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7FD2F" w14:textId="77777777" w:rsidR="00716055" w:rsidRDefault="00323CF0">
      <w:pPr>
        <w:rPr>
          <w:b/>
          <w:sz w:val="28"/>
          <w:szCs w:val="28"/>
        </w:rPr>
      </w:pPr>
      <w:r>
        <w:rPr>
          <w:b/>
          <w:sz w:val="28"/>
          <w:szCs w:val="28"/>
        </w:rPr>
        <w:t>Spotlight Game Template</w:t>
      </w:r>
    </w:p>
    <w:p w14:paraId="3708EFEE" w14:textId="77777777" w:rsidR="00323CF0" w:rsidRDefault="00323CF0">
      <w:pPr>
        <w:rPr>
          <w:b/>
          <w:sz w:val="28"/>
          <w:szCs w:val="28"/>
        </w:rPr>
      </w:pPr>
    </w:p>
    <w:p w14:paraId="6CE9610A" w14:textId="77777777" w:rsidR="00323CF0" w:rsidRDefault="00323CF0">
      <w:proofErr w:type="spellStart"/>
      <w:r>
        <w:t>Modulette</w:t>
      </w:r>
      <w:proofErr w:type="spellEnd"/>
      <w:r>
        <w:t xml:space="preserve"> ID:</w:t>
      </w:r>
    </w:p>
    <w:p w14:paraId="503CA5D5" w14:textId="77777777" w:rsidR="00323CF0" w:rsidRDefault="00323CF0">
      <w:r>
        <w:t>Game #</w:t>
      </w:r>
    </w:p>
    <w:p w14:paraId="41B2B71E" w14:textId="20A681F5" w:rsidR="00323CF0" w:rsidRDefault="00323CF0">
      <w:r>
        <w:t>Game title:</w:t>
      </w:r>
      <w:r w:rsidR="00B10FA3">
        <w:t xml:space="preserve"> Spotlight</w:t>
      </w:r>
    </w:p>
    <w:p w14:paraId="0027D278" w14:textId="77777777" w:rsidR="00323CF0" w:rsidRDefault="00323CF0"/>
    <w:p w14:paraId="12C1ED89" w14:textId="77777777" w:rsidR="00323CF0" w:rsidRDefault="00323CF0">
      <w:r>
        <w:rPr>
          <w:noProof/>
        </w:rPr>
        <w:drawing>
          <wp:inline distT="0" distB="0" distL="0" distR="0" wp14:anchorId="34C24D21" wp14:editId="1D15C137">
            <wp:extent cx="5287224" cy="3753538"/>
            <wp:effectExtent l="0" t="0" r="0" b="5715"/>
            <wp:docPr id="1" name="Picture 1" descr="/Users/c.glendening/Desktop/Screen Shot 2017-01-25 at 3.36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01-25 at 3.36.3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19" cy="375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942CF" w14:textId="77777777" w:rsidR="00F36331" w:rsidRDefault="00F36331"/>
    <w:p w14:paraId="399D23AB" w14:textId="46A81520" w:rsidR="004402C4" w:rsidRDefault="00EF4695">
      <w:r>
        <w:t>Instructions: (Use if the instructions are the same for the entire game)</w:t>
      </w:r>
    </w:p>
    <w:p w14:paraId="7B3440D8" w14:textId="77777777" w:rsidR="00EF4695" w:rsidRDefault="00EF4695"/>
    <w:p w14:paraId="5C6E2E90" w14:textId="09FD3A2F" w:rsidR="004402C4" w:rsidRDefault="004402C4">
      <w:pPr>
        <w:rPr>
          <w:u w:val="single"/>
        </w:rPr>
      </w:pPr>
      <w:r w:rsidRPr="004402C4">
        <w:rPr>
          <w:u w:val="single"/>
        </w:rPr>
        <w:t>Round #</w:t>
      </w:r>
    </w:p>
    <w:p w14:paraId="223BA759" w14:textId="77777777" w:rsidR="00267EA0" w:rsidRDefault="00267EA0">
      <w:pPr>
        <w:rPr>
          <w:u w:val="single"/>
        </w:rPr>
      </w:pPr>
    </w:p>
    <w:p w14:paraId="658FC165" w14:textId="5E2017D2" w:rsidR="00267EA0" w:rsidRDefault="00267EA0">
      <w:r w:rsidRPr="003F63AF">
        <w:rPr>
          <w:b/>
        </w:rPr>
        <w:t>Instructions:</w:t>
      </w:r>
      <w:r>
        <w:t xml:space="preserve"> </w:t>
      </w:r>
      <w:r w:rsidR="00893A82">
        <w:t>(Use if the instructions are round specific)</w:t>
      </w:r>
    </w:p>
    <w:p w14:paraId="103EBB5E" w14:textId="77777777" w:rsidR="00893A82" w:rsidRDefault="00893A82"/>
    <w:p w14:paraId="51A6C416" w14:textId="07F51668" w:rsidR="00893A82" w:rsidRDefault="002737D9">
      <w:r w:rsidRPr="003F63AF">
        <w:rPr>
          <w:b/>
        </w:rPr>
        <w:t>Prompt:</w:t>
      </w:r>
      <w:r>
        <w:t xml:space="preserve"> (Rarely used for this game, but is available and can be text or image)</w:t>
      </w:r>
    </w:p>
    <w:p w14:paraId="4D4B87CD" w14:textId="77777777" w:rsidR="006F2DF3" w:rsidRDefault="006F2DF3"/>
    <w:p w14:paraId="65A5ABC5" w14:textId="68B0A8E1" w:rsidR="006F2DF3" w:rsidRDefault="006F2DF3">
      <w:r w:rsidRPr="003F63AF">
        <w:rPr>
          <w:b/>
        </w:rPr>
        <w:t>Correct feedback:</w:t>
      </w:r>
      <w:r>
        <w:t xml:space="preserve"> </w:t>
      </w:r>
      <w:r>
        <w:t>Feedback that</w:t>
      </w:r>
      <w:bookmarkStart w:id="0" w:name="_GoBack"/>
      <w:bookmarkEnd w:id="0"/>
      <w:r>
        <w:t xml:space="preserve"> will display when correct answers are selected</w:t>
      </w:r>
    </w:p>
    <w:p w14:paraId="7F62AF89" w14:textId="77777777" w:rsidR="002737D9" w:rsidRDefault="002737D9"/>
    <w:p w14:paraId="7735C8DB" w14:textId="74B42E04" w:rsidR="009D3C18" w:rsidRDefault="009D3C18">
      <w:r w:rsidRPr="003F63AF">
        <w:rPr>
          <w:b/>
        </w:rPr>
        <w:t>General incorrect feedback:</w:t>
      </w:r>
      <w:r>
        <w:t xml:space="preserve"> (Feedback that will display if any incorrect answer is selected)</w:t>
      </w:r>
    </w:p>
    <w:p w14:paraId="5C4BACC2" w14:textId="77777777" w:rsidR="006F2DF3" w:rsidRDefault="006F2DF3"/>
    <w:p w14:paraId="5E2F7354" w14:textId="0C4775D5" w:rsidR="006F2DF3" w:rsidRDefault="006F2DF3">
      <w:r w:rsidRPr="003F63AF">
        <w:rPr>
          <w:b/>
        </w:rPr>
        <w:t xml:space="preserve">Answer pool and correct answers: </w:t>
      </w:r>
      <w:r>
        <w:t xml:space="preserve"> Type the answer values here. [Words or sentences surrounded by brackets—like this one—are selectable in the game.] </w:t>
      </w:r>
      <w:proofErr w:type="gramStart"/>
      <w:r>
        <w:t>[!An</w:t>
      </w:r>
      <w:proofErr w:type="gramEnd"/>
      <w:r>
        <w:t xml:space="preserve"> exclamation point at the beginning of the brackets indicate correct answers.] [Individual] [words] [or longer phrases] Can be selectable. Words/phrases that aren’t surrounded by brackets aren’t selectable.</w:t>
      </w:r>
    </w:p>
    <w:p w14:paraId="20627D14" w14:textId="77777777" w:rsidR="006E353E" w:rsidRPr="00267EA0" w:rsidRDefault="006E353E"/>
    <w:sectPr w:rsidR="006E353E" w:rsidRPr="00267EA0" w:rsidSect="00323CF0">
      <w:pgSz w:w="12240" w:h="15840"/>
      <w:pgMar w:top="720" w:right="1440" w:bottom="74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F0"/>
    <w:rsid w:val="000534BB"/>
    <w:rsid w:val="00267EA0"/>
    <w:rsid w:val="002737D9"/>
    <w:rsid w:val="002E1636"/>
    <w:rsid w:val="00323CF0"/>
    <w:rsid w:val="003C0CA2"/>
    <w:rsid w:val="003F63AF"/>
    <w:rsid w:val="004402C4"/>
    <w:rsid w:val="006E353E"/>
    <w:rsid w:val="006F2DF3"/>
    <w:rsid w:val="00893A82"/>
    <w:rsid w:val="008E0209"/>
    <w:rsid w:val="009D3C18"/>
    <w:rsid w:val="00B05AE3"/>
    <w:rsid w:val="00B10FA3"/>
    <w:rsid w:val="00C33F92"/>
    <w:rsid w:val="00D22645"/>
    <w:rsid w:val="00EF4695"/>
    <w:rsid w:val="00F3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1B1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123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Glendening</dc:creator>
  <cp:keywords/>
  <dc:description/>
  <cp:lastModifiedBy>Chris Glendening</cp:lastModifiedBy>
  <cp:revision>15</cp:revision>
  <dcterms:created xsi:type="dcterms:W3CDTF">2017-01-25T20:33:00Z</dcterms:created>
  <dcterms:modified xsi:type="dcterms:W3CDTF">2017-02-02T14:32:00Z</dcterms:modified>
</cp:coreProperties>
</file>