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48E04" w14:textId="77777777" w:rsidR="00716055" w:rsidRDefault="00AA170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Stacker Game Template</w:t>
      </w:r>
    </w:p>
    <w:p w14:paraId="4CF920BF" w14:textId="77777777" w:rsidR="00AA1705" w:rsidRDefault="00AA1705">
      <w:pPr>
        <w:rPr>
          <w:b/>
          <w:sz w:val="28"/>
          <w:szCs w:val="28"/>
        </w:rPr>
      </w:pPr>
    </w:p>
    <w:p w14:paraId="0C6A0B71" w14:textId="77777777" w:rsidR="00AA1705" w:rsidRDefault="00AA1705">
      <w:proofErr w:type="spellStart"/>
      <w:r>
        <w:t>Modulette</w:t>
      </w:r>
      <w:proofErr w:type="spellEnd"/>
      <w:r>
        <w:t xml:space="preserve"> ID:</w:t>
      </w:r>
    </w:p>
    <w:p w14:paraId="5B45AF89" w14:textId="77777777" w:rsidR="00AA1705" w:rsidRDefault="00AA1705">
      <w:r>
        <w:t>Game #</w:t>
      </w:r>
    </w:p>
    <w:p w14:paraId="1B6C1189" w14:textId="77777777" w:rsidR="00AA1705" w:rsidRDefault="00AA1705">
      <w:r>
        <w:t>Game Title: Stacker</w:t>
      </w:r>
    </w:p>
    <w:p w14:paraId="2798978A" w14:textId="77777777" w:rsidR="008863A9" w:rsidRDefault="008863A9"/>
    <w:p w14:paraId="23FA5629" w14:textId="596EF429" w:rsidR="008863A9" w:rsidRDefault="00563892">
      <w:r>
        <w:rPr>
          <w:noProof/>
        </w:rPr>
        <w:drawing>
          <wp:inline distT="0" distB="0" distL="0" distR="0" wp14:anchorId="0F5CC6F1" wp14:editId="3F5F3A40">
            <wp:extent cx="5392471" cy="3838669"/>
            <wp:effectExtent l="0" t="0" r="0" b="0"/>
            <wp:docPr id="1" name="Picture 1" descr="../Screen%20Shot%202017-02-02%20at%2010.00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2-02%20at%2010.00.15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87" cy="38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AA22" w14:textId="77777777" w:rsidR="000A3A05" w:rsidRDefault="000A3A05"/>
    <w:p w14:paraId="2C2DB764" w14:textId="6F16E869" w:rsidR="00E84AA6" w:rsidRDefault="00E84AA6">
      <w:r w:rsidRPr="00AB7945">
        <w:rPr>
          <w:b/>
        </w:rPr>
        <w:t>Instructions:</w:t>
      </w:r>
      <w:r>
        <w:t xml:space="preserve"> [Use if the instructions are the same for the entire game]</w:t>
      </w:r>
    </w:p>
    <w:p w14:paraId="5DDAC112" w14:textId="77777777" w:rsidR="00E84AA6" w:rsidRDefault="00E84AA6">
      <w:pPr>
        <w:rPr>
          <w:u w:val="single"/>
        </w:rPr>
      </w:pPr>
    </w:p>
    <w:p w14:paraId="699F9A6A" w14:textId="04663C0D" w:rsidR="000A3A05" w:rsidRDefault="000A3A05">
      <w:pPr>
        <w:rPr>
          <w:u w:val="single"/>
        </w:rPr>
      </w:pPr>
      <w:r w:rsidRPr="000A3A05">
        <w:rPr>
          <w:u w:val="single"/>
        </w:rPr>
        <w:t>Round #</w:t>
      </w:r>
    </w:p>
    <w:p w14:paraId="611A769E" w14:textId="77777777" w:rsidR="000A3A05" w:rsidRDefault="000A3A05">
      <w:pPr>
        <w:rPr>
          <w:u w:val="single"/>
        </w:rPr>
      </w:pPr>
    </w:p>
    <w:p w14:paraId="4F457891" w14:textId="2B88CA90" w:rsidR="000A3A05" w:rsidRDefault="000A3A05">
      <w:r w:rsidRPr="00AB7945">
        <w:rPr>
          <w:b/>
        </w:rPr>
        <w:t>Instructions:</w:t>
      </w:r>
      <w:r>
        <w:t xml:space="preserve"> (Presents the scenario and give instructions for how answers should be stacked)</w:t>
      </w:r>
    </w:p>
    <w:p w14:paraId="372F4577" w14:textId="77777777" w:rsidR="000A3A05" w:rsidRDefault="000A3A05"/>
    <w:p w14:paraId="39CFB21B" w14:textId="7A78E856" w:rsidR="000A3A05" w:rsidRDefault="000A3A05">
      <w:r w:rsidRPr="00AB7945">
        <w:rPr>
          <w:b/>
        </w:rPr>
        <w:t>Prompt Image:</w:t>
      </w:r>
      <w:r>
        <w:t xml:space="preserve"> (Context image for the round)</w:t>
      </w:r>
    </w:p>
    <w:p w14:paraId="3CF408AB" w14:textId="77777777" w:rsidR="00C319CE" w:rsidRDefault="00C319CE"/>
    <w:p w14:paraId="78FD4E40" w14:textId="28AFEE0E" w:rsidR="00C319CE" w:rsidRDefault="00C319CE">
      <w:r w:rsidRPr="00AB7945">
        <w:rPr>
          <w:b/>
        </w:rPr>
        <w:t>Scale words:</w:t>
      </w:r>
      <w:r>
        <w:t xml:space="preserve"> (Labels for either end of the stacker pile)</w:t>
      </w:r>
    </w:p>
    <w:p w14:paraId="6FFBAA18" w14:textId="77777777" w:rsidR="00797B73" w:rsidRDefault="00797B73"/>
    <w:p w14:paraId="24B94B57" w14:textId="4439C01A" w:rsidR="00797B73" w:rsidRDefault="00797B73">
      <w:r w:rsidRPr="00AB7945">
        <w:rPr>
          <w:b/>
        </w:rPr>
        <w:t>Correct feedback:</w:t>
      </w:r>
      <w:r>
        <w:t xml:space="preserve"> </w:t>
      </w:r>
      <w:r>
        <w:t>(Feedback that will display when the answers are stacked in the correct order)</w:t>
      </w:r>
    </w:p>
    <w:p w14:paraId="42E4A389" w14:textId="77777777" w:rsidR="00C319CE" w:rsidRDefault="00C319CE"/>
    <w:p w14:paraId="0B76230E" w14:textId="78F25F7F" w:rsidR="000A3A05" w:rsidRDefault="000A3A05">
      <w:r w:rsidRPr="00AB7945">
        <w:rPr>
          <w:b/>
        </w:rPr>
        <w:t>General incorrect feedback:</w:t>
      </w:r>
      <w:r>
        <w:t xml:space="preserve"> (Feedback that will display for incorrect stack)</w:t>
      </w:r>
    </w:p>
    <w:p w14:paraId="768B6C79" w14:textId="77777777" w:rsidR="00797B73" w:rsidRDefault="00797B73">
      <w:bookmarkStart w:id="0" w:name="_GoBack"/>
      <w:bookmarkEnd w:id="0"/>
    </w:p>
    <w:p w14:paraId="440CD3DF" w14:textId="2BF29B9C" w:rsidR="00B663FE" w:rsidRDefault="00B663FE">
      <w:r w:rsidRPr="00AB7945">
        <w:rPr>
          <w:b/>
        </w:rPr>
        <w:t>Answers</w:t>
      </w:r>
      <w:r>
        <w:t xml:space="preserve"> (List answers in correct stack order)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B73" w14:paraId="51096C09" w14:textId="77777777" w:rsidTr="00797B73">
        <w:tc>
          <w:tcPr>
            <w:tcW w:w="9350" w:type="dxa"/>
          </w:tcPr>
          <w:p w14:paraId="364004EB" w14:textId="2CB80AD9" w:rsidR="00797B73" w:rsidRDefault="00AB7945">
            <w:r>
              <w:t>Answer 1</w:t>
            </w:r>
          </w:p>
        </w:tc>
      </w:tr>
      <w:tr w:rsidR="00797B73" w14:paraId="32860703" w14:textId="77777777" w:rsidTr="00797B73">
        <w:tc>
          <w:tcPr>
            <w:tcW w:w="9350" w:type="dxa"/>
          </w:tcPr>
          <w:p w14:paraId="718265BD" w14:textId="2B84E181" w:rsidR="00797B73" w:rsidRDefault="00AB7945">
            <w:r>
              <w:t>Answer 2</w:t>
            </w:r>
          </w:p>
        </w:tc>
      </w:tr>
      <w:tr w:rsidR="00797B73" w14:paraId="3C5AFDAC" w14:textId="77777777" w:rsidTr="00797B73">
        <w:tc>
          <w:tcPr>
            <w:tcW w:w="9350" w:type="dxa"/>
          </w:tcPr>
          <w:p w14:paraId="5AC7C199" w14:textId="23CBCDF5" w:rsidR="00797B73" w:rsidRDefault="00AB7945">
            <w:r>
              <w:t>Answer 3</w:t>
            </w:r>
          </w:p>
        </w:tc>
      </w:tr>
    </w:tbl>
    <w:p w14:paraId="4548CE20" w14:textId="77777777" w:rsidR="00AF4934" w:rsidRDefault="00AF4934"/>
    <w:p w14:paraId="5F9B0F3E" w14:textId="77777777" w:rsidR="00B663FE" w:rsidRDefault="00B663FE"/>
    <w:p w14:paraId="7CA8E34B" w14:textId="05B43A24" w:rsidR="009C7D80" w:rsidRPr="0022686A" w:rsidRDefault="00132E4D">
      <w:pPr>
        <w:rPr>
          <w:b/>
        </w:rPr>
      </w:pPr>
      <w:r w:rsidRPr="0022686A">
        <w:rPr>
          <w:b/>
        </w:rPr>
        <w:t>Specific incorrect feedback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E4D" w14:paraId="1A4DB5A9" w14:textId="77777777" w:rsidTr="00132E4D">
        <w:trPr>
          <w:trHeight w:val="269"/>
        </w:trPr>
        <w:tc>
          <w:tcPr>
            <w:tcW w:w="4675" w:type="dxa"/>
          </w:tcPr>
          <w:p w14:paraId="1A779A7F" w14:textId="77777777" w:rsidR="004A34B8" w:rsidRDefault="00132E4D">
            <w:r>
              <w:t>Put each answer on a separate line and in the order that will trigger the feedback.</w:t>
            </w:r>
            <w:r w:rsidR="004A34B8">
              <w:t xml:space="preserve"> </w:t>
            </w:r>
          </w:p>
          <w:p w14:paraId="0A3AB577" w14:textId="2743637C" w:rsidR="00132E4D" w:rsidRDefault="004A34B8">
            <w:r>
              <w:t>For example:</w:t>
            </w:r>
          </w:p>
          <w:p w14:paraId="693C6A02" w14:textId="77777777" w:rsidR="00132E4D" w:rsidRDefault="00132E4D">
            <w:r>
              <w:t>(Answer 3)</w:t>
            </w:r>
          </w:p>
          <w:p w14:paraId="3721279A" w14:textId="77777777" w:rsidR="00132E4D" w:rsidRDefault="00132E4D">
            <w:r>
              <w:t>(Answer 2)</w:t>
            </w:r>
          </w:p>
          <w:p w14:paraId="60721254" w14:textId="27303497" w:rsidR="00132E4D" w:rsidRDefault="00132E4D">
            <w:r>
              <w:t>(Answer 1)</w:t>
            </w:r>
          </w:p>
        </w:tc>
        <w:tc>
          <w:tcPr>
            <w:tcW w:w="4675" w:type="dxa"/>
          </w:tcPr>
          <w:p w14:paraId="13360440" w14:textId="7F5E59BF" w:rsidR="00132E4D" w:rsidRDefault="00132E4D">
            <w:r>
              <w:t>(Feedback that will display when answer are stacked in this particular order)</w:t>
            </w:r>
          </w:p>
        </w:tc>
      </w:tr>
    </w:tbl>
    <w:p w14:paraId="0F3F2D29" w14:textId="77777777" w:rsidR="00132E4D" w:rsidRDefault="00132E4D"/>
    <w:p w14:paraId="7624B93E" w14:textId="42C5E521" w:rsidR="009C7D80" w:rsidRPr="000A3A05" w:rsidRDefault="009C7D80"/>
    <w:sectPr w:rsidR="009C7D80" w:rsidRPr="000A3A05" w:rsidSect="00AA1705">
      <w:pgSz w:w="12240" w:h="15840"/>
      <w:pgMar w:top="73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05"/>
    <w:rsid w:val="00040291"/>
    <w:rsid w:val="000A3A05"/>
    <w:rsid w:val="00132E4D"/>
    <w:rsid w:val="001E43B5"/>
    <w:rsid w:val="0022686A"/>
    <w:rsid w:val="00290592"/>
    <w:rsid w:val="002C40F2"/>
    <w:rsid w:val="003C0CA2"/>
    <w:rsid w:val="003F25E8"/>
    <w:rsid w:val="004A34B8"/>
    <w:rsid w:val="00563892"/>
    <w:rsid w:val="00797B73"/>
    <w:rsid w:val="008863A9"/>
    <w:rsid w:val="008E69B1"/>
    <w:rsid w:val="009C7D80"/>
    <w:rsid w:val="00A2392E"/>
    <w:rsid w:val="00A8185A"/>
    <w:rsid w:val="00AA1705"/>
    <w:rsid w:val="00AB7945"/>
    <w:rsid w:val="00AF4934"/>
    <w:rsid w:val="00B05AE3"/>
    <w:rsid w:val="00B663FE"/>
    <w:rsid w:val="00C319CE"/>
    <w:rsid w:val="00C609F8"/>
    <w:rsid w:val="00CF10F9"/>
    <w:rsid w:val="00E8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6E7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23</cp:revision>
  <dcterms:created xsi:type="dcterms:W3CDTF">2017-01-25T21:40:00Z</dcterms:created>
  <dcterms:modified xsi:type="dcterms:W3CDTF">2017-02-02T15:00:00Z</dcterms:modified>
</cp:coreProperties>
</file>