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949B" w14:textId="230253E4" w:rsidR="00F70265" w:rsidRDefault="00F70265" w:rsidP="00F70265">
      <w:pPr>
        <w:spacing w:line="360" w:lineRule="auto"/>
        <w:rPr>
          <w:rFonts w:ascii="Lato" w:eastAsia="Times New Roman" w:hAnsi="Lato" w:cs="Arial"/>
          <w:b/>
          <w:color w:val="025B5B"/>
          <w:sz w:val="28"/>
          <w:szCs w:val="28"/>
        </w:rPr>
      </w:pPr>
      <w:r w:rsidRPr="00F70265">
        <w:rPr>
          <w:rFonts w:ascii="Lato" w:eastAsia="Times New Roman" w:hAnsi="Lato" w:cs="Arial"/>
          <w:b/>
          <w:color w:val="025B5B"/>
          <w:sz w:val="28"/>
          <w:szCs w:val="28"/>
        </w:rPr>
        <w:t xml:space="preserve">Sources </w:t>
      </w:r>
      <w:r w:rsidR="00D32836">
        <w:rPr>
          <w:rFonts w:ascii="Lato" w:eastAsia="Times New Roman" w:hAnsi="Lato" w:cs="Arial"/>
          <w:b/>
          <w:color w:val="025B5B"/>
          <w:sz w:val="28"/>
          <w:szCs w:val="28"/>
        </w:rPr>
        <w:t xml:space="preserve">and excerpts </w:t>
      </w:r>
      <w:r w:rsidRPr="00F70265">
        <w:rPr>
          <w:rFonts w:ascii="Lato" w:eastAsia="Times New Roman" w:hAnsi="Lato" w:cs="Arial"/>
          <w:b/>
          <w:color w:val="025B5B"/>
          <w:sz w:val="28"/>
          <w:szCs w:val="28"/>
        </w:rPr>
        <w:t>for your invasive species paragraph</w:t>
      </w:r>
    </w:p>
    <w:p w14:paraId="0E8BDB26" w14:textId="77777777" w:rsidR="00F70265" w:rsidRPr="00F70265" w:rsidRDefault="00F70265" w:rsidP="00F70265">
      <w:pPr>
        <w:spacing w:line="360" w:lineRule="auto"/>
        <w:rPr>
          <w:rFonts w:ascii="Lato" w:eastAsia="Times New Roman" w:hAnsi="Lato" w:cs="Arial"/>
          <w:sz w:val="22"/>
          <w:szCs w:val="22"/>
        </w:rPr>
      </w:pPr>
    </w:p>
    <w:p w14:paraId="270367DA" w14:textId="3153BB29" w:rsidR="00DE7A3E" w:rsidRPr="007455C1" w:rsidRDefault="00DE7A3E" w:rsidP="007455C1">
      <w:pPr>
        <w:pStyle w:val="sourceinfo"/>
      </w:pPr>
      <w:r w:rsidRPr="007455C1">
        <w:t xml:space="preserve">Excerpt from naturalist Bettina Petersen’s magazine article </w:t>
      </w:r>
      <w:r w:rsidR="0025238C">
        <w:t>“</w:t>
      </w:r>
      <w:r w:rsidRPr="0025238C">
        <w:t>Enemies Among Us</w:t>
      </w:r>
      <w:r w:rsidR="0025238C" w:rsidRPr="0025238C">
        <w:t>”</w:t>
      </w:r>
      <w:r w:rsidRPr="007455C1">
        <w:t xml:space="preserve"> from </w:t>
      </w:r>
      <w:r w:rsidRPr="00F25D8F">
        <w:rPr>
          <w:i/>
        </w:rPr>
        <w:t>Florida Nature Magazine</w:t>
      </w:r>
      <w:r w:rsidR="0068423B">
        <w:rPr>
          <w:i/>
        </w:rPr>
        <w:t>,</w:t>
      </w:r>
      <w:r w:rsidRPr="007455C1">
        <w:t xml:space="preserve"> published in </w:t>
      </w:r>
      <w:r w:rsidR="00F70265" w:rsidRPr="007455C1">
        <w:t>2015</w:t>
      </w:r>
      <w:r w:rsidRPr="007455C1">
        <w:t xml:space="preserve">.   </w:t>
      </w:r>
    </w:p>
    <w:p w14:paraId="3D8FDC56" w14:textId="72D3FC5D" w:rsidR="00F70265" w:rsidRPr="00DE7A3E" w:rsidRDefault="000F3A29" w:rsidP="007455C1">
      <w:pPr>
        <w:pStyle w:val="pagenuber"/>
      </w:pPr>
      <w:r>
        <w:t>page 3</w:t>
      </w:r>
      <w:r w:rsidR="00DE7A3E">
        <w:t>6:</w:t>
      </w:r>
    </w:p>
    <w:p w14:paraId="675D6C71" w14:textId="7D9F9A54" w:rsidR="00F70265" w:rsidRPr="00F70265" w:rsidRDefault="00DE7A3E" w:rsidP="007455C1">
      <w:pPr>
        <w:pStyle w:val="excerpt"/>
      </w:pPr>
      <w:r>
        <w:t>A</w:t>
      </w:r>
      <w:r w:rsidRPr="00DE7A3E">
        <w:t xml:space="preserve"> naturally aggressive plant may be especially invasive when it is introduced to a habitat that supports growth. </w:t>
      </w:r>
      <w:r>
        <w:t xml:space="preserve">  </w:t>
      </w:r>
      <w:r w:rsidRPr="00DE7A3E">
        <w:t>As a res</w:t>
      </w:r>
      <w:r>
        <w:t xml:space="preserve">ult, these invasive plants can </w:t>
      </w:r>
      <w:r w:rsidRPr="00DE7A3E">
        <w:t>overwhelm native flora</w:t>
      </w:r>
      <w:r>
        <w:t xml:space="preserve">.  In fact, just one non-native and aggressive plant can affect </w:t>
      </w:r>
      <w:r w:rsidR="00B70195">
        <w:t xml:space="preserve">both the flora and fauna of an </w:t>
      </w:r>
      <w:r>
        <w:t>entire area.</w:t>
      </w:r>
    </w:p>
    <w:p w14:paraId="58964C03" w14:textId="77777777" w:rsidR="00DE7A3E" w:rsidRDefault="00DE7A3E" w:rsidP="00F70265">
      <w:pPr>
        <w:spacing w:line="360" w:lineRule="auto"/>
        <w:rPr>
          <w:rFonts w:ascii="Lato" w:eastAsia="Times New Roman" w:hAnsi="Lato" w:cs="Arial"/>
          <w:color w:val="0D0D0D" w:themeColor="text1" w:themeTint="F2"/>
          <w:sz w:val="22"/>
          <w:szCs w:val="22"/>
        </w:rPr>
      </w:pPr>
    </w:p>
    <w:p w14:paraId="7F711775" w14:textId="2697453C" w:rsidR="00F25D8F" w:rsidRDefault="00DE7A3E" w:rsidP="00F25D8F">
      <w:pPr>
        <w:pStyle w:val="Referencepagecomplete"/>
        <w:tabs>
          <w:tab w:val="clear" w:pos="427"/>
          <w:tab w:val="left" w:pos="540"/>
        </w:tabs>
        <w:ind w:left="0" w:firstLine="0"/>
        <w:rPr>
          <w:color w:val="auto"/>
        </w:rPr>
      </w:pPr>
      <w:r w:rsidRPr="00F25D8F">
        <w:rPr>
          <w:rStyle w:val="sourceinfoChar"/>
          <w:rFonts w:eastAsiaTheme="minorHAnsi"/>
        </w:rPr>
        <w:t>Excerpt from Salvator</w:t>
      </w:r>
      <w:r w:rsidR="00F25D8F">
        <w:rPr>
          <w:rStyle w:val="sourceinfoChar"/>
          <w:rFonts w:eastAsiaTheme="minorHAnsi"/>
        </w:rPr>
        <w:t>e</w:t>
      </w:r>
      <w:r w:rsidRPr="00F25D8F">
        <w:rPr>
          <w:rStyle w:val="sourceinfoChar"/>
          <w:rFonts w:eastAsiaTheme="minorHAnsi"/>
        </w:rPr>
        <w:t xml:space="preserve"> </w:t>
      </w:r>
      <w:r w:rsidR="00F70265" w:rsidRPr="00F25D8F">
        <w:rPr>
          <w:rStyle w:val="sourceinfoChar"/>
          <w:rFonts w:eastAsiaTheme="minorHAnsi"/>
        </w:rPr>
        <w:t>Ricci</w:t>
      </w:r>
      <w:r w:rsidRPr="00F25D8F">
        <w:rPr>
          <w:rStyle w:val="sourceinfoChar"/>
          <w:rFonts w:eastAsiaTheme="minorHAnsi"/>
        </w:rPr>
        <w:t xml:space="preserve">’s </w:t>
      </w:r>
      <w:r w:rsidR="00A565B2">
        <w:rPr>
          <w:rStyle w:val="sourceinfoChar"/>
          <w:rFonts w:eastAsiaTheme="minorHAnsi"/>
        </w:rPr>
        <w:t>online magazine</w:t>
      </w:r>
      <w:r w:rsidRPr="00F25D8F">
        <w:rPr>
          <w:rStyle w:val="sourceinfoChar"/>
          <w:rFonts w:eastAsiaTheme="minorHAnsi"/>
        </w:rPr>
        <w:t xml:space="preserve"> article </w:t>
      </w:r>
      <w:r w:rsidRPr="004934F3">
        <w:rPr>
          <w:rStyle w:val="sourceinfoChar"/>
          <w:rFonts w:eastAsiaTheme="minorHAnsi"/>
          <w:i/>
        </w:rPr>
        <w:t xml:space="preserve">The </w:t>
      </w:r>
      <w:r w:rsidR="00850B3B" w:rsidRPr="004934F3">
        <w:rPr>
          <w:rStyle w:val="sourceinfoChar"/>
          <w:rFonts w:eastAsiaTheme="minorHAnsi"/>
          <w:i/>
        </w:rPr>
        <w:t>M</w:t>
      </w:r>
      <w:r w:rsidRPr="004934F3">
        <w:rPr>
          <w:rStyle w:val="sourceinfoChar"/>
          <w:rFonts w:eastAsiaTheme="minorHAnsi"/>
          <w:i/>
        </w:rPr>
        <w:t xml:space="preserve">igration of </w:t>
      </w:r>
      <w:r w:rsidR="00850B3B" w:rsidRPr="004934F3">
        <w:rPr>
          <w:rStyle w:val="sourceinfoChar"/>
          <w:rFonts w:eastAsiaTheme="minorHAnsi"/>
          <w:i/>
        </w:rPr>
        <w:t>P</w:t>
      </w:r>
      <w:r w:rsidRPr="004934F3">
        <w:rPr>
          <w:rStyle w:val="sourceinfoChar"/>
          <w:rFonts w:eastAsiaTheme="minorHAnsi"/>
          <w:i/>
        </w:rPr>
        <w:t>lants</w:t>
      </w:r>
      <w:r w:rsidR="0068423B">
        <w:rPr>
          <w:rStyle w:val="sourceinfoChar"/>
          <w:rFonts w:eastAsiaTheme="minorHAnsi"/>
        </w:rPr>
        <w:t xml:space="preserve">, </w:t>
      </w:r>
      <w:r w:rsidRPr="00F25D8F">
        <w:rPr>
          <w:rStyle w:val="sourceinfoChar"/>
          <w:rFonts w:eastAsiaTheme="minorHAnsi"/>
        </w:rPr>
        <w:t>published in 201</w:t>
      </w:r>
      <w:r w:rsidR="003F0FAF">
        <w:rPr>
          <w:rStyle w:val="sourceinfoChar"/>
          <w:rFonts w:eastAsiaTheme="minorHAnsi"/>
        </w:rPr>
        <w:t>3.</w:t>
      </w:r>
    </w:p>
    <w:p w14:paraId="1F920F7F" w14:textId="309DD09A" w:rsidR="00DE7A3E" w:rsidRPr="007455C1" w:rsidRDefault="00B70195" w:rsidP="00F25D8F">
      <w:pPr>
        <w:pStyle w:val="pagenuber"/>
        <w:rPr>
          <w:color w:val="000000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7455C1">
        <w:rPr>
          <w:rStyle w:val="pagenuberChar"/>
        </w:rPr>
        <w:t>page 44</w:t>
      </w:r>
      <w:r>
        <w:t xml:space="preserve">: </w:t>
      </w:r>
      <w:r w:rsidR="00DE7A3E">
        <w:t xml:space="preserve">  </w:t>
      </w:r>
    </w:p>
    <w:p w14:paraId="7CA48004" w14:textId="0CABD038" w:rsidR="00F70265" w:rsidRPr="00F70265" w:rsidRDefault="00DE7A3E" w:rsidP="007455C1">
      <w:pPr>
        <w:pStyle w:val="excerpt"/>
      </w:pPr>
      <w:r>
        <w:t>When an aggressive species is transplanted to favorable conditions, it will</w:t>
      </w:r>
      <w:r w:rsidR="00F70265" w:rsidRPr="00F70265">
        <w:t xml:space="preserve"> explosively take over and dominate the habitat to which it is introduced</w:t>
      </w:r>
      <w:r>
        <w:t>.</w:t>
      </w:r>
    </w:p>
    <w:p w14:paraId="40029B68" w14:textId="77777777" w:rsidR="00F70265" w:rsidRPr="00F70265" w:rsidRDefault="00F70265" w:rsidP="00F70265">
      <w:pPr>
        <w:spacing w:line="360" w:lineRule="auto"/>
        <w:rPr>
          <w:rFonts w:ascii="Lato" w:eastAsia="Times New Roman" w:hAnsi="Lato" w:cs="Arial"/>
          <w:color w:val="552656"/>
          <w:sz w:val="22"/>
          <w:szCs w:val="22"/>
        </w:rPr>
      </w:pPr>
    </w:p>
    <w:p w14:paraId="6CFB174D" w14:textId="1C7D39F4" w:rsidR="007455C1" w:rsidRDefault="007455C1" w:rsidP="00F25D8F">
      <w:pPr>
        <w:pStyle w:val="sourceinfo"/>
      </w:pPr>
      <w:r>
        <w:t xml:space="preserve">Excerpt from horticulturist </w:t>
      </w:r>
      <w:r w:rsidR="00F70265" w:rsidRPr="00D32836">
        <w:t>Ellen Rivas</w:t>
      </w:r>
      <w:r>
        <w:t>’s website article</w:t>
      </w:r>
      <w:r w:rsidRPr="007455C1">
        <w:rPr>
          <w:i/>
        </w:rPr>
        <w:t xml:space="preserve"> </w:t>
      </w:r>
      <w:r w:rsidRPr="00C73B8A">
        <w:rPr>
          <w:i/>
        </w:rPr>
        <w:t xml:space="preserve">Florida </w:t>
      </w:r>
      <w:r w:rsidR="00850B3B">
        <w:rPr>
          <w:i/>
        </w:rPr>
        <w:t>F</w:t>
      </w:r>
      <w:r w:rsidRPr="00C73B8A">
        <w:rPr>
          <w:i/>
        </w:rPr>
        <w:t xml:space="preserve">auna and </w:t>
      </w:r>
      <w:r w:rsidR="00850B3B">
        <w:rPr>
          <w:i/>
        </w:rPr>
        <w:t>F</w:t>
      </w:r>
      <w:r w:rsidRPr="00C73B8A">
        <w:rPr>
          <w:i/>
        </w:rPr>
        <w:t xml:space="preserve">lora: </w:t>
      </w:r>
      <w:r w:rsidR="00850B3B">
        <w:rPr>
          <w:i/>
        </w:rPr>
        <w:t>T</w:t>
      </w:r>
      <w:r w:rsidRPr="00C73B8A">
        <w:rPr>
          <w:i/>
        </w:rPr>
        <w:t xml:space="preserve">he </w:t>
      </w:r>
      <w:r w:rsidR="00850B3B">
        <w:rPr>
          <w:i/>
        </w:rPr>
        <w:t>F</w:t>
      </w:r>
      <w:r w:rsidRPr="00C73B8A">
        <w:rPr>
          <w:i/>
        </w:rPr>
        <w:t xml:space="preserve">uture is </w:t>
      </w:r>
      <w:r w:rsidR="00850B3B">
        <w:rPr>
          <w:i/>
        </w:rPr>
        <w:t>B</w:t>
      </w:r>
      <w:r w:rsidRPr="00C73B8A">
        <w:rPr>
          <w:i/>
        </w:rPr>
        <w:t>leak</w:t>
      </w:r>
      <w:r>
        <w:t>, published in 2016</w:t>
      </w:r>
      <w:r w:rsidR="003F0FAF">
        <w:t>.</w:t>
      </w:r>
    </w:p>
    <w:p w14:paraId="003CCDA3" w14:textId="38AAC2D5" w:rsidR="00F70265" w:rsidRPr="007455C1" w:rsidRDefault="004F56E7" w:rsidP="007455C1">
      <w:pPr>
        <w:pStyle w:val="pagenuber"/>
      </w:pPr>
      <w:r>
        <w:t>paragraph 3</w:t>
      </w:r>
      <w:bookmarkStart w:id="0" w:name="_GoBack"/>
      <w:bookmarkEnd w:id="0"/>
      <w:r w:rsidR="007455C1">
        <w:t>:</w:t>
      </w:r>
    </w:p>
    <w:p w14:paraId="37A99293" w14:textId="0CC13B46" w:rsidR="00F70265" w:rsidRPr="00F70265" w:rsidRDefault="004F56E7" w:rsidP="007455C1">
      <w:pPr>
        <w:pStyle w:val="excerpt"/>
      </w:pPr>
      <w:r>
        <w:rPr>
          <w:sz w:val="23"/>
          <w:szCs w:val="23"/>
          <w:shd w:val="clear" w:color="auto" w:fill="FFFFFF"/>
        </w:rPr>
        <w:t>The introduction of non-native species represents the greatest threat faced by the flora and fauna of Florida</w:t>
      </w:r>
    </w:p>
    <w:p w14:paraId="27FA005C" w14:textId="7F68D942" w:rsidR="00F70265" w:rsidRDefault="00F70265" w:rsidP="00F70265">
      <w:pPr>
        <w:spacing w:line="360" w:lineRule="auto"/>
        <w:rPr>
          <w:rFonts w:ascii="Lato" w:hAnsi="Lato"/>
          <w:color w:val="552656"/>
        </w:rPr>
      </w:pPr>
    </w:p>
    <w:p w14:paraId="42E4B3EE" w14:textId="23BB93C1" w:rsidR="007455C1" w:rsidRPr="00F70265" w:rsidRDefault="007455C1" w:rsidP="00F70265">
      <w:pPr>
        <w:spacing w:line="360" w:lineRule="auto"/>
        <w:rPr>
          <w:rFonts w:ascii="Lato" w:hAnsi="Lato"/>
          <w:color w:val="552656"/>
        </w:rPr>
      </w:pPr>
    </w:p>
    <w:sectPr w:rsidR="007455C1" w:rsidRPr="00F7026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8F"/>
    <w:rsid w:val="00021E11"/>
    <w:rsid w:val="000250C3"/>
    <w:rsid w:val="000F3A29"/>
    <w:rsid w:val="0025238C"/>
    <w:rsid w:val="002A17FF"/>
    <w:rsid w:val="003C0CA2"/>
    <w:rsid w:val="003F0FAF"/>
    <w:rsid w:val="0048277D"/>
    <w:rsid w:val="004934F3"/>
    <w:rsid w:val="004F56E7"/>
    <w:rsid w:val="0050548F"/>
    <w:rsid w:val="00631E9F"/>
    <w:rsid w:val="0068423B"/>
    <w:rsid w:val="00697606"/>
    <w:rsid w:val="00704B61"/>
    <w:rsid w:val="007455C1"/>
    <w:rsid w:val="00850B3B"/>
    <w:rsid w:val="00953622"/>
    <w:rsid w:val="009970EC"/>
    <w:rsid w:val="009B6CCC"/>
    <w:rsid w:val="00A565B2"/>
    <w:rsid w:val="00A95876"/>
    <w:rsid w:val="00B05AE3"/>
    <w:rsid w:val="00B4096D"/>
    <w:rsid w:val="00B70195"/>
    <w:rsid w:val="00BA35FE"/>
    <w:rsid w:val="00C51A87"/>
    <w:rsid w:val="00D32836"/>
    <w:rsid w:val="00D42D5E"/>
    <w:rsid w:val="00DE7A3E"/>
    <w:rsid w:val="00E25AB8"/>
    <w:rsid w:val="00F25D8F"/>
    <w:rsid w:val="00F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5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9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0EC"/>
    <w:rPr>
      <w:sz w:val="20"/>
      <w:szCs w:val="20"/>
    </w:rPr>
  </w:style>
  <w:style w:type="paragraph" w:customStyle="1" w:styleId="Referencepagecomplete">
    <w:name w:val="Reference page complete"/>
    <w:basedOn w:val="Normal"/>
    <w:link w:val="ReferencepagecompleteChar"/>
    <w:qFormat/>
    <w:rsid w:val="00DE7A3E"/>
    <w:pPr>
      <w:tabs>
        <w:tab w:val="left" w:pos="427"/>
      </w:tabs>
      <w:spacing w:before="120" w:after="120" w:line="360" w:lineRule="auto"/>
      <w:ind w:left="900" w:hanging="720"/>
    </w:pPr>
    <w:rPr>
      <w:rFonts w:ascii="Lato" w:hAnsi="Lato"/>
      <w:color w:val="763B7A"/>
      <w:sz w:val="22"/>
      <w:szCs w:val="22"/>
      <w:shd w:val="clear" w:color="auto" w:fill="FFFFFF"/>
    </w:rPr>
  </w:style>
  <w:style w:type="character" w:customStyle="1" w:styleId="ReferencepagecompleteChar">
    <w:name w:val="Reference page complete Char"/>
    <w:basedOn w:val="DefaultParagraphFont"/>
    <w:link w:val="Referencepagecomplete"/>
    <w:rsid w:val="00DE7A3E"/>
    <w:rPr>
      <w:rFonts w:ascii="Lato" w:hAnsi="Lato"/>
      <w:color w:val="763B7A"/>
      <w:sz w:val="22"/>
      <w:szCs w:val="22"/>
    </w:rPr>
  </w:style>
  <w:style w:type="paragraph" w:customStyle="1" w:styleId="pagenuber">
    <w:name w:val="page nuber"/>
    <w:basedOn w:val="Normal"/>
    <w:link w:val="pagenuberChar"/>
    <w:qFormat/>
    <w:rsid w:val="007455C1"/>
    <w:pPr>
      <w:spacing w:line="360" w:lineRule="auto"/>
      <w:ind w:left="360"/>
    </w:pPr>
    <w:rPr>
      <w:rFonts w:ascii="Lato" w:eastAsia="Times New Roman" w:hAnsi="Lato" w:cs="Arial"/>
      <w:color w:val="0D0D0D" w:themeColor="text1" w:themeTint="F2"/>
      <w:sz w:val="22"/>
      <w:szCs w:val="22"/>
    </w:rPr>
  </w:style>
  <w:style w:type="paragraph" w:customStyle="1" w:styleId="excerpt">
    <w:name w:val="excerpt"/>
    <w:basedOn w:val="Normal"/>
    <w:link w:val="excerptChar"/>
    <w:qFormat/>
    <w:rsid w:val="007455C1"/>
    <w:pPr>
      <w:spacing w:line="360" w:lineRule="auto"/>
      <w:ind w:left="360"/>
    </w:pPr>
    <w:rPr>
      <w:rFonts w:ascii="Lato" w:eastAsia="Times New Roman" w:hAnsi="Lato" w:cs="Arial"/>
      <w:color w:val="552656"/>
      <w:sz w:val="22"/>
      <w:szCs w:val="22"/>
    </w:rPr>
  </w:style>
  <w:style w:type="character" w:customStyle="1" w:styleId="pagenuberChar">
    <w:name w:val="page nuber Char"/>
    <w:basedOn w:val="DefaultParagraphFont"/>
    <w:link w:val="pagenuber"/>
    <w:rsid w:val="007455C1"/>
    <w:rPr>
      <w:rFonts w:ascii="Lato" w:eastAsia="Times New Roman" w:hAnsi="Lato" w:cs="Arial"/>
      <w:color w:val="0D0D0D" w:themeColor="text1" w:themeTint="F2"/>
      <w:sz w:val="22"/>
      <w:szCs w:val="22"/>
    </w:rPr>
  </w:style>
  <w:style w:type="paragraph" w:customStyle="1" w:styleId="sourceinfo">
    <w:name w:val="source info"/>
    <w:basedOn w:val="Normal"/>
    <w:link w:val="sourceinfoChar"/>
    <w:qFormat/>
    <w:rsid w:val="00F25D8F"/>
    <w:pPr>
      <w:spacing w:after="240" w:line="360" w:lineRule="auto"/>
    </w:pPr>
    <w:rPr>
      <w:rFonts w:ascii="Lato" w:eastAsia="Times New Roman" w:hAnsi="Lato" w:cs="Arial"/>
      <w:color w:val="0D0D0D" w:themeColor="text1" w:themeTint="F2"/>
      <w:sz w:val="22"/>
      <w:szCs w:val="22"/>
    </w:rPr>
  </w:style>
  <w:style w:type="character" w:customStyle="1" w:styleId="excerptChar">
    <w:name w:val="excerpt Char"/>
    <w:basedOn w:val="DefaultParagraphFont"/>
    <w:link w:val="excerpt"/>
    <w:rsid w:val="007455C1"/>
    <w:rPr>
      <w:rFonts w:ascii="Lato" w:eastAsia="Times New Roman" w:hAnsi="Lato" w:cs="Arial"/>
      <w:color w:val="552656"/>
      <w:sz w:val="22"/>
      <w:szCs w:val="22"/>
    </w:rPr>
  </w:style>
  <w:style w:type="character" w:customStyle="1" w:styleId="sourceinfoChar">
    <w:name w:val="source info Char"/>
    <w:basedOn w:val="DefaultParagraphFont"/>
    <w:link w:val="sourceinfo"/>
    <w:rsid w:val="00F25D8F"/>
    <w:rPr>
      <w:rFonts w:ascii="Lato" w:eastAsia="Times New Roman" w:hAnsi="Lato" w:cs="Arial"/>
      <w:color w:val="0D0D0D" w:themeColor="text1" w:themeTint="F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Invasive species paragraph sources</vt:lpstr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Invasive species paragraph sources</dc:title>
  <dc:subject/>
  <dc:creator>SNHU</dc:creator>
  <cp:keywords/>
  <dc:description/>
  <cp:lastModifiedBy>Burr, Betsy</cp:lastModifiedBy>
  <cp:revision>3</cp:revision>
  <cp:lastPrinted>2017-10-30T16:37:00Z</cp:lastPrinted>
  <dcterms:created xsi:type="dcterms:W3CDTF">2017-12-20T14:36:00Z</dcterms:created>
  <dcterms:modified xsi:type="dcterms:W3CDTF">2017-12-20T14:37:00Z</dcterms:modified>
  <cp:category/>
</cp:coreProperties>
</file>