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77233" w14:textId="10660C15" w:rsidR="00251DEA" w:rsidRPr="00F85964" w:rsidRDefault="00251DEA" w:rsidP="00980D0F">
      <w:pPr>
        <w:pStyle w:val="Heading1"/>
        <w:ind w:left="0"/>
      </w:pPr>
      <w:r w:rsidRPr="00F85964">
        <w:t>Source information</w:t>
      </w:r>
      <w:r>
        <w:t xml:space="preserve"> for </w:t>
      </w:r>
      <w:r w:rsidR="007C234B">
        <w:t>book about democracy</w:t>
      </w:r>
      <w:r w:rsidRPr="004B13EA">
        <w:t>:</w:t>
      </w:r>
    </w:p>
    <w:p w14:paraId="37154317" w14:textId="77777777" w:rsidR="00251DEA" w:rsidRDefault="00251DEA" w:rsidP="00980D0F">
      <w:pPr>
        <w:pStyle w:val="Heading2"/>
      </w:pPr>
    </w:p>
    <w:p w14:paraId="607C4BCF" w14:textId="205254F6" w:rsidR="00251DEA" w:rsidRPr="00F85964" w:rsidRDefault="00251DEA" w:rsidP="001A7C14">
      <w:pPr>
        <w:pStyle w:val="Heading2"/>
        <w:spacing w:line="480" w:lineRule="auto"/>
        <w:ind w:left="0"/>
      </w:pPr>
      <w:r w:rsidRPr="00980D0F">
        <w:rPr>
          <w:sz w:val="24"/>
          <w:szCs w:val="24"/>
        </w:rPr>
        <w:t>Book</w:t>
      </w:r>
    </w:p>
    <w:p w14:paraId="1B75375E" w14:textId="178CA9D9" w:rsidR="00251DEA" w:rsidRPr="00F85964" w:rsidRDefault="00251DEA" w:rsidP="001A7C14">
      <w:pPr>
        <w:spacing w:line="480" w:lineRule="auto"/>
      </w:pPr>
      <w:r>
        <w:rPr>
          <w:rStyle w:val="labelChar"/>
        </w:rPr>
        <w:t>Book</w:t>
      </w:r>
      <w:r w:rsidRPr="003174B2">
        <w:rPr>
          <w:rStyle w:val="labelChar"/>
        </w:rPr>
        <w:t xml:space="preserve"> title:</w:t>
      </w:r>
      <w:r w:rsidRPr="00F85964">
        <w:rPr>
          <w:color w:val="7F7F7F" w:themeColor="text1" w:themeTint="80"/>
        </w:rPr>
        <w:t xml:space="preserve">   </w:t>
      </w:r>
      <w:r>
        <w:t>The Good Society</w:t>
      </w:r>
    </w:p>
    <w:p w14:paraId="7AD9CB97" w14:textId="77A76F5B" w:rsidR="00251DEA" w:rsidRPr="00F85964" w:rsidRDefault="00251DEA" w:rsidP="001A7C14">
      <w:pPr>
        <w:spacing w:line="480" w:lineRule="auto"/>
      </w:pPr>
      <w:r w:rsidRPr="003174B2">
        <w:rPr>
          <w:rStyle w:val="labelChar"/>
        </w:rPr>
        <w:t>Author</w:t>
      </w:r>
      <w:r>
        <w:rPr>
          <w:rStyle w:val="labelChar"/>
        </w:rPr>
        <w:t>s</w:t>
      </w:r>
      <w:r w:rsidRPr="003174B2">
        <w:rPr>
          <w:rStyle w:val="labelChar"/>
        </w:rPr>
        <w:t>:</w:t>
      </w:r>
      <w:r w:rsidRPr="00F85964">
        <w:rPr>
          <w:color w:val="5B5B5B"/>
        </w:rPr>
        <w:t xml:space="preserve">   </w:t>
      </w:r>
      <w:r>
        <w:t>Robert N. Bellah, Richard Madsen, William M. Sullivan, An</w:t>
      </w:r>
      <w:r>
        <w:t xml:space="preserve">n </w:t>
      </w:r>
      <w:proofErr w:type="spellStart"/>
      <w:r>
        <w:t>Swidler</w:t>
      </w:r>
      <w:proofErr w:type="spellEnd"/>
      <w:r>
        <w:t>, and Steven M. Tipton</w:t>
      </w:r>
    </w:p>
    <w:p w14:paraId="106453C6" w14:textId="68DD148C" w:rsidR="00251DEA" w:rsidRPr="00F85964" w:rsidRDefault="00251DEA" w:rsidP="001A7C14">
      <w:pPr>
        <w:spacing w:line="480" w:lineRule="auto"/>
      </w:pPr>
      <w:r w:rsidRPr="003174B2">
        <w:rPr>
          <w:rStyle w:val="labelChar"/>
        </w:rPr>
        <w:t>Publication date:</w:t>
      </w:r>
      <w:r w:rsidRPr="00F85964">
        <w:t xml:space="preserve">  </w:t>
      </w:r>
      <w:r>
        <w:t>1991</w:t>
      </w:r>
    </w:p>
    <w:p w14:paraId="73EE8667" w14:textId="171BA595" w:rsidR="00251DEA" w:rsidRPr="00F85964" w:rsidRDefault="00251DEA" w:rsidP="001A7C14">
      <w:pPr>
        <w:spacing w:line="480" w:lineRule="auto"/>
      </w:pPr>
      <w:r>
        <w:rPr>
          <w:rStyle w:val="labelChar"/>
        </w:rPr>
        <w:t>Publisher</w:t>
      </w:r>
      <w:r w:rsidRPr="003174B2">
        <w:rPr>
          <w:rStyle w:val="labelChar"/>
        </w:rPr>
        <w:t>:</w:t>
      </w:r>
      <w:r w:rsidRPr="00F85964">
        <w:t xml:space="preserve">  </w:t>
      </w:r>
      <w:r>
        <w:t>Knopf</w:t>
      </w:r>
    </w:p>
    <w:p w14:paraId="20A71575" w14:textId="77133641" w:rsidR="00251DEA" w:rsidRPr="00F85964" w:rsidRDefault="00251DEA" w:rsidP="001A7C14">
      <w:pPr>
        <w:spacing w:line="480" w:lineRule="auto"/>
      </w:pPr>
      <w:r>
        <w:rPr>
          <w:rStyle w:val="labelChar"/>
        </w:rPr>
        <w:t>Publisher city and state</w:t>
      </w:r>
      <w:r w:rsidRPr="00793061">
        <w:rPr>
          <w:rStyle w:val="labelChar"/>
        </w:rPr>
        <w:t>:</w:t>
      </w:r>
      <w:r w:rsidRPr="00CC216A">
        <w:t xml:space="preserve">   </w:t>
      </w:r>
      <w:r w:rsidRPr="00980D0F">
        <w:t>New York, NY</w:t>
      </w:r>
    </w:p>
    <w:p w14:paraId="3486FEBD" w14:textId="77777777" w:rsidR="00251DEA" w:rsidRDefault="00251DEA" w:rsidP="00980D0F">
      <w:bookmarkStart w:id="0" w:name="_GoBack"/>
      <w:bookmarkEnd w:id="0"/>
    </w:p>
    <w:sectPr w:rsidR="00251DEA" w:rsidSect="00980D0F">
      <w:pgSz w:w="12240" w:h="15840"/>
      <w:pgMar w:top="144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E"/>
    <w:rsid w:val="000E5EEE"/>
    <w:rsid w:val="001A7C14"/>
    <w:rsid w:val="00251DEA"/>
    <w:rsid w:val="00305A4A"/>
    <w:rsid w:val="003970D0"/>
    <w:rsid w:val="003C0CA2"/>
    <w:rsid w:val="00635137"/>
    <w:rsid w:val="007C234B"/>
    <w:rsid w:val="00980D0F"/>
    <w:rsid w:val="00B05AE3"/>
    <w:rsid w:val="00CB7852"/>
    <w:rsid w:val="00EE4FD7"/>
    <w:rsid w:val="00FE3754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8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0D0F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Lato" w:eastAsia="Calibri" w:hAnsi="Lato" w:cs="Calibri"/>
      <w:color w:val="5526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outlineLvl w:val="0"/>
    </w:pPr>
    <w:rPr>
      <w:rFonts w:eastAsiaTheme="minorHAnsi" w:cstheme="minorBidi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outlineLvl w:val="1"/>
    </w:pPr>
    <w:rPr>
      <w:rFonts w:eastAsiaTheme="minorHAnsi" w:cstheme="minorBidi"/>
      <w:b/>
      <w:color w:val="025B5B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EA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DEA"/>
    <w:rPr>
      <w:rFonts w:ascii="Lato" w:hAnsi="Lato"/>
      <w:b/>
      <w:color w:val="025B5B"/>
      <w:sz w:val="22"/>
      <w:szCs w:val="22"/>
    </w:rPr>
  </w:style>
  <w:style w:type="paragraph" w:customStyle="1" w:styleId="label">
    <w:name w:val="label"/>
    <w:basedOn w:val="Normal"/>
    <w:link w:val="labelChar"/>
    <w:qFormat/>
    <w:rsid w:val="00251D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</w:pPr>
    <w:rPr>
      <w:rFonts w:eastAsiaTheme="minorHAnsi" w:cstheme="minorBidi"/>
      <w:b/>
      <w:color w:val="3B3838" w:themeColor="background2" w:themeShade="40"/>
      <w:sz w:val="22"/>
      <w:szCs w:val="22"/>
    </w:rPr>
  </w:style>
  <w:style w:type="character" w:customStyle="1" w:styleId="labelChar">
    <w:name w:val="label Char"/>
    <w:basedOn w:val="DefaultParagraphFont"/>
    <w:link w:val="label"/>
    <w:rsid w:val="00251DEA"/>
    <w:rPr>
      <w:rFonts w:ascii="Lato" w:hAnsi="Lato"/>
      <w:b/>
      <w:color w:val="3B3838" w:themeColor="background2" w:themeShade="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round 1</vt:lpstr>
    </vt:vector>
  </TitlesOfParts>
  <Manager/>
  <Company/>
  <LinksUpToDate>false</LinksUpToDate>
  <CharactersWithSpaces>265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Democracy source information</dc:title>
  <dc:subject/>
  <dc:creator>SNHU</dc:creator>
  <cp:keywords/>
  <dc:description/>
  <cp:lastModifiedBy>Burr, Betsy</cp:lastModifiedBy>
  <cp:revision>11</cp:revision>
  <cp:lastPrinted>2017-09-28T17:03:00Z</cp:lastPrinted>
  <dcterms:created xsi:type="dcterms:W3CDTF">2017-09-28T15:58:00Z</dcterms:created>
  <dcterms:modified xsi:type="dcterms:W3CDTF">2017-09-28T17:03:00Z</dcterms:modified>
  <cp:category/>
</cp:coreProperties>
</file>