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42D3E" w14:textId="133286CD" w:rsidR="003174B2" w:rsidRPr="00F85964" w:rsidRDefault="003174B2" w:rsidP="003174B2">
      <w:pPr>
        <w:pStyle w:val="Heading1"/>
        <w:ind w:left="0"/>
      </w:pPr>
      <w:r w:rsidRPr="00F85964">
        <w:t>Source information</w:t>
      </w:r>
      <w:r>
        <w:t xml:space="preserve"> for </w:t>
      </w:r>
      <w:r w:rsidR="00E9195C">
        <w:t>article about a gluten free diet</w:t>
      </w:r>
      <w:r w:rsidRPr="004B13EA">
        <w:t>:</w:t>
      </w:r>
    </w:p>
    <w:p w14:paraId="6ED8702C" w14:textId="77777777" w:rsidR="003174B2" w:rsidRPr="00F85964" w:rsidRDefault="003174B2" w:rsidP="003174B2"/>
    <w:p w14:paraId="00544139" w14:textId="327F9E31" w:rsidR="003174B2" w:rsidRPr="0070044D" w:rsidRDefault="003174B2" w:rsidP="00483F43">
      <w:pPr>
        <w:pStyle w:val="Heading2"/>
        <w:spacing w:line="480" w:lineRule="auto"/>
        <w:ind w:left="0"/>
        <w:rPr>
          <w:sz w:val="24"/>
          <w:szCs w:val="24"/>
        </w:rPr>
      </w:pPr>
      <w:r w:rsidRPr="0070044D">
        <w:rPr>
          <w:sz w:val="24"/>
          <w:szCs w:val="24"/>
        </w:rPr>
        <w:t>Online magazine article</w:t>
      </w:r>
    </w:p>
    <w:p w14:paraId="3B56D74A" w14:textId="2BE15676" w:rsidR="003174B2" w:rsidRPr="00F85964" w:rsidRDefault="003174B2" w:rsidP="00483F43">
      <w:pPr>
        <w:spacing w:line="480" w:lineRule="auto"/>
        <w:ind w:left="0"/>
      </w:pPr>
      <w:r w:rsidRPr="00492357">
        <w:rPr>
          <w:rStyle w:val="labelChar"/>
          <w:szCs w:val="24"/>
        </w:rPr>
        <w:t>Article title:</w:t>
      </w:r>
      <w:r w:rsidRPr="00F85964">
        <w:rPr>
          <w:color w:val="7F7F7F" w:themeColor="text1" w:themeTint="80"/>
        </w:rPr>
        <w:t xml:space="preserve">   </w:t>
      </w:r>
      <w:r w:rsidRPr="003174B2">
        <w:t>6 Truths about a Gluten Free Diet</w:t>
      </w:r>
    </w:p>
    <w:p w14:paraId="0D8DF27A" w14:textId="312F274C" w:rsidR="003174B2" w:rsidRPr="00F85964" w:rsidRDefault="003174B2" w:rsidP="00483F43">
      <w:pPr>
        <w:spacing w:line="480" w:lineRule="auto"/>
        <w:ind w:left="0"/>
      </w:pPr>
      <w:r w:rsidRPr="003174B2">
        <w:rPr>
          <w:rStyle w:val="labelChar"/>
        </w:rPr>
        <w:t>Author:</w:t>
      </w:r>
      <w:r w:rsidRPr="00F85964">
        <w:rPr>
          <w:color w:val="5B5B5B"/>
        </w:rPr>
        <w:t xml:space="preserve">   </w:t>
      </w:r>
      <w:r>
        <w:t>none</w:t>
      </w:r>
    </w:p>
    <w:p w14:paraId="199BE3DA" w14:textId="3BCFAB1C" w:rsidR="003174B2" w:rsidRPr="00F85964" w:rsidRDefault="003174B2" w:rsidP="00483F43">
      <w:pPr>
        <w:spacing w:line="480" w:lineRule="auto"/>
        <w:ind w:left="0"/>
      </w:pPr>
      <w:r w:rsidRPr="003174B2">
        <w:rPr>
          <w:rStyle w:val="labelChar"/>
        </w:rPr>
        <w:t>Publication date:</w:t>
      </w:r>
      <w:r w:rsidRPr="00F85964">
        <w:t xml:space="preserve">  </w:t>
      </w:r>
      <w:r w:rsidRPr="003174B2">
        <w:t>November 2014</w:t>
      </w:r>
    </w:p>
    <w:p w14:paraId="115FF39A" w14:textId="001AD526" w:rsidR="003174B2" w:rsidRPr="00F85964" w:rsidRDefault="003174B2" w:rsidP="00483F43">
      <w:pPr>
        <w:spacing w:line="480" w:lineRule="auto"/>
        <w:ind w:left="0"/>
      </w:pPr>
      <w:r w:rsidRPr="003174B2">
        <w:rPr>
          <w:rStyle w:val="labelChar"/>
        </w:rPr>
        <w:t>Magazine title:</w:t>
      </w:r>
      <w:r w:rsidRPr="00F85964">
        <w:t xml:space="preserve">  </w:t>
      </w:r>
      <w:r>
        <w:t>Consumer Reports</w:t>
      </w:r>
    </w:p>
    <w:p w14:paraId="29111B89" w14:textId="014C5F2C" w:rsidR="003174B2" w:rsidRPr="00F85964" w:rsidRDefault="003174B2" w:rsidP="00483F43">
      <w:pPr>
        <w:spacing w:line="480" w:lineRule="auto"/>
        <w:ind w:left="0"/>
      </w:pPr>
      <w:r w:rsidRPr="00793061">
        <w:rPr>
          <w:rStyle w:val="labelChar"/>
        </w:rPr>
        <w:t>Volume, issue, and page numbers:</w:t>
      </w:r>
      <w:r w:rsidRPr="00CC216A">
        <w:rPr>
          <w:color w:val="3B3838" w:themeColor="background2" w:themeShade="40"/>
        </w:rPr>
        <w:t xml:space="preserve">   </w:t>
      </w:r>
      <w:r>
        <w:t>none</w:t>
      </w:r>
    </w:p>
    <w:p w14:paraId="62F5DEB0" w14:textId="77777777" w:rsidR="003174B2" w:rsidRDefault="003174B2" w:rsidP="00483F43">
      <w:pPr>
        <w:spacing w:line="480" w:lineRule="auto"/>
        <w:ind w:left="0"/>
      </w:pPr>
      <w:r w:rsidRPr="00793061">
        <w:rPr>
          <w:rStyle w:val="labelChar"/>
        </w:rPr>
        <w:t>Web retrieval information:</w:t>
      </w:r>
      <w:r w:rsidRPr="00F85964">
        <w:t xml:space="preserve">   </w:t>
      </w:r>
    </w:p>
    <w:p w14:paraId="105A2047" w14:textId="5F287101" w:rsidR="003174B2" w:rsidRPr="00F85964" w:rsidRDefault="003174B2" w:rsidP="00483F43">
      <w:pPr>
        <w:ind w:left="0"/>
      </w:pPr>
      <w:r w:rsidRPr="003174B2">
        <w:t>https://www.consumerreports.org/cro/magazine/2015/01/will-a-gluten-free-diet-rea</w:t>
      </w:r>
      <w:r w:rsidR="00483F43">
        <w:t>lly-make-</w:t>
      </w:r>
      <w:r w:rsidRPr="003174B2">
        <w:t>you-healthier</w:t>
      </w:r>
    </w:p>
    <w:p w14:paraId="262236E0" w14:textId="77777777" w:rsidR="00474BDE" w:rsidRDefault="00474BDE" w:rsidP="003174B2"/>
    <w:p w14:paraId="718F31DF" w14:textId="77777777" w:rsidR="003174B2" w:rsidRDefault="003174B2" w:rsidP="003174B2">
      <w:bookmarkStart w:id="0" w:name="_GoBack"/>
      <w:bookmarkEnd w:id="0"/>
    </w:p>
    <w:sectPr w:rsidR="003174B2" w:rsidSect="00483F4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DE"/>
    <w:rsid w:val="00006C64"/>
    <w:rsid w:val="001D7CE2"/>
    <w:rsid w:val="003127D9"/>
    <w:rsid w:val="003174B2"/>
    <w:rsid w:val="0035241C"/>
    <w:rsid w:val="003C0CA2"/>
    <w:rsid w:val="00474BDE"/>
    <w:rsid w:val="00483F43"/>
    <w:rsid w:val="00492357"/>
    <w:rsid w:val="0070044D"/>
    <w:rsid w:val="00B05AE3"/>
    <w:rsid w:val="00C01482"/>
    <w:rsid w:val="00E9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51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174B2"/>
    <w:pPr>
      <w:pBdr>
        <w:top w:val="nil"/>
        <w:left w:val="nil"/>
        <w:bottom w:val="nil"/>
        <w:right w:val="nil"/>
        <w:between w:val="nil"/>
      </w:pBdr>
      <w:ind w:left="720"/>
    </w:pPr>
    <w:rPr>
      <w:rFonts w:ascii="Lato" w:eastAsia="Calibri" w:hAnsi="Lato" w:cs="Calibri"/>
      <w:color w:val="55265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4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outlineLvl w:val="0"/>
    </w:pPr>
    <w:rPr>
      <w:rFonts w:eastAsiaTheme="minorHAnsi" w:cstheme="minorBidi"/>
      <w:b/>
      <w:color w:val="025B5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4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outlineLvl w:val="1"/>
    </w:pPr>
    <w:rPr>
      <w:rFonts w:eastAsiaTheme="minorHAnsi" w:cstheme="minorBidi"/>
      <w:b/>
      <w:color w:val="025B5B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4B2"/>
    <w:rPr>
      <w:rFonts w:ascii="Lato" w:hAnsi="Lato"/>
      <w:b/>
      <w:color w:val="025B5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74B2"/>
    <w:rPr>
      <w:rFonts w:ascii="Lato" w:hAnsi="Lato"/>
      <w:b/>
      <w:color w:val="025B5B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174B2"/>
    <w:rPr>
      <w:color w:val="0563C1" w:themeColor="hyperlink"/>
      <w:u w:val="single"/>
    </w:rPr>
  </w:style>
  <w:style w:type="paragraph" w:customStyle="1" w:styleId="label">
    <w:name w:val="label"/>
    <w:basedOn w:val="Normal"/>
    <w:link w:val="labelChar"/>
    <w:qFormat/>
    <w:rsid w:val="0049235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</w:pPr>
    <w:rPr>
      <w:rFonts w:eastAsiaTheme="minorHAnsi" w:cstheme="minorBidi"/>
      <w:b/>
      <w:color w:val="3B3838" w:themeColor="background2" w:themeShade="40"/>
      <w:szCs w:val="22"/>
    </w:rPr>
  </w:style>
  <w:style w:type="character" w:customStyle="1" w:styleId="labelChar">
    <w:name w:val="label Char"/>
    <w:basedOn w:val="DefaultParagraphFont"/>
    <w:link w:val="label"/>
    <w:rsid w:val="00492357"/>
    <w:rPr>
      <w:rFonts w:ascii="Lato" w:hAnsi="Lato"/>
      <w:b/>
      <w:color w:val="3B3838" w:themeColor="background2" w:themeShade="4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Round 3 resource</vt:lpstr>
    </vt:vector>
  </TitlesOfParts>
  <Manager/>
  <Company/>
  <LinksUpToDate>false</LinksUpToDate>
  <CharactersWithSpaces>389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Gluten free source information</dc:title>
  <dc:subject/>
  <dc:creator>SNHU</dc:creator>
  <cp:keywords/>
  <dc:description/>
  <cp:lastModifiedBy>Burr, Betsy</cp:lastModifiedBy>
  <cp:revision>10</cp:revision>
  <cp:lastPrinted>2017-09-28T17:04:00Z</cp:lastPrinted>
  <dcterms:created xsi:type="dcterms:W3CDTF">2017-09-28T15:59:00Z</dcterms:created>
  <dcterms:modified xsi:type="dcterms:W3CDTF">2017-09-28T17:09:00Z</dcterms:modified>
  <cp:category/>
</cp:coreProperties>
</file>