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4DFA" w14:textId="4A643181" w:rsidR="00716055" w:rsidRDefault="008D1A38" w:rsidP="008C4492">
      <w:pPr>
        <w:ind w:left="-900" w:right="-10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C3825C" wp14:editId="2A8D22D2">
            <wp:simplePos x="0" y="0"/>
            <wp:positionH relativeFrom="column">
              <wp:posOffset>5194462</wp:posOffset>
            </wp:positionH>
            <wp:positionV relativeFrom="paragraph">
              <wp:posOffset>-50800</wp:posOffset>
            </wp:positionV>
            <wp:extent cx="4919472" cy="5939154"/>
            <wp:effectExtent l="0" t="0" r="8255" b="5080"/>
            <wp:wrapNone/>
            <wp:docPr id="4" name="Picture 4" descr="/Users/c.glendening/Desktop/Screen Shot 2017-11-01 at 12.0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1-01 at 12.05.0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59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193DD" wp14:editId="00CBFDCE">
            <wp:simplePos x="0" y="0"/>
            <wp:positionH relativeFrom="column">
              <wp:posOffset>-74620</wp:posOffset>
            </wp:positionH>
            <wp:positionV relativeFrom="paragraph">
              <wp:posOffset>-52705</wp:posOffset>
            </wp:positionV>
            <wp:extent cx="4919472" cy="5939154"/>
            <wp:effectExtent l="0" t="0" r="8255" b="5080"/>
            <wp:wrapNone/>
            <wp:docPr id="1" name="Picture 1" descr="/Users/c.glendening/Desktop/Screen Shot 2017-11-01 at 12.0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2.05.1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59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6055" w:rsidSect="008C4492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62"/>
    <w:rsid w:val="001D0E75"/>
    <w:rsid w:val="002C3285"/>
    <w:rsid w:val="003340DD"/>
    <w:rsid w:val="003C0CA2"/>
    <w:rsid w:val="004C2662"/>
    <w:rsid w:val="007B3A9A"/>
    <w:rsid w:val="008C4492"/>
    <w:rsid w:val="008D1A38"/>
    <w:rsid w:val="00B05AE3"/>
    <w:rsid w:val="00B0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9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eating 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eating source</dc:title>
  <dc:subject/>
  <dc:creator>SNHU</dc:creator>
  <cp:keywords/>
  <dc:description/>
  <cp:lastModifiedBy>Chris Glendening</cp:lastModifiedBy>
  <cp:revision>4</cp:revision>
  <cp:lastPrinted>2017-10-11T17:20:00Z</cp:lastPrinted>
  <dcterms:created xsi:type="dcterms:W3CDTF">2017-11-01T16:04:00Z</dcterms:created>
  <dcterms:modified xsi:type="dcterms:W3CDTF">2017-11-01T16:07:00Z</dcterms:modified>
  <cp:category/>
</cp:coreProperties>
</file>