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F7A6C" w14:textId="136CFAF8" w:rsidR="00716055" w:rsidRDefault="00B65E18" w:rsidP="009D46FF">
      <w:pPr>
        <w:ind w:hanging="72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18CDCAA6" wp14:editId="7D7FCFAE">
            <wp:simplePos x="0" y="0"/>
            <wp:positionH relativeFrom="column">
              <wp:posOffset>-584200</wp:posOffset>
            </wp:positionH>
            <wp:positionV relativeFrom="paragraph">
              <wp:posOffset>534670</wp:posOffset>
            </wp:positionV>
            <wp:extent cx="11109960" cy="5941230"/>
            <wp:effectExtent l="0" t="0" r="0" b="2540"/>
            <wp:wrapNone/>
            <wp:docPr id="1" name="Picture 1" descr="/Users/c.glendening/Downloads/Round 5 take 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.glendening/Downloads/Round 5 take tw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9960" cy="594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716055" w:rsidSect="00991093">
      <w:pgSz w:w="18720" w:h="12240" w:orient="landscape"/>
      <w:pgMar w:top="738" w:right="1440" w:bottom="71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93"/>
    <w:rsid w:val="000F4659"/>
    <w:rsid w:val="002228FD"/>
    <w:rsid w:val="00355DC8"/>
    <w:rsid w:val="003C0CA2"/>
    <w:rsid w:val="00991093"/>
    <w:rsid w:val="009D46FF"/>
    <w:rsid w:val="00B05AE3"/>
    <w:rsid w:val="00B6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31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5BF3512-DB56-7E4A-A879-74763B23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Macintosh Word</Application>
  <DocSecurity>0</DocSecurity>
  <Lines>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Sports camp resource</vt:lpstr>
    </vt:vector>
  </TitlesOfParts>
  <Manager/>
  <Company/>
  <LinksUpToDate>false</LinksUpToDate>
  <CharactersWithSpaces>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Chamber of commerce reference </dc:title>
  <dc:subject/>
  <dc:creator>SNHU</dc:creator>
  <cp:keywords/>
  <dc:description/>
  <cp:lastModifiedBy>Chris Glendening</cp:lastModifiedBy>
  <cp:revision>4</cp:revision>
  <cp:lastPrinted>2017-10-11T21:06:00Z</cp:lastPrinted>
  <dcterms:created xsi:type="dcterms:W3CDTF">2017-10-12T20:41:00Z</dcterms:created>
  <dcterms:modified xsi:type="dcterms:W3CDTF">2017-10-12T20:45:00Z</dcterms:modified>
  <cp:category/>
</cp:coreProperties>
</file>