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A60F1" w14:textId="77777777" w:rsidR="00043B36" w:rsidRPr="00E11427" w:rsidRDefault="00043B36" w:rsidP="00043B36">
      <w:r w:rsidRPr="00E11427">
        <w:t>Book:</w:t>
      </w:r>
    </w:p>
    <w:p w14:paraId="2CC5CF4D" w14:textId="77777777" w:rsidR="00043B36" w:rsidRDefault="00043B36" w:rsidP="00043B36"/>
    <w:p w14:paraId="3BAE76F8" w14:textId="77777777" w:rsidR="00043B36" w:rsidRDefault="00043B36" w:rsidP="00043B36">
      <w:r>
        <w:t>Tara Mattes and Ruth Watson</w:t>
      </w:r>
    </w:p>
    <w:p w14:paraId="2F16D233" w14:textId="77777777" w:rsidR="00043B36" w:rsidRDefault="00043B36" w:rsidP="00043B36">
      <w:r>
        <w:t>&lt;i&gt;Book Clubs: A Beginner’s Guide&lt;/i&gt;</w:t>
      </w:r>
    </w:p>
    <w:p w14:paraId="198ABAA8" w14:textId="77777777" w:rsidR="00043B36" w:rsidRDefault="00043B36" w:rsidP="00043B36">
      <w:r>
        <w:t>Published on July 1, 2010 in Houston, Texas</w:t>
      </w:r>
    </w:p>
    <w:p w14:paraId="7A27877C" w14:textId="77777777" w:rsidR="00043B36" w:rsidRDefault="00043B36" w:rsidP="00043B36">
      <w:r>
        <w:t>Publisher: Smith, Nicholls, &amp; Nelson</w:t>
      </w:r>
    </w:p>
    <w:p w14:paraId="598592B0" w14:textId="77777777" w:rsidR="00043B36" w:rsidRDefault="00043B36" w:rsidP="00043B36">
      <w:r>
        <w:t>Hardcover</w:t>
      </w:r>
    </w:p>
    <w:p w14:paraId="7459407A" w14:textId="77777777" w:rsidR="00043B36" w:rsidRDefault="00043B36" w:rsidP="00043B36">
      <w:r>
        <w:t>ISBN 978-0-87609-65-1</w:t>
      </w:r>
    </w:p>
    <w:p w14:paraId="1F0B80A8" w14:textId="77777777" w:rsidR="00043B36" w:rsidRDefault="00043B36" w:rsidP="00043B36">
      <w:r>
        <w:t>Cover price: $14.95</w:t>
      </w:r>
    </w:p>
    <w:p w14:paraId="17537C15" w14:textId="77777777" w:rsidR="00043B36" w:rsidRDefault="00043B36" w:rsidP="00043B36">
      <w:r>
        <w:t>Paperback</w:t>
      </w:r>
    </w:p>
    <w:p w14:paraId="78CBFD4E" w14:textId="77777777" w:rsidR="00043B36" w:rsidRDefault="00043B36" w:rsidP="00043B36">
      <w:r>
        <w:t>Cover art by Nichelle St. James</w:t>
      </w:r>
    </w:p>
    <w:p w14:paraId="4F1DB9C4" w14:textId="470EF7E3" w:rsidR="00BC6E3F" w:rsidRDefault="00BC6E3F" w:rsidP="00BC6E3F"/>
    <w:p w14:paraId="344A941B" w14:textId="77777777" w:rsidR="006319FA" w:rsidRDefault="006319FA"/>
    <w:p w14:paraId="55765464" w14:textId="59E9F9EE" w:rsidR="00F00130" w:rsidRDefault="00B24C0D">
      <w:r>
        <w:t>Mattes, T. &amp; Watson, R.  (2010)</w:t>
      </w:r>
      <w:r w:rsidR="009C20DB">
        <w:t>.</w:t>
      </w:r>
      <w:r>
        <w:t xml:space="preserve"> </w:t>
      </w:r>
      <w:r>
        <w:t xml:space="preserve">&lt;i&gt;Book </w:t>
      </w:r>
      <w:r>
        <w:t>c</w:t>
      </w:r>
      <w:r>
        <w:t xml:space="preserve">lubs: A </w:t>
      </w:r>
      <w:r>
        <w:t>b</w:t>
      </w:r>
      <w:r>
        <w:t xml:space="preserve">eginner’s </w:t>
      </w:r>
      <w:r>
        <w:t>g</w:t>
      </w:r>
      <w:r>
        <w:t>uide&lt;/i&gt;</w:t>
      </w:r>
      <w:r>
        <w:t xml:space="preserve">.   Houston, TX: </w:t>
      </w:r>
      <w:r>
        <w:t>Smith, Nicholls, &amp; Nelson</w:t>
      </w:r>
    </w:p>
    <w:p w14:paraId="3D615EB3" w14:textId="77777777" w:rsidR="00B24C0D" w:rsidRDefault="00B24C0D"/>
    <w:p w14:paraId="5B7AD629" w14:textId="77777777" w:rsidR="00B24C0D" w:rsidRPr="00F00130" w:rsidRDefault="00B24C0D">
      <w:bookmarkStart w:id="0" w:name="_GoBack"/>
      <w:bookmarkEnd w:id="0"/>
    </w:p>
    <w:sectPr w:rsidR="00B24C0D" w:rsidRPr="00F0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0C"/>
    <w:rsid w:val="00043B36"/>
    <w:rsid w:val="006319FA"/>
    <w:rsid w:val="0078623B"/>
    <w:rsid w:val="008128B1"/>
    <w:rsid w:val="00827E8A"/>
    <w:rsid w:val="0084450C"/>
    <w:rsid w:val="008B166F"/>
    <w:rsid w:val="009C20DB"/>
    <w:rsid w:val="00B24C0D"/>
    <w:rsid w:val="00BB01E2"/>
    <w:rsid w:val="00BC6E3F"/>
    <w:rsid w:val="00C8071A"/>
    <w:rsid w:val="00D56362"/>
    <w:rsid w:val="00DB2421"/>
    <w:rsid w:val="00F00130"/>
    <w:rsid w:val="00F04389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205F"/>
  <w15:chartTrackingRefBased/>
  <w15:docId w15:val="{CAEAAFDF-C442-4202-80A3-08CC9FE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0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1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6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6F"/>
    <w:rPr>
      <w:rFonts w:ascii="Segoe UI" w:hAnsi="Segoe UI" w:cs="Segoe UI"/>
      <w:sz w:val="18"/>
      <w:szCs w:val="18"/>
    </w:rPr>
  </w:style>
  <w:style w:type="paragraph" w:customStyle="1" w:styleId="Referencelistexample">
    <w:name w:val="Reference list example"/>
    <w:basedOn w:val="Normal"/>
    <w:link w:val="ReferencelistexampleChar"/>
    <w:qFormat/>
    <w:rsid w:val="006319FA"/>
    <w:pPr>
      <w:tabs>
        <w:tab w:val="left" w:pos="427"/>
      </w:tabs>
      <w:spacing w:before="120" w:after="120" w:line="360" w:lineRule="auto"/>
      <w:ind w:left="2160" w:hanging="720"/>
    </w:pPr>
    <w:rPr>
      <w:rFonts w:ascii="Lato" w:hAnsi="Lato"/>
      <w:color w:val="763B7A"/>
      <w:sz w:val="22"/>
      <w:szCs w:val="22"/>
      <w:shd w:val="clear" w:color="auto" w:fill="FFFFFF"/>
    </w:rPr>
  </w:style>
  <w:style w:type="character" w:customStyle="1" w:styleId="ReferencelistexampleChar">
    <w:name w:val="Reference list example Char"/>
    <w:basedOn w:val="DefaultParagraphFont"/>
    <w:link w:val="Referencelistexample"/>
    <w:rsid w:val="006319FA"/>
    <w:rPr>
      <w:rFonts w:ascii="Lato" w:hAnsi="Lato"/>
      <w:color w:val="763B7A"/>
    </w:rPr>
  </w:style>
  <w:style w:type="character" w:styleId="Emphasis">
    <w:name w:val="Emphasis"/>
    <w:basedOn w:val="DefaultParagraphFont"/>
    <w:uiPriority w:val="20"/>
    <w:qFormat/>
    <w:rsid w:val="00B24C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5</cp:revision>
  <cp:lastPrinted>2017-09-27T19:41:00Z</cp:lastPrinted>
  <dcterms:created xsi:type="dcterms:W3CDTF">2017-09-27T19:36:00Z</dcterms:created>
  <dcterms:modified xsi:type="dcterms:W3CDTF">2017-09-27T19:44:00Z</dcterms:modified>
</cp:coreProperties>
</file>