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6E2F67" w14:textId="77777777" w:rsidR="001542DA" w:rsidRDefault="001542DA" w:rsidP="001542DA">
      <w:r>
        <w:t>Printed magazine article:</w:t>
      </w:r>
    </w:p>
    <w:p w14:paraId="691D6D57" w14:textId="77777777" w:rsidR="001542DA" w:rsidRDefault="001542DA" w:rsidP="001542DA"/>
    <w:p w14:paraId="28F8842A" w14:textId="77777777" w:rsidR="001542DA" w:rsidRDefault="001542DA" w:rsidP="001542DA">
      <w:r>
        <w:t>Randy O’Flaherty</w:t>
      </w:r>
    </w:p>
    <w:p w14:paraId="60F305C3" w14:textId="77777777" w:rsidR="001542DA" w:rsidRDefault="001542DA" w:rsidP="001542DA">
      <w:r>
        <w:t>“Jack Tarantula: A Modern Action Hero”</w:t>
      </w:r>
    </w:p>
    <w:p w14:paraId="6631071E" w14:textId="77777777" w:rsidR="001542DA" w:rsidRDefault="001542DA" w:rsidP="001542DA">
      <w:r>
        <w:t>Published in &lt;i&gt;Celebrity Gossip&lt;/i&gt; magazine on October 22, 2016</w:t>
      </w:r>
    </w:p>
    <w:p w14:paraId="01EAFEB7" w14:textId="77777777" w:rsidR="001542DA" w:rsidRDefault="001542DA" w:rsidP="001542DA">
      <w:r>
        <w:t>pages 40-44</w:t>
      </w:r>
    </w:p>
    <w:p w14:paraId="2F3A6CC7" w14:textId="77777777" w:rsidR="001542DA" w:rsidRDefault="001542DA" w:rsidP="001542DA"/>
    <w:p w14:paraId="6F6BCDE8" w14:textId="77777777" w:rsidR="001542DA" w:rsidRDefault="001542DA" w:rsidP="001542DA">
      <w:r>
        <w:t>Includes 3 photos of Jack Tarantula, photographed by Neville Martin</w:t>
      </w:r>
    </w:p>
    <w:p w14:paraId="15C7364B" w14:textId="77777777" w:rsidR="001542DA" w:rsidRDefault="001542DA" w:rsidP="001542DA">
      <w:r>
        <w:t>Magazine cover price: $4.95</w:t>
      </w:r>
    </w:p>
    <w:p w14:paraId="167A9C36" w14:textId="77777777" w:rsidR="001542DA" w:rsidRDefault="001542DA" w:rsidP="001542DA">
      <w:r>
        <w:t>90 pages total in this issue</w:t>
      </w:r>
    </w:p>
    <w:p w14:paraId="3D615EB3" w14:textId="77777777" w:rsidR="00B24C0D" w:rsidRDefault="00B24C0D"/>
    <w:p w14:paraId="7E8D6752" w14:textId="77777777" w:rsidR="00357E88" w:rsidRDefault="00357E88"/>
    <w:p w14:paraId="4F32470E" w14:textId="77777777" w:rsidR="00357E88" w:rsidRDefault="00357E88"/>
    <w:p w14:paraId="5B7AD629" w14:textId="65FEACE3" w:rsidR="00B24C0D" w:rsidRPr="00F00130" w:rsidRDefault="00357E88">
      <w:r>
        <w:t>O’Flaherty</w:t>
      </w:r>
      <w:r>
        <w:t xml:space="preserve">, R. (2016, October). </w:t>
      </w:r>
      <w:r>
        <w:t xml:space="preserve">Jack Tarantula: A </w:t>
      </w:r>
      <w:r>
        <w:t>m</w:t>
      </w:r>
      <w:r>
        <w:t xml:space="preserve">odern </w:t>
      </w:r>
      <w:r>
        <w:t>a</w:t>
      </w:r>
      <w:r>
        <w:t xml:space="preserve">ction </w:t>
      </w:r>
      <w:r>
        <w:t>h</w:t>
      </w:r>
      <w:r>
        <w:t>ero</w:t>
      </w:r>
      <w:r>
        <w:t xml:space="preserve">.  </w:t>
      </w:r>
      <w:r>
        <w:t>&lt;i&gt;Celebrity Gossip</w:t>
      </w:r>
      <w:r>
        <w:t>, 10</w:t>
      </w:r>
      <w:r>
        <w:t>&lt;/i&gt;</w:t>
      </w:r>
      <w:r>
        <w:t>(3), 40-44.</w:t>
      </w:r>
      <w:bookmarkStart w:id="0" w:name="_GoBack"/>
      <w:bookmarkEnd w:id="0"/>
    </w:p>
    <w:sectPr w:rsidR="00B24C0D" w:rsidRPr="00F001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50C"/>
    <w:rsid w:val="00043B36"/>
    <w:rsid w:val="001542DA"/>
    <w:rsid w:val="00357E88"/>
    <w:rsid w:val="006319FA"/>
    <w:rsid w:val="0078623B"/>
    <w:rsid w:val="008128B1"/>
    <w:rsid w:val="00827E8A"/>
    <w:rsid w:val="0084450C"/>
    <w:rsid w:val="008B166F"/>
    <w:rsid w:val="009C20DB"/>
    <w:rsid w:val="00B24C0D"/>
    <w:rsid w:val="00BB01E2"/>
    <w:rsid w:val="00BC6E3F"/>
    <w:rsid w:val="00C8071A"/>
    <w:rsid w:val="00D56362"/>
    <w:rsid w:val="00DB2421"/>
    <w:rsid w:val="00F00130"/>
    <w:rsid w:val="00F04389"/>
    <w:rsid w:val="00FA0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4205F"/>
  <w15:chartTrackingRefBased/>
  <w15:docId w15:val="{CAEAAFDF-C442-4202-80A3-08CC9FEB0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450C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8B166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B166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B166F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166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166F"/>
    <w:rPr>
      <w:rFonts w:ascii="Segoe UI" w:hAnsi="Segoe UI" w:cs="Segoe UI"/>
      <w:sz w:val="18"/>
      <w:szCs w:val="18"/>
    </w:rPr>
  </w:style>
  <w:style w:type="paragraph" w:customStyle="1" w:styleId="Referencelistexample">
    <w:name w:val="Reference list example"/>
    <w:basedOn w:val="Normal"/>
    <w:link w:val="ReferencelistexampleChar"/>
    <w:qFormat/>
    <w:rsid w:val="006319FA"/>
    <w:pPr>
      <w:tabs>
        <w:tab w:val="left" w:pos="427"/>
      </w:tabs>
      <w:spacing w:before="120" w:after="120" w:line="360" w:lineRule="auto"/>
      <w:ind w:left="2160" w:hanging="720"/>
    </w:pPr>
    <w:rPr>
      <w:rFonts w:ascii="Lato" w:hAnsi="Lato"/>
      <w:color w:val="763B7A"/>
      <w:sz w:val="22"/>
      <w:szCs w:val="22"/>
      <w:shd w:val="clear" w:color="auto" w:fill="FFFFFF"/>
    </w:rPr>
  </w:style>
  <w:style w:type="character" w:customStyle="1" w:styleId="ReferencelistexampleChar">
    <w:name w:val="Reference list example Char"/>
    <w:basedOn w:val="DefaultParagraphFont"/>
    <w:link w:val="Referencelistexample"/>
    <w:rsid w:val="006319FA"/>
    <w:rPr>
      <w:rFonts w:ascii="Lato" w:hAnsi="Lato"/>
      <w:color w:val="763B7A"/>
    </w:rPr>
  </w:style>
  <w:style w:type="character" w:styleId="Emphasis">
    <w:name w:val="Emphasis"/>
    <w:basedOn w:val="DefaultParagraphFont"/>
    <w:uiPriority w:val="20"/>
    <w:qFormat/>
    <w:rsid w:val="00B24C0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Burr, Betsy</dc:creator>
  <cp:keywords/>
  <dc:description/>
  <cp:lastModifiedBy>Burr, Betsy</cp:lastModifiedBy>
  <cp:revision>3</cp:revision>
  <cp:lastPrinted>2017-09-27T19:41:00Z</cp:lastPrinted>
  <dcterms:created xsi:type="dcterms:W3CDTF">2017-09-27T19:45:00Z</dcterms:created>
  <dcterms:modified xsi:type="dcterms:W3CDTF">2017-09-27T19:54:00Z</dcterms:modified>
</cp:coreProperties>
</file>