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25A1" w14:textId="77777777" w:rsidR="00C831B3" w:rsidRDefault="00C831B3" w:rsidP="00C831B3">
      <w:r>
        <w:rPr>
          <w:b/>
        </w:rPr>
        <w:t>Printed Magazine Article</w:t>
      </w:r>
    </w:p>
    <w:p w14:paraId="63A36AF3" w14:textId="77777777" w:rsidR="00C831B3" w:rsidRDefault="00C831B3" w:rsidP="00C831B3">
      <w:r>
        <w:t xml:space="preserve">The title is “Proven Study Techniques,” by Michael Grandelli and Zelda McEvoy. It was published in the February, 2015 issue of &lt;i&gt;The American Student&lt;/i&gt;, where it appeared on pages 12-14. The cover price of the magazine is $3.95. The magazine’s editor-in-chief is Nadine Schacter. </w:t>
      </w:r>
    </w:p>
    <w:p w14:paraId="0F4AE7D6" w14:textId="77777777" w:rsidR="00C831B3" w:rsidRDefault="00C831B3" w:rsidP="00C831B3"/>
    <w:p w14:paraId="47ACC460" w14:textId="77777777" w:rsidR="00C831B3" w:rsidRDefault="00C831B3" w:rsidP="00C831B3">
      <w:r>
        <w:rPr>
          <w:b/>
        </w:rPr>
        <w:t>YouTube Video</w:t>
      </w:r>
    </w:p>
    <w:p w14:paraId="49F6633A" w14:textId="77777777" w:rsidR="00716055" w:rsidRDefault="00C831B3" w:rsidP="00C831B3">
      <w:r>
        <w:t xml:space="preserve">Thomas Lynch, also known as ProfTom, uploaded a video titled “Studying for Tests: Don’t Cram” to YouTube on March 8, 2016. The video is found at </w:t>
      </w:r>
      <w:r w:rsidRPr="006609FC">
        <w:t>http://www.youtube.com/7890698</w:t>
      </w:r>
      <w:r>
        <w:t>. The video has been watched 6,000 times and currently has 285 comments.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B3"/>
    <w:rsid w:val="00127606"/>
    <w:rsid w:val="003C0CA2"/>
    <w:rsid w:val="00813BCF"/>
    <w:rsid w:val="00B05AE3"/>
    <w:rsid w:val="00C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8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482</Characters>
  <Application>Microsoft Macintosh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2</vt:lpstr>
    </vt:vector>
  </TitlesOfParts>
  <Manager/>
  <Company/>
  <LinksUpToDate>false</LinksUpToDate>
  <CharactersWithSpaces>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2</dc:title>
  <dc:subject/>
  <dc:creator>SNHU</dc:creator>
  <cp:keywords/>
  <dc:description/>
  <cp:lastModifiedBy>Chris Glendening</cp:lastModifiedBy>
  <cp:revision>3</cp:revision>
  <dcterms:created xsi:type="dcterms:W3CDTF">2017-09-25T18:25:00Z</dcterms:created>
  <dcterms:modified xsi:type="dcterms:W3CDTF">2017-09-25T18:26:00Z</dcterms:modified>
  <cp:category/>
</cp:coreProperties>
</file>