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90591" w14:textId="77777777" w:rsidR="00E15C28" w:rsidRPr="000825EC" w:rsidRDefault="00E15C28" w:rsidP="00E15C28">
      <w:pPr>
        <w:rPr>
          <w:b/>
        </w:rPr>
      </w:pPr>
      <w:r>
        <w:rPr>
          <w:b/>
        </w:rPr>
        <w:t>Article in a Printed Journal</w:t>
      </w:r>
    </w:p>
    <w:p w14:paraId="422763F1" w14:textId="77777777" w:rsidR="00E15C28" w:rsidRDefault="00E15C28" w:rsidP="00E15C28">
      <w:r>
        <w:t>Sally Nolan wrote an article that was published in &lt;i&gt;The Journal of Personal Finance&lt;/i&gt; in the April</w:t>
      </w:r>
      <w:r>
        <w:t xml:space="preserve"> </w:t>
      </w:r>
      <w:r>
        <w:t>2008 issue. The article’s title is “Starting on Retirement,” and it appeared on pages 180-190 of the issue. A yearly subscription to &lt;i&gt;The Journal of Personal Finance&lt;/i&gt; costs $179, and the journal is published in Cambridge, Massachusetts. The journal’s editor is Stephen Lynx.</w:t>
      </w:r>
    </w:p>
    <w:p w14:paraId="7C31ED56" w14:textId="77777777" w:rsidR="00E15C28" w:rsidRDefault="00E15C28" w:rsidP="00E15C28"/>
    <w:p w14:paraId="226B05D0" w14:textId="77777777" w:rsidR="00E15C28" w:rsidRPr="008003D0" w:rsidRDefault="00E15C28" w:rsidP="00E15C28">
      <w:pPr>
        <w:rPr>
          <w:b/>
        </w:rPr>
      </w:pPr>
      <w:r w:rsidRPr="008003D0">
        <w:rPr>
          <w:b/>
        </w:rPr>
        <w:t>Article on a Website</w:t>
      </w:r>
    </w:p>
    <w:p w14:paraId="7ECAC2EB" w14:textId="77777777" w:rsidR="00716055" w:rsidRDefault="00E15C28" w:rsidP="00E15C28">
      <w:r>
        <w:t>You found an article titled “How Much Money Will You Need?” on the website of the National Federation of Financial Planners. The article was posted on May 28, 2009 and can be found at doi:10.4332/9065-8442.3.6.0. No author is listed.</w:t>
      </w:r>
      <w:bookmarkStart w:id="0" w:name="_GoBack"/>
      <w:bookmarkEnd w:id="0"/>
    </w:p>
    <w:sectPr w:rsidR="00716055" w:rsidSect="003C0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28"/>
    <w:rsid w:val="00163BF1"/>
    <w:rsid w:val="003C0CA2"/>
    <w:rsid w:val="00B05AE3"/>
    <w:rsid w:val="00B1394C"/>
    <w:rsid w:val="00E1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DF0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108</Words>
  <Characters>559</Characters>
  <Application>Microsoft Macintosh Word</Application>
  <DocSecurity>0</DocSecurity>
  <Lines>10</Lines>
  <Paragraphs>4</Paragraphs>
  <ScaleCrop>false</ScaleCrop>
  <HeadingPairs>
    <vt:vector size="2" baseType="variant">
      <vt:variant>
        <vt:lpstr>Title</vt:lpstr>
      </vt:variant>
      <vt:variant>
        <vt:i4>1</vt:i4>
      </vt:variant>
    </vt:vector>
  </HeadingPairs>
  <TitlesOfParts>
    <vt:vector size="1" baseType="lpstr">
      <vt:lpstr>Perfect word round 2 resource</vt:lpstr>
    </vt:vector>
  </TitlesOfParts>
  <Manager/>
  <Company/>
  <LinksUpToDate>false</LinksUpToDate>
  <CharactersWithSpaces>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Perfect word round 2 resource</dc:title>
  <dc:subject/>
  <dc:creator>SNHU</dc:creator>
  <cp:keywords/>
  <dc:description/>
  <cp:lastModifiedBy>Chris Glendening</cp:lastModifiedBy>
  <cp:revision>3</cp:revision>
  <cp:lastPrinted>2017-09-27T17:51:00Z</cp:lastPrinted>
  <dcterms:created xsi:type="dcterms:W3CDTF">2017-09-27T17:49:00Z</dcterms:created>
  <dcterms:modified xsi:type="dcterms:W3CDTF">2017-09-27T17:51:00Z</dcterms:modified>
  <cp:category/>
</cp:coreProperties>
</file>