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C8C2" w14:textId="77777777" w:rsidR="00C36A5E" w:rsidRPr="000825EC" w:rsidRDefault="00C36A5E" w:rsidP="00C36A5E">
      <w:pPr>
        <w:rPr>
          <w:b/>
        </w:rPr>
      </w:pPr>
      <w:r>
        <w:rPr>
          <w:b/>
        </w:rPr>
        <w:t xml:space="preserve">Printed </w:t>
      </w:r>
      <w:r w:rsidRPr="000825EC">
        <w:rPr>
          <w:b/>
        </w:rPr>
        <w:t>Book</w:t>
      </w:r>
    </w:p>
    <w:p w14:paraId="49F28DA6" w14:textId="77777777" w:rsidR="00C36A5E" w:rsidRDefault="00C36A5E" w:rsidP="00C36A5E">
      <w:r>
        <w:t>Verna Wilcox wrote &lt;i&gt;Hardy Trees for All U.S. Regions&lt;/i&gt;. This book was published by Manhattan University Press in New York, NY, in 2014. Wilcox is a former president of the National Audubon Society and is currently professor of ornithology at the University of West Jersey. Information about the book is found on the publisher’s Website at www.mup.com.</w:t>
      </w:r>
    </w:p>
    <w:p w14:paraId="7930E49B" w14:textId="77777777" w:rsidR="00C36A5E" w:rsidRDefault="00C36A5E" w:rsidP="00C36A5E"/>
    <w:p w14:paraId="63BEFD33" w14:textId="77777777" w:rsidR="00C36A5E" w:rsidRPr="008003D0" w:rsidRDefault="00C36A5E" w:rsidP="00C36A5E">
      <w:pPr>
        <w:rPr>
          <w:b/>
        </w:rPr>
      </w:pPr>
      <w:r w:rsidRPr="008003D0">
        <w:rPr>
          <w:b/>
        </w:rPr>
        <w:t>Article on a Website</w:t>
      </w:r>
    </w:p>
    <w:p w14:paraId="31048723" w14:textId="77777777" w:rsidR="00716055" w:rsidRDefault="00C36A5E" w:rsidP="00C36A5E">
      <w:r>
        <w:t>Javier Orellana wrote an article for the &lt;i&gt;Trees of America&lt;/i&gt; website. The title of the article is “Hardiest Trees by Climate Zone,” and you found it on the Web at http://</w:t>
      </w:r>
      <w:r w:rsidRPr="00E440F9">
        <w:t>www.treesofamerica.org/hardytrees</w:t>
      </w:r>
      <w:r>
        <w:t>. Trees of America is a nonprofit organization based in Burlington, Vermont. The article does not specify a date, and the Website does not specify the day on which the article was posted.</w:t>
      </w:r>
      <w:bookmarkStart w:id="0" w:name="_GoBack"/>
      <w:bookmarkEnd w:id="0"/>
    </w:p>
    <w:sectPr w:rsidR="00716055" w:rsidSect="003C0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5E"/>
    <w:rsid w:val="003C0CA2"/>
    <w:rsid w:val="00A81121"/>
    <w:rsid w:val="00B05AE3"/>
    <w:rsid w:val="00C3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1B0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659</Characters>
  <Application>Microsoft Macintosh Word</Application>
  <DocSecurity>0</DocSecurity>
  <Lines>12</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Perfect word round 1 resource</dc:title>
  <dc:subject/>
  <dc:creator>SNHU</dc:creator>
  <cp:keywords/>
  <dc:description/>
  <cp:lastModifiedBy>Chris Glendening</cp:lastModifiedBy>
  <cp:revision>2</cp:revision>
  <dcterms:created xsi:type="dcterms:W3CDTF">2017-09-28T13:16:00Z</dcterms:created>
  <dcterms:modified xsi:type="dcterms:W3CDTF">2017-09-28T13:19:00Z</dcterms:modified>
  <cp:category/>
</cp:coreProperties>
</file>