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633B40" w14:textId="77777777" w:rsidR="00CA6126" w:rsidRPr="000825EC" w:rsidRDefault="00CA6126" w:rsidP="00CA6126">
      <w:pPr>
        <w:rPr>
          <w:b/>
        </w:rPr>
      </w:pPr>
      <w:r>
        <w:rPr>
          <w:b/>
        </w:rPr>
        <w:t xml:space="preserve">Printed </w:t>
      </w:r>
      <w:r w:rsidRPr="000825EC">
        <w:rPr>
          <w:b/>
        </w:rPr>
        <w:t>Book</w:t>
      </w:r>
    </w:p>
    <w:p w14:paraId="02E4C1AC" w14:textId="77777777" w:rsidR="00CA6126" w:rsidRDefault="00CA6126" w:rsidP="00CA6126">
      <w:r>
        <w:t>You read a book titled &lt;</w:t>
      </w:r>
      <w:proofErr w:type="spellStart"/>
      <w:r>
        <w:t>i</w:t>
      </w:r>
      <w:proofErr w:type="spellEnd"/>
      <w:r>
        <w:t xml:space="preserve">&gt;A Beginner’s Guide to </w:t>
      </w:r>
      <w:proofErr w:type="gramStart"/>
      <w:r>
        <w:t>Saving.&lt;</w:t>
      </w:r>
      <w:proofErr w:type="spellStart"/>
      <w:proofErr w:type="gramEnd"/>
      <w:r>
        <w:t>i</w:t>
      </w:r>
      <w:proofErr w:type="spellEnd"/>
      <w:r>
        <w:t>&gt;</w:t>
      </w:r>
    </w:p>
    <w:p w14:paraId="1CE69889" w14:textId="77777777" w:rsidR="00CA6126" w:rsidRDefault="00CA6126" w:rsidP="00CA6126">
      <w:r>
        <w:t xml:space="preserve">The author is </w:t>
      </w:r>
      <w:proofErr w:type="spellStart"/>
      <w:r>
        <w:t>Nilda</w:t>
      </w:r>
      <w:proofErr w:type="spellEnd"/>
      <w:r>
        <w:t xml:space="preserve"> Espinoza, and the book was published by North Shore Publishing in Boston in 2017.</w:t>
      </w:r>
    </w:p>
    <w:p w14:paraId="55768A53" w14:textId="77777777" w:rsidR="00CA6126" w:rsidRPr="000227ED" w:rsidRDefault="00CA6126" w:rsidP="00CA6126">
      <w:r>
        <w:t>The book is a paperback and contains 325 pages.</w:t>
      </w:r>
    </w:p>
    <w:p w14:paraId="3FA578BB" w14:textId="77777777" w:rsidR="00716055" w:rsidRDefault="00547174"/>
    <w:p w14:paraId="4A156AF6" w14:textId="77777777" w:rsidR="00CA6126" w:rsidRDefault="00CA6126"/>
    <w:p w14:paraId="32B52EB8" w14:textId="77777777" w:rsidR="00CA6126" w:rsidRDefault="00CA6126" w:rsidP="00CA6126">
      <w:r>
        <w:rPr>
          <w:b/>
        </w:rPr>
        <w:t>Magazine Article</w:t>
      </w:r>
    </w:p>
    <w:p w14:paraId="6BCE0A07" w14:textId="77777777" w:rsidR="00CA6126" w:rsidRDefault="00CA6126" w:rsidP="00CA6126">
      <w:r>
        <w:t>“Your Ideal Retirement Age,” by Nate Collins.</w:t>
      </w:r>
    </w:p>
    <w:p w14:paraId="5A63AFCB" w14:textId="77777777" w:rsidR="00CA6126" w:rsidRDefault="00CA6126" w:rsidP="00CA6126">
      <w:r>
        <w:t>This article was published in &lt;</w:t>
      </w:r>
      <w:proofErr w:type="spellStart"/>
      <w:r>
        <w:t>i</w:t>
      </w:r>
      <w:proofErr w:type="spellEnd"/>
      <w:r>
        <w:t>&gt;Thrifty&lt;/</w:t>
      </w:r>
      <w:proofErr w:type="spellStart"/>
      <w:r>
        <w:t>i</w:t>
      </w:r>
      <w:proofErr w:type="spellEnd"/>
      <w:r>
        <w:t>&gt;, a magazine for people who like to save money. It appeared on pages 8-10.</w:t>
      </w:r>
    </w:p>
    <w:p w14:paraId="3D5BE553" w14:textId="77777777" w:rsidR="00CA6126" w:rsidRDefault="00CA6126" w:rsidP="00CA6126">
      <w:r>
        <w:t>The magazine issue was published on September 16, 2015.</w:t>
      </w:r>
    </w:p>
    <w:p w14:paraId="09796E2F" w14:textId="77777777" w:rsidR="00CA6126" w:rsidRDefault="00CA6126" w:rsidP="00CA6126">
      <w:r>
        <w:t>It is volume 4, issue 2</w:t>
      </w:r>
      <w:bookmarkStart w:id="0" w:name="_GoBack"/>
      <w:bookmarkEnd w:id="0"/>
    </w:p>
    <w:p w14:paraId="1284AA10" w14:textId="77777777" w:rsidR="00CA6126" w:rsidRDefault="00CA6126" w:rsidP="00CA6126">
      <w:r>
        <w:t>Other articles in that issue, which you did not read, include “Stretching a Dollar at the Grocery Store” and “Buying in Bulk to Save Big Dollars.”</w:t>
      </w:r>
    </w:p>
    <w:sectPr w:rsidR="00CA6126" w:rsidSect="003C0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126"/>
    <w:rsid w:val="003C0CA2"/>
    <w:rsid w:val="00547174"/>
    <w:rsid w:val="00B05AE3"/>
    <w:rsid w:val="00CA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3C28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1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522</Characters>
  <Application>Microsoft Macintosh Word</Application>
  <DocSecurity>0</DocSecurity>
  <Lines>15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Perfect word round 3 resource</dc:title>
  <dc:subject/>
  <dc:creator>SNHU</dc:creator>
  <cp:keywords/>
  <dc:description/>
  <cp:lastModifiedBy>Chris Glendening</cp:lastModifiedBy>
  <cp:revision>2</cp:revision>
  <cp:lastPrinted>2017-09-28T13:26:00Z</cp:lastPrinted>
  <dcterms:created xsi:type="dcterms:W3CDTF">2017-09-28T13:24:00Z</dcterms:created>
  <dcterms:modified xsi:type="dcterms:W3CDTF">2017-09-28T13:27:00Z</dcterms:modified>
  <cp:category/>
</cp:coreProperties>
</file>