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0496C" w14:textId="77777777" w:rsidR="005463BB" w:rsidRPr="005463BB" w:rsidRDefault="005463BB" w:rsidP="005463BB">
      <w:pPr>
        <w:rPr>
          <w:i/>
        </w:rPr>
      </w:pPr>
      <w:proofErr w:type="spellStart"/>
      <w:r w:rsidRPr="005463BB">
        <w:rPr>
          <w:i/>
        </w:rPr>
        <w:t>Aerotropolis</w:t>
      </w:r>
      <w:proofErr w:type="spellEnd"/>
      <w:r w:rsidRPr="005463BB">
        <w:rPr>
          <w:i/>
        </w:rPr>
        <w:t>: The Way We’ll Live Next</w:t>
      </w:r>
    </w:p>
    <w:p w14:paraId="0EFD6C36" w14:textId="77777777" w:rsidR="005463BB" w:rsidRDefault="005463BB" w:rsidP="005463BB">
      <w:r>
        <w:t>John D. Kasarda and Greg Lindsay</w:t>
      </w:r>
    </w:p>
    <w:p w14:paraId="2B2CFB08" w14:textId="77777777" w:rsidR="005463BB" w:rsidRDefault="005463BB" w:rsidP="005463BB">
      <w:r>
        <w:t>New York, NY</w:t>
      </w:r>
    </w:p>
    <w:p w14:paraId="77A72A35" w14:textId="77777777" w:rsidR="005463BB" w:rsidRDefault="005463BB" w:rsidP="005463BB">
      <w:r>
        <w:t>Farrar, Straus, and Giroux</w:t>
      </w:r>
    </w:p>
    <w:p w14:paraId="630B3E52" w14:textId="77777777" w:rsidR="005463BB" w:rsidRDefault="005463BB" w:rsidP="005463BB">
      <w:r>
        <w:t>copyright 2011</w:t>
      </w:r>
    </w:p>
    <w:p w14:paraId="4162AE6C" w14:textId="77777777" w:rsidR="005463BB" w:rsidRDefault="005463BB" w:rsidP="005463BB"/>
    <w:p w14:paraId="01CA4EE3" w14:textId="77777777" w:rsidR="005463BB" w:rsidRDefault="005463BB" w:rsidP="005463BB">
      <w:r>
        <w:t>ISBN 978-0-374-53351-9</w:t>
      </w:r>
    </w:p>
    <w:p w14:paraId="49411249" w14:textId="77777777" w:rsidR="005463BB" w:rsidRDefault="005463BB" w:rsidP="005463BB">
      <w:r>
        <w:t>Paperback</w:t>
      </w:r>
    </w:p>
    <w:p w14:paraId="606760B9" w14:textId="77777777" w:rsidR="005463BB" w:rsidRDefault="005463BB" w:rsidP="005463BB">
      <w:r>
        <w:t>466 pages</w:t>
      </w:r>
    </w:p>
    <w:p w14:paraId="78F680C1" w14:textId="77777777" w:rsidR="00716055" w:rsidRDefault="005463BB" w:rsidP="005463BB">
      <w:r>
        <w:t xml:space="preserve">Cover illustration by </w:t>
      </w:r>
      <w:proofErr w:type="spellStart"/>
      <w:r>
        <w:t>QuickMoney</w:t>
      </w:r>
      <w:bookmarkStart w:id="0" w:name="_GoBack"/>
      <w:bookmarkEnd w:id="0"/>
      <w:proofErr w:type="spellEnd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BB"/>
    <w:rsid w:val="003C0CA2"/>
    <w:rsid w:val="005463BB"/>
    <w:rsid w:val="00805114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832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Spotlight round 1</dc:title>
  <dc:subject/>
  <dc:creator>SNHU</dc:creator>
  <cp:keywords/>
  <dc:description/>
  <cp:lastModifiedBy>Chris Glendening</cp:lastModifiedBy>
  <cp:revision>2</cp:revision>
  <dcterms:created xsi:type="dcterms:W3CDTF">2017-09-20T15:13:00Z</dcterms:created>
  <dcterms:modified xsi:type="dcterms:W3CDTF">2017-09-20T15:15:00Z</dcterms:modified>
  <cp:category/>
</cp:coreProperties>
</file>