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58" w:rsidRDefault="007F0458" w:rsidP="007F0458">
      <w:r>
        <w:t>You Tube Video</w:t>
      </w:r>
    </w:p>
    <w:p w:rsidR="007F0458" w:rsidRDefault="007F0458" w:rsidP="007F0458"/>
    <w:p w:rsidR="007F0458" w:rsidRDefault="007F0458" w:rsidP="007F0458">
      <w:proofErr w:type="spellStart"/>
      <w:r>
        <w:t>AdamYH</w:t>
      </w:r>
      <w:proofErr w:type="spellEnd"/>
    </w:p>
    <w:p w:rsidR="007F0458" w:rsidRDefault="007F0458" w:rsidP="007F0458">
      <w:r>
        <w:t>How to Replace a Car Battery</w:t>
      </w:r>
    </w:p>
    <w:p w:rsidR="007F0458" w:rsidRDefault="007F0458" w:rsidP="007F0458">
      <w:r>
        <w:t>Feb 18, 2011</w:t>
      </w:r>
    </w:p>
    <w:p w:rsidR="007F0458" w:rsidRDefault="007F0458" w:rsidP="007F0458">
      <w:r w:rsidRPr="00E53DB1">
        <w:t>https://www.youtube.com/watch?v=n8bPLA6jtE0</w:t>
      </w:r>
    </w:p>
    <w:p w:rsidR="00602C78" w:rsidRDefault="00602C78">
      <w:bookmarkStart w:id="0" w:name="_GoBack"/>
      <w:bookmarkEnd w:id="0"/>
    </w:p>
    <w:sectPr w:rsidR="0060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58"/>
    <w:rsid w:val="00602C78"/>
    <w:rsid w:val="007F0458"/>
    <w:rsid w:val="00F7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E722-CBDA-4ABF-A167-CA0D14DD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45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1</cp:revision>
  <dcterms:created xsi:type="dcterms:W3CDTF">2017-09-26T23:09:00Z</dcterms:created>
  <dcterms:modified xsi:type="dcterms:W3CDTF">2017-09-26T23:10:00Z</dcterms:modified>
</cp:coreProperties>
</file>