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95B" w:rsidRDefault="00CF495B" w:rsidP="00CF49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of the organizer documents for the Refresher and GP1 are generated from this Word doc. </w:t>
      </w:r>
    </w:p>
    <w:p w:rsidR="00CF495B" w:rsidRDefault="00CF495B" w:rsidP="00CF49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appropriate version of the table is copied and pasted into a blank Word doc and saved to pdf. The document itself is NOT saved.</w:t>
      </w:r>
    </w:p>
    <w:p w:rsidR="00CF495B" w:rsidRDefault="00CF495B" w:rsidP="00CF495B">
      <w:pPr>
        <w:rPr>
          <w:rFonts w:ascii="Arial" w:hAnsi="Arial" w:cs="Arial"/>
          <w:sz w:val="20"/>
          <w:szCs w:val="20"/>
        </w:rPr>
      </w:pPr>
    </w:p>
    <w:p w:rsidR="00CF495B" w:rsidRPr="005412C9" w:rsidRDefault="00CF495B" w:rsidP="00CF495B">
      <w:pPr>
        <w:rPr>
          <w:rFonts w:ascii="Arial" w:hAnsi="Arial" w:cs="Arial"/>
          <w:color w:val="FF0000"/>
          <w:sz w:val="20"/>
          <w:szCs w:val="20"/>
        </w:rPr>
      </w:pPr>
      <w:r w:rsidRPr="005412C9">
        <w:rPr>
          <w:color w:val="FF0000"/>
        </w:rPr>
        <w:t>WINDOWS USERS:   Set the file properties title of the blank Windows doc you use to create the pdfs to “Op-Ed organizer”</w:t>
      </w:r>
    </w:p>
    <w:p w:rsidR="00CF495B" w:rsidRPr="005412C9" w:rsidRDefault="00CF495B" w:rsidP="00CF495B">
      <w:pPr>
        <w:rPr>
          <w:color w:val="FF0000"/>
        </w:rPr>
      </w:pPr>
      <w:r w:rsidRPr="005412C9">
        <w:rPr>
          <w:color w:val="FF0000"/>
        </w:rPr>
        <w:t>MAC USERS:    When you print to pdf, set the title to “Op-Ed organizer”</w:t>
      </w:r>
    </w:p>
    <w:p w:rsidR="006E3385" w:rsidRDefault="006E3385"/>
    <w:p w:rsidR="00283461" w:rsidRPr="00283461" w:rsidRDefault="00283461">
      <w:pPr>
        <w:rPr>
          <w:rFonts w:ascii="Lato" w:hAnsi="Lato"/>
          <w:b/>
          <w:color w:val="59595B"/>
        </w:rPr>
      </w:pPr>
      <w:r w:rsidRPr="00283461">
        <w:rPr>
          <w:rFonts w:ascii="Lato" w:hAnsi="Lato"/>
          <w:b/>
          <w:color w:val="59595B"/>
        </w:rPr>
        <w:t>Op</w:t>
      </w:r>
      <w:r w:rsidRPr="00D70E22">
        <w:rPr>
          <w:rFonts w:ascii="Lato" w:hAnsi="Lato"/>
          <w:b/>
          <w:color w:val="59595B"/>
        </w:rPr>
        <w:t>-Ed organizer</w:t>
      </w:r>
      <w:r w:rsidR="006D6609">
        <w:rPr>
          <w:rFonts w:ascii="Lato" w:hAnsi="Lato"/>
          <w:b/>
          <w:color w:val="59595B"/>
        </w:rPr>
        <w:t>:</w:t>
      </w:r>
    </w:p>
    <w:tbl>
      <w:tblPr>
        <w:tblStyle w:val="TableGrid"/>
        <w:tblW w:w="0" w:type="auto"/>
        <w:tblBorders>
          <w:top w:val="single" w:sz="4" w:space="0" w:color="552656"/>
          <w:left w:val="single" w:sz="4" w:space="0" w:color="552656"/>
          <w:bottom w:val="single" w:sz="4" w:space="0" w:color="552656"/>
          <w:right w:val="single" w:sz="4" w:space="0" w:color="552656"/>
          <w:insideH w:val="single" w:sz="4" w:space="0" w:color="552656"/>
          <w:insideV w:val="single" w:sz="4" w:space="0" w:color="552656"/>
        </w:tblBorders>
        <w:tblLook w:val="04A0" w:firstRow="1" w:lastRow="0" w:firstColumn="1" w:lastColumn="0" w:noHBand="0" w:noVBand="1"/>
      </w:tblPr>
      <w:tblGrid>
        <w:gridCol w:w="2875"/>
        <w:gridCol w:w="3780"/>
      </w:tblGrid>
      <w:tr w:rsidR="00CD053C" w:rsidRPr="001D2DE5" w:rsidTr="00546C88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CD053C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is the</w:t>
            </w:r>
            <w:r>
              <w:rPr>
                <w:rFonts w:ascii="Lato" w:hAnsi="Lato"/>
                <w:color w:val="552656"/>
              </w:rPr>
              <w:t xml:space="preserve"> title</w:t>
            </w:r>
            <w:r w:rsidRPr="001D2DE5">
              <w:rPr>
                <w:rFonts w:ascii="Lato" w:hAnsi="Lato"/>
                <w:color w:val="552656"/>
              </w:rPr>
              <w:t>?</w:t>
            </w:r>
          </w:p>
        </w:tc>
        <w:tc>
          <w:tcPr>
            <w:tcW w:w="3780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9C011A">
            <w:pPr>
              <w:rPr>
                <w:rFonts w:ascii="Lato" w:hAnsi="Lato"/>
                <w:color w:val="552656"/>
              </w:rPr>
            </w:pPr>
            <w:r>
              <w:rPr>
                <w:rStyle w:val="Strong"/>
              </w:rPr>
              <w:t xml:space="preserve"> </w:t>
            </w:r>
          </w:p>
        </w:tc>
      </w:tr>
      <w:tr w:rsidR="00CD053C" w:rsidRPr="001D2DE5" w:rsidTr="00546C88">
        <w:trPr>
          <w:trHeight w:val="746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CD053C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Who is the author?</w:t>
            </w:r>
          </w:p>
        </w:tc>
        <w:tc>
          <w:tcPr>
            <w:tcW w:w="3780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9C011A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 xml:space="preserve"> </w:t>
            </w:r>
          </w:p>
        </w:tc>
      </w:tr>
      <w:tr w:rsidR="00CD053C" w:rsidRPr="001D2DE5" w:rsidTr="00546C88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CD053C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Why is the author writing?</w:t>
            </w:r>
          </w:p>
        </w:tc>
        <w:tc>
          <w:tcPr>
            <w:tcW w:w="3780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9C011A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 xml:space="preserve"> </w:t>
            </w:r>
          </w:p>
        </w:tc>
      </w:tr>
      <w:tr w:rsidR="00CD053C" w:rsidRPr="001D2DE5" w:rsidTr="00546C88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CD053C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Who will read </w:t>
            </w:r>
            <w:r>
              <w:rPr>
                <w:rFonts w:ascii="Lato" w:hAnsi="Lato"/>
                <w:color w:val="552656"/>
              </w:rPr>
              <w:t>the Op-Ed</w:t>
            </w:r>
            <w:r w:rsidRPr="001D2DE5">
              <w:rPr>
                <w:rFonts w:ascii="Lato" w:hAnsi="Lato"/>
                <w:color w:val="552656"/>
              </w:rPr>
              <w:t>?</w:t>
            </w:r>
          </w:p>
        </w:tc>
        <w:tc>
          <w:tcPr>
            <w:tcW w:w="3780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9C011A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 xml:space="preserve"> </w:t>
            </w:r>
          </w:p>
        </w:tc>
      </w:tr>
      <w:tr w:rsidR="00CD053C" w:rsidRPr="001D2DE5" w:rsidTr="00546C88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CD053C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is </w:t>
            </w:r>
            <w:r>
              <w:rPr>
                <w:rFonts w:ascii="Lato" w:hAnsi="Lato"/>
                <w:color w:val="552656"/>
              </w:rPr>
              <w:t>it</w:t>
            </w:r>
            <w:r w:rsidRPr="001D2DE5">
              <w:rPr>
                <w:rFonts w:ascii="Lato" w:hAnsi="Lato"/>
                <w:color w:val="552656"/>
              </w:rPr>
              <w:t xml:space="preserve"> about?</w:t>
            </w:r>
            <w:r>
              <w:rPr>
                <w:rFonts w:ascii="Lato" w:hAnsi="Lato"/>
                <w:color w:val="552656"/>
              </w:rPr>
              <w:t xml:space="preserve">  What is the topic?</w:t>
            </w:r>
          </w:p>
        </w:tc>
        <w:tc>
          <w:tcPr>
            <w:tcW w:w="3780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9C011A">
            <w:pPr>
              <w:rPr>
                <w:rFonts w:ascii="Lato" w:hAnsi="Lato"/>
                <w:color w:val="552656"/>
              </w:rPr>
            </w:pPr>
          </w:p>
        </w:tc>
      </w:tr>
      <w:tr w:rsidR="00CD053C" w:rsidRPr="001D2DE5" w:rsidTr="00546C88">
        <w:trPr>
          <w:trHeight w:val="71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does the author think about this topic?</w:t>
            </w:r>
          </w:p>
        </w:tc>
        <w:tc>
          <w:tcPr>
            <w:tcW w:w="3780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9C011A">
            <w:pPr>
              <w:rPr>
                <w:rFonts w:ascii="Lato" w:hAnsi="Lato"/>
                <w:color w:val="552656"/>
              </w:rPr>
            </w:pPr>
          </w:p>
        </w:tc>
      </w:tr>
      <w:tr w:rsidR="00CD053C" w:rsidRPr="001D2DE5" w:rsidTr="00546C88">
        <w:trPr>
          <w:trHeight w:val="89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010DE1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</w:t>
            </w:r>
            <w:r w:rsidR="0071745E">
              <w:rPr>
                <w:rFonts w:ascii="Lato" w:hAnsi="Lato"/>
                <w:color w:val="552656"/>
              </w:rPr>
              <w:t>support</w:t>
            </w:r>
            <w:r w:rsidRPr="001D2DE5">
              <w:rPr>
                <w:rFonts w:ascii="Lato" w:hAnsi="Lato"/>
                <w:color w:val="552656"/>
              </w:rPr>
              <w:t xml:space="preserve"> does the author </w:t>
            </w:r>
            <w:r w:rsidR="00010DE1">
              <w:rPr>
                <w:rFonts w:ascii="Lato" w:hAnsi="Lato"/>
                <w:color w:val="552656"/>
              </w:rPr>
              <w:t>provide</w:t>
            </w:r>
            <w:r w:rsidRPr="001D2DE5">
              <w:rPr>
                <w:rFonts w:ascii="Lato" w:hAnsi="Lato"/>
                <w:color w:val="552656"/>
              </w:rPr>
              <w:t>?</w:t>
            </w:r>
          </w:p>
        </w:tc>
        <w:tc>
          <w:tcPr>
            <w:tcW w:w="3780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9C011A">
            <w:pPr>
              <w:rPr>
                <w:rFonts w:ascii="Lato" w:hAnsi="Lato"/>
                <w:color w:val="552656"/>
              </w:rPr>
            </w:pPr>
          </w:p>
        </w:tc>
      </w:tr>
      <w:tr w:rsidR="00CD053C" w:rsidRPr="001D2DE5" w:rsidTr="00546C88">
        <w:trPr>
          <w:trHeight w:val="89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CD053C">
            <w:pPr>
              <w:rPr>
                <w:rFonts w:ascii="Lato" w:hAnsi="Lato"/>
                <w:color w:val="552656"/>
              </w:rPr>
            </w:pPr>
            <w:r w:rsidRPr="001D2DE5">
              <w:rPr>
                <w:rStyle w:val="marker"/>
                <w:rFonts w:ascii="Lato" w:hAnsi="Lato"/>
                <w:color w:val="552656"/>
              </w:rPr>
              <w:t xml:space="preserve">How does the author conclude or end </w:t>
            </w:r>
            <w:r>
              <w:rPr>
                <w:rStyle w:val="marker"/>
                <w:rFonts w:ascii="Lato" w:hAnsi="Lato"/>
                <w:color w:val="552656"/>
              </w:rPr>
              <w:t>the Op-Ed?</w:t>
            </w:r>
          </w:p>
        </w:tc>
        <w:tc>
          <w:tcPr>
            <w:tcW w:w="3780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9C011A">
            <w:pPr>
              <w:rPr>
                <w:rFonts w:ascii="Lato" w:hAnsi="Lato"/>
                <w:color w:val="552656"/>
              </w:rPr>
            </w:pPr>
          </w:p>
        </w:tc>
      </w:tr>
    </w:tbl>
    <w:p w:rsidR="00CD053C" w:rsidRDefault="00CD053C"/>
    <w:p w:rsidR="00CD053C" w:rsidRDefault="00CD053C"/>
    <w:p w:rsidR="00CD053C" w:rsidRDefault="00CD053C"/>
    <w:p w:rsidR="00CD053C" w:rsidRDefault="00CD053C"/>
    <w:p w:rsidR="00611B54" w:rsidRDefault="00611B54">
      <w:r>
        <w:br w:type="page"/>
      </w:r>
    </w:p>
    <w:p w:rsidR="006E2DDF" w:rsidRDefault="006E2DDF"/>
    <w:p w:rsidR="00976D26" w:rsidRDefault="00815DAC">
      <w:pPr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CS6/2/</w:t>
      </w:r>
      <w:proofErr w:type="spellStart"/>
      <w:r>
        <w:rPr>
          <w:rFonts w:ascii="Calibri" w:hAnsi="Calibri"/>
          <w:color w:val="000000"/>
          <w:sz w:val="26"/>
          <w:szCs w:val="26"/>
        </w:rPr>
        <w:t>OrganizerSolartitleauthoraudiencepurpose</w:t>
      </w:r>
      <w:proofErr w:type="spellEnd"/>
    </w:p>
    <w:p w:rsidR="00815DAC" w:rsidRDefault="00815DAC">
      <w:pPr>
        <w:rPr>
          <w:rFonts w:ascii="Calibri" w:hAnsi="Calibri"/>
          <w:color w:val="000000"/>
          <w:sz w:val="26"/>
          <w:szCs w:val="26"/>
        </w:rPr>
      </w:pPr>
    </w:p>
    <w:p w:rsidR="00815DAC" w:rsidRDefault="00815DAC">
      <w:bookmarkStart w:id="0" w:name="_GoBack"/>
      <w:bookmarkEnd w:id="0"/>
    </w:p>
    <w:p w:rsidR="00714AE9" w:rsidRDefault="00591C93">
      <w:r>
        <w:rPr>
          <w:rFonts w:ascii="Lato" w:hAnsi="Lato"/>
          <w:b/>
          <w:color w:val="59595B"/>
        </w:rPr>
        <w:t>O</w:t>
      </w:r>
      <w:r w:rsidR="006D6609" w:rsidRPr="00D70E22">
        <w:rPr>
          <w:rFonts w:ascii="Lato" w:hAnsi="Lato"/>
          <w:b/>
          <w:color w:val="59595B"/>
        </w:rPr>
        <w:t>rganizer</w:t>
      </w:r>
    </w:p>
    <w:tbl>
      <w:tblPr>
        <w:tblStyle w:val="TableGrid"/>
        <w:tblW w:w="0" w:type="auto"/>
        <w:tblBorders>
          <w:top w:val="single" w:sz="4" w:space="0" w:color="552656"/>
          <w:left w:val="single" w:sz="4" w:space="0" w:color="552656"/>
          <w:bottom w:val="single" w:sz="4" w:space="0" w:color="552656"/>
          <w:right w:val="single" w:sz="4" w:space="0" w:color="552656"/>
          <w:insideH w:val="single" w:sz="4" w:space="0" w:color="552656"/>
          <w:insideV w:val="single" w:sz="4" w:space="0" w:color="552656"/>
        </w:tblBorders>
        <w:tblLook w:val="04A0" w:firstRow="1" w:lastRow="0" w:firstColumn="1" w:lastColumn="0" w:noHBand="0" w:noVBand="1"/>
      </w:tblPr>
      <w:tblGrid>
        <w:gridCol w:w="2785"/>
        <w:gridCol w:w="6480"/>
      </w:tblGrid>
      <w:tr w:rsidR="00736636" w:rsidRPr="001D2DE5" w:rsidTr="006D6609">
        <w:trPr>
          <w:trHeight w:val="458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736636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is the title?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736636" w:rsidRPr="00736636" w:rsidRDefault="00736636" w:rsidP="00736636">
            <w:pPr>
              <w:rPr>
                <w:rFonts w:ascii="Lato" w:hAnsi="Lato"/>
                <w:color w:val="552656"/>
              </w:rPr>
            </w:pPr>
            <w:r w:rsidRPr="00736636">
              <w:rPr>
                <w:rStyle w:val="Strong"/>
                <w:rFonts w:ascii="Lato" w:hAnsi="Lato"/>
                <w:color w:val="552656"/>
              </w:rPr>
              <w:t>Can Solar Energy Work for You?</w:t>
            </w:r>
          </w:p>
        </w:tc>
      </w:tr>
      <w:tr w:rsidR="00736636" w:rsidRPr="001D2DE5" w:rsidTr="006D6609">
        <w:trPr>
          <w:trHeight w:val="458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736636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Who is the author?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736636" w:rsidRPr="00B1216A" w:rsidRDefault="00736636" w:rsidP="00736636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>Greg Anderson</w:t>
            </w:r>
          </w:p>
        </w:tc>
      </w:tr>
      <w:tr w:rsidR="00736636" w:rsidRPr="001D2DE5" w:rsidTr="00736636">
        <w:trPr>
          <w:trHeight w:val="638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736636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Why is the author writing?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736636" w:rsidRPr="005C45F6" w:rsidRDefault="00976D26" w:rsidP="00736636">
            <w:pPr>
              <w:pStyle w:val="NormalWeb"/>
              <w:rPr>
                <w:rFonts w:ascii="Lato" w:hAnsi="Lato"/>
                <w:color w:val="552656"/>
                <w:sz w:val="22"/>
                <w:szCs w:val="22"/>
              </w:rPr>
            </w:pPr>
            <w:r w:rsidRPr="005C45F6">
              <w:rPr>
                <w:rFonts w:ascii="Lato" w:hAnsi="Lato"/>
                <w:color w:val="552656"/>
                <w:sz w:val="22"/>
                <w:szCs w:val="22"/>
              </w:rPr>
              <w:t>He wants to share information from an expert who will help readers understand the pros and cons of solar energy.</w:t>
            </w:r>
            <w:r w:rsidRPr="005C45F6">
              <w:rPr>
                <w:rFonts w:ascii="Lato" w:hAnsi="Lato"/>
                <w:color w:val="552656"/>
                <w:sz w:val="22"/>
                <w:szCs w:val="22"/>
              </w:rPr>
              <w:br/>
            </w:r>
          </w:p>
        </w:tc>
      </w:tr>
      <w:tr w:rsidR="00736636" w:rsidRPr="001D2DE5" w:rsidTr="006D6609">
        <w:trPr>
          <w:trHeight w:val="620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591C93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Who will read the </w:t>
            </w:r>
            <w:r>
              <w:rPr>
                <w:rFonts w:ascii="Lato" w:hAnsi="Lato"/>
                <w:color w:val="552656"/>
              </w:rPr>
              <w:br/>
            </w:r>
            <w:r w:rsidR="00591C93">
              <w:rPr>
                <w:rFonts w:ascii="Lato" w:hAnsi="Lato"/>
                <w:color w:val="552656"/>
              </w:rPr>
              <w:t>article</w:t>
            </w:r>
            <w:r w:rsidRPr="001D2DE5">
              <w:rPr>
                <w:rFonts w:ascii="Lato" w:hAnsi="Lato"/>
                <w:color w:val="552656"/>
              </w:rPr>
              <w:t>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736636">
            <w:pPr>
              <w:rPr>
                <w:rFonts w:ascii="Lato" w:hAnsi="Lato"/>
                <w:color w:val="552656"/>
              </w:rPr>
            </w:pPr>
            <w:r w:rsidRPr="00736636">
              <w:rPr>
                <w:rFonts w:ascii="Lato" w:hAnsi="Lato"/>
                <w:color w:val="552656"/>
              </w:rPr>
              <w:t>Residents of your town who are interested in alternative sources of energy</w:t>
            </w:r>
          </w:p>
        </w:tc>
      </w:tr>
      <w:tr w:rsidR="00A37C13" w:rsidRPr="001D2DE5" w:rsidTr="006D6609">
        <w:trPr>
          <w:trHeight w:val="620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A37C13" w:rsidRPr="001D2DE5" w:rsidRDefault="00A37C13" w:rsidP="006D6609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is </w:t>
            </w:r>
            <w:r w:rsidR="006D6609">
              <w:rPr>
                <w:rFonts w:ascii="Lato" w:hAnsi="Lato"/>
                <w:color w:val="552656"/>
              </w:rPr>
              <w:t xml:space="preserve">it </w:t>
            </w:r>
            <w:r w:rsidRPr="001D2DE5">
              <w:rPr>
                <w:rFonts w:ascii="Lato" w:hAnsi="Lato"/>
                <w:color w:val="552656"/>
              </w:rPr>
              <w:t>about?</w:t>
            </w:r>
            <w:r w:rsidR="006D6609">
              <w:rPr>
                <w:rFonts w:ascii="Lato" w:hAnsi="Lato"/>
                <w:color w:val="552656"/>
              </w:rPr>
              <w:t xml:space="preserve">  What is the topic?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A37C13" w:rsidRPr="001D2DE5" w:rsidRDefault="00A37C13" w:rsidP="009C011A">
            <w:pPr>
              <w:rPr>
                <w:rFonts w:ascii="Lato" w:hAnsi="Lato"/>
                <w:color w:val="552656"/>
              </w:rPr>
            </w:pPr>
          </w:p>
        </w:tc>
      </w:tr>
      <w:tr w:rsidR="00A37C13" w:rsidRPr="001D2DE5" w:rsidTr="006D6609">
        <w:trPr>
          <w:trHeight w:val="710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A37C13" w:rsidRPr="001D2DE5" w:rsidRDefault="00A37C13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does the author think about this topic?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A37C13" w:rsidRPr="001D2DE5" w:rsidRDefault="00A37C13" w:rsidP="009C011A">
            <w:pPr>
              <w:rPr>
                <w:rFonts w:ascii="Lato" w:hAnsi="Lato"/>
                <w:color w:val="552656"/>
              </w:rPr>
            </w:pPr>
          </w:p>
        </w:tc>
      </w:tr>
      <w:tr w:rsidR="00A37C13" w:rsidRPr="001D2DE5" w:rsidTr="006D6609">
        <w:trPr>
          <w:trHeight w:val="890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A37C13" w:rsidRPr="001D2DE5" w:rsidRDefault="00A37C13" w:rsidP="00010DE1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</w:t>
            </w:r>
            <w:r w:rsidR="0071745E">
              <w:rPr>
                <w:rFonts w:ascii="Lato" w:hAnsi="Lato"/>
                <w:color w:val="552656"/>
              </w:rPr>
              <w:t>support</w:t>
            </w:r>
            <w:r w:rsidRPr="001D2DE5">
              <w:rPr>
                <w:rFonts w:ascii="Lato" w:hAnsi="Lato"/>
                <w:color w:val="552656"/>
              </w:rPr>
              <w:t xml:space="preserve"> does the author </w:t>
            </w:r>
            <w:r w:rsidR="00010DE1">
              <w:rPr>
                <w:rFonts w:ascii="Lato" w:hAnsi="Lato"/>
                <w:color w:val="552656"/>
              </w:rPr>
              <w:t>provide</w:t>
            </w:r>
            <w:r w:rsidRPr="001D2DE5">
              <w:rPr>
                <w:rFonts w:ascii="Lato" w:hAnsi="Lato"/>
                <w:color w:val="552656"/>
              </w:rPr>
              <w:t>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A37C13" w:rsidRPr="001D2DE5" w:rsidRDefault="00A37C13" w:rsidP="009C011A">
            <w:pPr>
              <w:rPr>
                <w:rFonts w:ascii="Lato" w:hAnsi="Lato"/>
                <w:color w:val="552656"/>
              </w:rPr>
            </w:pPr>
          </w:p>
        </w:tc>
      </w:tr>
      <w:tr w:rsidR="00A37C13" w:rsidRPr="001D2DE5" w:rsidTr="006D6609">
        <w:trPr>
          <w:trHeight w:val="890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A37C13" w:rsidRPr="001D2DE5" w:rsidRDefault="00A37C13" w:rsidP="00591C93">
            <w:pPr>
              <w:rPr>
                <w:rFonts w:ascii="Lato" w:hAnsi="Lato"/>
                <w:color w:val="552656"/>
              </w:rPr>
            </w:pPr>
            <w:r w:rsidRPr="001D2DE5">
              <w:rPr>
                <w:rStyle w:val="marker"/>
                <w:rFonts w:ascii="Lato" w:hAnsi="Lato"/>
                <w:color w:val="552656"/>
              </w:rPr>
              <w:t xml:space="preserve">How does the author conclude or end the </w:t>
            </w:r>
            <w:r w:rsidR="00591C93">
              <w:rPr>
                <w:rStyle w:val="marker"/>
                <w:rFonts w:ascii="Lato" w:hAnsi="Lato"/>
                <w:color w:val="552656"/>
              </w:rPr>
              <w:t>article?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A37C13" w:rsidRPr="001D2DE5" w:rsidRDefault="00A37C13" w:rsidP="009C011A">
            <w:pPr>
              <w:rPr>
                <w:rFonts w:ascii="Lato" w:hAnsi="Lato"/>
                <w:color w:val="552656"/>
              </w:rPr>
            </w:pPr>
          </w:p>
        </w:tc>
      </w:tr>
    </w:tbl>
    <w:p w:rsidR="00427BA9" w:rsidRDefault="00427BA9"/>
    <w:p w:rsidR="00427BA9" w:rsidRDefault="00427BA9"/>
    <w:p w:rsidR="006D6609" w:rsidRDefault="006D6609">
      <w:pPr>
        <w:rPr>
          <w:rFonts w:ascii="Lato" w:hAnsi="Lato"/>
          <w:b/>
          <w:color w:val="59595B"/>
        </w:rPr>
      </w:pPr>
      <w:r>
        <w:rPr>
          <w:rFonts w:ascii="Lato" w:hAnsi="Lato"/>
          <w:b/>
          <w:color w:val="59595B"/>
        </w:rPr>
        <w:br w:type="page"/>
      </w:r>
    </w:p>
    <w:p w:rsidR="006D6609" w:rsidRDefault="00815DAC" w:rsidP="006D6609">
      <w:pPr>
        <w:rPr>
          <w:rFonts w:ascii="Lato" w:hAnsi="Lato"/>
          <w:b/>
          <w:color w:val="59595B"/>
        </w:rPr>
      </w:pPr>
      <w:r>
        <w:rPr>
          <w:rFonts w:ascii="Calibri" w:hAnsi="Calibri"/>
          <w:color w:val="000000"/>
          <w:sz w:val="26"/>
          <w:szCs w:val="26"/>
        </w:rPr>
        <w:lastRenderedPageBreak/>
        <w:t>CS6/2/</w:t>
      </w:r>
      <w:proofErr w:type="spellStart"/>
      <w:r>
        <w:rPr>
          <w:rFonts w:ascii="Calibri" w:hAnsi="Calibri"/>
          <w:color w:val="000000"/>
          <w:sz w:val="26"/>
          <w:szCs w:val="26"/>
        </w:rPr>
        <w:t>OrganizerSolarmainidea</w:t>
      </w:r>
      <w:proofErr w:type="spellEnd"/>
    </w:p>
    <w:p w:rsidR="006D6609" w:rsidRDefault="006D6609" w:rsidP="006D6609">
      <w:pPr>
        <w:rPr>
          <w:rFonts w:ascii="Lato" w:hAnsi="Lato"/>
          <w:b/>
          <w:color w:val="59595B"/>
        </w:rPr>
      </w:pPr>
    </w:p>
    <w:p w:rsidR="006D6609" w:rsidRDefault="00591C93" w:rsidP="006D6609">
      <w:r>
        <w:rPr>
          <w:rFonts w:ascii="Lato" w:hAnsi="Lato"/>
          <w:b/>
          <w:color w:val="59595B"/>
        </w:rPr>
        <w:t>O</w:t>
      </w:r>
      <w:r w:rsidR="006D6609" w:rsidRPr="00D70E22">
        <w:rPr>
          <w:rFonts w:ascii="Lato" w:hAnsi="Lato"/>
          <w:b/>
          <w:color w:val="59595B"/>
        </w:rPr>
        <w:t>rganizer</w:t>
      </w:r>
    </w:p>
    <w:tbl>
      <w:tblPr>
        <w:tblStyle w:val="TableGrid"/>
        <w:tblW w:w="0" w:type="auto"/>
        <w:tblBorders>
          <w:top w:val="single" w:sz="4" w:space="0" w:color="552656"/>
          <w:left w:val="single" w:sz="4" w:space="0" w:color="552656"/>
          <w:bottom w:val="single" w:sz="4" w:space="0" w:color="552656"/>
          <w:right w:val="single" w:sz="4" w:space="0" w:color="552656"/>
          <w:insideH w:val="single" w:sz="4" w:space="0" w:color="552656"/>
          <w:insideV w:val="single" w:sz="4" w:space="0" w:color="552656"/>
        </w:tblBorders>
        <w:tblLook w:val="04A0" w:firstRow="1" w:lastRow="0" w:firstColumn="1" w:lastColumn="0" w:noHBand="0" w:noVBand="1"/>
      </w:tblPr>
      <w:tblGrid>
        <w:gridCol w:w="2785"/>
        <w:gridCol w:w="6480"/>
      </w:tblGrid>
      <w:tr w:rsidR="00736636" w:rsidRPr="001D2DE5" w:rsidTr="009C011A">
        <w:trPr>
          <w:trHeight w:val="458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736636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is the title?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736636" w:rsidRPr="00736636" w:rsidRDefault="00736636" w:rsidP="00736636">
            <w:pPr>
              <w:rPr>
                <w:rFonts w:ascii="Lato" w:hAnsi="Lato"/>
                <w:color w:val="552656"/>
              </w:rPr>
            </w:pPr>
            <w:r w:rsidRPr="00736636">
              <w:rPr>
                <w:rStyle w:val="Strong"/>
                <w:rFonts w:ascii="Lato" w:hAnsi="Lato"/>
                <w:color w:val="552656"/>
              </w:rPr>
              <w:t>Can Solar Energy Work for You?</w:t>
            </w:r>
          </w:p>
        </w:tc>
      </w:tr>
      <w:tr w:rsidR="00736636" w:rsidRPr="001D2DE5" w:rsidTr="009C011A">
        <w:trPr>
          <w:trHeight w:val="458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736636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Who is the author?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736636" w:rsidRPr="00B1216A" w:rsidRDefault="00736636" w:rsidP="00736636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>Greg Anderson</w:t>
            </w:r>
          </w:p>
        </w:tc>
      </w:tr>
      <w:tr w:rsidR="00736636" w:rsidRPr="001D2DE5" w:rsidTr="00736636">
        <w:trPr>
          <w:trHeight w:val="746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736636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Why is the author writing?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736636" w:rsidRPr="005C45F6" w:rsidRDefault="00976D26" w:rsidP="00736636">
            <w:pPr>
              <w:pStyle w:val="NormalWeb"/>
              <w:rPr>
                <w:rFonts w:ascii="Lato" w:hAnsi="Lato"/>
                <w:color w:val="552656"/>
                <w:sz w:val="22"/>
                <w:szCs w:val="22"/>
              </w:rPr>
            </w:pPr>
            <w:r w:rsidRPr="005C45F6">
              <w:rPr>
                <w:rFonts w:ascii="Lato" w:hAnsi="Lato"/>
                <w:color w:val="552656"/>
                <w:sz w:val="22"/>
                <w:szCs w:val="22"/>
              </w:rPr>
              <w:t>He wants to share information from an expert who will help readers understand the pros and cons of solar energy.</w:t>
            </w:r>
          </w:p>
        </w:tc>
      </w:tr>
      <w:tr w:rsidR="00736636" w:rsidRPr="001D2DE5" w:rsidTr="009C011A">
        <w:trPr>
          <w:trHeight w:val="620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591C93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Who will read the </w:t>
            </w:r>
            <w:r>
              <w:rPr>
                <w:rFonts w:ascii="Lato" w:hAnsi="Lato"/>
                <w:color w:val="552656"/>
              </w:rPr>
              <w:br/>
            </w:r>
            <w:r w:rsidR="00591C93">
              <w:rPr>
                <w:rFonts w:ascii="Lato" w:hAnsi="Lato"/>
                <w:color w:val="552656"/>
              </w:rPr>
              <w:t>article</w:t>
            </w:r>
            <w:r w:rsidRPr="001D2DE5">
              <w:rPr>
                <w:rFonts w:ascii="Lato" w:hAnsi="Lato"/>
                <w:color w:val="552656"/>
              </w:rPr>
              <w:t>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736636">
            <w:pPr>
              <w:rPr>
                <w:rFonts w:ascii="Lato" w:hAnsi="Lato"/>
                <w:color w:val="552656"/>
              </w:rPr>
            </w:pPr>
            <w:r w:rsidRPr="00736636">
              <w:rPr>
                <w:rFonts w:ascii="Lato" w:hAnsi="Lato"/>
                <w:color w:val="552656"/>
              </w:rPr>
              <w:t>Residents of your town who are interested in alternative sources of energy</w:t>
            </w:r>
          </w:p>
        </w:tc>
      </w:tr>
      <w:tr w:rsidR="00736636" w:rsidRPr="001D2DE5" w:rsidTr="00736636">
        <w:trPr>
          <w:trHeight w:val="656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736636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is </w:t>
            </w:r>
            <w:r>
              <w:rPr>
                <w:rFonts w:ascii="Lato" w:hAnsi="Lato"/>
                <w:color w:val="552656"/>
              </w:rPr>
              <w:t xml:space="preserve">it </w:t>
            </w:r>
            <w:r w:rsidRPr="001D2DE5">
              <w:rPr>
                <w:rFonts w:ascii="Lato" w:hAnsi="Lato"/>
                <w:color w:val="552656"/>
              </w:rPr>
              <w:t>about?</w:t>
            </w:r>
            <w:r>
              <w:rPr>
                <w:rFonts w:ascii="Lato" w:hAnsi="Lato"/>
                <w:color w:val="552656"/>
              </w:rPr>
              <w:t xml:space="preserve">  What is the topic?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736636" w:rsidRPr="00736636" w:rsidRDefault="007A31DF" w:rsidP="00736636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>Solar energy</w:t>
            </w:r>
          </w:p>
        </w:tc>
      </w:tr>
      <w:tr w:rsidR="00393FF7" w:rsidRPr="001D2DE5" w:rsidTr="00736636">
        <w:trPr>
          <w:trHeight w:val="638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393FF7" w:rsidRPr="001D2DE5" w:rsidRDefault="00393FF7" w:rsidP="00393FF7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does the author think about this topic?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393FF7" w:rsidRPr="00736636" w:rsidRDefault="00AA4621" w:rsidP="00393FF7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>People need information about solar energy.</w:t>
            </w:r>
          </w:p>
        </w:tc>
      </w:tr>
      <w:tr w:rsidR="006D6609" w:rsidRPr="001D2DE5" w:rsidTr="009C011A">
        <w:trPr>
          <w:trHeight w:val="890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010DE1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</w:t>
            </w:r>
            <w:r w:rsidR="0071745E">
              <w:rPr>
                <w:rFonts w:ascii="Lato" w:hAnsi="Lato"/>
                <w:color w:val="552656"/>
              </w:rPr>
              <w:t>support</w:t>
            </w:r>
            <w:r w:rsidRPr="001D2DE5">
              <w:rPr>
                <w:rFonts w:ascii="Lato" w:hAnsi="Lato"/>
                <w:color w:val="552656"/>
              </w:rPr>
              <w:t xml:space="preserve"> does the author </w:t>
            </w:r>
            <w:r w:rsidR="00010DE1">
              <w:rPr>
                <w:rFonts w:ascii="Lato" w:hAnsi="Lato"/>
                <w:color w:val="552656"/>
              </w:rPr>
              <w:t>provide</w:t>
            </w:r>
            <w:r w:rsidRPr="001D2DE5">
              <w:rPr>
                <w:rFonts w:ascii="Lato" w:hAnsi="Lato"/>
                <w:color w:val="552656"/>
              </w:rPr>
              <w:t>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</w:p>
        </w:tc>
      </w:tr>
      <w:tr w:rsidR="006D6609" w:rsidRPr="001D2DE5" w:rsidTr="009C011A">
        <w:trPr>
          <w:trHeight w:val="890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591C93">
            <w:pPr>
              <w:rPr>
                <w:rFonts w:ascii="Lato" w:hAnsi="Lato"/>
                <w:color w:val="552656"/>
              </w:rPr>
            </w:pPr>
            <w:r w:rsidRPr="001D2DE5">
              <w:rPr>
                <w:rStyle w:val="marker"/>
                <w:rFonts w:ascii="Lato" w:hAnsi="Lato"/>
                <w:color w:val="552656"/>
              </w:rPr>
              <w:t xml:space="preserve">How does the author conclude or end the </w:t>
            </w:r>
            <w:r w:rsidR="00591C93">
              <w:rPr>
                <w:rStyle w:val="marker"/>
                <w:rFonts w:ascii="Lato" w:hAnsi="Lato"/>
                <w:color w:val="552656"/>
              </w:rPr>
              <w:t>article</w:t>
            </w:r>
            <w:r w:rsidRPr="001D2DE5">
              <w:rPr>
                <w:rStyle w:val="marker"/>
                <w:rFonts w:ascii="Lato" w:hAnsi="Lato"/>
                <w:color w:val="552656"/>
              </w:rPr>
              <w:t>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</w:p>
        </w:tc>
      </w:tr>
    </w:tbl>
    <w:p w:rsidR="00427BA9" w:rsidRDefault="00427BA9"/>
    <w:p w:rsidR="006D6609" w:rsidRDefault="006D6609" w:rsidP="00427BA9"/>
    <w:p w:rsidR="00427BA9" w:rsidRDefault="00427BA9"/>
    <w:p w:rsidR="001D2DE5" w:rsidRDefault="001D2DE5"/>
    <w:p w:rsidR="00427BA9" w:rsidRDefault="00427BA9"/>
    <w:p w:rsidR="00427BA9" w:rsidRDefault="00427BA9">
      <w:r>
        <w:br w:type="page"/>
      </w:r>
    </w:p>
    <w:p w:rsidR="006D6609" w:rsidRDefault="00815DAC" w:rsidP="006D6609">
      <w:pPr>
        <w:rPr>
          <w:rFonts w:ascii="Lato" w:hAnsi="Lato"/>
          <w:b/>
          <w:color w:val="59595B"/>
        </w:rPr>
      </w:pPr>
      <w:r>
        <w:rPr>
          <w:rFonts w:ascii="Calibri" w:hAnsi="Calibri"/>
          <w:color w:val="000000"/>
          <w:sz w:val="26"/>
          <w:szCs w:val="26"/>
        </w:rPr>
        <w:lastRenderedPageBreak/>
        <w:t>CS6/2/</w:t>
      </w:r>
      <w:proofErr w:type="spellStart"/>
      <w:r>
        <w:rPr>
          <w:rFonts w:ascii="Calibri" w:hAnsi="Calibri"/>
          <w:color w:val="000000"/>
          <w:sz w:val="26"/>
          <w:szCs w:val="26"/>
        </w:rPr>
        <w:t>OrganizerSolarwithsupport</w:t>
      </w:r>
      <w:proofErr w:type="spellEnd"/>
    </w:p>
    <w:p w:rsidR="006D6609" w:rsidRDefault="006D6609" w:rsidP="006D6609">
      <w:pPr>
        <w:rPr>
          <w:rFonts w:ascii="Lato" w:hAnsi="Lato"/>
          <w:b/>
          <w:color w:val="59595B"/>
        </w:rPr>
      </w:pPr>
    </w:p>
    <w:p w:rsidR="006D6609" w:rsidRDefault="00591C93" w:rsidP="006D6609">
      <w:r>
        <w:rPr>
          <w:rFonts w:ascii="Lato" w:hAnsi="Lato"/>
          <w:b/>
          <w:color w:val="59595B"/>
        </w:rPr>
        <w:t>O</w:t>
      </w:r>
      <w:r w:rsidR="006D6609" w:rsidRPr="00D70E22">
        <w:rPr>
          <w:rFonts w:ascii="Lato" w:hAnsi="Lato"/>
          <w:b/>
          <w:color w:val="59595B"/>
        </w:rPr>
        <w:t>rganizer</w:t>
      </w:r>
    </w:p>
    <w:tbl>
      <w:tblPr>
        <w:tblStyle w:val="TableGrid"/>
        <w:tblW w:w="0" w:type="auto"/>
        <w:tblBorders>
          <w:top w:val="single" w:sz="4" w:space="0" w:color="552656"/>
          <w:left w:val="single" w:sz="4" w:space="0" w:color="552656"/>
          <w:bottom w:val="single" w:sz="4" w:space="0" w:color="552656"/>
          <w:right w:val="single" w:sz="4" w:space="0" w:color="552656"/>
          <w:insideH w:val="single" w:sz="4" w:space="0" w:color="552656"/>
          <w:insideV w:val="single" w:sz="4" w:space="0" w:color="552656"/>
        </w:tblBorders>
        <w:tblLook w:val="04A0" w:firstRow="1" w:lastRow="0" w:firstColumn="1" w:lastColumn="0" w:noHBand="0" w:noVBand="1"/>
      </w:tblPr>
      <w:tblGrid>
        <w:gridCol w:w="2785"/>
        <w:gridCol w:w="6480"/>
      </w:tblGrid>
      <w:tr w:rsidR="00736636" w:rsidRPr="001D2DE5" w:rsidTr="009C011A">
        <w:trPr>
          <w:trHeight w:val="458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736636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is the title?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736636" w:rsidRPr="00736636" w:rsidRDefault="00736636" w:rsidP="00736636">
            <w:pPr>
              <w:rPr>
                <w:rFonts w:ascii="Lato" w:hAnsi="Lato"/>
                <w:color w:val="552656"/>
              </w:rPr>
            </w:pPr>
            <w:r w:rsidRPr="00736636">
              <w:rPr>
                <w:rStyle w:val="Strong"/>
                <w:rFonts w:ascii="Lato" w:hAnsi="Lato"/>
                <w:color w:val="552656"/>
              </w:rPr>
              <w:t>Can Solar Energy Work for You?</w:t>
            </w:r>
          </w:p>
        </w:tc>
      </w:tr>
      <w:tr w:rsidR="00736636" w:rsidRPr="001D2DE5" w:rsidTr="009C011A">
        <w:trPr>
          <w:trHeight w:val="458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736636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Who is the author?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736636" w:rsidRPr="00B1216A" w:rsidRDefault="00736636" w:rsidP="00736636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>Greg Anderson</w:t>
            </w:r>
          </w:p>
        </w:tc>
      </w:tr>
      <w:tr w:rsidR="00736636" w:rsidRPr="001D2DE5" w:rsidTr="00736636">
        <w:trPr>
          <w:trHeight w:val="656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736636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Why is the author writing?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736636" w:rsidRPr="005C45F6" w:rsidRDefault="00976D26" w:rsidP="00736636">
            <w:pPr>
              <w:pStyle w:val="NormalWeb"/>
              <w:rPr>
                <w:rFonts w:ascii="Lato" w:hAnsi="Lato"/>
                <w:color w:val="552656"/>
                <w:sz w:val="22"/>
                <w:szCs w:val="22"/>
              </w:rPr>
            </w:pPr>
            <w:r w:rsidRPr="005C45F6">
              <w:rPr>
                <w:rFonts w:ascii="Lato" w:hAnsi="Lato"/>
                <w:color w:val="552656"/>
                <w:sz w:val="22"/>
                <w:szCs w:val="22"/>
              </w:rPr>
              <w:t>He wants to share information from an expert who will help readers understand the pros and cons of solar energy.</w:t>
            </w:r>
          </w:p>
        </w:tc>
      </w:tr>
      <w:tr w:rsidR="00736636" w:rsidRPr="001D2DE5" w:rsidTr="009C011A">
        <w:trPr>
          <w:trHeight w:val="620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591C93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Who will read the </w:t>
            </w:r>
            <w:r>
              <w:rPr>
                <w:rFonts w:ascii="Lato" w:hAnsi="Lato"/>
                <w:color w:val="552656"/>
              </w:rPr>
              <w:br/>
            </w:r>
            <w:r w:rsidR="00591C93">
              <w:rPr>
                <w:rFonts w:ascii="Lato" w:hAnsi="Lato"/>
                <w:color w:val="552656"/>
              </w:rPr>
              <w:t>article</w:t>
            </w:r>
            <w:r w:rsidRPr="001D2DE5">
              <w:rPr>
                <w:rFonts w:ascii="Lato" w:hAnsi="Lato"/>
                <w:color w:val="552656"/>
              </w:rPr>
              <w:t>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736636">
            <w:pPr>
              <w:rPr>
                <w:rFonts w:ascii="Lato" w:hAnsi="Lato"/>
                <w:color w:val="552656"/>
              </w:rPr>
            </w:pPr>
            <w:r w:rsidRPr="00736636">
              <w:rPr>
                <w:rFonts w:ascii="Lato" w:hAnsi="Lato"/>
                <w:color w:val="552656"/>
              </w:rPr>
              <w:t>Residents of your town who are interested in alternative sources of energy</w:t>
            </w:r>
          </w:p>
        </w:tc>
      </w:tr>
      <w:tr w:rsidR="00736636" w:rsidRPr="001D2DE5" w:rsidTr="00736636">
        <w:trPr>
          <w:trHeight w:val="656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736636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is </w:t>
            </w:r>
            <w:r>
              <w:rPr>
                <w:rFonts w:ascii="Lato" w:hAnsi="Lato"/>
                <w:color w:val="552656"/>
              </w:rPr>
              <w:t xml:space="preserve">it </w:t>
            </w:r>
            <w:r w:rsidRPr="001D2DE5">
              <w:rPr>
                <w:rFonts w:ascii="Lato" w:hAnsi="Lato"/>
                <w:color w:val="552656"/>
              </w:rPr>
              <w:t>about?</w:t>
            </w:r>
            <w:r>
              <w:rPr>
                <w:rFonts w:ascii="Lato" w:hAnsi="Lato"/>
                <w:color w:val="552656"/>
              </w:rPr>
              <w:t xml:space="preserve">  What is the topic?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736636" w:rsidRPr="00736636" w:rsidRDefault="007A31DF" w:rsidP="00736636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>Solar energy</w:t>
            </w:r>
          </w:p>
        </w:tc>
      </w:tr>
      <w:tr w:rsidR="00736636" w:rsidRPr="001D2DE5" w:rsidTr="00736636">
        <w:trPr>
          <w:trHeight w:val="638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736636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does the author think about this topic?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736636" w:rsidRPr="00736636" w:rsidRDefault="00AA4621" w:rsidP="00736636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>People need information about solar energy.</w:t>
            </w:r>
          </w:p>
        </w:tc>
      </w:tr>
      <w:tr w:rsidR="006D6609" w:rsidRPr="001D2DE5" w:rsidTr="005C45F6">
        <w:trPr>
          <w:trHeight w:val="6578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010DE1">
            <w:pPr>
              <w:rPr>
                <w:rFonts w:ascii="Lato" w:hAnsi="Lato"/>
                <w:color w:val="552656"/>
              </w:rPr>
            </w:pPr>
            <w:r w:rsidRPr="006A143B">
              <w:rPr>
                <w:rFonts w:ascii="Lato" w:hAnsi="Lato"/>
                <w:color w:val="552656"/>
              </w:rPr>
              <w:t xml:space="preserve">What </w:t>
            </w:r>
            <w:r w:rsidR="00010DE1">
              <w:rPr>
                <w:rFonts w:ascii="Lato" w:hAnsi="Lato"/>
                <w:color w:val="552656"/>
              </w:rPr>
              <w:t>support</w:t>
            </w:r>
            <w:r w:rsidR="005C45F6">
              <w:rPr>
                <w:rFonts w:ascii="Lato" w:hAnsi="Lato"/>
                <w:color w:val="552656"/>
              </w:rPr>
              <w:t xml:space="preserve"> does the author provide?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736636" w:rsidRPr="00736636" w:rsidRDefault="00736636" w:rsidP="00736636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552656"/>
              </w:rPr>
            </w:pPr>
            <w:r w:rsidRPr="00736636">
              <w:rPr>
                <w:rFonts w:ascii="Lato" w:eastAsia="Times New Roman" w:hAnsi="Lato" w:cs="Times New Roman"/>
                <w:color w:val="552656"/>
              </w:rPr>
              <w:t>Solar power is cheaper and easier than ever to install and run.</w:t>
            </w:r>
            <w:r w:rsidRPr="00736636">
              <w:rPr>
                <w:rFonts w:ascii="Lato" w:eastAsia="Times New Roman" w:hAnsi="Lato" w:cs="Times New Roman"/>
                <w:color w:val="552656"/>
              </w:rPr>
              <w:br/>
            </w:r>
            <w:r w:rsidRPr="00736636">
              <w:rPr>
                <w:rFonts w:ascii="Lato" w:eastAsia="Times New Roman" w:hAnsi="Lato" w:cs="Times New Roman"/>
                <w:color w:val="552656"/>
              </w:rPr>
              <w:br/>
              <w:t>Solar energy makes sense in cold regions like New England.</w:t>
            </w:r>
            <w:r w:rsidRPr="00736636">
              <w:rPr>
                <w:rFonts w:ascii="Lato" w:eastAsia="Times New Roman" w:hAnsi="Lato" w:cs="Times New Roman"/>
                <w:color w:val="552656"/>
              </w:rPr>
              <w:br/>
            </w:r>
            <w:r w:rsidRPr="00736636">
              <w:rPr>
                <w:rFonts w:ascii="Lato" w:eastAsia="Times New Roman" w:hAnsi="Lato" w:cs="Times New Roman"/>
                <w:color w:val="552656"/>
              </w:rPr>
              <w:br/>
              <w:t>Most solar programs are not tied to the electric grid.</w:t>
            </w:r>
            <w:r w:rsidRPr="00736636">
              <w:rPr>
                <w:rFonts w:ascii="Lato" w:eastAsia="Times New Roman" w:hAnsi="Lato" w:cs="Times New Roman"/>
                <w:color w:val="552656"/>
              </w:rPr>
              <w:br/>
            </w:r>
            <w:r w:rsidRPr="00736636">
              <w:rPr>
                <w:rFonts w:ascii="Lato" w:eastAsia="Times New Roman" w:hAnsi="Lato" w:cs="Times New Roman"/>
                <w:color w:val="552656"/>
              </w:rPr>
              <w:br/>
              <w:t>Solar energy systems do not require a lot of maintenance.</w:t>
            </w:r>
            <w:r w:rsidRPr="00736636">
              <w:rPr>
                <w:rFonts w:ascii="Lato" w:eastAsia="Times New Roman" w:hAnsi="Lato" w:cs="Times New Roman"/>
                <w:color w:val="552656"/>
              </w:rPr>
              <w:br/>
            </w:r>
            <w:r w:rsidRPr="00736636">
              <w:rPr>
                <w:rFonts w:ascii="Lato" w:eastAsia="Times New Roman" w:hAnsi="Lato" w:cs="Times New Roman"/>
                <w:color w:val="552656"/>
              </w:rPr>
              <w:br/>
              <w:t>A solar evaluation will help you learn if solar power is right for you.</w:t>
            </w:r>
            <w:r w:rsidRPr="00736636">
              <w:rPr>
                <w:rFonts w:ascii="Lato" w:eastAsia="Times New Roman" w:hAnsi="Lato" w:cs="Times New Roman"/>
                <w:color w:val="552656"/>
              </w:rPr>
              <w:br/>
            </w:r>
            <w:r w:rsidRPr="00736636">
              <w:rPr>
                <w:rFonts w:ascii="Lato" w:eastAsia="Times New Roman" w:hAnsi="Lato" w:cs="Times New Roman"/>
                <w:color w:val="552656"/>
              </w:rPr>
              <w:br/>
              <w:t>The costs of a solar installation vary.           </w:t>
            </w:r>
          </w:p>
          <w:p w:rsidR="00736636" w:rsidRPr="00736636" w:rsidRDefault="00736636" w:rsidP="00736636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552656"/>
              </w:rPr>
            </w:pPr>
            <w:r w:rsidRPr="00736636">
              <w:rPr>
                <w:rFonts w:ascii="Lato" w:eastAsia="Times New Roman" w:hAnsi="Lato" w:cs="Times New Roman"/>
                <w:color w:val="552656"/>
              </w:rPr>
              <w:t>Solar panels can affect how a home looks, but they do send a signal about conserving natural resources.</w:t>
            </w:r>
          </w:p>
          <w:p w:rsidR="00736636" w:rsidRPr="00736636" w:rsidRDefault="00736636" w:rsidP="00736636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552656"/>
              </w:rPr>
            </w:pPr>
            <w:r w:rsidRPr="00736636">
              <w:rPr>
                <w:rFonts w:ascii="Lato" w:eastAsia="Times New Roman" w:hAnsi="Lato" w:cs="Times New Roman"/>
                <w:color w:val="552656"/>
              </w:rPr>
              <w:t>There is no good reason to hold off on installing solar panels until better technology comes along.</w:t>
            </w:r>
          </w:p>
          <w:p w:rsidR="00736636" w:rsidRPr="00736636" w:rsidRDefault="00736636" w:rsidP="00736636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552656"/>
              </w:rPr>
            </w:pPr>
            <w:r w:rsidRPr="00736636">
              <w:rPr>
                <w:rFonts w:ascii="Lato" w:eastAsia="Times New Roman" w:hAnsi="Lato" w:cs="Times New Roman"/>
                <w:color w:val="552656"/>
              </w:rPr>
              <w:t>Wind power is an option, but harnessing the power of the sun is much easier than harnessing the power of the wind.</w:t>
            </w:r>
          </w:p>
          <w:p w:rsidR="006D6609" w:rsidRPr="00736636" w:rsidRDefault="00736636" w:rsidP="00393FF7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552656"/>
              </w:rPr>
            </w:pPr>
            <w:r w:rsidRPr="00736636">
              <w:rPr>
                <w:rFonts w:ascii="Lato" w:eastAsia="Times New Roman" w:hAnsi="Lato" w:cs="Times New Roman"/>
                <w:color w:val="552656"/>
              </w:rPr>
              <w:t>Those who are interested in solar should form a research group and look into the best options for individuals and the community.</w:t>
            </w:r>
          </w:p>
        </w:tc>
      </w:tr>
      <w:tr w:rsidR="006D6609" w:rsidRPr="001D2DE5" w:rsidTr="009C011A">
        <w:trPr>
          <w:trHeight w:val="890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591C93">
            <w:pPr>
              <w:rPr>
                <w:rFonts w:ascii="Lato" w:hAnsi="Lato"/>
                <w:color w:val="552656"/>
              </w:rPr>
            </w:pPr>
            <w:r w:rsidRPr="001D2DE5">
              <w:rPr>
                <w:rStyle w:val="marker"/>
                <w:rFonts w:ascii="Lato" w:hAnsi="Lato"/>
                <w:color w:val="552656"/>
              </w:rPr>
              <w:t xml:space="preserve">How does the author conclude or end the </w:t>
            </w:r>
            <w:r w:rsidR="00591C93">
              <w:rPr>
                <w:rStyle w:val="marker"/>
                <w:rFonts w:ascii="Lato" w:hAnsi="Lato"/>
                <w:color w:val="552656"/>
              </w:rPr>
              <w:t>article</w:t>
            </w:r>
            <w:r w:rsidRPr="001D2DE5">
              <w:rPr>
                <w:rStyle w:val="marker"/>
                <w:rFonts w:ascii="Lato" w:hAnsi="Lato"/>
                <w:color w:val="552656"/>
              </w:rPr>
              <w:t>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6D6609" w:rsidRPr="00A05772" w:rsidRDefault="00A05772" w:rsidP="009C011A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br/>
            </w:r>
          </w:p>
        </w:tc>
      </w:tr>
    </w:tbl>
    <w:p w:rsidR="00427BA9" w:rsidRDefault="00427BA9"/>
    <w:p w:rsidR="005C45F6" w:rsidRDefault="005C45F6"/>
    <w:p w:rsidR="00815DAC" w:rsidRDefault="00815DAC"/>
    <w:p w:rsidR="00815DAC" w:rsidRDefault="00815DAC"/>
    <w:p w:rsidR="00815DAC" w:rsidRDefault="00815DAC">
      <w:pPr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CS6/</w:t>
      </w:r>
      <w:proofErr w:type="spellStart"/>
      <w:r>
        <w:rPr>
          <w:rFonts w:ascii="Calibri" w:hAnsi="Calibri"/>
          <w:color w:val="000000"/>
          <w:sz w:val="26"/>
          <w:szCs w:val="26"/>
        </w:rPr>
        <w:t>OrganizerSolar</w:t>
      </w:r>
      <w:proofErr w:type="spellEnd"/>
    </w:p>
    <w:p w:rsidR="00815DAC" w:rsidRDefault="00815DAC">
      <w:pPr>
        <w:rPr>
          <w:rFonts w:ascii="Calibri" w:hAnsi="Calibri"/>
          <w:color w:val="000000"/>
          <w:sz w:val="26"/>
          <w:szCs w:val="26"/>
        </w:rPr>
      </w:pPr>
    </w:p>
    <w:p w:rsidR="006E2DDF" w:rsidRPr="00D70E22" w:rsidRDefault="00591C93">
      <w:pPr>
        <w:rPr>
          <w:rFonts w:ascii="Lato" w:hAnsi="Lato"/>
          <w:b/>
          <w:color w:val="59595B"/>
        </w:rPr>
      </w:pPr>
      <w:r>
        <w:rPr>
          <w:rFonts w:ascii="Lato" w:hAnsi="Lato"/>
          <w:b/>
          <w:color w:val="59595B"/>
        </w:rPr>
        <w:t>O</w:t>
      </w:r>
      <w:r w:rsidR="00174A6E">
        <w:rPr>
          <w:rFonts w:ascii="Lato" w:hAnsi="Lato"/>
          <w:b/>
          <w:color w:val="59595B"/>
        </w:rPr>
        <w:t>rganizer</w:t>
      </w:r>
    </w:p>
    <w:tbl>
      <w:tblPr>
        <w:tblStyle w:val="TableGrid"/>
        <w:tblW w:w="0" w:type="auto"/>
        <w:tblBorders>
          <w:top w:val="single" w:sz="4" w:space="0" w:color="552656"/>
          <w:left w:val="single" w:sz="4" w:space="0" w:color="552656"/>
          <w:bottom w:val="single" w:sz="4" w:space="0" w:color="552656"/>
          <w:right w:val="single" w:sz="4" w:space="0" w:color="552656"/>
          <w:insideH w:val="single" w:sz="4" w:space="0" w:color="552656"/>
          <w:insideV w:val="single" w:sz="4" w:space="0" w:color="552656"/>
        </w:tblBorders>
        <w:tblLook w:val="04A0" w:firstRow="1" w:lastRow="0" w:firstColumn="1" w:lastColumn="0" w:noHBand="0" w:noVBand="1"/>
      </w:tblPr>
      <w:tblGrid>
        <w:gridCol w:w="2425"/>
        <w:gridCol w:w="6570"/>
      </w:tblGrid>
      <w:tr w:rsidR="00736636" w:rsidRPr="001D2DE5" w:rsidTr="00D70E22">
        <w:trPr>
          <w:trHeight w:val="458"/>
        </w:trPr>
        <w:tc>
          <w:tcPr>
            <w:tcW w:w="2425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736636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is the title?</w:t>
            </w:r>
          </w:p>
        </w:tc>
        <w:tc>
          <w:tcPr>
            <w:tcW w:w="6570" w:type="dxa"/>
            <w:tcMar>
              <w:top w:w="72" w:type="dxa"/>
              <w:left w:w="115" w:type="dxa"/>
              <w:right w:w="115" w:type="dxa"/>
            </w:tcMar>
          </w:tcPr>
          <w:p w:rsidR="00736636" w:rsidRPr="00736636" w:rsidRDefault="00736636" w:rsidP="00736636">
            <w:pPr>
              <w:rPr>
                <w:rFonts w:ascii="Lato" w:hAnsi="Lato"/>
                <w:color w:val="552656"/>
              </w:rPr>
            </w:pPr>
            <w:r w:rsidRPr="00736636">
              <w:rPr>
                <w:rStyle w:val="Strong"/>
                <w:rFonts w:ascii="Lato" w:hAnsi="Lato"/>
                <w:color w:val="552656"/>
              </w:rPr>
              <w:t>Can Solar Energy Work for You?</w:t>
            </w:r>
          </w:p>
        </w:tc>
      </w:tr>
      <w:tr w:rsidR="00736636" w:rsidRPr="001D2DE5" w:rsidTr="00D70E22">
        <w:trPr>
          <w:trHeight w:val="458"/>
        </w:trPr>
        <w:tc>
          <w:tcPr>
            <w:tcW w:w="2425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736636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Who is the author?</w:t>
            </w:r>
          </w:p>
        </w:tc>
        <w:tc>
          <w:tcPr>
            <w:tcW w:w="6570" w:type="dxa"/>
            <w:tcMar>
              <w:top w:w="72" w:type="dxa"/>
              <w:left w:w="115" w:type="dxa"/>
              <w:right w:w="115" w:type="dxa"/>
            </w:tcMar>
          </w:tcPr>
          <w:p w:rsidR="00736636" w:rsidRPr="00B1216A" w:rsidRDefault="00736636" w:rsidP="00736636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>Greg Anderson</w:t>
            </w:r>
          </w:p>
        </w:tc>
      </w:tr>
      <w:tr w:rsidR="00736636" w:rsidRPr="001D2DE5" w:rsidTr="00736636">
        <w:trPr>
          <w:trHeight w:val="728"/>
        </w:trPr>
        <w:tc>
          <w:tcPr>
            <w:tcW w:w="2425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736636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Why is the author writing?</w:t>
            </w:r>
          </w:p>
        </w:tc>
        <w:tc>
          <w:tcPr>
            <w:tcW w:w="6570" w:type="dxa"/>
            <w:tcMar>
              <w:top w:w="72" w:type="dxa"/>
              <w:left w:w="115" w:type="dxa"/>
              <w:right w:w="115" w:type="dxa"/>
            </w:tcMar>
          </w:tcPr>
          <w:p w:rsidR="00736636" w:rsidRPr="005C45F6" w:rsidRDefault="00976D26" w:rsidP="00736636">
            <w:pPr>
              <w:pStyle w:val="NormalWeb"/>
              <w:rPr>
                <w:rFonts w:ascii="Lato" w:hAnsi="Lato"/>
                <w:color w:val="552656"/>
                <w:sz w:val="22"/>
                <w:szCs w:val="22"/>
              </w:rPr>
            </w:pPr>
            <w:r w:rsidRPr="005C45F6">
              <w:rPr>
                <w:rFonts w:ascii="Lato" w:hAnsi="Lato"/>
                <w:color w:val="552656"/>
                <w:sz w:val="22"/>
                <w:szCs w:val="22"/>
              </w:rPr>
              <w:t>He wants to share information from an expert who will help readers understand the pros and cons of solar energy.</w:t>
            </w:r>
          </w:p>
        </w:tc>
      </w:tr>
      <w:tr w:rsidR="00736636" w:rsidRPr="001D2DE5" w:rsidTr="00D70E22">
        <w:trPr>
          <w:trHeight w:val="620"/>
        </w:trPr>
        <w:tc>
          <w:tcPr>
            <w:tcW w:w="2425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591C93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Who will read the </w:t>
            </w:r>
            <w:r>
              <w:rPr>
                <w:rFonts w:ascii="Lato" w:hAnsi="Lato"/>
                <w:color w:val="552656"/>
              </w:rPr>
              <w:br/>
            </w:r>
            <w:r w:rsidR="00591C93">
              <w:rPr>
                <w:rFonts w:ascii="Lato" w:hAnsi="Lato"/>
                <w:color w:val="552656"/>
              </w:rPr>
              <w:t>article</w:t>
            </w:r>
            <w:r w:rsidRPr="001D2DE5">
              <w:rPr>
                <w:rFonts w:ascii="Lato" w:hAnsi="Lato"/>
                <w:color w:val="552656"/>
              </w:rPr>
              <w:t>?</w:t>
            </w:r>
          </w:p>
        </w:tc>
        <w:tc>
          <w:tcPr>
            <w:tcW w:w="6570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736636">
            <w:pPr>
              <w:rPr>
                <w:rFonts w:ascii="Lato" w:hAnsi="Lato"/>
                <w:color w:val="552656"/>
              </w:rPr>
            </w:pPr>
            <w:r w:rsidRPr="00736636">
              <w:rPr>
                <w:rFonts w:ascii="Lato" w:hAnsi="Lato"/>
                <w:color w:val="552656"/>
              </w:rPr>
              <w:t>Residents of your town who are interested in alternative sources of energy</w:t>
            </w:r>
          </w:p>
        </w:tc>
      </w:tr>
      <w:tr w:rsidR="00736636" w:rsidRPr="00427BA9" w:rsidTr="00393FF7">
        <w:trPr>
          <w:trHeight w:val="701"/>
        </w:trPr>
        <w:tc>
          <w:tcPr>
            <w:tcW w:w="2425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736636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is </w:t>
            </w:r>
            <w:r>
              <w:rPr>
                <w:rFonts w:ascii="Lato" w:hAnsi="Lato"/>
                <w:color w:val="552656"/>
              </w:rPr>
              <w:t>it</w:t>
            </w:r>
            <w:r w:rsidRPr="001D2DE5">
              <w:rPr>
                <w:rFonts w:ascii="Lato" w:hAnsi="Lato"/>
                <w:color w:val="552656"/>
              </w:rPr>
              <w:t xml:space="preserve"> about?</w:t>
            </w:r>
            <w:r>
              <w:rPr>
                <w:rFonts w:ascii="Lato" w:hAnsi="Lato"/>
                <w:color w:val="552656"/>
              </w:rPr>
              <w:t xml:space="preserve">  What is the topic?</w:t>
            </w:r>
          </w:p>
        </w:tc>
        <w:tc>
          <w:tcPr>
            <w:tcW w:w="6570" w:type="dxa"/>
            <w:tcMar>
              <w:top w:w="72" w:type="dxa"/>
              <w:left w:w="115" w:type="dxa"/>
              <w:right w:w="115" w:type="dxa"/>
            </w:tcMar>
          </w:tcPr>
          <w:p w:rsidR="00736636" w:rsidRPr="00736636" w:rsidRDefault="007A31DF" w:rsidP="00736636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>Solar energy</w:t>
            </w:r>
          </w:p>
        </w:tc>
      </w:tr>
      <w:tr w:rsidR="00736636" w:rsidRPr="001D2DE5" w:rsidTr="00736636">
        <w:trPr>
          <w:trHeight w:val="593"/>
        </w:trPr>
        <w:tc>
          <w:tcPr>
            <w:tcW w:w="2425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736636" w:rsidP="00736636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does the author think about this topic?</w:t>
            </w:r>
          </w:p>
        </w:tc>
        <w:tc>
          <w:tcPr>
            <w:tcW w:w="6570" w:type="dxa"/>
            <w:tcMar>
              <w:top w:w="72" w:type="dxa"/>
              <w:left w:w="115" w:type="dxa"/>
              <w:right w:w="115" w:type="dxa"/>
            </w:tcMar>
          </w:tcPr>
          <w:p w:rsidR="00736636" w:rsidRPr="00736636" w:rsidRDefault="00AA4621" w:rsidP="00736636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>People need information about solar energy.</w:t>
            </w:r>
          </w:p>
        </w:tc>
      </w:tr>
      <w:tr w:rsidR="00736636" w:rsidRPr="001D2DE5" w:rsidTr="00393FF7">
        <w:trPr>
          <w:trHeight w:val="2861"/>
        </w:trPr>
        <w:tc>
          <w:tcPr>
            <w:tcW w:w="2425" w:type="dxa"/>
            <w:tcMar>
              <w:top w:w="72" w:type="dxa"/>
              <w:left w:w="115" w:type="dxa"/>
              <w:right w:w="115" w:type="dxa"/>
            </w:tcMar>
          </w:tcPr>
          <w:p w:rsidR="00736636" w:rsidRPr="001D2DE5" w:rsidRDefault="005C45F6" w:rsidP="00010DE1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 xml:space="preserve">What </w:t>
            </w:r>
            <w:r w:rsidR="00010DE1">
              <w:rPr>
                <w:rFonts w:ascii="Lato" w:hAnsi="Lato"/>
                <w:color w:val="552656"/>
              </w:rPr>
              <w:t>support</w:t>
            </w:r>
            <w:r>
              <w:rPr>
                <w:rFonts w:ascii="Lato" w:hAnsi="Lato"/>
                <w:color w:val="552656"/>
              </w:rPr>
              <w:t xml:space="preserve"> does the author provide?</w:t>
            </w:r>
          </w:p>
        </w:tc>
        <w:tc>
          <w:tcPr>
            <w:tcW w:w="6570" w:type="dxa"/>
            <w:tcMar>
              <w:top w:w="72" w:type="dxa"/>
              <w:left w:w="115" w:type="dxa"/>
              <w:right w:w="115" w:type="dxa"/>
            </w:tcMar>
          </w:tcPr>
          <w:p w:rsidR="00736636" w:rsidRPr="00736636" w:rsidRDefault="00736636" w:rsidP="00736636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552656"/>
              </w:rPr>
            </w:pPr>
            <w:r w:rsidRPr="00736636">
              <w:rPr>
                <w:rFonts w:ascii="Lato" w:eastAsia="Times New Roman" w:hAnsi="Lato" w:cs="Times New Roman"/>
                <w:color w:val="552656"/>
              </w:rPr>
              <w:t>Solar power is cheaper and easier than ever to install and run.</w:t>
            </w:r>
            <w:r w:rsidRPr="00736636">
              <w:rPr>
                <w:rFonts w:ascii="Lato" w:eastAsia="Times New Roman" w:hAnsi="Lato" w:cs="Times New Roman"/>
                <w:color w:val="552656"/>
              </w:rPr>
              <w:br/>
            </w:r>
            <w:r w:rsidRPr="00736636">
              <w:rPr>
                <w:rFonts w:ascii="Lato" w:eastAsia="Times New Roman" w:hAnsi="Lato" w:cs="Times New Roman"/>
                <w:color w:val="552656"/>
              </w:rPr>
              <w:br/>
              <w:t>Solar energy makes sense in cold regions like New England.</w:t>
            </w:r>
            <w:r w:rsidRPr="00736636">
              <w:rPr>
                <w:rFonts w:ascii="Lato" w:eastAsia="Times New Roman" w:hAnsi="Lato" w:cs="Times New Roman"/>
                <w:color w:val="552656"/>
              </w:rPr>
              <w:br/>
            </w:r>
            <w:r w:rsidRPr="00736636">
              <w:rPr>
                <w:rFonts w:ascii="Lato" w:eastAsia="Times New Roman" w:hAnsi="Lato" w:cs="Times New Roman"/>
                <w:color w:val="552656"/>
              </w:rPr>
              <w:br/>
              <w:t>Most solar programs are not tied to the electric grid.</w:t>
            </w:r>
            <w:r w:rsidRPr="00736636">
              <w:rPr>
                <w:rFonts w:ascii="Lato" w:eastAsia="Times New Roman" w:hAnsi="Lato" w:cs="Times New Roman"/>
                <w:color w:val="552656"/>
              </w:rPr>
              <w:br/>
            </w:r>
            <w:r w:rsidRPr="00736636">
              <w:rPr>
                <w:rFonts w:ascii="Lato" w:eastAsia="Times New Roman" w:hAnsi="Lato" w:cs="Times New Roman"/>
                <w:color w:val="552656"/>
              </w:rPr>
              <w:br/>
              <w:t>Solar energy systems do not require a lot of maintenance.</w:t>
            </w:r>
            <w:r w:rsidRPr="00736636">
              <w:rPr>
                <w:rFonts w:ascii="Lato" w:eastAsia="Times New Roman" w:hAnsi="Lato" w:cs="Times New Roman"/>
                <w:color w:val="552656"/>
              </w:rPr>
              <w:br/>
            </w:r>
            <w:r w:rsidRPr="00736636">
              <w:rPr>
                <w:rFonts w:ascii="Lato" w:eastAsia="Times New Roman" w:hAnsi="Lato" w:cs="Times New Roman"/>
                <w:color w:val="552656"/>
              </w:rPr>
              <w:br/>
              <w:t>A solar evaluation will help you learn if solar power is right for you.</w:t>
            </w:r>
            <w:r w:rsidRPr="00736636">
              <w:rPr>
                <w:rFonts w:ascii="Lato" w:eastAsia="Times New Roman" w:hAnsi="Lato" w:cs="Times New Roman"/>
                <w:color w:val="552656"/>
              </w:rPr>
              <w:br/>
            </w:r>
            <w:r w:rsidRPr="00736636">
              <w:rPr>
                <w:rFonts w:ascii="Lato" w:eastAsia="Times New Roman" w:hAnsi="Lato" w:cs="Times New Roman"/>
                <w:color w:val="552656"/>
              </w:rPr>
              <w:br/>
              <w:t>The costs of a solar installation vary.           </w:t>
            </w:r>
          </w:p>
          <w:p w:rsidR="00736636" w:rsidRPr="00736636" w:rsidRDefault="00736636" w:rsidP="00736636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552656"/>
              </w:rPr>
            </w:pPr>
            <w:r w:rsidRPr="00736636">
              <w:rPr>
                <w:rFonts w:ascii="Lato" w:eastAsia="Times New Roman" w:hAnsi="Lato" w:cs="Times New Roman"/>
                <w:color w:val="552656"/>
              </w:rPr>
              <w:t>Solar panels can affect how a home looks, but they do send a signal about conserving natural resources.</w:t>
            </w:r>
          </w:p>
          <w:p w:rsidR="00736636" w:rsidRPr="00736636" w:rsidRDefault="00736636" w:rsidP="00736636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552656"/>
              </w:rPr>
            </w:pPr>
            <w:r w:rsidRPr="00736636">
              <w:rPr>
                <w:rFonts w:ascii="Lato" w:eastAsia="Times New Roman" w:hAnsi="Lato" w:cs="Times New Roman"/>
                <w:color w:val="552656"/>
              </w:rPr>
              <w:t>There is no good reason to hold off on installing solar panels until better technology comes along.</w:t>
            </w:r>
          </w:p>
          <w:p w:rsidR="00736636" w:rsidRPr="00736636" w:rsidRDefault="00736636" w:rsidP="00736636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552656"/>
              </w:rPr>
            </w:pPr>
            <w:r w:rsidRPr="00736636">
              <w:rPr>
                <w:rFonts w:ascii="Lato" w:eastAsia="Times New Roman" w:hAnsi="Lato" w:cs="Times New Roman"/>
                <w:color w:val="552656"/>
              </w:rPr>
              <w:t>Wind power is an option, but harnessing the power of the sun is much easier than harnessing the power of the wind.</w:t>
            </w:r>
          </w:p>
          <w:p w:rsidR="00736636" w:rsidRPr="00736636" w:rsidRDefault="00736636" w:rsidP="00736636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552656"/>
              </w:rPr>
            </w:pPr>
            <w:r w:rsidRPr="00736636">
              <w:rPr>
                <w:rFonts w:ascii="Lato" w:eastAsia="Times New Roman" w:hAnsi="Lato" w:cs="Times New Roman"/>
                <w:color w:val="552656"/>
              </w:rPr>
              <w:t xml:space="preserve">Those who </w:t>
            </w:r>
            <w:r w:rsidRPr="00A13DA6">
              <w:rPr>
                <w:rFonts w:ascii="Lato" w:eastAsia="Times New Roman" w:hAnsi="Lato" w:cs="Times New Roman"/>
                <w:color w:val="552656"/>
              </w:rPr>
              <w:t>are interested in solar should form a research group and look into the best</w:t>
            </w:r>
            <w:r w:rsidRPr="00736636">
              <w:rPr>
                <w:rFonts w:ascii="Lato" w:eastAsia="Times New Roman" w:hAnsi="Lato" w:cs="Times New Roman"/>
                <w:color w:val="552656"/>
              </w:rPr>
              <w:t xml:space="preserve"> options for individuals and the community.</w:t>
            </w:r>
            <w:r>
              <w:rPr>
                <w:rFonts w:ascii="Lato" w:eastAsia="Times New Roman" w:hAnsi="Lato" w:cs="Times New Roman"/>
                <w:color w:val="552656"/>
              </w:rPr>
              <w:br/>
            </w:r>
          </w:p>
        </w:tc>
      </w:tr>
      <w:tr w:rsidR="006E2DDF" w:rsidRPr="001D2DE5" w:rsidTr="00174A6E">
        <w:trPr>
          <w:trHeight w:val="1106"/>
        </w:trPr>
        <w:tc>
          <w:tcPr>
            <w:tcW w:w="2425" w:type="dxa"/>
            <w:tcMar>
              <w:top w:w="72" w:type="dxa"/>
              <w:left w:w="115" w:type="dxa"/>
              <w:right w:w="115" w:type="dxa"/>
            </w:tcMar>
          </w:tcPr>
          <w:p w:rsidR="006E2DDF" w:rsidRPr="001D2DE5" w:rsidRDefault="006E2DDF" w:rsidP="00591C93">
            <w:pPr>
              <w:rPr>
                <w:rFonts w:ascii="Lato" w:hAnsi="Lato"/>
                <w:color w:val="552656"/>
              </w:rPr>
            </w:pPr>
            <w:r w:rsidRPr="001D2DE5">
              <w:rPr>
                <w:rStyle w:val="marker"/>
                <w:rFonts w:ascii="Lato" w:hAnsi="Lato"/>
                <w:color w:val="552656"/>
              </w:rPr>
              <w:t xml:space="preserve">How does the author conclude or end the </w:t>
            </w:r>
            <w:r w:rsidR="00591C93">
              <w:rPr>
                <w:rStyle w:val="marker"/>
                <w:rFonts w:ascii="Lato" w:hAnsi="Lato"/>
                <w:color w:val="552656"/>
              </w:rPr>
              <w:t>article</w:t>
            </w:r>
            <w:r w:rsidRPr="001D2DE5">
              <w:rPr>
                <w:rStyle w:val="marker"/>
                <w:rFonts w:ascii="Lato" w:hAnsi="Lato"/>
                <w:color w:val="552656"/>
              </w:rPr>
              <w:t>?</w:t>
            </w:r>
          </w:p>
        </w:tc>
        <w:tc>
          <w:tcPr>
            <w:tcW w:w="6570" w:type="dxa"/>
            <w:tcMar>
              <w:top w:w="72" w:type="dxa"/>
              <w:left w:w="115" w:type="dxa"/>
              <w:right w:w="115" w:type="dxa"/>
            </w:tcMar>
          </w:tcPr>
          <w:p w:rsidR="006E2DDF" w:rsidRPr="00A13DA6" w:rsidRDefault="00A13DA6" w:rsidP="009C011A">
            <w:pPr>
              <w:rPr>
                <w:rFonts w:ascii="Lato" w:hAnsi="Lato"/>
                <w:color w:val="552656"/>
              </w:rPr>
            </w:pPr>
            <w:r w:rsidRPr="00A13DA6">
              <w:rPr>
                <w:rFonts w:ascii="Lato" w:hAnsi="Lato"/>
                <w:color w:val="552656"/>
              </w:rPr>
              <w:t>The author concludes the article by summarizing the expert's advice:   To see if solar power is the right choice for individual homeowners and the entire town, take your re</w:t>
            </w:r>
            <w:r w:rsidR="00BB55A3">
              <w:rPr>
                <w:rFonts w:ascii="Lato" w:hAnsi="Lato"/>
                <w:color w:val="552656"/>
              </w:rPr>
              <w:t xml:space="preserve">search to the next level.  Form </w:t>
            </w:r>
            <w:r w:rsidRPr="00A13DA6">
              <w:rPr>
                <w:rFonts w:ascii="Lato" w:hAnsi="Lato"/>
                <w:color w:val="552656"/>
              </w:rPr>
              <w:t xml:space="preserve">a committee composed of tax advisors, money experts, and local politicians; then contact solar-power companies to determine which solutions will work best.  Solar can be good for </w:t>
            </w:r>
            <w:r w:rsidRPr="00A13DA6">
              <w:rPr>
                <w:rFonts w:ascii="Lato" w:hAnsi="Lato"/>
                <w:color w:val="552656"/>
              </w:rPr>
              <w:lastRenderedPageBreak/>
              <w:t>you, your community, and the environment!</w:t>
            </w:r>
            <w:r w:rsidR="003A1313" w:rsidRPr="00A13DA6">
              <w:rPr>
                <w:rFonts w:ascii="Lato" w:hAnsi="Lato"/>
                <w:color w:val="552656"/>
              </w:rPr>
              <w:br/>
            </w:r>
          </w:p>
        </w:tc>
      </w:tr>
    </w:tbl>
    <w:p w:rsidR="006E2DDF" w:rsidRDefault="006E2DDF"/>
    <w:p w:rsidR="00D70E22" w:rsidRDefault="00D70E22"/>
    <w:p w:rsidR="00174A6E" w:rsidRDefault="00174A6E"/>
    <w:p w:rsidR="00174A6E" w:rsidRDefault="00174A6E"/>
    <w:p w:rsidR="00174A6E" w:rsidRDefault="00174A6E"/>
    <w:p w:rsidR="00D70E22" w:rsidRDefault="00D70E22"/>
    <w:p w:rsidR="00D70E22" w:rsidRDefault="00D70E22"/>
    <w:p w:rsidR="006E2DDF" w:rsidRDefault="006E2DDF"/>
    <w:sectPr w:rsidR="006E2DDF" w:rsidSect="00427BA9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461"/>
    <w:rsid w:val="00010DE1"/>
    <w:rsid w:val="000940D8"/>
    <w:rsid w:val="00174A6E"/>
    <w:rsid w:val="001C091A"/>
    <w:rsid w:val="001D2DE5"/>
    <w:rsid w:val="001E4AAF"/>
    <w:rsid w:val="001F0855"/>
    <w:rsid w:val="00220650"/>
    <w:rsid w:val="00283461"/>
    <w:rsid w:val="0028473A"/>
    <w:rsid w:val="0033692F"/>
    <w:rsid w:val="00393FF7"/>
    <w:rsid w:val="003A1313"/>
    <w:rsid w:val="003C3666"/>
    <w:rsid w:val="00427BA9"/>
    <w:rsid w:val="0051101E"/>
    <w:rsid w:val="00546C88"/>
    <w:rsid w:val="00557DBE"/>
    <w:rsid w:val="00591C93"/>
    <w:rsid w:val="005C45F6"/>
    <w:rsid w:val="00611B54"/>
    <w:rsid w:val="006A143B"/>
    <w:rsid w:val="006D6609"/>
    <w:rsid w:val="006E2DDF"/>
    <w:rsid w:val="006E3385"/>
    <w:rsid w:val="00714AE9"/>
    <w:rsid w:val="0071745E"/>
    <w:rsid w:val="007226B1"/>
    <w:rsid w:val="00736636"/>
    <w:rsid w:val="007A31DF"/>
    <w:rsid w:val="007E20CF"/>
    <w:rsid w:val="00815DAC"/>
    <w:rsid w:val="00901781"/>
    <w:rsid w:val="00976D26"/>
    <w:rsid w:val="009B323D"/>
    <w:rsid w:val="00A05772"/>
    <w:rsid w:val="00A13DA6"/>
    <w:rsid w:val="00A37C13"/>
    <w:rsid w:val="00AA4621"/>
    <w:rsid w:val="00B1216A"/>
    <w:rsid w:val="00BB1AAB"/>
    <w:rsid w:val="00BB55A3"/>
    <w:rsid w:val="00BD3820"/>
    <w:rsid w:val="00BF7F45"/>
    <w:rsid w:val="00CD053C"/>
    <w:rsid w:val="00CF495B"/>
    <w:rsid w:val="00D16CC1"/>
    <w:rsid w:val="00D70E22"/>
    <w:rsid w:val="00E93726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86BB4-B038-4226-A252-ECCA6DF0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r">
    <w:name w:val="marker"/>
    <w:basedOn w:val="DefaultParagraphFont"/>
    <w:rsid w:val="009B323D"/>
  </w:style>
  <w:style w:type="character" w:styleId="Strong">
    <w:name w:val="Strong"/>
    <w:basedOn w:val="DefaultParagraphFont"/>
    <w:uiPriority w:val="22"/>
    <w:qFormat/>
    <w:rsid w:val="001D2D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Elizabeth</dc:creator>
  <cp:keywords/>
  <dc:description/>
  <cp:lastModifiedBy>Burr, Betsy</cp:lastModifiedBy>
  <cp:revision>13</cp:revision>
  <dcterms:created xsi:type="dcterms:W3CDTF">2016-06-08T09:36:00Z</dcterms:created>
  <dcterms:modified xsi:type="dcterms:W3CDTF">2016-12-02T18:11:00Z</dcterms:modified>
</cp:coreProperties>
</file>