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426BE" w14:textId="77777777" w:rsidR="008C05FF" w:rsidRPr="00063E38" w:rsidRDefault="008C05FF" w:rsidP="003E6C86">
      <w:pPr>
        <w:ind w:left="-1440"/>
        <w:rPr>
          <w:rFonts w:ascii="Lato" w:hAnsi="Lato"/>
          <w:b/>
          <w:color w:val="025B5B"/>
          <w:sz w:val="28"/>
          <w:szCs w:val="28"/>
        </w:rPr>
      </w:pPr>
      <w:bookmarkStart w:id="0" w:name="_GoBack"/>
      <w:bookmarkEnd w:id="0"/>
      <w:r>
        <w:rPr>
          <w:rFonts w:ascii="Lato" w:hAnsi="Lato"/>
          <w:b/>
          <w:color w:val="025B5B"/>
          <w:sz w:val="36"/>
          <w:szCs w:val="36"/>
        </w:rPr>
        <w:t>How</w:t>
      </w:r>
      <w:r w:rsidRPr="007C2504">
        <w:rPr>
          <w:rFonts w:ascii="Lato" w:hAnsi="Lato"/>
          <w:b/>
          <w:color w:val="025B5B"/>
          <w:sz w:val="36"/>
          <w:szCs w:val="36"/>
        </w:rPr>
        <w:t xml:space="preserve"> </w:t>
      </w:r>
      <w:r>
        <w:rPr>
          <w:rFonts w:ascii="Lato" w:hAnsi="Lato"/>
          <w:b/>
          <w:color w:val="025B5B"/>
          <w:sz w:val="36"/>
          <w:szCs w:val="36"/>
        </w:rPr>
        <w:t>audience affects your writing</w:t>
      </w:r>
      <w:r>
        <w:rPr>
          <w:rFonts w:ascii="Lato" w:hAnsi="Lato"/>
          <w:b/>
          <w:color w:val="025B5B"/>
          <w:sz w:val="36"/>
          <w:szCs w:val="36"/>
        </w:rPr>
        <w:br/>
      </w:r>
      <w:r w:rsidRPr="007C2504">
        <w:rPr>
          <w:rFonts w:ascii="Lato" w:hAnsi="Lato"/>
          <w:b/>
          <w:color w:val="025B5B"/>
          <w:sz w:val="28"/>
          <w:szCs w:val="28"/>
        </w:rPr>
        <w:t>Three different ways to write about stress</w:t>
      </w:r>
    </w:p>
    <w:p w14:paraId="2C1F4162" w14:textId="7EDC6F52" w:rsidR="00E96C74" w:rsidRDefault="003E6C86" w:rsidP="005B251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FF81B" wp14:editId="5F0D84B5">
                <wp:simplePos x="0" y="0"/>
                <wp:positionH relativeFrom="column">
                  <wp:posOffset>-992505</wp:posOffset>
                </wp:positionH>
                <wp:positionV relativeFrom="paragraph">
                  <wp:posOffset>200660</wp:posOffset>
                </wp:positionV>
                <wp:extent cx="6743700" cy="450215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45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D4CFB" w14:textId="77777777" w:rsidR="003E6C86" w:rsidRPr="009E3AA5" w:rsidRDefault="003E6C86" w:rsidP="003E6C86">
                            <w:pPr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 w:rsidRPr="009E3AA5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Your readers don’t know anything about the subject; you are writing an article for an exercise magazine.</w:t>
                            </w:r>
                          </w:p>
                          <w:p w14:paraId="78F30B25" w14:textId="77777777" w:rsidR="003E6C86" w:rsidRDefault="003E6C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74EFF81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8.15pt;margin-top:15.8pt;width:531pt;height:3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" fillcolor="white [3201]" stroked="f" strokeweight=".5pt">
                <v:textbox>
                  <w:txbxContent>
                    <w:p w14:paraId="3DFD4CFB" w14:textId="77777777" w:rsidR="003E6C86" w:rsidRPr="009E3AA5" w:rsidRDefault="003E6C86" w:rsidP="003E6C86">
                      <w:pPr>
                        <w:rPr>
                          <w:rFonts w:ascii="Lato" w:hAnsi="Lato"/>
                          <w:b/>
                          <w:color w:val="552656"/>
                        </w:rPr>
                      </w:pPr>
                      <w:r w:rsidRPr="009E3AA5">
                        <w:rPr>
                          <w:rFonts w:ascii="Lato" w:hAnsi="Lato"/>
                          <w:b/>
                          <w:color w:val="552656"/>
                        </w:rPr>
                        <w:t>Your readers don’t know anything about the subject; you are writing an article for an exercise magazine.</w:t>
                      </w:r>
                    </w:p>
                    <w:p w14:paraId="78F30B25" w14:textId="77777777" w:rsidR="003E6C86" w:rsidRDefault="003E6C86"/>
                  </w:txbxContent>
                </v:textbox>
              </v:shape>
            </w:pict>
          </mc:Fallback>
        </mc:AlternateContent>
      </w:r>
    </w:p>
    <w:p w14:paraId="461C17E8" w14:textId="304DF244" w:rsidR="007F62E1" w:rsidRDefault="007F62E1" w:rsidP="005B251C">
      <w:pPr>
        <w:rPr>
          <w:rFonts w:ascii="Lato" w:hAnsi="Lato"/>
          <w:b/>
          <w:color w:val="404040" w:themeColor="text1" w:themeTint="BF"/>
        </w:rPr>
      </w:pPr>
    </w:p>
    <w:p w14:paraId="7C42E9CE" w14:textId="3608F025" w:rsidR="00A151DB" w:rsidRDefault="00A151DB" w:rsidP="005B251C">
      <w:pPr>
        <w:rPr>
          <w:rFonts w:ascii="Lato" w:hAnsi="Lato"/>
          <w:b/>
          <w:color w:val="404040" w:themeColor="text1" w:themeTint="BF"/>
        </w:rPr>
      </w:pPr>
    </w:p>
    <w:p w14:paraId="17D6E258" w14:textId="05D91A4F" w:rsidR="003E6C86" w:rsidRDefault="003E6C86" w:rsidP="005B251C">
      <w:pPr>
        <w:pStyle w:val="ListParagraph"/>
        <w:ind w:left="0"/>
        <w:rPr>
          <w:rFonts w:ascii="Lato" w:hAnsi="Lato"/>
          <w:b/>
          <w:color w:val="552656"/>
        </w:rPr>
      </w:pPr>
    </w:p>
    <w:p w14:paraId="7F56CF18" w14:textId="28FA9CD1" w:rsidR="00A151DB" w:rsidRPr="00A151DB" w:rsidRDefault="003E6C86" w:rsidP="005B251C">
      <w:pPr>
        <w:pStyle w:val="ListParagraph"/>
        <w:ind w:left="0"/>
        <w:rPr>
          <w:rFonts w:ascii="Lato" w:hAnsi="Lato"/>
          <w:b/>
          <w:color w:val="404040" w:themeColor="text1" w:themeTint="BF"/>
        </w:rPr>
      </w:pPr>
      <w:r w:rsidRPr="003C0528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24EDE" wp14:editId="7F0B6529">
                <wp:simplePos x="0" y="0"/>
                <wp:positionH relativeFrom="column">
                  <wp:posOffset>4512733</wp:posOffset>
                </wp:positionH>
                <wp:positionV relativeFrom="paragraph">
                  <wp:posOffset>93768</wp:posOffset>
                </wp:positionV>
                <wp:extent cx="1188720" cy="731520"/>
                <wp:effectExtent l="584200" t="0" r="30480" b="30480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95085"/>
                            <a:gd name="adj2" fmla="val 2994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AE49D" w14:textId="77777777" w:rsidR="003E6C86" w:rsidRPr="009E3AA5" w:rsidRDefault="003E6C86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Lets the reader know the importance of your ideas</w:t>
                            </w:r>
                          </w:p>
                          <w:p w14:paraId="3A44DA0B" w14:textId="77777777" w:rsidR="003E6C86" w:rsidRDefault="003E6C86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26324EDE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7" type="#_x0000_t62" style="position:absolute;margin-left:355.35pt;margin-top:7.4pt;width:93.6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" adj="-9738,17269" filled="f" strokecolor="#929395" strokeweight="1pt">
                <v:textbox>
                  <w:txbxContent>
                    <w:p w14:paraId="7D2AE49D" w14:textId="77777777" w:rsidR="003E6C86" w:rsidRPr="009E3AA5" w:rsidRDefault="003E6C86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Lets the reader know the importance of your ideas</w:t>
                      </w:r>
                    </w:p>
                    <w:p w14:paraId="3A44DA0B" w14:textId="77777777" w:rsidR="003E6C86" w:rsidRDefault="003E6C86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151DB" w:rsidRPr="003C0528">
        <w:rPr>
          <w:rFonts w:ascii="Lato" w:hAnsi="Lato"/>
          <w:b/>
          <w:color w:val="595959"/>
        </w:rPr>
        <w:t>Exercise can reduce stress</w:t>
      </w:r>
      <w:r w:rsidR="00A151DB">
        <w:rPr>
          <w:rFonts w:ascii="Lato" w:hAnsi="Lato"/>
          <w:b/>
          <w:color w:val="404040" w:themeColor="text1" w:themeTint="BF"/>
        </w:rPr>
        <w:br/>
      </w:r>
    </w:p>
    <w:p w14:paraId="4053C900" w14:textId="122A25B9" w:rsidR="0021128B" w:rsidRPr="009E3AA5" w:rsidRDefault="006845BF" w:rsidP="002D4953">
      <w:pPr>
        <w:tabs>
          <w:tab w:val="left" w:pos="7200"/>
        </w:tabs>
        <w:rPr>
          <w:rFonts w:ascii="Lato" w:hAnsi="Lato"/>
          <w:color w:val="59595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BC43E" wp14:editId="7632DE4B">
                <wp:simplePos x="0" y="0"/>
                <wp:positionH relativeFrom="column">
                  <wp:posOffset>4478977</wp:posOffset>
                </wp:positionH>
                <wp:positionV relativeFrom="paragraph">
                  <wp:posOffset>922020</wp:posOffset>
                </wp:positionV>
                <wp:extent cx="1188720" cy="731520"/>
                <wp:effectExtent l="266700" t="0" r="11430" b="1143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70513"/>
                            <a:gd name="adj2" fmla="val 3645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BE127" w14:textId="4C364980" w:rsidR="003E6C86" w:rsidRPr="009E3AA5" w:rsidRDefault="003E6C86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Presents </w:t>
                            </w:r>
                            <w:r w:rsidR="00B95B67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ideas that will interest the reader</w:t>
                            </w:r>
                          </w:p>
                          <w:p w14:paraId="19D94A25" w14:textId="77777777" w:rsidR="003E6C86" w:rsidRDefault="003E6C86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5ABC43E" id="Rounded Rectangular Callout 6" o:spid="_x0000_s1028" type="#_x0000_t62" style="position:absolute;margin-left:352.7pt;margin-top:72.6pt;width:93.6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" adj="-4431,18675" filled="f" strokecolor="#929395" strokeweight="1pt">
                <v:textbox>
                  <w:txbxContent>
                    <w:p w14:paraId="025BE127" w14:textId="4C364980" w:rsidR="003E6C86" w:rsidRPr="009E3AA5" w:rsidRDefault="003E6C86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Presents </w:t>
                      </w:r>
                      <w:r w:rsidR="00B95B67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ideas that will interest the reader</w:t>
                      </w:r>
                    </w:p>
                    <w:p w14:paraId="19D94A25" w14:textId="77777777" w:rsidR="003E6C86" w:rsidRDefault="003E6C86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6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662A6" wp14:editId="2B6451C4">
                <wp:simplePos x="0" y="0"/>
                <wp:positionH relativeFrom="column">
                  <wp:posOffset>-1600200</wp:posOffset>
                </wp:positionH>
                <wp:positionV relativeFrom="paragraph">
                  <wp:posOffset>283845</wp:posOffset>
                </wp:positionV>
                <wp:extent cx="1188720" cy="731520"/>
                <wp:effectExtent l="0" t="0" r="335280" b="1143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74519"/>
                            <a:gd name="adj2" fmla="val -260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37A13" w14:textId="77777777" w:rsidR="003E6C86" w:rsidRPr="009E3AA5" w:rsidRDefault="003E6C86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9E3AA5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Inclu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des plenty of background information</w:t>
                            </w:r>
                          </w:p>
                          <w:p w14:paraId="1E3BA36B" w14:textId="77777777" w:rsidR="003E6C86" w:rsidRDefault="003E6C86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D7662A6" id="Rounded Rectangular Callout 5" o:spid="_x0000_s1029" type="#_x0000_t62" style="position:absolute;margin-left:-126pt;margin-top:22.35pt;width:93.6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" adj="26896,10238" filled="f" strokecolor="#929395" strokeweight="1pt">
                <v:textbox>
                  <w:txbxContent>
                    <w:p w14:paraId="4BC37A13" w14:textId="77777777" w:rsidR="003E6C86" w:rsidRPr="009E3AA5" w:rsidRDefault="003E6C86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9E3AA5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Inclu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des plenty of background information</w:t>
                      </w:r>
                    </w:p>
                    <w:p w14:paraId="1E3BA36B" w14:textId="77777777" w:rsidR="003E6C86" w:rsidRDefault="003E6C86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128B" w:rsidRPr="009E3AA5">
        <w:rPr>
          <w:rFonts w:ascii="Lato" w:hAnsi="Lato"/>
          <w:color w:val="595959"/>
        </w:rPr>
        <w:t xml:space="preserve">We all know that regular physical exercise will improve our health </w:t>
      </w:r>
      <w:r w:rsidR="0021128B" w:rsidRPr="00566626">
        <w:rPr>
          <w:rFonts w:ascii="Lato" w:hAnsi="Lato"/>
          <w:color w:val="595959"/>
        </w:rPr>
        <w:t>and appearance, but did you know t</w:t>
      </w:r>
      <w:r w:rsidR="00E95F0F" w:rsidRPr="00566626">
        <w:rPr>
          <w:rFonts w:ascii="Lato" w:hAnsi="Lato"/>
          <w:color w:val="595959"/>
        </w:rPr>
        <w:t xml:space="preserve">hat exercise can reduce stress?  </w:t>
      </w:r>
      <w:r w:rsidR="0021128B" w:rsidRPr="00566626">
        <w:rPr>
          <w:rFonts w:ascii="Lato" w:hAnsi="Lato"/>
          <w:color w:val="595959"/>
        </w:rPr>
        <w:t xml:space="preserve">The next time you feel too overwhelmed with your responsibilities, </w:t>
      </w:r>
      <w:r w:rsidR="0021128B" w:rsidRPr="00750B5A">
        <w:rPr>
          <w:rFonts w:ascii="Lato" w:hAnsi="Lato"/>
          <w:color w:val="595959"/>
        </w:rPr>
        <w:t>remember that</w:t>
      </w:r>
      <w:r w:rsidR="0021128B" w:rsidRPr="00566626">
        <w:rPr>
          <w:rFonts w:ascii="Lato" w:hAnsi="Lato"/>
          <w:color w:val="595959"/>
        </w:rPr>
        <w:t xml:space="preserve"> taking time out for physical activity will actually improve your body’s reaction to the stressors in your life.</w:t>
      </w:r>
      <w:r w:rsidR="00E95F0F" w:rsidRPr="00566626">
        <w:rPr>
          <w:rFonts w:ascii="Lato" w:hAnsi="Lato"/>
          <w:color w:val="595959"/>
        </w:rPr>
        <w:t xml:space="preserve">  </w:t>
      </w:r>
      <w:r w:rsidR="0021128B" w:rsidRPr="00566626">
        <w:rPr>
          <w:rFonts w:ascii="Lato" w:hAnsi="Lato"/>
          <w:color w:val="595959"/>
        </w:rPr>
        <w:t>Devoting thirty minutes a day to walking, swimming, or biking will put the responsibilities into perspective and</w:t>
      </w:r>
      <w:r w:rsidR="00E95F0F" w:rsidRPr="00566626">
        <w:rPr>
          <w:rFonts w:ascii="Lato" w:hAnsi="Lato"/>
          <w:color w:val="595959"/>
        </w:rPr>
        <w:t xml:space="preserve"> give you a feeling of control.  </w:t>
      </w:r>
      <w:r w:rsidR="0021128B" w:rsidRPr="00566626">
        <w:rPr>
          <w:rFonts w:ascii="Lato" w:hAnsi="Lato"/>
          <w:color w:val="595959"/>
        </w:rPr>
        <w:t>When you can add socialization to the mix by exercising in a class or walking with friends at work, you increase the benefits even more.</w:t>
      </w:r>
      <w:r w:rsidR="0021128B" w:rsidRPr="009E3AA5">
        <w:rPr>
          <w:rFonts w:ascii="Lato" w:hAnsi="Lato"/>
          <w:color w:val="595959"/>
        </w:rPr>
        <w:t xml:space="preserve"> </w:t>
      </w:r>
    </w:p>
    <w:p w14:paraId="6952D373" w14:textId="38F2E1F0" w:rsidR="00E96C74" w:rsidRPr="000E31C9" w:rsidRDefault="003C7FCC" w:rsidP="005B251C">
      <w:pPr>
        <w:rPr>
          <w:rFonts w:ascii="Lato" w:hAnsi="La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7361A" wp14:editId="5C0CE283">
                <wp:simplePos x="0" y="0"/>
                <wp:positionH relativeFrom="column">
                  <wp:posOffset>-990502</wp:posOffset>
                </wp:positionH>
                <wp:positionV relativeFrom="paragraph">
                  <wp:posOffset>240665</wp:posOffset>
                </wp:positionV>
                <wp:extent cx="6743700" cy="3454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4357B" w14:textId="77777777" w:rsidR="003E6C86" w:rsidRPr="009E3AA5" w:rsidRDefault="003E6C86" w:rsidP="003E6C86">
                            <w:pPr>
                              <w:pStyle w:val="NormalWeb"/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 w:rsidRPr="009E3AA5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Your readers are experts; you are writing a brochure for the local YMCA.</w:t>
                            </w:r>
                          </w:p>
                          <w:p w14:paraId="697179FF" w14:textId="77777777" w:rsidR="003E6C86" w:rsidRDefault="003E6C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BF7361A" id="Text Box 8" o:spid="_x0000_s1030" type="#_x0000_t202" style="position:absolute;margin-left:-78pt;margin-top:18.95pt;width:531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" fillcolor="white [3201]" stroked="f" strokeweight=".5pt">
                <v:textbox>
                  <w:txbxContent>
                    <w:p w14:paraId="7214357B" w14:textId="77777777" w:rsidR="003E6C86" w:rsidRPr="009E3AA5" w:rsidRDefault="003E6C86" w:rsidP="003E6C86">
                      <w:pPr>
                        <w:pStyle w:val="NormalWeb"/>
                        <w:rPr>
                          <w:rFonts w:ascii="Lato" w:hAnsi="Lato"/>
                          <w:b/>
                          <w:color w:val="552656"/>
                        </w:rPr>
                      </w:pPr>
                      <w:r w:rsidRPr="009E3AA5">
                        <w:rPr>
                          <w:rFonts w:ascii="Lato" w:hAnsi="Lato"/>
                          <w:b/>
                          <w:color w:val="552656"/>
                        </w:rPr>
                        <w:t>Your readers are experts; you are writing a brochure for the local YMCA.</w:t>
                      </w:r>
                    </w:p>
                    <w:p w14:paraId="697179FF" w14:textId="77777777" w:rsidR="003E6C86" w:rsidRDefault="003E6C86"/>
                  </w:txbxContent>
                </v:textbox>
              </v:shape>
            </w:pict>
          </mc:Fallback>
        </mc:AlternateContent>
      </w:r>
    </w:p>
    <w:p w14:paraId="6CC8EEFA" w14:textId="017CD8DD" w:rsidR="00A151DB" w:rsidRPr="00A151DB" w:rsidRDefault="00A151DB" w:rsidP="003C7FCC">
      <w:pPr>
        <w:pStyle w:val="NormalWeb"/>
        <w:ind w:left="360"/>
        <w:rPr>
          <w:rFonts w:ascii="Lato" w:hAnsi="Lato"/>
          <w:sz w:val="22"/>
          <w:szCs w:val="22"/>
        </w:rPr>
      </w:pPr>
    </w:p>
    <w:p w14:paraId="7384DD23" w14:textId="1564F3D1" w:rsidR="00A151DB" w:rsidRPr="003C0528" w:rsidRDefault="00A151DB" w:rsidP="005B251C">
      <w:pPr>
        <w:rPr>
          <w:rFonts w:ascii="Lato" w:hAnsi="Lato"/>
          <w:b/>
          <w:color w:val="595959"/>
        </w:rPr>
      </w:pPr>
      <w:r w:rsidRPr="003C0528">
        <w:rPr>
          <w:rFonts w:ascii="Lato" w:hAnsi="Lato"/>
          <w:b/>
          <w:color w:val="595959"/>
        </w:rPr>
        <w:t>The benefits of Laughter Yoga</w:t>
      </w:r>
    </w:p>
    <w:p w14:paraId="4B246C58" w14:textId="103B25EF" w:rsidR="00A151DB" w:rsidRDefault="00B95B67" w:rsidP="005B251C">
      <w:pPr>
        <w:rPr>
          <w:rFonts w:ascii="Lato" w:hAnsi="Lato"/>
          <w:color w:val="5526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D4F786" wp14:editId="402FA68F">
                <wp:simplePos x="0" y="0"/>
                <wp:positionH relativeFrom="column">
                  <wp:posOffset>4484077</wp:posOffset>
                </wp:positionH>
                <wp:positionV relativeFrom="paragraph">
                  <wp:posOffset>168861</wp:posOffset>
                </wp:positionV>
                <wp:extent cx="1188720" cy="731520"/>
                <wp:effectExtent l="628650" t="0" r="11430" b="1143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99298"/>
                            <a:gd name="adj2" fmla="val 4166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1805E" w14:textId="59AE834C" w:rsidR="003C7FCC" w:rsidRPr="009E3AA5" w:rsidRDefault="00B95B67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Includes new ideas</w:t>
                            </w:r>
                          </w:p>
                          <w:p w14:paraId="38E656AA" w14:textId="77777777" w:rsidR="003C7FCC" w:rsidRDefault="003C7FCC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0D4F786" id="Rounded Rectangular Callout 12" o:spid="_x0000_s1031" type="#_x0000_t62" style="position:absolute;margin-left:353.1pt;margin-top:13.3pt;width:93.6pt;height:5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" adj="-10648,19800" filled="f" strokecolor="#929395" strokeweight="1pt">
                <v:textbox>
                  <w:txbxContent>
                    <w:p w14:paraId="3141805E" w14:textId="59AE834C" w:rsidR="003C7FCC" w:rsidRPr="009E3AA5" w:rsidRDefault="00B95B67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Includes new ideas</w:t>
                      </w:r>
                    </w:p>
                    <w:p w14:paraId="38E656AA" w14:textId="77777777" w:rsidR="003C7FCC" w:rsidRDefault="003C7FCC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C7F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781BD" wp14:editId="051C1F6C">
                <wp:simplePos x="0" y="0"/>
                <wp:positionH relativeFrom="column">
                  <wp:posOffset>-1600200</wp:posOffset>
                </wp:positionH>
                <wp:positionV relativeFrom="paragraph">
                  <wp:posOffset>280670</wp:posOffset>
                </wp:positionV>
                <wp:extent cx="1188720" cy="731520"/>
                <wp:effectExtent l="0" t="0" r="335280" b="1143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74519"/>
                            <a:gd name="adj2" fmla="val -260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3EB5C" w14:textId="6C058610" w:rsidR="003C7FCC" w:rsidRPr="009E3AA5" w:rsidRDefault="003C7FCC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Provides minimum background information</w:t>
                            </w:r>
                          </w:p>
                          <w:p w14:paraId="64991F08" w14:textId="77777777" w:rsidR="003C7FCC" w:rsidRDefault="003C7FCC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72781BD" id="Rounded Rectangular Callout 11" o:spid="_x0000_s1032" type="#_x0000_t62" style="position:absolute;margin-left:-126pt;margin-top:22.1pt;width:93.6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" adj="26896,10238" filled="f" strokecolor="#929395" strokeweight="1pt">
                <v:textbox>
                  <w:txbxContent>
                    <w:p w14:paraId="6CF3EB5C" w14:textId="6C058610" w:rsidR="003C7FCC" w:rsidRPr="009E3AA5" w:rsidRDefault="003C7FCC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Provides minimum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 background information</w:t>
                      </w:r>
                    </w:p>
                    <w:p w14:paraId="64991F08" w14:textId="77777777" w:rsidR="003C7FCC" w:rsidRDefault="003C7FCC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F5D43B6" w14:textId="1C555218" w:rsidR="0021128B" w:rsidRPr="00566626" w:rsidRDefault="00B95B67" w:rsidP="005B251C">
      <w:pPr>
        <w:rPr>
          <w:rFonts w:ascii="Lato" w:hAnsi="Lato"/>
          <w:color w:val="59595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441BF" wp14:editId="6A1E0E3E">
                <wp:simplePos x="0" y="0"/>
                <wp:positionH relativeFrom="column">
                  <wp:posOffset>4492088</wp:posOffset>
                </wp:positionH>
                <wp:positionV relativeFrom="paragraph">
                  <wp:posOffset>988060</wp:posOffset>
                </wp:positionV>
                <wp:extent cx="1188720" cy="731520"/>
                <wp:effectExtent l="285750" t="0" r="11430" b="11430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71931"/>
                            <a:gd name="adj2" fmla="val -2684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9A38D" w14:textId="1DC036CB" w:rsidR="00B95B67" w:rsidRPr="009E3AA5" w:rsidRDefault="00B95B67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Details are accurate</w:t>
                            </w:r>
                          </w:p>
                          <w:p w14:paraId="7B141EE0" w14:textId="77777777" w:rsidR="00B95B67" w:rsidRDefault="00B95B67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B9441BF" id="Rounded Rectangular Callout 16" o:spid="_x0000_s1033" type="#_x0000_t62" style="position:absolute;margin-left:353.7pt;margin-top:77.8pt;width:93.6pt;height:5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" adj="-4737,5002" filled="f" strokecolor="#929395" strokeweight="1pt">
                <v:textbox>
                  <w:txbxContent>
                    <w:p w14:paraId="4349A38D" w14:textId="1DC036CB" w:rsidR="00B95B67" w:rsidRPr="009E3AA5" w:rsidRDefault="00B95B67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Details are a</w:t>
                      </w:r>
                      <w:bookmarkStart w:id="1" w:name="_GoBack"/>
                      <w:bookmarkEnd w:id="1"/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ccurate</w:t>
                      </w:r>
                    </w:p>
                    <w:p w14:paraId="7B141EE0" w14:textId="77777777" w:rsidR="00B95B67" w:rsidRDefault="00B95B67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128B" w:rsidRPr="009E3AA5">
        <w:rPr>
          <w:rFonts w:ascii="Lato" w:hAnsi="Lato"/>
          <w:color w:val="595959"/>
        </w:rPr>
        <w:t xml:space="preserve">While any type of yoga will assist in managing stress, Laughter Yoga is especially effective. Laughter Yoga, first </w:t>
      </w:r>
      <w:r w:rsidR="0021128B" w:rsidRPr="00566626">
        <w:rPr>
          <w:rFonts w:ascii="Lato" w:hAnsi="Lato"/>
          <w:color w:val="595959"/>
        </w:rPr>
        <w:t>practiced almost a hundred years ago, involves practicing traditional yoga while</w:t>
      </w:r>
      <w:r w:rsidR="00E95F0F" w:rsidRPr="00566626">
        <w:rPr>
          <w:rFonts w:ascii="Lato" w:hAnsi="Lato"/>
          <w:color w:val="595959"/>
        </w:rPr>
        <w:t xml:space="preserve"> voluntarily laughing out loud.  </w:t>
      </w:r>
      <w:r w:rsidR="0021128B" w:rsidRPr="00566626">
        <w:rPr>
          <w:rFonts w:ascii="Lato" w:hAnsi="Lato"/>
          <w:color w:val="595959"/>
        </w:rPr>
        <w:t>It is based on the belief that voluntary laughter (forced laughter) will bring about the same psychological and physiological ben</w:t>
      </w:r>
      <w:r w:rsidR="00E95F0F" w:rsidRPr="00566626">
        <w:rPr>
          <w:rFonts w:ascii="Lato" w:hAnsi="Lato"/>
          <w:color w:val="595959"/>
        </w:rPr>
        <w:t xml:space="preserve">efits as involuntary laughter.  </w:t>
      </w:r>
      <w:r w:rsidR="0021128B" w:rsidRPr="00566626">
        <w:rPr>
          <w:rFonts w:ascii="Lato" w:hAnsi="Lato"/>
          <w:color w:val="595959"/>
        </w:rPr>
        <w:t>The laughter in this setting does not rely on an intellectual perception of humor, but rather on the phys</w:t>
      </w:r>
      <w:r w:rsidR="00E95F0F" w:rsidRPr="00566626">
        <w:rPr>
          <w:rFonts w:ascii="Lato" w:hAnsi="Lato"/>
          <w:color w:val="595959"/>
        </w:rPr>
        <w:t xml:space="preserve">ical act of producing laughter.  </w:t>
      </w:r>
      <w:r w:rsidR="0021128B" w:rsidRPr="00566626">
        <w:rPr>
          <w:rFonts w:ascii="Lato" w:hAnsi="Lato"/>
          <w:color w:val="595959"/>
        </w:rPr>
        <w:t>Twenty minutes of engagement will produce full benefits for the participant.</w:t>
      </w:r>
    </w:p>
    <w:p w14:paraId="47FB6B7E" w14:textId="41616D42" w:rsidR="00171D41" w:rsidRPr="00566626" w:rsidRDefault="00171D41" w:rsidP="005B251C">
      <w:pPr>
        <w:rPr>
          <w:rFonts w:ascii="Lato" w:hAnsi="Lato"/>
          <w:sz w:val="22"/>
          <w:szCs w:val="22"/>
        </w:rPr>
      </w:pPr>
    </w:p>
    <w:p w14:paraId="13579A77" w14:textId="1C6F5790" w:rsidR="00171D41" w:rsidRPr="00566626" w:rsidRDefault="006845BF" w:rsidP="005B251C">
      <w:pPr>
        <w:rPr>
          <w:rFonts w:ascii="Lato" w:hAnsi="Lato"/>
          <w:sz w:val="22"/>
          <w:szCs w:val="22"/>
        </w:rPr>
      </w:pPr>
      <w:r w:rsidRPr="005666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0867B8" wp14:editId="33288056">
                <wp:simplePos x="0" y="0"/>
                <wp:positionH relativeFrom="column">
                  <wp:posOffset>-986692</wp:posOffset>
                </wp:positionH>
                <wp:positionV relativeFrom="paragraph">
                  <wp:posOffset>274955</wp:posOffset>
                </wp:positionV>
                <wp:extent cx="6743700" cy="34099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2C9FC" w14:textId="77777777" w:rsidR="003C7FCC" w:rsidRPr="009E3AA5" w:rsidRDefault="003C7FCC" w:rsidP="003C7FCC">
                            <w:pPr>
                              <w:rPr>
                                <w:rFonts w:ascii="Lato" w:hAnsi="Lato"/>
                                <w:b/>
                                <w:color w:val="552656"/>
                              </w:rPr>
                            </w:pPr>
                            <w:r w:rsidRPr="009E3AA5">
                              <w:rPr>
                                <w:rFonts w:ascii="Lato" w:hAnsi="Lato"/>
                                <w:b/>
                                <w:color w:val="552656"/>
                              </w:rPr>
                              <w:t>Your readers do not agree with you; you are writing a community center blog.</w:t>
                            </w:r>
                          </w:p>
                          <w:p w14:paraId="4F395895" w14:textId="77777777" w:rsidR="003C7FCC" w:rsidRDefault="003C7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C0867B8" id="Text Box 9" o:spid="_x0000_s1034" type="#_x0000_t202" style="position:absolute;margin-left:-77.7pt;margin-top:21.65pt;width:531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" fillcolor="white [3201]" stroked="f" strokeweight=".5pt">
                <v:textbox>
                  <w:txbxContent>
                    <w:p w14:paraId="5212C9FC" w14:textId="77777777" w:rsidR="003C7FCC" w:rsidRPr="009E3AA5" w:rsidRDefault="003C7FCC" w:rsidP="003C7FCC">
                      <w:pPr>
                        <w:rPr>
                          <w:rFonts w:ascii="Lato" w:hAnsi="Lato"/>
                          <w:b/>
                          <w:color w:val="552656"/>
                        </w:rPr>
                      </w:pPr>
                      <w:r w:rsidRPr="009E3AA5">
                        <w:rPr>
                          <w:rFonts w:ascii="Lato" w:hAnsi="Lato"/>
                          <w:b/>
                          <w:color w:val="552656"/>
                        </w:rPr>
                        <w:t>Your readers do not agree with you; you are writing a community center blog.</w:t>
                      </w:r>
                    </w:p>
                    <w:p w14:paraId="4F395895" w14:textId="77777777" w:rsidR="003C7FCC" w:rsidRDefault="003C7FCC"/>
                  </w:txbxContent>
                </v:textbox>
              </v:shape>
            </w:pict>
          </mc:Fallback>
        </mc:AlternateContent>
      </w:r>
    </w:p>
    <w:p w14:paraId="18F70C82" w14:textId="1847FADB" w:rsidR="003C7FCC" w:rsidRPr="00566626" w:rsidRDefault="003C7FCC" w:rsidP="003C7FCC">
      <w:pPr>
        <w:pStyle w:val="NormalWeb"/>
        <w:rPr>
          <w:rFonts w:ascii="Lato" w:hAnsi="Lato"/>
          <w:b/>
          <w:color w:val="552656"/>
        </w:rPr>
      </w:pPr>
    </w:p>
    <w:p w14:paraId="366B1137" w14:textId="7E0C2D9E" w:rsidR="005B251C" w:rsidRPr="003C0528" w:rsidRDefault="003C7FCC" w:rsidP="003C7FCC">
      <w:pPr>
        <w:pStyle w:val="NormalWeb"/>
        <w:rPr>
          <w:rFonts w:ascii="Lato" w:hAnsi="Lato"/>
          <w:b/>
          <w:color w:val="595959"/>
        </w:rPr>
      </w:pPr>
      <w:r w:rsidRPr="003C0528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89AFB6" wp14:editId="152239F9">
                <wp:simplePos x="0" y="0"/>
                <wp:positionH relativeFrom="column">
                  <wp:posOffset>4476466</wp:posOffset>
                </wp:positionH>
                <wp:positionV relativeFrom="paragraph">
                  <wp:posOffset>364272</wp:posOffset>
                </wp:positionV>
                <wp:extent cx="1188720" cy="731520"/>
                <wp:effectExtent l="209550" t="0" r="11430" b="1143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65467"/>
                            <a:gd name="adj2" fmla="val -1506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D3FF" w14:textId="0E42D5F3" w:rsidR="003C7FCC" w:rsidRPr="009E3AA5" w:rsidRDefault="003C7FCC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Presents new information</w:t>
                            </w:r>
                          </w:p>
                          <w:p w14:paraId="5FB7BC32" w14:textId="77777777" w:rsidR="003C7FCC" w:rsidRDefault="003C7FCC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689AFB6" id="Rounded Rectangular Callout 14" o:spid="_x0000_s1035" type="#_x0000_t62" style="position:absolute;margin-left:352.5pt;margin-top:28.7pt;width:93.6pt;height:5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" adj="-3341,7547" filled="f" strokecolor="#929395" strokeweight="1pt">
                <v:textbox>
                  <w:txbxContent>
                    <w:p w14:paraId="5E1ED3FF" w14:textId="0E42D5F3" w:rsidR="003C7FCC" w:rsidRPr="009E3AA5" w:rsidRDefault="003C7FCC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Presents new information</w:t>
                      </w:r>
                    </w:p>
                    <w:p w14:paraId="5FB7BC32" w14:textId="77777777" w:rsidR="003C7FCC" w:rsidRDefault="003C7FCC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B251C" w:rsidRPr="003C0528">
        <w:rPr>
          <w:rFonts w:ascii="Lato" w:hAnsi="Lato"/>
          <w:b/>
          <w:color w:val="595959"/>
        </w:rPr>
        <w:t>The benefits of stress</w:t>
      </w:r>
    </w:p>
    <w:p w14:paraId="44803F46" w14:textId="343EF90A" w:rsidR="009B1E4B" w:rsidRPr="009E3AA5" w:rsidRDefault="003C7FCC" w:rsidP="005B251C">
      <w:pPr>
        <w:rPr>
          <w:rFonts w:ascii="Lato" w:hAnsi="Lato"/>
          <w:color w:val="595959"/>
        </w:rPr>
      </w:pPr>
      <w:r w:rsidRPr="005666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6B572" wp14:editId="5BA83EC5">
                <wp:simplePos x="0" y="0"/>
                <wp:positionH relativeFrom="column">
                  <wp:posOffset>4475285</wp:posOffset>
                </wp:positionH>
                <wp:positionV relativeFrom="paragraph">
                  <wp:posOffset>861695</wp:posOffset>
                </wp:positionV>
                <wp:extent cx="1188720" cy="731520"/>
                <wp:effectExtent l="171450" t="0" r="11430" b="1143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-62692"/>
                            <a:gd name="adj2" fmla="val -1742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2BCC7" w14:textId="4916CBD7" w:rsidR="003C7FCC" w:rsidRPr="009E3AA5" w:rsidRDefault="003C7FCC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Offers three convincing reasons</w:t>
                            </w:r>
                          </w:p>
                          <w:p w14:paraId="7D70DDC1" w14:textId="77777777" w:rsidR="003C7FCC" w:rsidRDefault="003C7FCC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5A6B572" id="Rounded Rectangular Callout 15" o:spid="_x0000_s1036" type="#_x0000_t62" style="position:absolute;margin-left:352.4pt;margin-top:67.85pt;width:93.6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" adj="-2741,7036" filled="f" strokecolor="#929395" strokeweight="1pt">
                <v:textbox>
                  <w:txbxContent>
                    <w:p w14:paraId="08E2BCC7" w14:textId="4916CBD7" w:rsidR="003C7FCC" w:rsidRPr="009E3AA5" w:rsidRDefault="003C7FCC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Offers three convincing reasons</w:t>
                      </w:r>
                    </w:p>
                    <w:p w14:paraId="7D70DDC1" w14:textId="77777777" w:rsidR="003C7FCC" w:rsidRDefault="003C7FCC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666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5A1CB6" wp14:editId="2F6A6EA7">
                <wp:simplePos x="0" y="0"/>
                <wp:positionH relativeFrom="column">
                  <wp:posOffset>-1543050</wp:posOffset>
                </wp:positionH>
                <wp:positionV relativeFrom="paragraph">
                  <wp:posOffset>233045</wp:posOffset>
                </wp:positionV>
                <wp:extent cx="1188720" cy="731520"/>
                <wp:effectExtent l="0" t="152400" r="373380" b="11430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wedgeRoundRectCallout">
                          <a:avLst>
                            <a:gd name="adj1" fmla="val 76924"/>
                            <a:gd name="adj2" fmla="val -6510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92939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8A855" w14:textId="596D9A5C" w:rsidR="003C7FCC" w:rsidRPr="009E3AA5" w:rsidRDefault="003C7FCC" w:rsidP="003E6C86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Acknowledges the opposing viewpoint</w:t>
                            </w:r>
                          </w:p>
                          <w:p w14:paraId="2A7ED0D9" w14:textId="77777777" w:rsidR="003C7FCC" w:rsidRDefault="003C7FCC" w:rsidP="003E6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E5A1CB6" id="Rounded Rectangular Callout 13" o:spid="_x0000_s1037" type="#_x0000_t62" style="position:absolute;margin-left:-121.5pt;margin-top:18.35pt;width:93.6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" adj="27416,-3262" filled="f" strokecolor="#929395" strokeweight="1pt">
                <v:textbox>
                  <w:txbxContent>
                    <w:p w14:paraId="7B98A855" w14:textId="596D9A5C" w:rsidR="003C7FCC" w:rsidRPr="009E3AA5" w:rsidRDefault="003C7FCC" w:rsidP="003E6C86">
                      <w:pPr>
                        <w:jc w:val="center"/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Acknowledges the opposing viewpoint</w:t>
                      </w:r>
                    </w:p>
                    <w:p w14:paraId="2A7ED0D9" w14:textId="77777777" w:rsidR="003C7FCC" w:rsidRDefault="003C7FCC" w:rsidP="003E6C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128B" w:rsidRPr="00566626">
        <w:rPr>
          <w:rFonts w:ascii="Lato" w:hAnsi="Lato"/>
          <w:color w:val="595959"/>
        </w:rPr>
        <w:t>Many people believe stress is a negative force, but it can actually help you achieve, contribute to physical fitn</w:t>
      </w:r>
      <w:r w:rsidR="00E95F0F" w:rsidRPr="00566626">
        <w:rPr>
          <w:rFonts w:ascii="Lato" w:hAnsi="Lato"/>
          <w:color w:val="595959"/>
        </w:rPr>
        <w:t xml:space="preserve">ess, and boost your confidence.  </w:t>
      </w:r>
      <w:r w:rsidR="0021128B" w:rsidRPr="00566626">
        <w:rPr>
          <w:rFonts w:ascii="Lato" w:hAnsi="Lato"/>
          <w:color w:val="595959"/>
        </w:rPr>
        <w:t>Having some stress in your life keeps you motivated to get up every day and take on the responsibilities of you</w:t>
      </w:r>
      <w:r w:rsidR="00E95F0F" w:rsidRPr="00566626">
        <w:rPr>
          <w:rFonts w:ascii="Lato" w:hAnsi="Lato"/>
          <w:color w:val="595959"/>
        </w:rPr>
        <w:t xml:space="preserve">r life.  </w:t>
      </w:r>
      <w:r w:rsidR="0021128B" w:rsidRPr="00566626">
        <w:rPr>
          <w:rFonts w:ascii="Lato" w:hAnsi="Lato"/>
          <w:color w:val="595959"/>
        </w:rPr>
        <w:t xml:space="preserve">Stress, and the ability it brings to help us perform well in physically demanding situations, is what drives many athletes to reach </w:t>
      </w:r>
      <w:r w:rsidR="00E95F0F" w:rsidRPr="00566626">
        <w:rPr>
          <w:rFonts w:ascii="Lato" w:hAnsi="Lato"/>
          <w:color w:val="595959"/>
        </w:rPr>
        <w:t xml:space="preserve">great heights.  </w:t>
      </w:r>
      <w:r w:rsidR="0021128B" w:rsidRPr="00566626">
        <w:rPr>
          <w:rFonts w:ascii="Lato" w:hAnsi="Lato"/>
          <w:color w:val="595959"/>
        </w:rPr>
        <w:t>Finally, when you use the energy produced by stress to overcome fears or obstacles, you feel proud of your achievement and ready to move forward.</w:t>
      </w:r>
      <w:r w:rsidR="0021128B" w:rsidRPr="009E3AA5">
        <w:rPr>
          <w:rFonts w:ascii="Lato" w:hAnsi="Lato"/>
          <w:color w:val="595959"/>
        </w:rPr>
        <w:t xml:space="preserve"> </w:t>
      </w:r>
    </w:p>
    <w:sectPr w:rsidR="009B1E4B" w:rsidRPr="009E3AA5" w:rsidSect="003E6C86">
      <w:pgSz w:w="12240" w:h="15840"/>
      <w:pgMar w:top="634" w:right="2520" w:bottom="446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957D2"/>
    <w:multiLevelType w:val="hybridMultilevel"/>
    <w:tmpl w:val="C3624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50759F"/>
    <w:multiLevelType w:val="hybridMultilevel"/>
    <w:tmpl w:val="9362B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9B21EC"/>
    <w:multiLevelType w:val="hybridMultilevel"/>
    <w:tmpl w:val="43DCB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6A22B6D"/>
    <w:multiLevelType w:val="hybridMultilevel"/>
    <w:tmpl w:val="4FF2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A975D9"/>
    <w:multiLevelType w:val="hybridMultilevel"/>
    <w:tmpl w:val="B6B84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062A4B"/>
    <w:multiLevelType w:val="hybridMultilevel"/>
    <w:tmpl w:val="543E5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DB6E45"/>
    <w:multiLevelType w:val="hybridMultilevel"/>
    <w:tmpl w:val="4BC6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41"/>
    <w:rsid w:val="000259F7"/>
    <w:rsid w:val="00044F36"/>
    <w:rsid w:val="000971E1"/>
    <w:rsid w:val="000A075B"/>
    <w:rsid w:val="000E31C9"/>
    <w:rsid w:val="00171D41"/>
    <w:rsid w:val="001F66F1"/>
    <w:rsid w:val="0021128B"/>
    <w:rsid w:val="0027543E"/>
    <w:rsid w:val="002D4953"/>
    <w:rsid w:val="002E50CF"/>
    <w:rsid w:val="00330205"/>
    <w:rsid w:val="003C0528"/>
    <w:rsid w:val="003C7FCC"/>
    <w:rsid w:val="003E6C86"/>
    <w:rsid w:val="00412874"/>
    <w:rsid w:val="00566626"/>
    <w:rsid w:val="005B251C"/>
    <w:rsid w:val="005D16EF"/>
    <w:rsid w:val="006845BF"/>
    <w:rsid w:val="00750B5A"/>
    <w:rsid w:val="007F62E1"/>
    <w:rsid w:val="00803B5C"/>
    <w:rsid w:val="00836AC8"/>
    <w:rsid w:val="008C05FF"/>
    <w:rsid w:val="00904175"/>
    <w:rsid w:val="009B1E4B"/>
    <w:rsid w:val="009E1EF3"/>
    <w:rsid w:val="009E3AA5"/>
    <w:rsid w:val="00A151DB"/>
    <w:rsid w:val="00AC0A73"/>
    <w:rsid w:val="00B37696"/>
    <w:rsid w:val="00B95B67"/>
    <w:rsid w:val="00C50915"/>
    <w:rsid w:val="00D2354D"/>
    <w:rsid w:val="00DE6EEA"/>
    <w:rsid w:val="00E95F0F"/>
    <w:rsid w:val="00E96C74"/>
    <w:rsid w:val="00ED2565"/>
    <w:rsid w:val="00FD56D7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46574"/>
  <w15:docId w15:val="{E8381614-2FB7-4003-8095-F0012568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D4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6C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509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6A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A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AC8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A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AC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C8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audience affects your writing</dc:title>
  <dc:subject/>
  <dc:creator>Burr, Betsy</dc:creator>
  <cp:keywords/>
  <dc:description/>
  <cp:lastModifiedBy>Burr, Betsy</cp:lastModifiedBy>
  <cp:revision>2</cp:revision>
  <cp:lastPrinted>2016-11-16T21:58:00Z</cp:lastPrinted>
  <dcterms:created xsi:type="dcterms:W3CDTF">2016-11-22T14:42:00Z</dcterms:created>
  <dcterms:modified xsi:type="dcterms:W3CDTF">2016-11-22T14:42:00Z</dcterms:modified>
</cp:coreProperties>
</file>