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FD806" w14:textId="77777777" w:rsidR="00AC160E" w:rsidRDefault="00AC160E">
      <w:pPr>
        <w:rPr>
          <w:rFonts w:ascii="Arial" w:hAnsi="Arial" w:cs="Arial"/>
          <w:color w:val="000000"/>
        </w:rPr>
      </w:pPr>
    </w:p>
    <w:p w14:paraId="4F18C441" w14:textId="77777777" w:rsidR="00AC160E" w:rsidRDefault="00AC160E">
      <w:pPr>
        <w:rPr>
          <w:rFonts w:ascii="Arial" w:hAnsi="Arial" w:cs="Arial"/>
          <w:color w:val="000000"/>
        </w:rPr>
      </w:pPr>
      <w:r>
        <w:rPr>
          <w:rFonts w:ascii="Arial" w:hAnsi="Arial" w:cs="Arial"/>
          <w:color w:val="000000"/>
        </w:rPr>
        <w:t>CS16.4</w:t>
      </w:r>
    </w:p>
    <w:p w14:paraId="042DD9B1" w14:textId="77777777" w:rsidR="00AC160E" w:rsidRDefault="00AC160E">
      <w:pPr>
        <w:rPr>
          <w:rFonts w:ascii="Arial" w:hAnsi="Arial" w:cs="Arial"/>
          <w:color w:val="000000"/>
        </w:rPr>
      </w:pPr>
      <w:r>
        <w:rPr>
          <w:rFonts w:ascii="Arial" w:hAnsi="Arial" w:cs="Arial"/>
          <w:color w:val="000000"/>
        </w:rPr>
        <w:t>Stick to the topic</w:t>
      </w:r>
    </w:p>
    <w:p w14:paraId="03B03CC6" w14:textId="77777777" w:rsidR="00136495" w:rsidRDefault="00136495">
      <w:pPr>
        <w:rPr>
          <w:rFonts w:ascii="Arial" w:hAnsi="Arial" w:cs="Arial"/>
          <w:color w:val="000000"/>
        </w:rPr>
      </w:pPr>
    </w:p>
    <w:p w14:paraId="1B1818C0" w14:textId="77777777" w:rsidR="00136495" w:rsidRDefault="00136495">
      <w:pPr>
        <w:rPr>
          <w:rFonts w:ascii="Arial" w:hAnsi="Arial" w:cs="Arial"/>
          <w:color w:val="000000"/>
        </w:rPr>
      </w:pPr>
    </w:p>
    <w:p w14:paraId="45445B77" w14:textId="77777777" w:rsidR="00ED2305" w:rsidRDefault="00ED2305">
      <w:pPr>
        <w:rPr>
          <w:rFonts w:ascii="Arial" w:hAnsi="Arial" w:cs="Arial"/>
          <w:color w:val="000000"/>
        </w:rPr>
      </w:pPr>
    </w:p>
    <w:p w14:paraId="442E9182" w14:textId="77777777" w:rsidR="00AC160E" w:rsidRDefault="00AC160E">
      <w:pPr>
        <w:rPr>
          <w:rFonts w:ascii="Arial" w:hAnsi="Arial" w:cs="Arial"/>
          <w:color w:val="000000"/>
        </w:rPr>
      </w:pPr>
    </w:p>
    <w:tbl>
      <w:tblPr>
        <w:tblStyle w:val="TableGrid"/>
        <w:tblW w:w="0" w:type="auto"/>
        <w:tblLook w:val="04A0" w:firstRow="1" w:lastRow="0" w:firstColumn="1" w:lastColumn="0" w:noHBand="0" w:noVBand="1"/>
      </w:tblPr>
      <w:tblGrid>
        <w:gridCol w:w="8630"/>
      </w:tblGrid>
      <w:tr w:rsidR="008533BA" w14:paraId="572E68DF" w14:textId="77777777" w:rsidTr="008533BA">
        <w:tc>
          <w:tcPr>
            <w:tcW w:w="8856" w:type="dxa"/>
          </w:tcPr>
          <w:p w14:paraId="4991141F" w14:textId="77777777" w:rsidR="008533BA" w:rsidRDefault="008533BA" w:rsidP="008533BA">
            <w:r>
              <w:rPr>
                <w:rFonts w:ascii="Arial" w:hAnsi="Arial" w:cs="Arial"/>
                <w:color w:val="000000"/>
              </w:rPr>
              <w:t xml:space="preserve">Riding a bike to work benefits the biker as well as the environment. If you are someone who is able to commute to work by bicycle, you will fit daily exercise into your busy schedule. Additionally, adopting this practice can save you considerable money. </w:t>
            </w:r>
            <w:r w:rsidRPr="00ED2305">
              <w:rPr>
                <w:rFonts w:ascii="Arial" w:hAnsi="Arial" w:cs="Arial"/>
                <w:color w:val="FF0000"/>
              </w:rPr>
              <w:t xml:space="preserve">Riding a bike is not easy in snow or </w:t>
            </w:r>
            <w:commentRangeStart w:id="0"/>
            <w:r w:rsidRPr="00ED2305">
              <w:rPr>
                <w:rFonts w:ascii="Arial" w:hAnsi="Arial" w:cs="Arial"/>
                <w:color w:val="FF0000"/>
              </w:rPr>
              <w:t>rain</w:t>
            </w:r>
            <w:commentRangeEnd w:id="0"/>
            <w:r>
              <w:rPr>
                <w:rStyle w:val="CommentReference"/>
              </w:rPr>
              <w:commentReference w:id="0"/>
            </w:r>
            <w:r w:rsidRPr="00ED2305">
              <w:rPr>
                <w:rFonts w:ascii="Arial" w:hAnsi="Arial" w:cs="Arial"/>
                <w:color w:val="FF0000"/>
              </w:rPr>
              <w:t xml:space="preserve">.  Carpooling is another great way to get to </w:t>
            </w:r>
            <w:commentRangeStart w:id="1"/>
            <w:r w:rsidRPr="00ED2305">
              <w:rPr>
                <w:rFonts w:ascii="Arial" w:hAnsi="Arial" w:cs="Arial"/>
                <w:color w:val="FF0000"/>
              </w:rPr>
              <w:t>work</w:t>
            </w:r>
            <w:commentRangeEnd w:id="1"/>
            <w:r>
              <w:rPr>
                <w:rStyle w:val="CommentReference"/>
              </w:rPr>
              <w:commentReference w:id="1"/>
            </w:r>
            <w:r>
              <w:rPr>
                <w:rFonts w:ascii="Arial" w:hAnsi="Arial" w:cs="Arial"/>
                <w:color w:val="000000"/>
              </w:rPr>
              <w:t xml:space="preserve">. Finally, by cutting back on the amount of miles you drive in your car, you conserve fuel, and you do your share to cut down on carbon dioxide building up in our atmosphere. </w:t>
            </w:r>
          </w:p>
          <w:p w14:paraId="5DBDD8AE" w14:textId="77777777" w:rsidR="008533BA" w:rsidRDefault="008533BA">
            <w:pPr>
              <w:rPr>
                <w:rFonts w:ascii="Arial" w:hAnsi="Arial" w:cs="Arial"/>
                <w:color w:val="000000"/>
              </w:rPr>
            </w:pPr>
          </w:p>
        </w:tc>
      </w:tr>
    </w:tbl>
    <w:p w14:paraId="2A7A0ECD" w14:textId="77777777" w:rsidR="00AC160E" w:rsidRDefault="00AC160E">
      <w:pPr>
        <w:rPr>
          <w:rFonts w:ascii="Arial" w:hAnsi="Arial" w:cs="Arial"/>
          <w:color w:val="000000"/>
        </w:rPr>
      </w:pPr>
    </w:p>
    <w:p w14:paraId="27969582" w14:textId="77777777" w:rsidR="00AC160E" w:rsidRDefault="00AC160E">
      <w:pPr>
        <w:rPr>
          <w:rFonts w:ascii="Arial" w:hAnsi="Arial" w:cs="Arial"/>
          <w:color w:val="000000"/>
        </w:rPr>
      </w:pPr>
    </w:p>
    <w:p w14:paraId="7D48F961" w14:textId="77777777" w:rsidR="00D52A4C" w:rsidRDefault="00D52A4C">
      <w:r>
        <w:t xml:space="preserve">Betsy notes:   </w:t>
      </w:r>
    </w:p>
    <w:p w14:paraId="0E89B2E7" w14:textId="77777777" w:rsidR="00D52A4C" w:rsidRDefault="00D52A4C"/>
    <w:p w14:paraId="6211A315" w14:textId="5B59E890" w:rsidR="00D52A4C" w:rsidRDefault="00D52A4C">
      <w:r>
        <w:t>We should show the sentences crossed out.   The comments should be in the handwriting font as if the student had made a note.    Show the paragraph after the sentences have been removed so they can see that it is stronger?</w:t>
      </w:r>
    </w:p>
    <w:p w14:paraId="59AA4D2C" w14:textId="7BF952D0" w:rsidR="00D52A4C" w:rsidRDefault="00D52A4C"/>
    <w:p w14:paraId="276BC083" w14:textId="7C50053A" w:rsidR="00D52A4C" w:rsidRDefault="00D52A4C">
      <w:r>
        <w:t>I’m also having some ideas about adding cartoon characters?   Here’s the character who has read the bad paragraph:</w:t>
      </w:r>
    </w:p>
    <w:p w14:paraId="2047B205" w14:textId="1F2C01F0" w:rsidR="00673D52" w:rsidRDefault="00673D52"/>
    <w:p w14:paraId="7985229C" w14:textId="76531ED0" w:rsidR="00673D52" w:rsidRDefault="00673D52">
      <w:r>
        <w:rPr>
          <w:noProof/>
        </w:rPr>
        <mc:AlternateContent>
          <mc:Choice Requires="wps">
            <w:drawing>
              <wp:anchor distT="0" distB="0" distL="114300" distR="114300" simplePos="0" relativeHeight="251659264" behindDoc="0" locked="0" layoutInCell="1" allowOverlap="1" wp14:anchorId="252400A3" wp14:editId="766F063A">
                <wp:simplePos x="0" y="0"/>
                <wp:positionH relativeFrom="column">
                  <wp:posOffset>1962150</wp:posOffset>
                </wp:positionH>
                <wp:positionV relativeFrom="paragraph">
                  <wp:posOffset>85090</wp:posOffset>
                </wp:positionV>
                <wp:extent cx="2400300" cy="1257300"/>
                <wp:effectExtent l="342900" t="0" r="19050" b="19050"/>
                <wp:wrapNone/>
                <wp:docPr id="3" name="Rounded Rectangular Callout 3"/>
                <wp:cNvGraphicFramePr/>
                <a:graphic xmlns:a="http://schemas.openxmlformats.org/drawingml/2006/main">
                  <a:graphicData uri="http://schemas.microsoft.com/office/word/2010/wordprocessingShape">
                    <wps:wsp>
                      <wps:cNvSpPr/>
                      <wps:spPr>
                        <a:xfrm>
                          <a:off x="0" y="0"/>
                          <a:ext cx="2400300" cy="1257300"/>
                        </a:xfrm>
                        <a:prstGeom prst="wedgeRoundRectCallout">
                          <a:avLst>
                            <a:gd name="adj1" fmla="val -63816"/>
                            <a:gd name="adj2" fmla="val 32393"/>
                            <a:gd name="adj3" fmla="val 16667"/>
                          </a:avLst>
                        </a:prstGeom>
                        <a:solidFill>
                          <a:schemeClr val="bg1"/>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4B98C1C" w14:textId="490BBDAE" w:rsidR="00673D52" w:rsidRDefault="00D52A4C" w:rsidP="00D52A4C">
                            <w:pPr>
                              <w:rPr>
                                <w:rFonts w:ascii="Lato" w:hAnsi="Lato"/>
                                <w:color w:val="552656"/>
                                <w:sz w:val="22"/>
                                <w:szCs w:val="22"/>
                              </w:rPr>
                            </w:pPr>
                            <w:r w:rsidRPr="00D52A4C">
                              <w:rPr>
                                <w:rFonts w:ascii="Lato" w:hAnsi="Lato"/>
                                <w:color w:val="552656"/>
                                <w:sz w:val="22"/>
                                <w:szCs w:val="22"/>
                              </w:rPr>
                              <w:t xml:space="preserve">Why should I bike to work if it’s not easy in snow or rain?  </w:t>
                            </w:r>
                            <w:r w:rsidR="00673D52">
                              <w:rPr>
                                <w:rFonts w:ascii="Lato" w:hAnsi="Lato"/>
                                <w:color w:val="552656"/>
                                <w:sz w:val="22"/>
                                <w:szCs w:val="22"/>
                              </w:rPr>
                              <w:t>It snows and rains a lot around here.</w:t>
                            </w:r>
                            <w:r w:rsidR="00673D52">
                              <w:rPr>
                                <w:rFonts w:ascii="Lato" w:hAnsi="Lato"/>
                                <w:color w:val="552656"/>
                                <w:sz w:val="22"/>
                                <w:szCs w:val="22"/>
                              </w:rPr>
                              <w:br/>
                            </w:r>
                          </w:p>
                          <w:p w14:paraId="494615BF" w14:textId="7D40C9A9" w:rsidR="00D52A4C" w:rsidRPr="00D52A4C" w:rsidRDefault="00D52A4C" w:rsidP="00D52A4C">
                            <w:pPr>
                              <w:rPr>
                                <w:rFonts w:ascii="Lato" w:hAnsi="Lato"/>
                                <w:color w:val="552656"/>
                                <w:sz w:val="22"/>
                                <w:szCs w:val="22"/>
                              </w:rPr>
                            </w:pPr>
                            <w:r w:rsidRPr="00D52A4C">
                              <w:rPr>
                                <w:rFonts w:ascii="Lato" w:hAnsi="Lato"/>
                                <w:color w:val="552656"/>
                                <w:sz w:val="22"/>
                                <w:szCs w:val="22"/>
                              </w:rPr>
                              <w:t>Is this about biking to work or carpooling</w:t>
                            </w:r>
                            <w:r w:rsidRPr="00D52A4C">
                              <w:rPr>
                                <w:rFonts w:ascii="Lato" w:hAnsi="Lato"/>
                                <w:color w:val="552656"/>
                                <w:sz w:val="22"/>
                                <w:szCs w:val="22"/>
                              </w:rPr>
                              <w:t>?</w:t>
                            </w:r>
                          </w:p>
                          <w:p w14:paraId="20BD2970" w14:textId="77777777" w:rsidR="00D52A4C" w:rsidRPr="00D52A4C" w:rsidRDefault="00D52A4C" w:rsidP="00D52A4C">
                            <w:pPr>
                              <w:rPr>
                                <w:color w:val="562655"/>
                              </w:rPr>
                            </w:pPr>
                          </w:p>
                          <w:p w14:paraId="39FDDD13" w14:textId="77777777" w:rsidR="00D52A4C" w:rsidRDefault="00D52A4C" w:rsidP="00D52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2400A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6" type="#_x0000_t62" style="position:absolute;margin-left:154.5pt;margin-top:6.7pt;width:189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" adj="-2984,17797" fillcolor="white [3212]" strokecolor="#a5a5a5 [2092]">
                <v:textbox>
                  <w:txbxContent>
                    <w:p w14:paraId="24B98C1C" w14:textId="490BBDAE" w:rsidR="00673D52" w:rsidRDefault="00D52A4C" w:rsidP="00D52A4C">
                      <w:pPr>
                        <w:rPr>
                          <w:rFonts w:ascii="Lato" w:hAnsi="Lato"/>
                          <w:color w:val="552656"/>
                          <w:sz w:val="22"/>
                          <w:szCs w:val="22"/>
                        </w:rPr>
                      </w:pPr>
                      <w:r w:rsidRPr="00D52A4C">
                        <w:rPr>
                          <w:rFonts w:ascii="Lato" w:hAnsi="Lato"/>
                          <w:color w:val="552656"/>
                          <w:sz w:val="22"/>
                          <w:szCs w:val="22"/>
                        </w:rPr>
                        <w:t xml:space="preserve">Why should I bike to work if it’s not easy in snow or rain?  </w:t>
                      </w:r>
                      <w:r w:rsidR="00673D52">
                        <w:rPr>
                          <w:rFonts w:ascii="Lato" w:hAnsi="Lato"/>
                          <w:color w:val="552656"/>
                          <w:sz w:val="22"/>
                          <w:szCs w:val="22"/>
                        </w:rPr>
                        <w:t>It snows and rains a lot around here.</w:t>
                      </w:r>
                      <w:r w:rsidR="00673D52">
                        <w:rPr>
                          <w:rFonts w:ascii="Lato" w:hAnsi="Lato"/>
                          <w:color w:val="552656"/>
                          <w:sz w:val="22"/>
                          <w:szCs w:val="22"/>
                        </w:rPr>
                        <w:br/>
                      </w:r>
                    </w:p>
                    <w:p w14:paraId="494615BF" w14:textId="7D40C9A9" w:rsidR="00D52A4C" w:rsidRPr="00D52A4C" w:rsidRDefault="00D52A4C" w:rsidP="00D52A4C">
                      <w:pPr>
                        <w:rPr>
                          <w:rFonts w:ascii="Lato" w:hAnsi="Lato"/>
                          <w:color w:val="552656"/>
                          <w:sz w:val="22"/>
                          <w:szCs w:val="22"/>
                        </w:rPr>
                      </w:pPr>
                      <w:r w:rsidRPr="00D52A4C">
                        <w:rPr>
                          <w:rFonts w:ascii="Lato" w:hAnsi="Lato"/>
                          <w:color w:val="552656"/>
                          <w:sz w:val="22"/>
                          <w:szCs w:val="22"/>
                        </w:rPr>
                        <w:t>Is this about biking to work or carpooling</w:t>
                      </w:r>
                      <w:r w:rsidRPr="00D52A4C">
                        <w:rPr>
                          <w:rFonts w:ascii="Lato" w:hAnsi="Lato"/>
                          <w:color w:val="552656"/>
                          <w:sz w:val="22"/>
                          <w:szCs w:val="22"/>
                        </w:rPr>
                        <w:t>?</w:t>
                      </w:r>
                    </w:p>
                    <w:p w14:paraId="20BD2970" w14:textId="77777777" w:rsidR="00D52A4C" w:rsidRPr="00D52A4C" w:rsidRDefault="00D52A4C" w:rsidP="00D52A4C">
                      <w:pPr>
                        <w:rPr>
                          <w:color w:val="562655"/>
                        </w:rPr>
                      </w:pPr>
                    </w:p>
                    <w:p w14:paraId="39FDDD13" w14:textId="77777777" w:rsidR="00D52A4C" w:rsidRDefault="00D52A4C" w:rsidP="00D52A4C">
                      <w:pPr>
                        <w:jc w:val="center"/>
                      </w:pPr>
                    </w:p>
                  </w:txbxContent>
                </v:textbox>
              </v:shape>
            </w:pict>
          </mc:Fallback>
        </mc:AlternateContent>
      </w:r>
    </w:p>
    <w:p w14:paraId="1890A9AE" w14:textId="4006A62B" w:rsidR="00D52A4C" w:rsidRDefault="00D52A4C"/>
    <w:p w14:paraId="00CA38BA" w14:textId="36AA5D83" w:rsidR="00D52A4C" w:rsidRDefault="00D52A4C"/>
    <w:p w14:paraId="7FA4C9F1" w14:textId="5F6CF5B2" w:rsidR="00D52A4C" w:rsidRDefault="00D52A4C"/>
    <w:p w14:paraId="1F2FCB30" w14:textId="2BA2929F" w:rsidR="00D52A4C" w:rsidRDefault="00D52A4C">
      <w:r>
        <w:rPr>
          <w:noProof/>
        </w:rPr>
        <w:drawing>
          <wp:inline distT="0" distB="0" distL="0" distR="0" wp14:anchorId="3FEEE2D2" wp14:editId="4A805FD7">
            <wp:extent cx="19145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525" cy="2009775"/>
                    </a:xfrm>
                    <a:prstGeom prst="rect">
                      <a:avLst/>
                    </a:prstGeom>
                  </pic:spPr>
                </pic:pic>
              </a:graphicData>
            </a:graphic>
          </wp:inline>
        </w:drawing>
      </w:r>
    </w:p>
    <w:p w14:paraId="0EF24CE0" w14:textId="77777777" w:rsidR="00D52A4C" w:rsidRDefault="00D52A4C"/>
    <w:p w14:paraId="1992C2A0" w14:textId="77777777" w:rsidR="00D52A4C" w:rsidRDefault="00D52A4C"/>
    <w:p w14:paraId="2E412FCF" w14:textId="77777777" w:rsidR="00D52A4C" w:rsidRDefault="00D52A4C"/>
    <w:p w14:paraId="15D3D275" w14:textId="77777777" w:rsidR="00D52A4C" w:rsidRDefault="00D52A4C"/>
    <w:p w14:paraId="7A3DA1D0" w14:textId="77777777" w:rsidR="00D52A4C" w:rsidRDefault="00D52A4C"/>
    <w:p w14:paraId="1C4EDC47" w14:textId="77777777" w:rsidR="00673D52" w:rsidRDefault="00673D52"/>
    <w:p w14:paraId="1865575A" w14:textId="526E32B5" w:rsidR="00673D52" w:rsidRDefault="00673D52">
      <w:r>
        <w:t>This comment would not be in the handwriting text, it is an instructional note</w:t>
      </w:r>
    </w:p>
    <w:p w14:paraId="5B61CFD0" w14:textId="77777777" w:rsidR="00673D52" w:rsidRDefault="00673D52"/>
    <w:p w14:paraId="689C22EB" w14:textId="77777777" w:rsidR="00673D52" w:rsidRDefault="00673D52"/>
    <w:p w14:paraId="5F473261" w14:textId="62ED693B" w:rsidR="00D52A4C" w:rsidRDefault="00D52A4C" w:rsidP="00D52A4C">
      <w:r>
        <w:rPr>
          <w:rFonts w:ascii="Arial" w:hAnsi="Arial" w:cs="Arial"/>
          <w:color w:val="000000"/>
        </w:rPr>
        <w:t xml:space="preserve">Riding a bike to work benefits the biker as well as the environment. If you </w:t>
      </w:r>
      <w:commentRangeStart w:id="2"/>
      <w:r>
        <w:rPr>
          <w:rFonts w:ascii="Arial" w:hAnsi="Arial" w:cs="Arial"/>
          <w:color w:val="000000"/>
        </w:rPr>
        <w:t>are</w:t>
      </w:r>
      <w:commentRangeEnd w:id="2"/>
      <w:r>
        <w:rPr>
          <w:rStyle w:val="CommentReference"/>
        </w:rPr>
        <w:commentReference w:id="2"/>
      </w:r>
      <w:r>
        <w:rPr>
          <w:rFonts w:ascii="Arial" w:hAnsi="Arial" w:cs="Arial"/>
          <w:color w:val="000000"/>
        </w:rPr>
        <w:t xml:space="preserve"> someone who is able to commute to work by bicycle, you will fit daily exercise into your busy schedule. Additionally, adopting this practice can save you considerable money. Finally, by cutting back on the amount of miles you drive in your car, you conserve fuel, and you do your share to cut down on carbon dioxide building up in our atmosphere. </w:t>
      </w:r>
    </w:p>
    <w:p w14:paraId="29759FD0" w14:textId="77777777" w:rsidR="00D52A4C" w:rsidRDefault="00D52A4C"/>
    <w:p w14:paraId="2080B85E" w14:textId="77777777" w:rsidR="00D52A4C" w:rsidRDefault="00D52A4C"/>
    <w:p w14:paraId="61363CFE" w14:textId="77777777" w:rsidR="00D52A4C" w:rsidRDefault="00D52A4C" w:rsidP="00D52A4C"/>
    <w:p w14:paraId="78CEC5C5" w14:textId="77777777" w:rsidR="00D52A4C" w:rsidRDefault="00D52A4C" w:rsidP="00D52A4C">
      <w:r>
        <w:rPr>
          <w:noProof/>
        </w:rPr>
        <mc:AlternateContent>
          <mc:Choice Requires="wps">
            <w:drawing>
              <wp:anchor distT="0" distB="0" distL="114300" distR="114300" simplePos="0" relativeHeight="251661312" behindDoc="0" locked="0" layoutInCell="1" allowOverlap="1" wp14:anchorId="4E12E562" wp14:editId="45F6C980">
                <wp:simplePos x="0" y="0"/>
                <wp:positionH relativeFrom="column">
                  <wp:posOffset>1828800</wp:posOffset>
                </wp:positionH>
                <wp:positionV relativeFrom="paragraph">
                  <wp:posOffset>89535</wp:posOffset>
                </wp:positionV>
                <wp:extent cx="2171700" cy="885825"/>
                <wp:effectExtent l="304800" t="0" r="19050" b="28575"/>
                <wp:wrapNone/>
                <wp:docPr id="4" name="Rounded Rectangular Callout 4"/>
                <wp:cNvGraphicFramePr/>
                <a:graphic xmlns:a="http://schemas.openxmlformats.org/drawingml/2006/main">
                  <a:graphicData uri="http://schemas.microsoft.com/office/word/2010/wordprocessingShape">
                    <wps:wsp>
                      <wps:cNvSpPr/>
                      <wps:spPr>
                        <a:xfrm>
                          <a:off x="0" y="0"/>
                          <a:ext cx="2171700" cy="885825"/>
                        </a:xfrm>
                        <a:prstGeom prst="wedgeRoundRectCallout">
                          <a:avLst>
                            <a:gd name="adj1" fmla="val -63816"/>
                            <a:gd name="adj2" fmla="val 32393"/>
                            <a:gd name="adj3" fmla="val 16667"/>
                          </a:avLst>
                        </a:prstGeom>
                        <a:solidFill>
                          <a:schemeClr val="bg1"/>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B4CE4D5" w14:textId="0A3B40B4" w:rsidR="00D52A4C" w:rsidRPr="00D52A4C" w:rsidRDefault="00673D52" w:rsidP="00D52A4C">
                            <w:pPr>
                              <w:rPr>
                                <w:rFonts w:ascii="Lato" w:hAnsi="Lato"/>
                                <w:color w:val="552656"/>
                                <w:sz w:val="22"/>
                                <w:szCs w:val="22"/>
                              </w:rPr>
                            </w:pPr>
                            <w:r>
                              <w:rPr>
                                <w:rFonts w:ascii="Lato" w:hAnsi="Lato"/>
                                <w:color w:val="552656"/>
                                <w:sz w:val="22"/>
                                <w:szCs w:val="22"/>
                              </w:rPr>
                              <w:t>Reading this makes me think that b</w:t>
                            </w:r>
                            <w:r w:rsidR="00D52A4C">
                              <w:rPr>
                                <w:rFonts w:ascii="Lato" w:hAnsi="Lato"/>
                                <w:color w:val="552656"/>
                                <w:sz w:val="22"/>
                                <w:szCs w:val="22"/>
                              </w:rPr>
                              <w:t xml:space="preserve">iking to </w:t>
                            </w:r>
                            <w:r>
                              <w:rPr>
                                <w:rFonts w:ascii="Lato" w:hAnsi="Lato"/>
                                <w:color w:val="552656"/>
                                <w:sz w:val="22"/>
                                <w:szCs w:val="22"/>
                              </w:rPr>
                              <w:t>work is</w:t>
                            </w:r>
                            <w:r w:rsidR="00D52A4C">
                              <w:rPr>
                                <w:rFonts w:ascii="Lato" w:hAnsi="Lato"/>
                                <w:color w:val="552656"/>
                                <w:sz w:val="22"/>
                                <w:szCs w:val="22"/>
                              </w:rPr>
                              <w:t xml:space="preserve"> a great idea!</w:t>
                            </w:r>
                          </w:p>
                          <w:p w14:paraId="4FF3AC2D" w14:textId="77777777" w:rsidR="00D52A4C" w:rsidRPr="00D52A4C" w:rsidRDefault="00D52A4C" w:rsidP="00D52A4C">
                            <w:pPr>
                              <w:rPr>
                                <w:color w:val="562655"/>
                              </w:rPr>
                            </w:pPr>
                          </w:p>
                          <w:p w14:paraId="52210A4C" w14:textId="77777777" w:rsidR="00D52A4C" w:rsidRDefault="00D52A4C" w:rsidP="00D52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12E562" id="Rounded Rectangular Callout 4" o:spid="_x0000_s1027" type="#_x0000_t62" style="position:absolute;margin-left:2in;margin-top:7.05pt;width:171pt;height:6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" adj="-2984,17797" fillcolor="white [3212]" strokecolor="#a5a5a5 [2092]">
                <v:textbox>
                  <w:txbxContent>
                    <w:p w14:paraId="7B4CE4D5" w14:textId="0A3B40B4" w:rsidR="00D52A4C" w:rsidRPr="00D52A4C" w:rsidRDefault="00673D52" w:rsidP="00D52A4C">
                      <w:pPr>
                        <w:rPr>
                          <w:rFonts w:ascii="Lato" w:hAnsi="Lato"/>
                          <w:color w:val="552656"/>
                          <w:sz w:val="22"/>
                          <w:szCs w:val="22"/>
                        </w:rPr>
                      </w:pPr>
                      <w:r>
                        <w:rPr>
                          <w:rFonts w:ascii="Lato" w:hAnsi="Lato"/>
                          <w:color w:val="552656"/>
                          <w:sz w:val="22"/>
                          <w:szCs w:val="22"/>
                        </w:rPr>
                        <w:t>Reading this makes me think that b</w:t>
                      </w:r>
                      <w:r w:rsidR="00D52A4C">
                        <w:rPr>
                          <w:rFonts w:ascii="Lato" w:hAnsi="Lato"/>
                          <w:color w:val="552656"/>
                          <w:sz w:val="22"/>
                          <w:szCs w:val="22"/>
                        </w:rPr>
                        <w:t xml:space="preserve">iking to </w:t>
                      </w:r>
                      <w:r>
                        <w:rPr>
                          <w:rFonts w:ascii="Lato" w:hAnsi="Lato"/>
                          <w:color w:val="552656"/>
                          <w:sz w:val="22"/>
                          <w:szCs w:val="22"/>
                        </w:rPr>
                        <w:t>work is</w:t>
                      </w:r>
                      <w:r w:rsidR="00D52A4C">
                        <w:rPr>
                          <w:rFonts w:ascii="Lato" w:hAnsi="Lato"/>
                          <w:color w:val="552656"/>
                          <w:sz w:val="22"/>
                          <w:szCs w:val="22"/>
                        </w:rPr>
                        <w:t xml:space="preserve"> a great idea!</w:t>
                      </w:r>
                    </w:p>
                    <w:p w14:paraId="4FF3AC2D" w14:textId="77777777" w:rsidR="00D52A4C" w:rsidRPr="00D52A4C" w:rsidRDefault="00D52A4C" w:rsidP="00D52A4C">
                      <w:pPr>
                        <w:rPr>
                          <w:color w:val="562655"/>
                        </w:rPr>
                      </w:pPr>
                    </w:p>
                    <w:p w14:paraId="52210A4C" w14:textId="77777777" w:rsidR="00D52A4C" w:rsidRDefault="00D52A4C" w:rsidP="00D52A4C">
                      <w:pPr>
                        <w:jc w:val="center"/>
                      </w:pPr>
                    </w:p>
                  </w:txbxContent>
                </v:textbox>
              </v:shape>
            </w:pict>
          </mc:Fallback>
        </mc:AlternateContent>
      </w:r>
    </w:p>
    <w:p w14:paraId="2F860D2E" w14:textId="77777777" w:rsidR="00D52A4C" w:rsidRDefault="00D52A4C" w:rsidP="00D52A4C"/>
    <w:p w14:paraId="44B465DE" w14:textId="77777777" w:rsidR="00D52A4C" w:rsidRDefault="00D52A4C" w:rsidP="00D52A4C"/>
    <w:p w14:paraId="57B4CC6A" w14:textId="77777777" w:rsidR="00D52A4C" w:rsidRDefault="00D52A4C" w:rsidP="00D52A4C">
      <w:r>
        <w:rPr>
          <w:noProof/>
        </w:rPr>
        <w:drawing>
          <wp:inline distT="0" distB="0" distL="0" distR="0" wp14:anchorId="279D18BB" wp14:editId="50CA809E">
            <wp:extent cx="19145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525" cy="2009775"/>
                    </a:xfrm>
                    <a:prstGeom prst="rect">
                      <a:avLst/>
                    </a:prstGeom>
                  </pic:spPr>
                </pic:pic>
              </a:graphicData>
            </a:graphic>
          </wp:inline>
        </w:drawing>
      </w:r>
      <w:bookmarkStart w:id="3" w:name="_GoBack"/>
      <w:bookmarkEnd w:id="3"/>
    </w:p>
    <w:p w14:paraId="23547D05" w14:textId="77777777" w:rsidR="00D52A4C" w:rsidRDefault="00D52A4C"/>
    <w:sectPr w:rsidR="00D52A4C" w:rsidSect="00D5346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ine Pike" w:date="2016-09-18T19:35:00Z" w:initials="CP">
    <w:p w14:paraId="0DBA6246" w14:textId="508F29F9" w:rsidR="008533BA" w:rsidRDefault="008533BA">
      <w:pPr>
        <w:pStyle w:val="CommentText"/>
      </w:pPr>
      <w:r>
        <w:rPr>
          <w:rStyle w:val="CommentReference"/>
        </w:rPr>
        <w:annotationRef/>
      </w:r>
      <w:proofErr w:type="gramStart"/>
      <w:r w:rsidR="00D52A4C">
        <w:t>p</w:t>
      </w:r>
      <w:r>
        <w:t>oints</w:t>
      </w:r>
      <w:proofErr w:type="gramEnd"/>
      <w:r>
        <w:t xml:space="preserve"> ou</w:t>
      </w:r>
      <w:r w:rsidR="00D52A4C">
        <w:t>t a problem with biking to work--</w:t>
      </w:r>
      <w:r>
        <w:t xml:space="preserve">does not </w:t>
      </w:r>
      <w:r w:rsidR="00D52A4C">
        <w:t>support the main idea</w:t>
      </w:r>
    </w:p>
  </w:comment>
  <w:comment w:id="1" w:author="Christine Pike" w:date="2016-09-18T19:36:00Z" w:initials="CP">
    <w:p w14:paraId="4258BE65" w14:textId="5E3273BE" w:rsidR="008533BA" w:rsidRDefault="008533BA">
      <w:pPr>
        <w:pStyle w:val="CommentText"/>
      </w:pPr>
      <w:r>
        <w:rPr>
          <w:rStyle w:val="CommentReference"/>
        </w:rPr>
        <w:annotationRef/>
      </w:r>
      <w:r w:rsidR="00D52A4C">
        <w:t xml:space="preserve"> </w:t>
      </w:r>
      <w:proofErr w:type="gramStart"/>
      <w:r w:rsidR="00D52A4C">
        <w:t>off</w:t>
      </w:r>
      <w:proofErr w:type="gramEnd"/>
      <w:r w:rsidR="00D52A4C">
        <w:t xml:space="preserve"> topic—will take readers focus away</w:t>
      </w:r>
    </w:p>
  </w:comment>
  <w:comment w:id="2" w:author="Burr, Elizabeth" w:date="2016-09-23T08:10:00Z" w:initials="BE">
    <w:p w14:paraId="48EADAC5" w14:textId="3C928AED" w:rsidR="00D52A4C" w:rsidRDefault="00D52A4C">
      <w:pPr>
        <w:pStyle w:val="CommentText"/>
      </w:pPr>
      <w:r>
        <w:rPr>
          <w:rStyle w:val="CommentReference"/>
        </w:rPr>
        <w:annotationRef/>
      </w:r>
      <w:r w:rsidR="00673D52">
        <w:t>Now the paragraph is unified</w:t>
      </w:r>
      <w:r>
        <w:t>.  It makes a stronger case for biking to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A6246" w15:done="0"/>
  <w15:commentEx w15:paraId="4258BE65" w15:done="0"/>
  <w15:commentEx w15:paraId="48EADA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rr, Elizabeth">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0E"/>
    <w:rsid w:val="00136495"/>
    <w:rsid w:val="00673D52"/>
    <w:rsid w:val="008533BA"/>
    <w:rsid w:val="008D1C75"/>
    <w:rsid w:val="00A90816"/>
    <w:rsid w:val="00AC160E"/>
    <w:rsid w:val="00D52A4C"/>
    <w:rsid w:val="00D5346E"/>
    <w:rsid w:val="00ED2305"/>
    <w:rsid w:val="00F625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E2044"/>
  <w14:defaultImageDpi w14:val="300"/>
  <w15:docId w15:val="{5E5CDDF9-FE15-4649-A324-83F9FB5E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3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33BA"/>
    <w:rPr>
      <w:sz w:val="18"/>
      <w:szCs w:val="18"/>
    </w:rPr>
  </w:style>
  <w:style w:type="paragraph" w:styleId="CommentText">
    <w:name w:val="annotation text"/>
    <w:basedOn w:val="Normal"/>
    <w:link w:val="CommentTextChar"/>
    <w:uiPriority w:val="99"/>
    <w:semiHidden/>
    <w:unhideWhenUsed/>
    <w:rsid w:val="008533BA"/>
  </w:style>
  <w:style w:type="character" w:customStyle="1" w:styleId="CommentTextChar">
    <w:name w:val="Comment Text Char"/>
    <w:basedOn w:val="DefaultParagraphFont"/>
    <w:link w:val="CommentText"/>
    <w:uiPriority w:val="99"/>
    <w:semiHidden/>
    <w:rsid w:val="008533BA"/>
  </w:style>
  <w:style w:type="paragraph" w:styleId="CommentSubject">
    <w:name w:val="annotation subject"/>
    <w:basedOn w:val="CommentText"/>
    <w:next w:val="CommentText"/>
    <w:link w:val="CommentSubjectChar"/>
    <w:uiPriority w:val="99"/>
    <w:semiHidden/>
    <w:unhideWhenUsed/>
    <w:rsid w:val="008533BA"/>
    <w:rPr>
      <w:b/>
      <w:bCs/>
      <w:sz w:val="20"/>
      <w:szCs w:val="20"/>
    </w:rPr>
  </w:style>
  <w:style w:type="character" w:customStyle="1" w:styleId="CommentSubjectChar">
    <w:name w:val="Comment Subject Char"/>
    <w:basedOn w:val="CommentTextChar"/>
    <w:link w:val="CommentSubject"/>
    <w:uiPriority w:val="99"/>
    <w:semiHidden/>
    <w:rsid w:val="008533BA"/>
    <w:rPr>
      <w:b/>
      <w:bCs/>
      <w:sz w:val="20"/>
      <w:szCs w:val="20"/>
    </w:rPr>
  </w:style>
  <w:style w:type="paragraph" w:styleId="BalloonText">
    <w:name w:val="Balloon Text"/>
    <w:basedOn w:val="Normal"/>
    <w:link w:val="BalloonTextChar"/>
    <w:uiPriority w:val="99"/>
    <w:semiHidden/>
    <w:unhideWhenUsed/>
    <w:rsid w:val="008533BA"/>
    <w:rPr>
      <w:rFonts w:ascii="Lucida Grande" w:hAnsi="Lucida Grande"/>
      <w:sz w:val="18"/>
      <w:szCs w:val="18"/>
    </w:rPr>
  </w:style>
  <w:style w:type="character" w:customStyle="1" w:styleId="BalloonTextChar">
    <w:name w:val="Balloon Text Char"/>
    <w:basedOn w:val="DefaultParagraphFont"/>
    <w:link w:val="BalloonText"/>
    <w:uiPriority w:val="99"/>
    <w:semiHidden/>
    <w:rsid w:val="008533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Elizabeth</cp:lastModifiedBy>
  <cp:revision>4</cp:revision>
  <dcterms:created xsi:type="dcterms:W3CDTF">2016-09-19T20:08:00Z</dcterms:created>
  <dcterms:modified xsi:type="dcterms:W3CDTF">2016-09-23T12:14:00Z</dcterms:modified>
</cp:coreProperties>
</file>