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5F1E3" w14:textId="77777777" w:rsidR="00244E55" w:rsidRDefault="0074288B">
      <w:r>
        <w:t>CS17.5 Strong Body Paragraph</w:t>
      </w:r>
    </w:p>
    <w:p w14:paraId="351D5F3E" w14:textId="77777777" w:rsidR="0074288B" w:rsidRDefault="0074288B"/>
    <w:p w14:paraId="42DB95D4" w14:textId="14D0CBE8" w:rsidR="0074288B" w:rsidRDefault="00892FA0">
      <w:r>
        <w:t>1. Topic</w:t>
      </w:r>
      <w:r w:rsidR="0074288B">
        <w:t xml:space="preserve"> sentence at the beginning</w:t>
      </w:r>
    </w:p>
    <w:p w14:paraId="7D0FCAB7" w14:textId="77777777" w:rsidR="0074288B" w:rsidRDefault="0074288B"/>
    <w:p w14:paraId="61E0D37A" w14:textId="77777777" w:rsidR="0074288B" w:rsidRDefault="0074288B" w:rsidP="00D05322">
      <w:pPr>
        <w:ind w:firstLine="720"/>
      </w:pPr>
      <w:r>
        <w:t>Contains Topic and main idea</w:t>
      </w:r>
    </w:p>
    <w:p w14:paraId="091DD90C" w14:textId="77777777" w:rsidR="0074288B" w:rsidRDefault="0074288B"/>
    <w:p w14:paraId="591C6026" w14:textId="7A92BA20" w:rsidR="0074288B" w:rsidRDefault="0074288B">
      <w:r>
        <w:t xml:space="preserve">2. </w:t>
      </w:r>
      <w:r w:rsidR="00892FA0">
        <w:t>Needs</w:t>
      </w:r>
      <w:r>
        <w:t xml:space="preserve"> several details that support</w:t>
      </w:r>
    </w:p>
    <w:p w14:paraId="30A173E3" w14:textId="6D2E4A09" w:rsidR="0074288B" w:rsidRDefault="0074288B">
      <w:r>
        <w:t xml:space="preserve">3. </w:t>
      </w:r>
      <w:r w:rsidR="00892FA0">
        <w:t>Should</w:t>
      </w:r>
      <w:r>
        <w:t xml:space="preserve"> discuss a single main idea</w:t>
      </w:r>
    </w:p>
    <w:p w14:paraId="5EA91DFE" w14:textId="34F7328A" w:rsidR="00072CB3" w:rsidRDefault="00892FA0">
      <w:r>
        <w:t>-----------</w:t>
      </w:r>
    </w:p>
    <w:p w14:paraId="5EB02C59" w14:textId="77777777" w:rsidR="0074288B" w:rsidRDefault="0074288B"/>
    <w:p w14:paraId="27A23A7C" w14:textId="3B285F8C" w:rsidR="0074288B" w:rsidRDefault="00D05322">
      <w:r>
        <w:t>Essay t</w:t>
      </w:r>
      <w:r w:rsidR="0022501C">
        <w:t>hesis statement</w:t>
      </w:r>
      <w:r w:rsidR="0074288B">
        <w:t>:</w:t>
      </w:r>
    </w:p>
    <w:p w14:paraId="15AA6CF5" w14:textId="77777777" w:rsidR="0074288B" w:rsidRDefault="0074288B"/>
    <w:p w14:paraId="4622B88A" w14:textId="77777777" w:rsidR="0074288B" w:rsidRDefault="0074288B">
      <w:r>
        <w:t xml:space="preserve">When early humans began to grow their food instead of simply gather or hunt, they </w:t>
      </w:r>
      <w:r w:rsidRPr="00EE4E14">
        <w:rPr>
          <w:i/>
        </w:rPr>
        <w:t>were able to have larger families</w:t>
      </w:r>
      <w:r>
        <w:t>, to build communities, and to develop systems of simple government.</w:t>
      </w:r>
    </w:p>
    <w:p w14:paraId="3D0E4F30" w14:textId="77777777" w:rsidR="00D05322" w:rsidRDefault="00D05322"/>
    <w:p w14:paraId="6900C218" w14:textId="77777777" w:rsidR="00D05322" w:rsidRDefault="00D05322">
      <w:r>
        <w:t xml:space="preserve">Body </w:t>
      </w:r>
      <w:r w:rsidR="00072B38">
        <w:t xml:space="preserve">Paragraph to support the idea </w:t>
      </w:r>
      <w:r>
        <w:t>“they were able to have larger families.”</w:t>
      </w:r>
    </w:p>
    <w:p w14:paraId="1D220F89" w14:textId="77777777" w:rsidR="00232E36" w:rsidRDefault="00232E36" w:rsidP="00232E36"/>
    <w:p w14:paraId="3EBAAC86" w14:textId="77777777" w:rsidR="00232E36" w:rsidRDefault="00232E36" w:rsidP="00232E36"/>
    <w:p w14:paraId="06D47481" w14:textId="291AFEA4" w:rsidR="0022501C" w:rsidRDefault="00232E36" w:rsidP="0022501C">
      <w:r>
        <w:t>Paragraph that is JUST RIGHT!</w:t>
      </w:r>
    </w:p>
    <w:p w14:paraId="2892F703" w14:textId="77777777" w:rsidR="00232E36" w:rsidRDefault="00232E36" w:rsidP="0022501C"/>
    <w:p w14:paraId="60053F82" w14:textId="77777777" w:rsidR="0022501C" w:rsidRDefault="0022501C" w:rsidP="0022501C">
      <w:r>
        <w:t xml:space="preserve">When early humans began to grow some food instead of exclusively hunting and gathering food, the size of families began to grow.   A consistent food supply meant guaranteed survival of a larger number of children born into a family.  Additionally, a mother who was able to remain in one location was able to successfully care for more children.   Finally, over time, families were able to develop defenses against forces that had previously endangered them, such as animals, weather, or other elements of </w:t>
      </w:r>
      <w:commentRangeStart w:id="0"/>
      <w:commentRangeStart w:id="1"/>
      <w:r>
        <w:t>nature</w:t>
      </w:r>
      <w:commentRangeEnd w:id="0"/>
      <w:r>
        <w:rPr>
          <w:rStyle w:val="CommentReference"/>
        </w:rPr>
        <w:commentReference w:id="0"/>
      </w:r>
      <w:commentRangeEnd w:id="1"/>
      <w:r>
        <w:rPr>
          <w:rStyle w:val="CommentReference"/>
        </w:rPr>
        <w:commentReference w:id="1"/>
      </w:r>
      <w:r>
        <w:t xml:space="preserve">. </w:t>
      </w:r>
    </w:p>
    <w:p w14:paraId="5D2314DE" w14:textId="77777777" w:rsidR="00D05322" w:rsidRDefault="00D05322"/>
    <w:p w14:paraId="25E4760C" w14:textId="1D7464A1" w:rsidR="00072CB3" w:rsidRDefault="009C584A">
      <w:r>
        <w:rPr>
          <w:noProof/>
        </w:rPr>
        <mc:AlternateContent>
          <mc:Choice Requires="wps">
            <w:drawing>
              <wp:anchor distT="0" distB="0" distL="114300" distR="114300" simplePos="0" relativeHeight="251550208" behindDoc="0" locked="0" layoutInCell="1" allowOverlap="1" wp14:anchorId="4D9C758E" wp14:editId="474DA8E1">
                <wp:simplePos x="0" y="0"/>
                <wp:positionH relativeFrom="column">
                  <wp:posOffset>0</wp:posOffset>
                </wp:positionH>
                <wp:positionV relativeFrom="paragraph">
                  <wp:posOffset>133350</wp:posOffset>
                </wp:positionV>
                <wp:extent cx="4686300" cy="8001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6863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9E68EC" w14:textId="05C35DD3" w:rsidR="00072CB3" w:rsidRDefault="00072CB3" w:rsidP="00072CB3">
                            <w:r>
                              <w:t>Topic and main idea</w:t>
                            </w:r>
                            <w:r w:rsidR="00892FA0">
                              <w:t xml:space="preserve">: </w:t>
                            </w:r>
                            <w:r>
                              <w:br/>
                            </w:r>
                            <w:r>
                              <w:br/>
                            </w:r>
                            <w:r>
                              <w:t>When early humans began to grow some food instead of exclusively hunting and gathering food, the size of families began to grow.</w:t>
                            </w:r>
                          </w:p>
                          <w:p w14:paraId="2A2C2A36" w14:textId="77777777" w:rsidR="00072CB3" w:rsidRDefault="00072CB3" w:rsidP="00072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C758E" id="_x0000_t202" coordsize="21600,21600" o:spt="202" path="m,l,21600r21600,l21600,xe">
                <v:stroke joinstyle="miter"/>
                <v:path gradientshapeok="t" o:connecttype="rect"/>
              </v:shapetype>
              <v:shape id="Text Box 10" o:spid="_x0000_s1026" type="#_x0000_t202" style="position:absolute;margin-left:0;margin-top:10.5pt;width:369pt;height:6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" fillcolor="white [3201]" strokeweight=".5pt">
                <v:textbox>
                  <w:txbxContent>
                    <w:p w14:paraId="7A9E68EC" w14:textId="05C35DD3" w:rsidR="00072CB3" w:rsidRDefault="00072CB3" w:rsidP="00072CB3">
                      <w:r>
                        <w:t>Topic and main idea</w:t>
                      </w:r>
                      <w:r w:rsidR="00892FA0">
                        <w:t xml:space="preserve">: </w:t>
                      </w:r>
                      <w:r>
                        <w:br/>
                      </w:r>
                      <w:r>
                        <w:br/>
                      </w:r>
                      <w:r>
                        <w:t>When early humans began to grow some food instead of exclusively hunting and gathering food, the size of families began to grow.</w:t>
                      </w:r>
                    </w:p>
                    <w:p w14:paraId="2A2C2A36" w14:textId="77777777" w:rsidR="00072CB3" w:rsidRDefault="00072CB3" w:rsidP="00072CB3"/>
                  </w:txbxContent>
                </v:textbox>
              </v:shape>
            </w:pict>
          </mc:Fallback>
        </mc:AlternateContent>
      </w:r>
    </w:p>
    <w:p w14:paraId="48916554" w14:textId="486A271F" w:rsidR="00072CB3" w:rsidRDefault="00072CB3"/>
    <w:p w14:paraId="0CE91F7C" w14:textId="77777777" w:rsidR="00072CB3" w:rsidRDefault="00072CB3"/>
    <w:p w14:paraId="666994F6" w14:textId="77777777" w:rsidR="00072CB3" w:rsidRDefault="00072CB3"/>
    <w:p w14:paraId="7B84950E" w14:textId="24DA7519" w:rsidR="00072CB3" w:rsidRDefault="00072CB3"/>
    <w:p w14:paraId="2857254F" w14:textId="06C0B2BD" w:rsidR="00072CB3" w:rsidRDefault="009C584A">
      <w:r>
        <w:rPr>
          <w:noProof/>
        </w:rPr>
        <mc:AlternateContent>
          <mc:Choice Requires="wps">
            <w:drawing>
              <wp:anchor distT="0" distB="0" distL="114300" distR="114300" simplePos="0" relativeHeight="251563520" behindDoc="0" locked="0" layoutInCell="1" allowOverlap="1" wp14:anchorId="07676C80" wp14:editId="342BF0BE">
                <wp:simplePos x="0" y="0"/>
                <wp:positionH relativeFrom="column">
                  <wp:posOffset>0</wp:posOffset>
                </wp:positionH>
                <wp:positionV relativeFrom="paragraph">
                  <wp:posOffset>164465</wp:posOffset>
                </wp:positionV>
                <wp:extent cx="1485900" cy="14763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485900"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3E1A15" w14:textId="6781F7F0" w:rsidR="00072CB3" w:rsidRDefault="00072CB3" w:rsidP="00072CB3">
                            <w:r>
                              <w:t>Reason 1</w:t>
                            </w:r>
                            <w:r w:rsidR="00892FA0">
                              <w:t xml:space="preserve">: </w:t>
                            </w:r>
                            <w:r>
                              <w:br/>
                            </w:r>
                            <w:r>
                              <w:br/>
                            </w:r>
                            <w:r>
                              <w:t>A consistent food supply meant guaranteed survival of a larger number of children born into a family</w:t>
                            </w:r>
                            <w:r>
                              <w:rPr>
                                <w:rStyle w:val="CommentReference"/>
                              </w:rPr>
                              <w:annotationRef/>
                            </w:r>
                          </w:p>
                          <w:p w14:paraId="677B54FE" w14:textId="77777777" w:rsidR="00072CB3" w:rsidRDefault="00072CB3" w:rsidP="00072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76C80" id="Text Box 11" o:spid="_x0000_s1027" type="#_x0000_t202" style="position:absolute;margin-left:0;margin-top:12.95pt;width:117pt;height:116.2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" fillcolor="white [3201]" strokeweight=".5pt">
                <v:textbox>
                  <w:txbxContent>
                    <w:p w14:paraId="163E1A15" w14:textId="6781F7F0" w:rsidR="00072CB3" w:rsidRDefault="00072CB3" w:rsidP="00072CB3">
                      <w:r>
                        <w:t>Reason 1</w:t>
                      </w:r>
                      <w:r w:rsidR="00892FA0">
                        <w:t xml:space="preserve">: </w:t>
                      </w:r>
                      <w:r>
                        <w:br/>
                      </w:r>
                      <w:r>
                        <w:br/>
                      </w:r>
                      <w:r>
                        <w:t>A consistent food supply meant guaranteed survival of a larger number of children born into a family</w:t>
                      </w:r>
                      <w:r>
                        <w:rPr>
                          <w:rStyle w:val="CommentReference"/>
                        </w:rPr>
                        <w:annotationRef/>
                      </w:r>
                    </w:p>
                    <w:p w14:paraId="677B54FE" w14:textId="77777777" w:rsidR="00072CB3" w:rsidRDefault="00072CB3" w:rsidP="00072CB3"/>
                  </w:txbxContent>
                </v:textbox>
              </v:shape>
            </w:pict>
          </mc:Fallback>
        </mc:AlternateContent>
      </w:r>
      <w:r>
        <w:rPr>
          <w:noProof/>
        </w:rPr>
        <mc:AlternateContent>
          <mc:Choice Requires="wps">
            <w:drawing>
              <wp:anchor distT="0" distB="0" distL="114300" distR="114300" simplePos="0" relativeHeight="251573760" behindDoc="0" locked="0" layoutInCell="1" allowOverlap="1" wp14:anchorId="4F1B8F2E" wp14:editId="34BF910A">
                <wp:simplePos x="0" y="0"/>
                <wp:positionH relativeFrom="column">
                  <wp:posOffset>1600200</wp:posOffset>
                </wp:positionH>
                <wp:positionV relativeFrom="paragraph">
                  <wp:posOffset>173990</wp:posOffset>
                </wp:positionV>
                <wp:extent cx="1485900" cy="14763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485900"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890DA5" w14:textId="3C291A20" w:rsidR="00072CB3" w:rsidRDefault="00072CB3" w:rsidP="00072CB3">
                            <w:r>
                              <w:t>Reason 2</w:t>
                            </w:r>
                            <w:r w:rsidR="00892FA0">
                              <w:t xml:space="preserve">: </w:t>
                            </w:r>
                            <w:r>
                              <w:br/>
                            </w:r>
                            <w:r>
                              <w:br/>
                            </w:r>
                            <w:r>
                              <w:t>A mother who was able to remain in one location was able to successfully care for more children</w:t>
                            </w:r>
                            <w:r>
                              <w:rPr>
                                <w:rStyle w:val="CommentReference"/>
                              </w:rPr>
                              <w:annotationRef/>
                            </w:r>
                            <w:r>
                              <w:rPr>
                                <w:rStyle w:val="CommentReference"/>
                              </w:rPr>
                              <w:annotationRef/>
                            </w:r>
                            <w:r>
                              <w:t>.</w:t>
                            </w:r>
                          </w:p>
                          <w:p w14:paraId="0CDD25E6" w14:textId="77777777" w:rsidR="00072CB3" w:rsidRDefault="00072CB3" w:rsidP="00072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B8F2E" id="Text Box 12" o:spid="_x0000_s1028" type="#_x0000_t202" style="position:absolute;margin-left:126pt;margin-top:13.7pt;width:117pt;height:116.2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" fillcolor="white [3201]" strokeweight=".5pt">
                <v:textbox>
                  <w:txbxContent>
                    <w:p w14:paraId="08890DA5" w14:textId="3C291A20" w:rsidR="00072CB3" w:rsidRDefault="00072CB3" w:rsidP="00072CB3">
                      <w:r>
                        <w:t>Reason 2</w:t>
                      </w:r>
                      <w:r w:rsidR="00892FA0">
                        <w:t xml:space="preserve">: </w:t>
                      </w:r>
                      <w:r>
                        <w:br/>
                      </w:r>
                      <w:r>
                        <w:br/>
                      </w:r>
                      <w:r>
                        <w:t>A mother who was able to remain in one location was able to successfully care for more children</w:t>
                      </w:r>
                      <w:r>
                        <w:rPr>
                          <w:rStyle w:val="CommentReference"/>
                        </w:rPr>
                        <w:annotationRef/>
                      </w:r>
                      <w:r>
                        <w:rPr>
                          <w:rStyle w:val="CommentReference"/>
                        </w:rPr>
                        <w:annotationRef/>
                      </w:r>
                      <w:r>
                        <w:t>.</w:t>
                      </w:r>
                    </w:p>
                    <w:p w14:paraId="0CDD25E6" w14:textId="77777777" w:rsidR="00072CB3" w:rsidRDefault="00072CB3" w:rsidP="00072CB3"/>
                  </w:txbxContent>
                </v:textbox>
              </v:shape>
            </w:pict>
          </mc:Fallback>
        </mc:AlternateContent>
      </w:r>
      <w:r>
        <w:rPr>
          <w:noProof/>
        </w:rPr>
        <mc:AlternateContent>
          <mc:Choice Requires="wps">
            <w:drawing>
              <wp:anchor distT="0" distB="0" distL="114300" distR="114300" simplePos="0" relativeHeight="251581952" behindDoc="0" locked="0" layoutInCell="1" allowOverlap="1" wp14:anchorId="6F64D9C4" wp14:editId="6D3210E8">
                <wp:simplePos x="0" y="0"/>
                <wp:positionH relativeFrom="column">
                  <wp:posOffset>3200400</wp:posOffset>
                </wp:positionH>
                <wp:positionV relativeFrom="paragraph">
                  <wp:posOffset>173990</wp:posOffset>
                </wp:positionV>
                <wp:extent cx="1485900" cy="14763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485900"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60CCC" w14:textId="64CA4B05" w:rsidR="00072CB3" w:rsidRDefault="00072CB3" w:rsidP="00072CB3">
                            <w:r>
                              <w:t>Reason 3</w:t>
                            </w:r>
                            <w:r w:rsidR="00892FA0">
                              <w:t xml:space="preserve">: </w:t>
                            </w:r>
                            <w:r>
                              <w:br/>
                            </w:r>
                            <w:r>
                              <w:br/>
                            </w:r>
                            <w:r>
                              <w:t>Families were able to develop defenses against forces that had previously endangered them</w:t>
                            </w:r>
                          </w:p>
                          <w:p w14:paraId="12D5E07E" w14:textId="77777777" w:rsidR="00072CB3" w:rsidRDefault="00072CB3" w:rsidP="00072CB3"/>
                          <w:p w14:paraId="3211ECB5" w14:textId="77777777" w:rsidR="00072CB3" w:rsidRDefault="00072CB3" w:rsidP="00072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4D9C4" id="Text Box 13" o:spid="_x0000_s1029" type="#_x0000_t202" style="position:absolute;margin-left:252pt;margin-top:13.7pt;width:117pt;height:116.2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" fillcolor="white [3201]" strokeweight=".5pt">
                <v:textbox>
                  <w:txbxContent>
                    <w:p w14:paraId="73760CCC" w14:textId="64CA4B05" w:rsidR="00072CB3" w:rsidRDefault="00072CB3" w:rsidP="00072CB3">
                      <w:r>
                        <w:t>Reason 3</w:t>
                      </w:r>
                      <w:r w:rsidR="00892FA0">
                        <w:t xml:space="preserve">: </w:t>
                      </w:r>
                      <w:r>
                        <w:br/>
                      </w:r>
                      <w:r>
                        <w:br/>
                      </w:r>
                      <w:r>
                        <w:t>Families were able to develop defenses against forces that had previously endangered them</w:t>
                      </w:r>
                    </w:p>
                    <w:p w14:paraId="12D5E07E" w14:textId="77777777" w:rsidR="00072CB3" w:rsidRDefault="00072CB3" w:rsidP="00072CB3"/>
                    <w:p w14:paraId="3211ECB5" w14:textId="77777777" w:rsidR="00072CB3" w:rsidRDefault="00072CB3" w:rsidP="00072CB3"/>
                  </w:txbxContent>
                </v:textbox>
              </v:shape>
            </w:pict>
          </mc:Fallback>
        </mc:AlternateContent>
      </w:r>
    </w:p>
    <w:p w14:paraId="323F1ED8" w14:textId="77777777" w:rsidR="00072CB3" w:rsidRDefault="00072CB3"/>
    <w:p w14:paraId="3A8F0176" w14:textId="77777777" w:rsidR="00072CB3" w:rsidRDefault="00072CB3"/>
    <w:p w14:paraId="1B37E02A" w14:textId="77777777" w:rsidR="00072CB3" w:rsidRDefault="00072CB3"/>
    <w:p w14:paraId="499F6BFF" w14:textId="77777777" w:rsidR="00072CB3" w:rsidRDefault="00072CB3"/>
    <w:p w14:paraId="03FEED15" w14:textId="77777777" w:rsidR="00072CB3" w:rsidRDefault="00072CB3"/>
    <w:p w14:paraId="65D9F121" w14:textId="77777777" w:rsidR="00072CB3" w:rsidRDefault="00072CB3"/>
    <w:p w14:paraId="75046929" w14:textId="77777777" w:rsidR="00072CB3" w:rsidRDefault="00072CB3"/>
    <w:p w14:paraId="4543327F" w14:textId="77777777" w:rsidR="00072CB3" w:rsidRDefault="00072CB3"/>
    <w:p w14:paraId="0BA7972C" w14:textId="77777777" w:rsidR="00232E36" w:rsidRDefault="00232E36"/>
    <w:p w14:paraId="375F324D" w14:textId="77777777" w:rsidR="00232E36" w:rsidRDefault="00232E36"/>
    <w:p w14:paraId="14BF8723" w14:textId="77777777" w:rsidR="009C584A" w:rsidRDefault="009C584A"/>
    <w:p w14:paraId="765DF27B" w14:textId="277ABCD9" w:rsidR="00D05322" w:rsidRDefault="00232E36">
      <w:r>
        <w:lastRenderedPageBreak/>
        <w:t xml:space="preserve">Paragraph that is TOO </w:t>
      </w:r>
      <w:r w:rsidR="00892FA0">
        <w:t>SMALL (</w:t>
      </w:r>
      <w:r>
        <w:t>not enough support)</w:t>
      </w:r>
      <w:r w:rsidR="00072CB3">
        <w:t>:</w:t>
      </w:r>
    </w:p>
    <w:p w14:paraId="0D2C4063" w14:textId="77777777" w:rsidR="00072B38" w:rsidRDefault="00072B38"/>
    <w:p w14:paraId="32A3D117" w14:textId="77777777" w:rsidR="00BF558B" w:rsidRDefault="00072B38" w:rsidP="00072B38">
      <w:r>
        <w:t>When early humans began to grow some food instead of exclusively hunting and gathering food, the size of families began to grow</w:t>
      </w:r>
      <w:commentRangeStart w:id="2"/>
      <w:r>
        <w:t>.  A consistent food supply meant guaranteed survival of a larger number of children born into a family.</w:t>
      </w:r>
      <w:commentRangeEnd w:id="2"/>
      <w:r>
        <w:rPr>
          <w:rStyle w:val="CommentReference"/>
        </w:rPr>
        <w:commentReference w:id="2"/>
      </w:r>
      <w:r>
        <w:t xml:space="preserve">  </w:t>
      </w:r>
      <w:commentRangeStart w:id="3"/>
      <w:r>
        <w:t xml:space="preserve">Additionally, a mother who was able to remain in one location was able to successfully care for more children.   </w:t>
      </w:r>
      <w:commentRangeEnd w:id="3"/>
      <w:r>
        <w:rPr>
          <w:rStyle w:val="CommentReference"/>
        </w:rPr>
        <w:commentReference w:id="3"/>
      </w:r>
    </w:p>
    <w:p w14:paraId="75AED86C" w14:textId="519927CF" w:rsidR="00072B38" w:rsidRDefault="00072B38" w:rsidP="00072B38">
      <w:r>
        <w:rPr>
          <w:rStyle w:val="CommentReference"/>
        </w:rPr>
        <w:commentReference w:id="4"/>
      </w:r>
    </w:p>
    <w:p w14:paraId="4FB1ABDB" w14:textId="77777777" w:rsidR="00072B38" w:rsidRDefault="00072B38"/>
    <w:p w14:paraId="17BEDB1B" w14:textId="77777777" w:rsidR="00072CB3" w:rsidRDefault="00072CB3"/>
    <w:p w14:paraId="0FE850AF" w14:textId="77777777" w:rsidR="00072CB3" w:rsidRDefault="00072B38">
      <w:r w:rsidRPr="00072B38">
        <mc:AlternateContent>
          <mc:Choice Requires="wps">
            <w:drawing>
              <wp:anchor distT="0" distB="0" distL="114300" distR="114300" simplePos="0" relativeHeight="251689984" behindDoc="0" locked="0" layoutInCell="1" allowOverlap="1" wp14:anchorId="1F0B3977" wp14:editId="6DDC2C7E">
                <wp:simplePos x="0" y="0"/>
                <wp:positionH relativeFrom="column">
                  <wp:posOffset>0</wp:posOffset>
                </wp:positionH>
                <wp:positionV relativeFrom="paragraph">
                  <wp:posOffset>-635</wp:posOffset>
                </wp:positionV>
                <wp:extent cx="4686300" cy="800100"/>
                <wp:effectExtent l="57150" t="342900" r="57150" b="342900"/>
                <wp:wrapNone/>
                <wp:docPr id="22" name="Text Box 22"/>
                <wp:cNvGraphicFramePr/>
                <a:graphic xmlns:a="http://schemas.openxmlformats.org/drawingml/2006/main">
                  <a:graphicData uri="http://schemas.microsoft.com/office/word/2010/wordprocessingShape">
                    <wps:wsp>
                      <wps:cNvSpPr txBox="1"/>
                      <wps:spPr>
                        <a:xfrm rot="470082">
                          <a:off x="0" y="0"/>
                          <a:ext cx="468630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633498" w14:textId="20157558" w:rsidR="00072B38" w:rsidRDefault="00072B38" w:rsidP="00072B38">
                            <w:r>
                              <w:t>Topic and main idea</w:t>
                            </w:r>
                            <w:r w:rsidR="00892FA0">
                              <w:t xml:space="preserve">: </w:t>
                            </w:r>
                            <w:r>
                              <w:br/>
                            </w:r>
                            <w:r>
                              <w:br/>
                              <w:t>When early humans began to grow some food instead of exclusively hunting and gathering food, the size of families began to grow.</w:t>
                            </w:r>
                          </w:p>
                          <w:p w14:paraId="03E54ED0" w14:textId="77777777" w:rsidR="00072B38" w:rsidRDefault="00072B38" w:rsidP="00072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B3977" id="Text Box 22" o:spid="_x0000_s1030" type="#_x0000_t202" style="position:absolute;margin-left:0;margin-top:-.05pt;width:369pt;height:63pt;rotation:513455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" fillcolor="white [3201]" strokeweight=".5pt">
                <v:textbox>
                  <w:txbxContent>
                    <w:p w14:paraId="07633498" w14:textId="20157558" w:rsidR="00072B38" w:rsidRDefault="00072B38" w:rsidP="00072B38">
                      <w:r>
                        <w:t>Topic and main idea</w:t>
                      </w:r>
                      <w:r w:rsidR="00892FA0">
                        <w:t xml:space="preserve">: </w:t>
                      </w:r>
                      <w:r>
                        <w:br/>
                      </w:r>
                      <w:r>
                        <w:br/>
                        <w:t>When early humans began to grow some food instead of exclusively hunting and gathering food, the size of families began to grow.</w:t>
                      </w:r>
                    </w:p>
                    <w:p w14:paraId="03E54ED0" w14:textId="77777777" w:rsidR="00072B38" w:rsidRDefault="00072B38" w:rsidP="00072B38"/>
                  </w:txbxContent>
                </v:textbox>
              </v:shape>
            </w:pict>
          </mc:Fallback>
        </mc:AlternateContent>
      </w:r>
      <w:r w:rsidRPr="00072B38">
        <mc:AlternateContent>
          <mc:Choice Requires="wps">
            <w:drawing>
              <wp:anchor distT="0" distB="0" distL="114300" distR="114300" simplePos="0" relativeHeight="251691008" behindDoc="0" locked="0" layoutInCell="1" allowOverlap="1" wp14:anchorId="2F81C156" wp14:editId="1FE2DFC7">
                <wp:simplePos x="0" y="0"/>
                <wp:positionH relativeFrom="column">
                  <wp:posOffset>0</wp:posOffset>
                </wp:positionH>
                <wp:positionV relativeFrom="paragraph">
                  <wp:posOffset>923290</wp:posOffset>
                </wp:positionV>
                <wp:extent cx="1485900" cy="14763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485900"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0B303A" w14:textId="008307AA" w:rsidR="00072B38" w:rsidRDefault="00072B38" w:rsidP="00072B38">
                            <w:r>
                              <w:t>Reason 1</w:t>
                            </w:r>
                            <w:r w:rsidR="00892FA0">
                              <w:t xml:space="preserve">: </w:t>
                            </w:r>
                            <w:r>
                              <w:br/>
                            </w:r>
                            <w:r>
                              <w:br/>
                              <w:t>A consistent food supply meant guaranteed survival of a larger number of children born into a family</w:t>
                            </w:r>
                            <w:r>
                              <w:rPr>
                                <w:rStyle w:val="CommentReference"/>
                              </w:rPr>
                              <w:annotationRef/>
                            </w:r>
                          </w:p>
                          <w:p w14:paraId="4A461AD4" w14:textId="77777777" w:rsidR="00072B38" w:rsidRDefault="00072B38" w:rsidP="00072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1C156" id="Text Box 23" o:spid="_x0000_s1031" type="#_x0000_t202" style="position:absolute;margin-left:0;margin-top:72.7pt;width:117pt;height:11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7rlwIAALw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" fillcolor="white [3201]" strokeweight=".5pt">
                <v:textbox>
                  <w:txbxContent>
                    <w:p w14:paraId="6A0B303A" w14:textId="008307AA" w:rsidR="00072B38" w:rsidRDefault="00072B38" w:rsidP="00072B38">
                      <w:r>
                        <w:t>Reason 1</w:t>
                      </w:r>
                      <w:r w:rsidR="00892FA0">
                        <w:t xml:space="preserve">: </w:t>
                      </w:r>
                      <w:r>
                        <w:br/>
                      </w:r>
                      <w:r>
                        <w:br/>
                        <w:t>A consistent food supply meant guaranteed survival of a larger number of children born into a family</w:t>
                      </w:r>
                      <w:r>
                        <w:rPr>
                          <w:rStyle w:val="CommentReference"/>
                        </w:rPr>
                        <w:annotationRef/>
                      </w:r>
                    </w:p>
                    <w:p w14:paraId="4A461AD4" w14:textId="77777777" w:rsidR="00072B38" w:rsidRDefault="00072B38" w:rsidP="00072B38"/>
                  </w:txbxContent>
                </v:textbox>
              </v:shape>
            </w:pict>
          </mc:Fallback>
        </mc:AlternateContent>
      </w:r>
      <w:r w:rsidRPr="00072B38">
        <mc:AlternateContent>
          <mc:Choice Requires="wps">
            <w:drawing>
              <wp:anchor distT="0" distB="0" distL="114300" distR="114300" simplePos="0" relativeHeight="251692032" behindDoc="0" locked="0" layoutInCell="1" allowOverlap="1" wp14:anchorId="5DAF9F78" wp14:editId="3585B80E">
                <wp:simplePos x="0" y="0"/>
                <wp:positionH relativeFrom="column">
                  <wp:posOffset>1600200</wp:posOffset>
                </wp:positionH>
                <wp:positionV relativeFrom="paragraph">
                  <wp:posOffset>932815</wp:posOffset>
                </wp:positionV>
                <wp:extent cx="1485900" cy="14763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485900"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CA4321" w14:textId="5F719B2A" w:rsidR="00072B38" w:rsidRDefault="00072B38" w:rsidP="00072B38">
                            <w:r>
                              <w:t>Reason 2</w:t>
                            </w:r>
                            <w:r w:rsidR="00892FA0">
                              <w:t xml:space="preserve">: </w:t>
                            </w:r>
                            <w:r>
                              <w:br/>
                            </w:r>
                            <w:r>
                              <w:br/>
                              <w:t>A mother who was able to remain in one location was able to successfully care for more children</w:t>
                            </w:r>
                            <w:r>
                              <w:rPr>
                                <w:rStyle w:val="CommentReference"/>
                              </w:rPr>
                              <w:annotationRef/>
                            </w:r>
                            <w:r>
                              <w:rPr>
                                <w:rStyle w:val="CommentReference"/>
                              </w:rPr>
                              <w:annotationRef/>
                            </w:r>
                            <w:r>
                              <w:t>.</w:t>
                            </w:r>
                          </w:p>
                          <w:p w14:paraId="537E3AE1" w14:textId="77777777" w:rsidR="00072B38" w:rsidRDefault="00072B38" w:rsidP="00072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F9F78" id="Text Box 24" o:spid="_x0000_s1032" type="#_x0000_t202" style="position:absolute;margin-left:126pt;margin-top:73.45pt;width:117pt;height:11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" fillcolor="white [3201]" strokeweight=".5pt">
                <v:textbox>
                  <w:txbxContent>
                    <w:p w14:paraId="7DCA4321" w14:textId="5F719B2A" w:rsidR="00072B38" w:rsidRDefault="00072B38" w:rsidP="00072B38">
                      <w:r>
                        <w:t>Reason 2</w:t>
                      </w:r>
                      <w:r w:rsidR="00892FA0">
                        <w:t xml:space="preserve">: </w:t>
                      </w:r>
                      <w:r>
                        <w:br/>
                      </w:r>
                      <w:r>
                        <w:br/>
                        <w:t>A mother who was able to remain in one location was able to successfully care for more children</w:t>
                      </w:r>
                      <w:r>
                        <w:rPr>
                          <w:rStyle w:val="CommentReference"/>
                        </w:rPr>
                        <w:annotationRef/>
                      </w:r>
                      <w:r>
                        <w:rPr>
                          <w:rStyle w:val="CommentReference"/>
                        </w:rPr>
                        <w:annotationRef/>
                      </w:r>
                      <w:r>
                        <w:t>.</w:t>
                      </w:r>
                    </w:p>
                    <w:p w14:paraId="537E3AE1" w14:textId="77777777" w:rsidR="00072B38" w:rsidRDefault="00072B38" w:rsidP="00072B38"/>
                  </w:txbxContent>
                </v:textbox>
              </v:shape>
            </w:pict>
          </mc:Fallback>
        </mc:AlternateContent>
      </w:r>
    </w:p>
    <w:p w14:paraId="5E6C140D" w14:textId="77777777" w:rsidR="00072CB3" w:rsidRDefault="00072CB3"/>
    <w:p w14:paraId="734A25B0" w14:textId="77777777" w:rsidR="00072CB3" w:rsidRDefault="00072CB3"/>
    <w:p w14:paraId="7E94D183" w14:textId="77777777" w:rsidR="00D05322" w:rsidRDefault="00D05322"/>
    <w:p w14:paraId="2E36831B" w14:textId="77777777" w:rsidR="00EE4E14" w:rsidRDefault="00EE4E14"/>
    <w:p w14:paraId="7C5067AA" w14:textId="77777777" w:rsidR="00EE4E14" w:rsidRDefault="00EE4E14"/>
    <w:p w14:paraId="33A5E230" w14:textId="77777777" w:rsidR="00072CB3" w:rsidRDefault="00072CB3"/>
    <w:p w14:paraId="7DE327F8" w14:textId="77777777" w:rsidR="00072CB3" w:rsidRDefault="00072CB3"/>
    <w:p w14:paraId="0E8161D0" w14:textId="77777777" w:rsidR="00072CB3" w:rsidRDefault="00072CB3"/>
    <w:p w14:paraId="149220D6" w14:textId="77777777" w:rsidR="00072CB3" w:rsidRDefault="00072CB3"/>
    <w:p w14:paraId="45027507" w14:textId="77777777" w:rsidR="00072B38" w:rsidRDefault="00072B38"/>
    <w:p w14:paraId="0A506BBB" w14:textId="77777777" w:rsidR="00072B38" w:rsidRDefault="00072B38"/>
    <w:p w14:paraId="4A41A4C6" w14:textId="77777777" w:rsidR="00072B38" w:rsidRDefault="00072B38"/>
    <w:p w14:paraId="535B107A" w14:textId="77777777" w:rsidR="00072B38" w:rsidRDefault="00072B38"/>
    <w:p w14:paraId="6793FC46" w14:textId="77777777" w:rsidR="00072B38" w:rsidRDefault="00072B38"/>
    <w:p w14:paraId="3341EF1C" w14:textId="77777777" w:rsidR="00072B38" w:rsidRDefault="00072B38" w:rsidP="00072B38"/>
    <w:p w14:paraId="037ECB4F" w14:textId="77777777" w:rsidR="00072B38" w:rsidRDefault="00072B38" w:rsidP="00072B38"/>
    <w:p w14:paraId="324A49C7" w14:textId="77777777" w:rsidR="00072B38" w:rsidRDefault="00072B38" w:rsidP="00072B38"/>
    <w:p w14:paraId="66FD13FC" w14:textId="77777777" w:rsidR="00072B38" w:rsidRDefault="00072B38" w:rsidP="00072B38"/>
    <w:p w14:paraId="15F48956" w14:textId="77777777" w:rsidR="00072B38" w:rsidRDefault="00072B38" w:rsidP="00072B38"/>
    <w:p w14:paraId="61455319" w14:textId="77777777" w:rsidR="00072B38" w:rsidRDefault="00072B38" w:rsidP="00072B38"/>
    <w:p w14:paraId="6F946DB7" w14:textId="77777777" w:rsidR="00CB29BA" w:rsidRDefault="00CB29BA" w:rsidP="00232E36"/>
    <w:p w14:paraId="2C41EEAE" w14:textId="77777777" w:rsidR="00CB29BA" w:rsidRDefault="00CB29BA" w:rsidP="00232E36"/>
    <w:p w14:paraId="786E63F2" w14:textId="77777777" w:rsidR="00CB29BA" w:rsidRDefault="00CB29BA" w:rsidP="00232E36"/>
    <w:p w14:paraId="3DFD39D8" w14:textId="77777777" w:rsidR="00CB29BA" w:rsidRDefault="00CB29BA" w:rsidP="00232E36"/>
    <w:p w14:paraId="36A0E1EB" w14:textId="77777777" w:rsidR="00CB29BA" w:rsidRDefault="00CB29BA" w:rsidP="00232E36"/>
    <w:p w14:paraId="5507D507" w14:textId="77777777" w:rsidR="00CB29BA" w:rsidRDefault="00CB29BA" w:rsidP="00232E36"/>
    <w:p w14:paraId="28845386" w14:textId="77777777" w:rsidR="00CB29BA" w:rsidRDefault="00CB29BA" w:rsidP="00232E36"/>
    <w:p w14:paraId="7784F752" w14:textId="77777777" w:rsidR="00CB29BA" w:rsidRDefault="00CB29BA" w:rsidP="00232E36"/>
    <w:p w14:paraId="4310F51B" w14:textId="77777777" w:rsidR="00CB29BA" w:rsidRDefault="00CB29BA" w:rsidP="00232E36"/>
    <w:p w14:paraId="7C97F16F" w14:textId="77777777" w:rsidR="00CB29BA" w:rsidRDefault="00CB29BA" w:rsidP="00232E36"/>
    <w:p w14:paraId="6C162D5A" w14:textId="77777777" w:rsidR="00CB29BA" w:rsidRDefault="00CB29BA" w:rsidP="00232E36"/>
    <w:p w14:paraId="29D6C39E" w14:textId="77777777" w:rsidR="00CB29BA" w:rsidRDefault="00CB29BA" w:rsidP="00232E36"/>
    <w:p w14:paraId="2F1B49DC" w14:textId="77777777" w:rsidR="00CB29BA" w:rsidRDefault="00CB29BA" w:rsidP="00232E36"/>
    <w:p w14:paraId="44ED3F02" w14:textId="77777777" w:rsidR="00CB29BA" w:rsidRDefault="00CB29BA" w:rsidP="00232E36"/>
    <w:p w14:paraId="5C971182" w14:textId="77777777" w:rsidR="00CB29BA" w:rsidRDefault="00CB29BA" w:rsidP="00232E36"/>
    <w:p w14:paraId="1DA45F69" w14:textId="055C6F37" w:rsidR="00232E36" w:rsidRDefault="00232E36" w:rsidP="00232E36">
      <w:r>
        <w:lastRenderedPageBreak/>
        <w:t xml:space="preserve">Paragraph that is TOO </w:t>
      </w:r>
      <w:r w:rsidR="00892FA0">
        <w:t>BIG (</w:t>
      </w:r>
      <w:r>
        <w:t>support that doesn’t belong</w:t>
      </w:r>
      <w:r>
        <w:t>):</w:t>
      </w:r>
    </w:p>
    <w:p w14:paraId="66A6D6EA" w14:textId="77777777" w:rsidR="00072B38" w:rsidRDefault="00072B38" w:rsidP="00072B38"/>
    <w:p w14:paraId="298FBEE1" w14:textId="77777777" w:rsidR="00072B38" w:rsidRDefault="00072B38" w:rsidP="00072B38"/>
    <w:p w14:paraId="02642B75" w14:textId="2C19F277" w:rsidR="00072B38" w:rsidRDefault="00232E36" w:rsidP="00072B38">
      <w:r>
        <w:t>W</w:t>
      </w:r>
      <w:r w:rsidR="00072B38">
        <w:t xml:space="preserve">hen early humans began to grow some food instead of exclusively hunting and gathering food, the size of families began to grow. A consistent food supply meant guaranteed survival of a larger number of children born into a </w:t>
      </w:r>
      <w:commentRangeStart w:id="5"/>
      <w:r w:rsidR="00072B38">
        <w:t>family</w:t>
      </w:r>
      <w:commentRangeEnd w:id="5"/>
      <w:r w:rsidR="00072B38">
        <w:rPr>
          <w:rStyle w:val="CommentReference"/>
        </w:rPr>
        <w:commentReference w:id="5"/>
      </w:r>
      <w:r w:rsidR="00072B38">
        <w:t xml:space="preserve">. Additionally, a mother who was able to remain in one location was able to successfully care for more </w:t>
      </w:r>
      <w:commentRangeStart w:id="6"/>
      <w:r w:rsidR="00072B38">
        <w:t>children</w:t>
      </w:r>
      <w:commentRangeEnd w:id="6"/>
      <w:r w:rsidR="00072B38">
        <w:rPr>
          <w:rStyle w:val="CommentReference"/>
        </w:rPr>
        <w:commentReference w:id="6"/>
      </w:r>
      <w:r w:rsidR="00072B38">
        <w:t xml:space="preserve">. Finally, over time, families were able to develop defenses against forces that had previously endangered them, such as animals, weather, or other elements of </w:t>
      </w:r>
      <w:commentRangeStart w:id="7"/>
      <w:r w:rsidR="00072B38">
        <w:t>nature</w:t>
      </w:r>
      <w:commentRangeEnd w:id="7"/>
      <w:r w:rsidR="00072B38">
        <w:rPr>
          <w:rStyle w:val="CommentReference"/>
        </w:rPr>
        <w:commentReference w:id="7"/>
      </w:r>
      <w:r w:rsidR="00072B38">
        <w:t xml:space="preserve">. </w:t>
      </w:r>
      <w:r w:rsidR="00072B38" w:rsidRPr="009318E5">
        <w:rPr>
          <w:highlight w:val="yellow"/>
        </w:rPr>
        <w:t xml:space="preserve">Sometimes a crop would fail, and a family would suffer loss of loved </w:t>
      </w:r>
      <w:commentRangeStart w:id="8"/>
      <w:r w:rsidR="00072B38" w:rsidRPr="009318E5">
        <w:rPr>
          <w:highlight w:val="yellow"/>
        </w:rPr>
        <w:t>ones</w:t>
      </w:r>
      <w:commentRangeEnd w:id="8"/>
      <w:r w:rsidR="00072B38">
        <w:rPr>
          <w:rStyle w:val="CommentReference"/>
        </w:rPr>
        <w:commentReference w:id="8"/>
      </w:r>
      <w:r w:rsidR="00072B38" w:rsidRPr="009318E5">
        <w:rPr>
          <w:highlight w:val="yellow"/>
        </w:rPr>
        <w:t>.</w:t>
      </w:r>
      <w:r w:rsidR="00072B38">
        <w:t xml:space="preserve"> </w:t>
      </w:r>
    </w:p>
    <w:p w14:paraId="57E3CD57" w14:textId="77777777" w:rsidR="00072B38" w:rsidRDefault="00072B38"/>
    <w:p w14:paraId="59497865" w14:textId="353616CD" w:rsidR="00072B38" w:rsidRDefault="00CB29BA">
      <w:r w:rsidRPr="00072B38">
        <mc:AlternateContent>
          <mc:Choice Requires="wps">
            <w:drawing>
              <wp:anchor distT="0" distB="0" distL="114300" distR="114300" simplePos="0" relativeHeight="251744768" behindDoc="0" locked="0" layoutInCell="1" allowOverlap="1" wp14:anchorId="410DBBD5" wp14:editId="2C423F33">
                <wp:simplePos x="0" y="0"/>
                <wp:positionH relativeFrom="column">
                  <wp:posOffset>28575</wp:posOffset>
                </wp:positionH>
                <wp:positionV relativeFrom="paragraph">
                  <wp:posOffset>123190</wp:posOffset>
                </wp:positionV>
                <wp:extent cx="4781550" cy="800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478155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381AC0" w14:textId="22B3C41A" w:rsidR="00072B38" w:rsidRDefault="00072B38" w:rsidP="00CB29BA">
                            <w:pPr>
                              <w:ind w:left="180"/>
                            </w:pPr>
                            <w:r>
                              <w:t>Topic and main idea</w:t>
                            </w:r>
                            <w:r w:rsidR="00892FA0">
                              <w:t xml:space="preserve">: </w:t>
                            </w:r>
                            <w:r>
                              <w:br/>
                            </w:r>
                            <w:r>
                              <w:br/>
                              <w:t>When early humans began to grow some food instead of exclusively hunting and gathering food, the size of families began to grow.</w:t>
                            </w:r>
                          </w:p>
                          <w:p w14:paraId="2366EB01" w14:textId="77777777" w:rsidR="00072B38" w:rsidRDefault="00072B38" w:rsidP="00CB29BA">
                            <w:pPr>
                              <w:ind w:left="18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DBBD5" id="Text Box 17" o:spid="_x0000_s1033" type="#_x0000_t202" style="position:absolute;margin-left:2.25pt;margin-top:9.7pt;width:376.5pt;height:6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" fillcolor="white [3201]" strokeweight=".5pt">
                <v:textbox>
                  <w:txbxContent>
                    <w:p w14:paraId="20381AC0" w14:textId="22B3C41A" w:rsidR="00072B38" w:rsidRDefault="00072B38" w:rsidP="00CB29BA">
                      <w:pPr>
                        <w:ind w:left="180"/>
                      </w:pPr>
                      <w:r>
                        <w:t>Topic and main idea</w:t>
                      </w:r>
                      <w:r w:rsidR="00892FA0">
                        <w:t xml:space="preserve">: </w:t>
                      </w:r>
                      <w:r>
                        <w:br/>
                      </w:r>
                      <w:r>
                        <w:br/>
                        <w:t>When early humans began to grow some food instead of exclusively hunting and gathering food, the size of families began to grow.</w:t>
                      </w:r>
                    </w:p>
                    <w:p w14:paraId="2366EB01" w14:textId="77777777" w:rsidR="00072B38" w:rsidRDefault="00072B38" w:rsidP="00CB29BA">
                      <w:pPr>
                        <w:ind w:left="180"/>
                      </w:pPr>
                    </w:p>
                  </w:txbxContent>
                </v:textbox>
              </v:shape>
            </w:pict>
          </mc:Fallback>
        </mc:AlternateContent>
      </w:r>
    </w:p>
    <w:p w14:paraId="729C99D9" w14:textId="77777777" w:rsidR="00072B38" w:rsidRDefault="00072B38"/>
    <w:p w14:paraId="7CC70DE4" w14:textId="24454F27" w:rsidR="00072B38" w:rsidRDefault="00072B38">
      <w:bookmarkStart w:id="9" w:name="_GoBack"/>
      <w:bookmarkEnd w:id="9"/>
    </w:p>
    <w:p w14:paraId="7B6CF1F7" w14:textId="77777777" w:rsidR="00072B38" w:rsidRDefault="00072B38"/>
    <w:p w14:paraId="1D8B809A" w14:textId="77777777" w:rsidR="00072B38" w:rsidRDefault="00072B38"/>
    <w:p w14:paraId="0BD14EC4" w14:textId="436DA36C" w:rsidR="00072B38" w:rsidRDefault="006A7B83">
      <w:r w:rsidRPr="00072B38">
        <mc:AlternateContent>
          <mc:Choice Requires="wps">
            <w:drawing>
              <wp:anchor distT="0" distB="0" distL="114300" distR="114300" simplePos="0" relativeHeight="251773440" behindDoc="0" locked="0" layoutInCell="1" allowOverlap="1" wp14:anchorId="051D883E" wp14:editId="71CB212C">
                <wp:simplePos x="0" y="0"/>
                <wp:positionH relativeFrom="column">
                  <wp:posOffset>47625</wp:posOffset>
                </wp:positionH>
                <wp:positionV relativeFrom="paragraph">
                  <wp:posOffset>155575</wp:posOffset>
                </wp:positionV>
                <wp:extent cx="1514475" cy="15430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514475"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07C83E" w14:textId="1C88A519" w:rsidR="00072B38" w:rsidRDefault="00072B38" w:rsidP="00072B38">
                            <w:r>
                              <w:t>Reason 1</w:t>
                            </w:r>
                            <w:r w:rsidR="00892FA0">
                              <w:t xml:space="preserve">: </w:t>
                            </w:r>
                            <w:r>
                              <w:br/>
                            </w:r>
                            <w:r>
                              <w:br/>
                              <w:t>A consistent food supply meant guaranteed survival of a larger number of children born into a family</w:t>
                            </w:r>
                            <w:r>
                              <w:rPr>
                                <w:rStyle w:val="CommentReference"/>
                              </w:rPr>
                              <w:annotationRef/>
                            </w:r>
                          </w:p>
                          <w:p w14:paraId="2C99A09B" w14:textId="77777777" w:rsidR="00072B38" w:rsidRDefault="00072B38" w:rsidP="00072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D883E" id="Text Box 18" o:spid="_x0000_s1034" type="#_x0000_t202" style="position:absolute;margin-left:3.75pt;margin-top:12.25pt;width:119.25pt;height:121.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" fillcolor="white [3201]" strokeweight=".5pt">
                <v:textbox>
                  <w:txbxContent>
                    <w:p w14:paraId="1307C83E" w14:textId="1C88A519" w:rsidR="00072B38" w:rsidRDefault="00072B38" w:rsidP="00072B38">
                      <w:r>
                        <w:t>Reason 1</w:t>
                      </w:r>
                      <w:r w:rsidR="00892FA0">
                        <w:t xml:space="preserve">: </w:t>
                      </w:r>
                      <w:r>
                        <w:br/>
                      </w:r>
                      <w:r>
                        <w:br/>
                        <w:t>A consistent food supply meant guaranteed survival of a larger number of children born into a family</w:t>
                      </w:r>
                      <w:r>
                        <w:rPr>
                          <w:rStyle w:val="CommentReference"/>
                        </w:rPr>
                        <w:annotationRef/>
                      </w:r>
                    </w:p>
                    <w:p w14:paraId="2C99A09B" w14:textId="77777777" w:rsidR="00072B38" w:rsidRDefault="00072B38" w:rsidP="00072B38"/>
                  </w:txbxContent>
                </v:textbox>
              </v:shape>
            </w:pict>
          </mc:Fallback>
        </mc:AlternateContent>
      </w:r>
      <w:r w:rsidRPr="00072B38">
        <mc:AlternateContent>
          <mc:Choice Requires="wps">
            <w:drawing>
              <wp:anchor distT="0" distB="0" distL="114300" distR="114300" simplePos="0" relativeHeight="251804160" behindDoc="0" locked="0" layoutInCell="1" allowOverlap="1" wp14:anchorId="69381C90" wp14:editId="3C2EFDCB">
                <wp:simplePos x="0" y="0"/>
                <wp:positionH relativeFrom="column">
                  <wp:posOffset>1676400</wp:posOffset>
                </wp:positionH>
                <wp:positionV relativeFrom="paragraph">
                  <wp:posOffset>155575</wp:posOffset>
                </wp:positionV>
                <wp:extent cx="1514475" cy="15430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514475"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539FD1" w14:textId="5910F63A" w:rsidR="00072B38" w:rsidRDefault="00072B38" w:rsidP="00072B38">
                            <w:r>
                              <w:t>Reason 2</w:t>
                            </w:r>
                            <w:r w:rsidR="00892FA0">
                              <w:t xml:space="preserve">: </w:t>
                            </w:r>
                            <w:r>
                              <w:br/>
                            </w:r>
                            <w:r>
                              <w:br/>
                              <w:t>A mother who was able to remain in one location was able to successfully care for more children</w:t>
                            </w:r>
                            <w:r>
                              <w:rPr>
                                <w:rStyle w:val="CommentReference"/>
                              </w:rPr>
                              <w:annotationRef/>
                            </w:r>
                            <w:r>
                              <w:rPr>
                                <w:rStyle w:val="CommentReference"/>
                              </w:rPr>
                              <w:annotationRef/>
                            </w:r>
                            <w:r>
                              <w:t>.</w:t>
                            </w:r>
                          </w:p>
                          <w:p w14:paraId="4526BA17" w14:textId="77777777" w:rsidR="00072B38" w:rsidRDefault="00072B38" w:rsidP="00072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81C90" id="Text Box 19" o:spid="_x0000_s1035" type="#_x0000_t202" style="position:absolute;margin-left:132pt;margin-top:12.25pt;width:119.25pt;height:121.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" fillcolor="white [3201]" strokeweight=".5pt">
                <v:textbox>
                  <w:txbxContent>
                    <w:p w14:paraId="0A539FD1" w14:textId="5910F63A" w:rsidR="00072B38" w:rsidRDefault="00072B38" w:rsidP="00072B38">
                      <w:r>
                        <w:t>Reason 2</w:t>
                      </w:r>
                      <w:r w:rsidR="00892FA0">
                        <w:t xml:space="preserve">: </w:t>
                      </w:r>
                      <w:r>
                        <w:br/>
                      </w:r>
                      <w:r>
                        <w:br/>
                        <w:t>A mother who was able to remain in one location was able to successfully care for more children</w:t>
                      </w:r>
                      <w:r>
                        <w:rPr>
                          <w:rStyle w:val="CommentReference"/>
                        </w:rPr>
                        <w:annotationRef/>
                      </w:r>
                      <w:r>
                        <w:rPr>
                          <w:rStyle w:val="CommentReference"/>
                        </w:rPr>
                        <w:annotationRef/>
                      </w:r>
                      <w:r>
                        <w:t>.</w:t>
                      </w:r>
                    </w:p>
                    <w:p w14:paraId="4526BA17" w14:textId="77777777" w:rsidR="00072B38" w:rsidRDefault="00072B38" w:rsidP="00072B38"/>
                  </w:txbxContent>
                </v:textbox>
              </v:shape>
            </w:pict>
          </mc:Fallback>
        </mc:AlternateContent>
      </w:r>
      <w:r w:rsidRPr="00072B38">
        <mc:AlternateContent>
          <mc:Choice Requires="wps">
            <w:drawing>
              <wp:anchor distT="0" distB="0" distL="114300" distR="114300" simplePos="0" relativeHeight="251834880" behindDoc="0" locked="0" layoutInCell="1" allowOverlap="1" wp14:anchorId="7EAB5B1F" wp14:editId="46B22B2B">
                <wp:simplePos x="0" y="0"/>
                <wp:positionH relativeFrom="column">
                  <wp:posOffset>3276600</wp:posOffset>
                </wp:positionH>
                <wp:positionV relativeFrom="paragraph">
                  <wp:posOffset>164465</wp:posOffset>
                </wp:positionV>
                <wp:extent cx="1485900" cy="15335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485900"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8BEFA2" w14:textId="13159BF1" w:rsidR="00072B38" w:rsidRDefault="00072B38" w:rsidP="00072B38">
                            <w:r>
                              <w:t>Reason 3</w:t>
                            </w:r>
                            <w:r w:rsidR="00892FA0">
                              <w:t xml:space="preserve">: </w:t>
                            </w:r>
                            <w:r>
                              <w:br/>
                            </w:r>
                            <w:r>
                              <w:br/>
                              <w:t>Families were able to develop defenses against forces that had previously endangered them</w:t>
                            </w:r>
                          </w:p>
                          <w:p w14:paraId="0774C709" w14:textId="77777777" w:rsidR="00072B38" w:rsidRDefault="00072B38" w:rsidP="00072B38"/>
                          <w:p w14:paraId="26046C0E" w14:textId="77777777" w:rsidR="00072B38" w:rsidRDefault="00072B38" w:rsidP="00072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5B1F" id="Text Box 20" o:spid="_x0000_s1036" type="#_x0000_t202" style="position:absolute;margin-left:258pt;margin-top:12.95pt;width:117pt;height:120.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" fillcolor="white [3201]" strokeweight=".5pt">
                <v:textbox>
                  <w:txbxContent>
                    <w:p w14:paraId="048BEFA2" w14:textId="13159BF1" w:rsidR="00072B38" w:rsidRDefault="00072B38" w:rsidP="00072B38">
                      <w:r>
                        <w:t>Reason 3</w:t>
                      </w:r>
                      <w:r w:rsidR="00892FA0">
                        <w:t xml:space="preserve">: </w:t>
                      </w:r>
                      <w:r>
                        <w:br/>
                      </w:r>
                      <w:r>
                        <w:br/>
                        <w:t>Families were able to develop defenses against forces that had previously endangered them</w:t>
                      </w:r>
                    </w:p>
                    <w:p w14:paraId="0774C709" w14:textId="77777777" w:rsidR="00072B38" w:rsidRDefault="00072B38" w:rsidP="00072B38"/>
                    <w:p w14:paraId="26046C0E" w14:textId="77777777" w:rsidR="00072B38" w:rsidRDefault="00072B38" w:rsidP="00072B38"/>
                  </w:txbxContent>
                </v:textbox>
              </v:shape>
            </w:pict>
          </mc:Fallback>
        </mc:AlternateContent>
      </w:r>
      <w:r w:rsidRPr="00072B38">
        <mc:AlternateContent>
          <mc:Choice Requires="wps">
            <w:drawing>
              <wp:anchor distT="0" distB="0" distL="114300" distR="114300" simplePos="0" relativeHeight="251838976" behindDoc="0" locked="0" layoutInCell="1" allowOverlap="1" wp14:anchorId="0010B745" wp14:editId="1C60BFFE">
                <wp:simplePos x="0" y="0"/>
                <wp:positionH relativeFrom="column">
                  <wp:posOffset>4857750</wp:posOffset>
                </wp:positionH>
                <wp:positionV relativeFrom="paragraph">
                  <wp:posOffset>164465</wp:posOffset>
                </wp:positionV>
                <wp:extent cx="1400175" cy="15335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4001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108D35" w14:textId="444C0F63" w:rsidR="00072B38" w:rsidRPr="00072CB3" w:rsidRDefault="00072B38" w:rsidP="00072B38">
                            <w:pPr>
                              <w:rPr>
                                <w:color w:val="C00000"/>
                              </w:rPr>
                            </w:pPr>
                            <w:r>
                              <w:t xml:space="preserve">Reason </w:t>
                            </w:r>
                            <w:r>
                              <w:t>4</w:t>
                            </w:r>
                            <w:r w:rsidR="00892FA0">
                              <w:t xml:space="preserve">: </w:t>
                            </w:r>
                            <w:r>
                              <w:br/>
                            </w:r>
                            <w:r>
                              <w:br/>
                            </w:r>
                            <w:r w:rsidRPr="00072CB3">
                              <w:rPr>
                                <w:color w:val="C00000"/>
                              </w:rPr>
                              <w:t>Sometimes a crop would fail, and a family would suffer loss of loved ones</w:t>
                            </w:r>
                            <w:r w:rsidRPr="00072CB3">
                              <w:rPr>
                                <w:rStyle w:val="CommentReference"/>
                                <w:color w:val="C00000"/>
                              </w:rPr>
                              <w:annotationRef/>
                            </w:r>
                            <w:r w:rsidRPr="00072CB3">
                              <w:rPr>
                                <w:color w:val="C00000"/>
                              </w:rPr>
                              <w:t xml:space="preserve">. </w:t>
                            </w:r>
                          </w:p>
                          <w:p w14:paraId="3D061148" w14:textId="77777777" w:rsidR="00072B38" w:rsidRDefault="00072B38" w:rsidP="00072B38"/>
                          <w:p w14:paraId="2CD1C7A1" w14:textId="77777777" w:rsidR="00072B38" w:rsidRDefault="00072B38" w:rsidP="00072B38"/>
                          <w:p w14:paraId="06E4487A" w14:textId="77777777" w:rsidR="00072B38" w:rsidRDefault="00072B38" w:rsidP="00072B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0B745" id="Text Box 21" o:spid="_x0000_s1037" type="#_x0000_t202" style="position:absolute;margin-left:382.5pt;margin-top:12.95pt;width:110.25pt;height:120.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" fillcolor="white [3201]" strokeweight=".5pt">
                <v:textbox>
                  <w:txbxContent>
                    <w:p w14:paraId="53108D35" w14:textId="444C0F63" w:rsidR="00072B38" w:rsidRPr="00072CB3" w:rsidRDefault="00072B38" w:rsidP="00072B38">
                      <w:pPr>
                        <w:rPr>
                          <w:color w:val="C00000"/>
                        </w:rPr>
                      </w:pPr>
                      <w:r>
                        <w:t xml:space="preserve">Reason </w:t>
                      </w:r>
                      <w:r>
                        <w:t>4</w:t>
                      </w:r>
                      <w:r w:rsidR="00892FA0">
                        <w:t xml:space="preserve">: </w:t>
                      </w:r>
                      <w:r>
                        <w:br/>
                      </w:r>
                      <w:r>
                        <w:br/>
                      </w:r>
                      <w:r w:rsidRPr="00072CB3">
                        <w:rPr>
                          <w:color w:val="C00000"/>
                        </w:rPr>
                        <w:t>Sometimes a crop would fail, and a family would suffer loss of loved ones</w:t>
                      </w:r>
                      <w:r w:rsidRPr="00072CB3">
                        <w:rPr>
                          <w:rStyle w:val="CommentReference"/>
                          <w:color w:val="C00000"/>
                        </w:rPr>
                        <w:annotationRef/>
                      </w:r>
                      <w:r w:rsidRPr="00072CB3">
                        <w:rPr>
                          <w:color w:val="C00000"/>
                        </w:rPr>
                        <w:t xml:space="preserve">. </w:t>
                      </w:r>
                    </w:p>
                    <w:p w14:paraId="3D061148" w14:textId="77777777" w:rsidR="00072B38" w:rsidRDefault="00072B38" w:rsidP="00072B38"/>
                    <w:p w14:paraId="2CD1C7A1" w14:textId="77777777" w:rsidR="00072B38" w:rsidRDefault="00072B38" w:rsidP="00072B38"/>
                    <w:p w14:paraId="06E4487A" w14:textId="77777777" w:rsidR="00072B38" w:rsidRDefault="00072B38" w:rsidP="00072B38"/>
                  </w:txbxContent>
                </v:textbox>
              </v:shape>
            </w:pict>
          </mc:Fallback>
        </mc:AlternateContent>
      </w:r>
    </w:p>
    <w:p w14:paraId="77C77F3B" w14:textId="77777777" w:rsidR="00072B38" w:rsidRDefault="00072B38"/>
    <w:p w14:paraId="3B68E5F5" w14:textId="77777777" w:rsidR="00072B38" w:rsidRDefault="00072B38"/>
    <w:p w14:paraId="424AB4A8" w14:textId="77777777" w:rsidR="00072B38" w:rsidRDefault="00072B38"/>
    <w:p w14:paraId="470163E7" w14:textId="77777777" w:rsidR="00072B38" w:rsidRDefault="00072B38"/>
    <w:p w14:paraId="1B626AB7" w14:textId="77777777" w:rsidR="00072B38" w:rsidRDefault="00072B38"/>
    <w:p w14:paraId="29A4A122" w14:textId="77777777" w:rsidR="00072B38" w:rsidRDefault="00072B38"/>
    <w:p w14:paraId="2BC6671A" w14:textId="77777777" w:rsidR="00072B38" w:rsidRDefault="00072B38"/>
    <w:p w14:paraId="756E0A70" w14:textId="77777777" w:rsidR="00072B38" w:rsidRDefault="00072B38"/>
    <w:p w14:paraId="19935B28" w14:textId="77777777" w:rsidR="00072B38" w:rsidRDefault="00072B38"/>
    <w:p w14:paraId="451CD9BC" w14:textId="77777777" w:rsidR="00072B38" w:rsidRDefault="00072B38"/>
    <w:p w14:paraId="7ED9D0B8" w14:textId="77777777" w:rsidR="00072B38" w:rsidRDefault="00072B38"/>
    <w:p w14:paraId="0529115E" w14:textId="77777777" w:rsidR="00072B38" w:rsidRDefault="00072B38"/>
    <w:p w14:paraId="138BF3A1" w14:textId="77777777" w:rsidR="00072B38" w:rsidRDefault="00072B38"/>
    <w:p w14:paraId="7B0E2EF7" w14:textId="77777777" w:rsidR="00072B38" w:rsidRDefault="00072B38"/>
    <w:p w14:paraId="6A2CC4DF" w14:textId="77777777" w:rsidR="00072B38" w:rsidRDefault="00072B38"/>
    <w:p w14:paraId="528984B0" w14:textId="77777777" w:rsidR="00072B38" w:rsidRDefault="00072B38"/>
    <w:p w14:paraId="00B44070" w14:textId="77777777" w:rsidR="00072CB3" w:rsidRDefault="00072CB3"/>
    <w:p w14:paraId="1E18BCC4" w14:textId="77777777" w:rsidR="00072CB3" w:rsidRDefault="00072CB3"/>
    <w:p w14:paraId="360E67E6" w14:textId="77777777" w:rsidR="00072CB3" w:rsidRDefault="00072CB3"/>
    <w:p w14:paraId="61B4A67A" w14:textId="77777777" w:rsidR="00072CB3" w:rsidRDefault="00072CB3"/>
    <w:p w14:paraId="6A63763A" w14:textId="77777777" w:rsidR="00072CB3" w:rsidRDefault="00072CB3"/>
    <w:p w14:paraId="04BB7C18" w14:textId="77777777" w:rsidR="00072CB3" w:rsidRDefault="00072CB3"/>
    <w:p w14:paraId="27946336" w14:textId="77777777" w:rsidR="00072CB3" w:rsidRDefault="00072CB3"/>
    <w:p w14:paraId="02AED4D4" w14:textId="77777777" w:rsidR="00072CB3" w:rsidRDefault="00072CB3"/>
    <w:p w14:paraId="08278410" w14:textId="77777777" w:rsidR="00072CB3" w:rsidRDefault="00072CB3"/>
    <w:p w14:paraId="6F021262" w14:textId="77777777" w:rsidR="00072CB3" w:rsidRDefault="00072CB3"/>
    <w:p w14:paraId="3D882FC1" w14:textId="77777777" w:rsidR="00072CB3" w:rsidRDefault="00072CB3"/>
    <w:p w14:paraId="1DF175D5" w14:textId="77777777" w:rsidR="00072CB3" w:rsidRDefault="00072CB3"/>
    <w:sectPr w:rsidR="00072CB3" w:rsidSect="00D5346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ine Pike" w:date="2016-09-25T12:49:00Z" w:initials="CP">
    <w:p w14:paraId="4462586F" w14:textId="77777777" w:rsidR="0022501C" w:rsidRDefault="0022501C" w:rsidP="0022501C">
      <w:pPr>
        <w:pStyle w:val="CommentText"/>
      </w:pPr>
      <w:r>
        <w:rPr>
          <w:rStyle w:val="CommentReference"/>
        </w:rPr>
        <w:annotationRef/>
      </w:r>
      <w:r>
        <w:t>Paragraph contains three pieces of support.</w:t>
      </w:r>
    </w:p>
  </w:comment>
  <w:comment w:id="1" w:author="Christine Pike" w:date="2016-09-25T12:49:00Z" w:initials="CP">
    <w:p w14:paraId="0BE77DFB" w14:textId="77777777" w:rsidR="0022501C" w:rsidRDefault="0022501C" w:rsidP="0022501C">
      <w:pPr>
        <w:pStyle w:val="CommentText"/>
      </w:pPr>
      <w:r>
        <w:rPr>
          <w:rStyle w:val="CommentReference"/>
        </w:rPr>
        <w:annotationRef/>
      </w:r>
      <w:r>
        <w:t xml:space="preserve">All sentences support the topic. </w:t>
      </w:r>
    </w:p>
  </w:comment>
  <w:comment w:id="2" w:author="Burr, Elizabeth" w:date="2016-09-26T10:52:00Z" w:initials="BB">
    <w:p w14:paraId="3B2266FB" w14:textId="77777777" w:rsidR="00072B38" w:rsidRDefault="00072B38">
      <w:pPr>
        <w:pStyle w:val="CommentText"/>
      </w:pPr>
      <w:r>
        <w:rPr>
          <w:rStyle w:val="CommentReference"/>
        </w:rPr>
        <w:annotationRef/>
      </w:r>
      <w:r>
        <w:t>One piece of support.</w:t>
      </w:r>
    </w:p>
  </w:comment>
  <w:comment w:id="3" w:author="Burr, Elizabeth [2]" w:date="2016-09-26T10:52:00Z" w:initials="BB">
    <w:p w14:paraId="31D56C13" w14:textId="77777777" w:rsidR="00072B38" w:rsidRDefault="00072B38">
      <w:pPr>
        <w:pStyle w:val="CommentText"/>
      </w:pPr>
      <w:r>
        <w:rPr>
          <w:rStyle w:val="CommentReference"/>
        </w:rPr>
        <w:annotationRef/>
      </w:r>
      <w:r>
        <w:t>Second piece of support.</w:t>
      </w:r>
    </w:p>
  </w:comment>
  <w:comment w:id="4" w:author="Burr, Elizabeth [3]" w:date="2016-09-26T10:53:00Z" w:initials="BB">
    <w:p w14:paraId="6ECEA8BD" w14:textId="6096EAEC" w:rsidR="0022501C" w:rsidRDefault="00072B38" w:rsidP="0022501C">
      <w:r>
        <w:rPr>
          <w:rStyle w:val="CommentReference"/>
        </w:rPr>
        <w:annotationRef/>
      </w:r>
      <w:r w:rsidR="0022501C">
        <w:t>This paragraph needs at least one more piece of support</w:t>
      </w:r>
      <w:r w:rsidR="0022501C">
        <w:t xml:space="preserve"> </w:t>
      </w:r>
    </w:p>
    <w:p w14:paraId="639FD3EA" w14:textId="267B99F9" w:rsidR="00072B38" w:rsidRDefault="00072B38">
      <w:pPr>
        <w:pStyle w:val="CommentText"/>
      </w:pPr>
    </w:p>
  </w:comment>
  <w:comment w:id="5" w:author="Christine Pike" w:date="2016-09-25T12:46:00Z" w:initials="CP">
    <w:p w14:paraId="0591AEFF" w14:textId="77777777" w:rsidR="00072B38" w:rsidRDefault="00072B38" w:rsidP="00072B38">
      <w:pPr>
        <w:pStyle w:val="CommentText"/>
      </w:pPr>
      <w:r>
        <w:rPr>
          <w:rStyle w:val="CommentReference"/>
        </w:rPr>
        <w:annotationRef/>
      </w:r>
      <w:r>
        <w:t>One piece of support</w:t>
      </w:r>
    </w:p>
  </w:comment>
  <w:comment w:id="6" w:author="Christine Pike" w:date="2016-09-25T12:46:00Z" w:initials="CP">
    <w:p w14:paraId="40F33132" w14:textId="77777777" w:rsidR="00072B38" w:rsidRDefault="00072B38" w:rsidP="00072B38">
      <w:pPr>
        <w:pStyle w:val="CommentText"/>
      </w:pPr>
      <w:r>
        <w:rPr>
          <w:rStyle w:val="CommentReference"/>
        </w:rPr>
        <w:annotationRef/>
      </w:r>
      <w:r>
        <w:t>Second piece of support</w:t>
      </w:r>
    </w:p>
  </w:comment>
  <w:comment w:id="7" w:author="Christine Pike" w:date="2016-09-25T12:46:00Z" w:initials="CP">
    <w:p w14:paraId="4CB32CB8" w14:textId="77777777" w:rsidR="00072B38" w:rsidRDefault="00072B38" w:rsidP="00072B38">
      <w:pPr>
        <w:pStyle w:val="CommentText"/>
      </w:pPr>
      <w:r>
        <w:rPr>
          <w:rStyle w:val="CommentReference"/>
        </w:rPr>
        <w:annotationRef/>
      </w:r>
      <w:r>
        <w:t>Third piece of support</w:t>
      </w:r>
    </w:p>
  </w:comment>
  <w:comment w:id="8" w:author="Christine Pike" w:date="2016-09-25T12:47:00Z" w:initials="CP">
    <w:p w14:paraId="10C77BB8" w14:textId="77777777" w:rsidR="00072B38" w:rsidRDefault="00072B38" w:rsidP="00072B38">
      <w:pPr>
        <w:pStyle w:val="CommentText"/>
      </w:pPr>
      <w:r>
        <w:rPr>
          <w:rStyle w:val="CommentReference"/>
        </w:rPr>
        <w:annotationRef/>
      </w:r>
      <w:r>
        <w:t>This sentence gives a reason why the size of families might be reduced. This does not support the topic.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2586F" w15:done="0"/>
  <w15:commentEx w15:paraId="0BE77DFB" w15:done="0"/>
  <w15:commentEx w15:paraId="3B2266FB" w15:done="0"/>
  <w15:commentEx w15:paraId="31D56C13" w15:done="0"/>
  <w15:commentEx w15:paraId="639FD3EA" w15:done="0"/>
  <w15:commentEx w15:paraId="0591AEFF" w15:done="0"/>
  <w15:commentEx w15:paraId="40F33132" w15:done="0"/>
  <w15:commentEx w15:paraId="4CB32CB8" w15:done="0"/>
  <w15:commentEx w15:paraId="10C77B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rr, Elizabeth">
    <w15:presenceInfo w15:providerId="AD" w15:userId="S-1-5-21-3842716214-3947338991-2557639788-345783"/>
  </w15:person>
  <w15:person w15:author="Burr, Elizabeth [2]">
    <w15:presenceInfo w15:providerId="AD" w15:userId="S-1-5-21-3842716214-3947338991-2557639788-345783"/>
  </w15:person>
  <w15:person w15:author="Burr, Elizabeth [3]">
    <w15:presenceInfo w15:providerId="AD" w15:userId="S-1-5-21-3842716214-3947338991-2557639788-345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88B"/>
    <w:rsid w:val="00072B38"/>
    <w:rsid w:val="00072CB3"/>
    <w:rsid w:val="0022501C"/>
    <w:rsid w:val="00232E36"/>
    <w:rsid w:val="00244E55"/>
    <w:rsid w:val="00493105"/>
    <w:rsid w:val="006A7B83"/>
    <w:rsid w:val="0074288B"/>
    <w:rsid w:val="00892FA0"/>
    <w:rsid w:val="009318E5"/>
    <w:rsid w:val="009C584A"/>
    <w:rsid w:val="00BF558B"/>
    <w:rsid w:val="00CB29BA"/>
    <w:rsid w:val="00D05322"/>
    <w:rsid w:val="00D5346E"/>
    <w:rsid w:val="00EE4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27F45"/>
  <w14:defaultImageDpi w14:val="300"/>
  <w15:docId w15:val="{E81370D6-C532-44A0-A4C5-3146359A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4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4E14"/>
    <w:rPr>
      <w:sz w:val="18"/>
      <w:szCs w:val="18"/>
    </w:rPr>
  </w:style>
  <w:style w:type="paragraph" w:styleId="CommentText">
    <w:name w:val="annotation text"/>
    <w:basedOn w:val="Normal"/>
    <w:link w:val="CommentTextChar"/>
    <w:uiPriority w:val="99"/>
    <w:semiHidden/>
    <w:unhideWhenUsed/>
    <w:rsid w:val="00EE4E14"/>
  </w:style>
  <w:style w:type="character" w:customStyle="1" w:styleId="CommentTextChar">
    <w:name w:val="Comment Text Char"/>
    <w:basedOn w:val="DefaultParagraphFont"/>
    <w:link w:val="CommentText"/>
    <w:uiPriority w:val="99"/>
    <w:semiHidden/>
    <w:rsid w:val="00EE4E14"/>
  </w:style>
  <w:style w:type="paragraph" w:styleId="CommentSubject">
    <w:name w:val="annotation subject"/>
    <w:basedOn w:val="CommentText"/>
    <w:next w:val="CommentText"/>
    <w:link w:val="CommentSubjectChar"/>
    <w:uiPriority w:val="99"/>
    <w:semiHidden/>
    <w:unhideWhenUsed/>
    <w:rsid w:val="00EE4E14"/>
    <w:rPr>
      <w:b/>
      <w:bCs/>
      <w:sz w:val="20"/>
      <w:szCs w:val="20"/>
    </w:rPr>
  </w:style>
  <w:style w:type="character" w:customStyle="1" w:styleId="CommentSubjectChar">
    <w:name w:val="Comment Subject Char"/>
    <w:basedOn w:val="CommentTextChar"/>
    <w:link w:val="CommentSubject"/>
    <w:uiPriority w:val="99"/>
    <w:semiHidden/>
    <w:rsid w:val="00EE4E14"/>
    <w:rPr>
      <w:b/>
      <w:bCs/>
      <w:sz w:val="20"/>
      <w:szCs w:val="20"/>
    </w:rPr>
  </w:style>
  <w:style w:type="paragraph" w:styleId="BalloonText">
    <w:name w:val="Balloon Text"/>
    <w:basedOn w:val="Normal"/>
    <w:link w:val="BalloonTextChar"/>
    <w:uiPriority w:val="99"/>
    <w:semiHidden/>
    <w:unhideWhenUsed/>
    <w:rsid w:val="00EE4E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4E1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10</cp:revision>
  <dcterms:created xsi:type="dcterms:W3CDTF">2016-09-26T14:54:00Z</dcterms:created>
  <dcterms:modified xsi:type="dcterms:W3CDTF">2016-09-26T15:03:00Z</dcterms:modified>
</cp:coreProperties>
</file>