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C9" w:rsidRDefault="005412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 organizer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documents for the Refresher and GP1 </w:t>
      </w:r>
      <w:r>
        <w:rPr>
          <w:rFonts w:ascii="Arial" w:hAnsi="Arial" w:cs="Arial"/>
          <w:sz w:val="20"/>
          <w:szCs w:val="20"/>
        </w:rPr>
        <w:t xml:space="preserve">are generated from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Word doc. </w:t>
      </w:r>
    </w:p>
    <w:p w:rsidR="005412C9" w:rsidRDefault="005412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appropriate version of the table is copied and pasted into a blank Word doc and saved to pdf. The document itself is NOT saved.</w:t>
      </w:r>
    </w:p>
    <w:p w:rsidR="005412C9" w:rsidRDefault="005412C9">
      <w:pPr>
        <w:rPr>
          <w:rFonts w:ascii="Arial" w:hAnsi="Arial" w:cs="Arial"/>
          <w:sz w:val="20"/>
          <w:szCs w:val="20"/>
        </w:rPr>
      </w:pPr>
    </w:p>
    <w:p w:rsidR="005412C9" w:rsidRPr="005412C9" w:rsidRDefault="005412C9">
      <w:pPr>
        <w:rPr>
          <w:rFonts w:ascii="Arial" w:hAnsi="Arial" w:cs="Arial"/>
          <w:color w:val="FF0000"/>
          <w:sz w:val="20"/>
          <w:szCs w:val="20"/>
        </w:rPr>
      </w:pPr>
      <w:r w:rsidRPr="005412C9">
        <w:rPr>
          <w:color w:val="FF0000"/>
        </w:rPr>
        <w:t>WINDOWS USERS:   Set the file properties title of the blank Windows doc you use to create the pdfs to “Op-Ed organizer”</w:t>
      </w:r>
    </w:p>
    <w:p w:rsidR="005412C9" w:rsidRPr="005412C9" w:rsidRDefault="005412C9">
      <w:pPr>
        <w:rPr>
          <w:color w:val="FF0000"/>
        </w:rPr>
      </w:pPr>
      <w:r w:rsidRPr="005412C9">
        <w:rPr>
          <w:color w:val="FF0000"/>
        </w:rPr>
        <w:t>MAC USERS:    When you print to pdf, set the title to “Op-Ed organizer”</w:t>
      </w:r>
    </w:p>
    <w:p w:rsidR="005412C9" w:rsidRDefault="005412C9">
      <w:bookmarkStart w:id="0" w:name="_GoBack"/>
      <w:bookmarkEnd w:id="0"/>
    </w:p>
    <w:p w:rsidR="005412C9" w:rsidRDefault="005412C9"/>
    <w:p w:rsidR="00283461" w:rsidRPr="00283461" w:rsidRDefault="00283461">
      <w:pPr>
        <w:rPr>
          <w:rFonts w:ascii="Lato" w:hAnsi="Lato"/>
          <w:b/>
          <w:color w:val="59595B"/>
        </w:rPr>
      </w:pPr>
      <w:r w:rsidRPr="00283461">
        <w:rPr>
          <w:rFonts w:ascii="Lato" w:hAnsi="Lato"/>
          <w:b/>
          <w:color w:val="59595B"/>
        </w:rPr>
        <w:t>Op</w:t>
      </w:r>
      <w:r w:rsidRPr="00D70E22">
        <w:rPr>
          <w:rFonts w:ascii="Lato" w:hAnsi="Lato"/>
          <w:b/>
          <w:color w:val="59595B"/>
        </w:rPr>
        <w:t>-Ed organizer</w:t>
      </w:r>
      <w:r w:rsidR="006D6609">
        <w:rPr>
          <w:rFonts w:ascii="Lato" w:hAnsi="Lato"/>
          <w:b/>
          <w:color w:val="59595B"/>
        </w:rPr>
        <w:t>: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875"/>
        <w:gridCol w:w="3780"/>
      </w:tblGrid>
      <w:tr w:rsidR="00CD053C" w:rsidRPr="001D2DE5" w:rsidTr="00546C88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</w:t>
            </w:r>
            <w:r>
              <w:rPr>
                <w:rFonts w:ascii="Lato" w:hAnsi="Lato"/>
                <w:color w:val="552656"/>
              </w:rPr>
              <w:t xml:space="preserve"> title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>
              <w:rPr>
                <w:rStyle w:val="Strong"/>
              </w:rPr>
              <w:t xml:space="preserve"> </w:t>
            </w:r>
          </w:p>
        </w:tc>
      </w:tr>
      <w:tr w:rsidR="00CD053C" w:rsidRPr="001D2DE5" w:rsidTr="00546C88">
        <w:trPr>
          <w:trHeight w:val="746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CD053C" w:rsidRPr="001D2DE5" w:rsidTr="00546C88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CD053C" w:rsidRPr="001D2DE5" w:rsidTr="00546C88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</w:t>
            </w:r>
            <w:r>
              <w:rPr>
                <w:rFonts w:ascii="Lato" w:hAnsi="Lato"/>
                <w:color w:val="552656"/>
              </w:rPr>
              <w:t>the Op-Ed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CD053C" w:rsidRPr="001D2DE5" w:rsidTr="00546C88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>it</w:t>
            </w:r>
            <w:r w:rsidRPr="001D2DE5">
              <w:rPr>
                <w:rFonts w:ascii="Lato" w:hAnsi="Lato"/>
                <w:color w:val="552656"/>
              </w:rPr>
              <w:t xml:space="preserve"> 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</w:p>
        </w:tc>
      </w:tr>
      <w:tr w:rsidR="00CD053C" w:rsidRPr="001D2DE5" w:rsidTr="00546C88">
        <w:trPr>
          <w:trHeight w:val="71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</w:p>
        </w:tc>
      </w:tr>
      <w:tr w:rsidR="00CD053C" w:rsidRPr="001D2DE5" w:rsidTr="00546C88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71745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</w:p>
        </w:tc>
      </w:tr>
      <w:tr w:rsidR="00CD053C" w:rsidRPr="001D2DE5" w:rsidTr="00546C88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 xml:space="preserve">How does the author conclude or end </w:t>
            </w:r>
            <w:r>
              <w:rPr>
                <w:rStyle w:val="marker"/>
                <w:rFonts w:ascii="Lato" w:hAnsi="Lato"/>
                <w:color w:val="552656"/>
              </w:rPr>
              <w:t>the Op-Ed?</w:t>
            </w:r>
          </w:p>
        </w:tc>
        <w:tc>
          <w:tcPr>
            <w:tcW w:w="3780" w:type="dxa"/>
            <w:tcMar>
              <w:top w:w="72" w:type="dxa"/>
              <w:left w:w="115" w:type="dxa"/>
              <w:right w:w="115" w:type="dxa"/>
            </w:tcMar>
          </w:tcPr>
          <w:p w:rsidR="00CD053C" w:rsidRPr="001D2DE5" w:rsidRDefault="00CD053C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CD053C" w:rsidRDefault="00CD053C"/>
    <w:p w:rsidR="00CD053C" w:rsidRDefault="00CD053C"/>
    <w:p w:rsidR="00CD053C" w:rsidRDefault="00CD053C"/>
    <w:p w:rsidR="00CD053C" w:rsidRDefault="00CD053C"/>
    <w:p w:rsidR="00611B54" w:rsidRDefault="00611B54">
      <w:r>
        <w:br w:type="page"/>
      </w:r>
    </w:p>
    <w:p w:rsidR="00611B54" w:rsidRDefault="005412C9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lastRenderedPageBreak/>
        <w:t>CS6/1/</w:t>
      </w:r>
      <w:proofErr w:type="spellStart"/>
      <w:r>
        <w:rPr>
          <w:rFonts w:ascii="Calibri" w:hAnsi="Calibri"/>
          <w:color w:val="000000"/>
          <w:sz w:val="26"/>
          <w:szCs w:val="26"/>
        </w:rPr>
        <w:t>Organizertitleandauthor</w:t>
      </w:r>
      <w:proofErr w:type="spellEnd"/>
    </w:p>
    <w:p w:rsidR="005412C9" w:rsidRDefault="005412C9">
      <w:pPr>
        <w:rPr>
          <w:rFonts w:ascii="Calibri" w:hAnsi="Calibri"/>
          <w:color w:val="000000"/>
          <w:sz w:val="26"/>
          <w:szCs w:val="26"/>
        </w:rPr>
      </w:pPr>
    </w:p>
    <w:p w:rsidR="005412C9" w:rsidRDefault="005412C9">
      <w:pPr>
        <w:rPr>
          <w:rFonts w:ascii="Lato" w:hAnsi="Lato"/>
          <w:b/>
          <w:color w:val="59595B"/>
        </w:rPr>
      </w:pPr>
    </w:p>
    <w:p w:rsidR="00611B54" w:rsidRPr="00611B54" w:rsidRDefault="00611B54">
      <w:pPr>
        <w:rPr>
          <w:rFonts w:ascii="Lato" w:hAnsi="Lato"/>
          <w:b/>
          <w:color w:val="59595B"/>
        </w:rPr>
      </w:pPr>
      <w:r w:rsidRPr="00283461">
        <w:rPr>
          <w:rFonts w:ascii="Lato" w:hAnsi="Lato"/>
          <w:b/>
          <w:color w:val="59595B"/>
        </w:rPr>
        <w:t>Op</w:t>
      </w:r>
      <w:r w:rsidRPr="00D70E22">
        <w:rPr>
          <w:rFonts w:ascii="Lato" w:hAnsi="Lato"/>
          <w:b/>
          <w:color w:val="59595B"/>
        </w:rPr>
        <w:t>-Ed organizer</w:t>
      </w:r>
    </w:p>
    <w:tbl>
      <w:tblPr>
        <w:tblStyle w:val="TableGrid"/>
        <w:tblW w:w="9175" w:type="dxa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875"/>
        <w:gridCol w:w="6300"/>
      </w:tblGrid>
      <w:tr w:rsidR="00714AE9" w:rsidRPr="001D2DE5" w:rsidTr="00611B54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6D6609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714AE9" w:rsidRPr="00611B54" w:rsidRDefault="00611B54" w:rsidP="009C011A">
            <w:pPr>
              <w:rPr>
                <w:rFonts w:ascii="Lato" w:hAnsi="Lato"/>
                <w:color w:val="552656"/>
              </w:rPr>
            </w:pPr>
            <w:r w:rsidRPr="00611B54">
              <w:rPr>
                <w:rStyle w:val="Strong"/>
                <w:rFonts w:ascii="Lato" w:hAnsi="Lato"/>
                <w:color w:val="552656"/>
              </w:rPr>
              <w:t>Town Music Shop Blows the Horn on Needed Music Education</w:t>
            </w:r>
          </w:p>
        </w:tc>
      </w:tr>
      <w:tr w:rsidR="00714AE9" w:rsidRPr="001D2DE5" w:rsidTr="00611B54">
        <w:trPr>
          <w:trHeight w:val="692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6D6609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</w:t>
            </w:r>
            <w:r w:rsidR="006D6609">
              <w:rPr>
                <w:rFonts w:ascii="Lato" w:hAnsi="Lato"/>
                <w:color w:val="552656"/>
              </w:rPr>
              <w:t xml:space="preserve"> author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714AE9" w:rsidRPr="00611B54" w:rsidRDefault="00611B54" w:rsidP="009C011A">
            <w:pPr>
              <w:rPr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Henry Schwinkle</w:t>
            </w:r>
          </w:p>
        </w:tc>
      </w:tr>
      <w:tr w:rsidR="00714AE9" w:rsidRPr="001D2DE5" w:rsidTr="00611B54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6D6609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714AE9" w:rsidRPr="001D2DE5" w:rsidTr="00611B54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will read the Op-Ed?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714AE9" w:rsidRPr="001D2DE5" w:rsidTr="00611B54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6D6609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 w:rsidR="006D6609">
              <w:rPr>
                <w:rFonts w:ascii="Lato" w:hAnsi="Lato"/>
                <w:color w:val="552656"/>
              </w:rPr>
              <w:t>it</w:t>
            </w:r>
            <w:r w:rsidRPr="001D2DE5">
              <w:rPr>
                <w:rFonts w:ascii="Lato" w:hAnsi="Lato"/>
                <w:color w:val="552656"/>
              </w:rPr>
              <w:t xml:space="preserve"> about?</w:t>
            </w:r>
            <w:r w:rsidR="006D6609"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9C011A">
            <w:pPr>
              <w:rPr>
                <w:rFonts w:ascii="Lato" w:hAnsi="Lato"/>
                <w:color w:val="552656"/>
              </w:rPr>
            </w:pPr>
          </w:p>
        </w:tc>
      </w:tr>
      <w:tr w:rsidR="00714AE9" w:rsidRPr="001D2DE5" w:rsidTr="00611B54">
        <w:trPr>
          <w:trHeight w:val="71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9C011A">
            <w:pPr>
              <w:rPr>
                <w:rFonts w:ascii="Lato" w:hAnsi="Lato"/>
                <w:color w:val="552656"/>
              </w:rPr>
            </w:pPr>
          </w:p>
        </w:tc>
      </w:tr>
      <w:tr w:rsidR="00714AE9" w:rsidRPr="001D2DE5" w:rsidTr="00611B54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71745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9C011A">
            <w:pPr>
              <w:rPr>
                <w:rFonts w:ascii="Lato" w:hAnsi="Lato"/>
                <w:color w:val="552656"/>
              </w:rPr>
            </w:pPr>
          </w:p>
        </w:tc>
      </w:tr>
      <w:tr w:rsidR="00714AE9" w:rsidRPr="001D2DE5" w:rsidTr="00611B54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>How does the author conclude or end the Op-Ed?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714AE9" w:rsidRPr="001D2DE5" w:rsidRDefault="00714AE9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283461" w:rsidRDefault="00283461"/>
    <w:p w:rsidR="00611B54" w:rsidRDefault="00611B54"/>
    <w:p w:rsidR="00611B54" w:rsidRDefault="00611B54">
      <w:r>
        <w:br w:type="page"/>
      </w:r>
    </w:p>
    <w:p w:rsidR="005412C9" w:rsidRDefault="005412C9" w:rsidP="00611B54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lastRenderedPageBreak/>
        <w:t>CS6/1/Organizertitleauthorpurpose1</w:t>
      </w:r>
    </w:p>
    <w:p w:rsidR="005412C9" w:rsidRDefault="005412C9" w:rsidP="00611B54">
      <w:pPr>
        <w:rPr>
          <w:rFonts w:ascii="Calibri" w:hAnsi="Calibri"/>
          <w:color w:val="000000"/>
          <w:sz w:val="26"/>
          <w:szCs w:val="26"/>
        </w:rPr>
      </w:pPr>
    </w:p>
    <w:p w:rsidR="00611B54" w:rsidRPr="00611B54" w:rsidRDefault="00611B54" w:rsidP="00611B54">
      <w:pPr>
        <w:rPr>
          <w:rFonts w:ascii="Lato" w:hAnsi="Lato"/>
          <w:b/>
          <w:color w:val="59595B"/>
        </w:rPr>
      </w:pPr>
      <w:r w:rsidRPr="00283461">
        <w:rPr>
          <w:rFonts w:ascii="Lato" w:hAnsi="Lato"/>
          <w:b/>
          <w:color w:val="59595B"/>
        </w:rPr>
        <w:t>Op</w:t>
      </w:r>
      <w:r w:rsidRPr="00D70E22">
        <w:rPr>
          <w:rFonts w:ascii="Lato" w:hAnsi="Lato"/>
          <w:b/>
          <w:color w:val="59595B"/>
        </w:rPr>
        <w:t>-Ed organizer</w:t>
      </w:r>
    </w:p>
    <w:tbl>
      <w:tblPr>
        <w:tblStyle w:val="TableGrid"/>
        <w:tblW w:w="9175" w:type="dxa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875"/>
        <w:gridCol w:w="6300"/>
      </w:tblGrid>
      <w:tr w:rsidR="00611B54" w:rsidRPr="001D2DE5" w:rsidTr="009C011A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611B54" w:rsidRDefault="00611B54" w:rsidP="009C011A">
            <w:pPr>
              <w:rPr>
                <w:rFonts w:ascii="Lato" w:hAnsi="Lato"/>
                <w:color w:val="552656"/>
              </w:rPr>
            </w:pPr>
            <w:r w:rsidRPr="00611B54">
              <w:rPr>
                <w:rStyle w:val="Strong"/>
                <w:rFonts w:ascii="Lato" w:hAnsi="Lato"/>
                <w:color w:val="552656"/>
              </w:rPr>
              <w:t>Town Music Shop Blows the Horn on Needed Music Education</w:t>
            </w:r>
          </w:p>
        </w:tc>
      </w:tr>
      <w:tr w:rsidR="00611B54" w:rsidRPr="001D2DE5" w:rsidTr="009C011A">
        <w:trPr>
          <w:trHeight w:val="692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</w:t>
            </w:r>
            <w:r>
              <w:rPr>
                <w:rFonts w:ascii="Lato" w:hAnsi="Lato"/>
                <w:color w:val="552656"/>
              </w:rPr>
              <w:t xml:space="preserve"> author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611B54" w:rsidRDefault="00611B54" w:rsidP="009C011A">
            <w:pPr>
              <w:rPr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Henry Schwinkle</w:t>
            </w:r>
          </w:p>
        </w:tc>
      </w:tr>
      <w:tr w:rsidR="00611B54" w:rsidRPr="001D2DE5" w:rsidTr="009C011A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Default="00611B54" w:rsidP="009C011A">
            <w:pPr>
              <w:rPr>
                <w:rStyle w:val="marker"/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 wants to convince readers that music should be taught in schools.</w:t>
            </w:r>
          </w:p>
          <w:p w:rsidR="0071745E" w:rsidRPr="00611B54" w:rsidRDefault="0071745E" w:rsidP="00BD3820">
            <w:pPr>
              <w:rPr>
                <w:rFonts w:ascii="Lato" w:hAnsi="Lato"/>
                <w:color w:val="552656"/>
              </w:rPr>
            </w:pPr>
            <w:r>
              <w:rPr>
                <w:rStyle w:val="marker"/>
                <w:rFonts w:ascii="Lato" w:hAnsi="Lato"/>
                <w:color w:val="552656"/>
              </w:rPr>
              <w:br/>
            </w:r>
          </w:p>
        </w:tc>
      </w:tr>
      <w:tr w:rsidR="00611B54" w:rsidRPr="001D2DE5" w:rsidTr="009C011A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will read the Op-Ed?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611B54" w:rsidRPr="001D2DE5" w:rsidTr="009C011A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>it</w:t>
            </w:r>
            <w:r w:rsidRPr="001D2DE5">
              <w:rPr>
                <w:rFonts w:ascii="Lato" w:hAnsi="Lato"/>
                <w:color w:val="552656"/>
              </w:rPr>
              <w:t xml:space="preserve"> 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</w:p>
        </w:tc>
      </w:tr>
      <w:tr w:rsidR="00611B54" w:rsidRPr="001D2DE5" w:rsidTr="009C011A">
        <w:trPr>
          <w:trHeight w:val="71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</w:p>
        </w:tc>
      </w:tr>
      <w:tr w:rsidR="00611B54" w:rsidRPr="001D2DE5" w:rsidTr="009C011A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71745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</w:p>
        </w:tc>
      </w:tr>
      <w:tr w:rsidR="00611B54" w:rsidRPr="001D2DE5" w:rsidTr="009C011A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>How does the author conclude or end the Op-Ed?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BD3820" w:rsidRDefault="00BD3820"/>
    <w:p w:rsidR="00BD3820" w:rsidRDefault="00BD3820">
      <w:r>
        <w:br w:type="page"/>
      </w:r>
    </w:p>
    <w:p w:rsidR="006E2DDF" w:rsidRDefault="005412C9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lastRenderedPageBreak/>
        <w:t>CS6/1/Organizertitleauthorpurpose2</w:t>
      </w:r>
    </w:p>
    <w:p w:rsidR="005412C9" w:rsidRDefault="005412C9"/>
    <w:p w:rsidR="00BD3820" w:rsidRPr="00611B54" w:rsidRDefault="00BD3820" w:rsidP="00BD3820">
      <w:pPr>
        <w:rPr>
          <w:rFonts w:ascii="Lato" w:hAnsi="Lato"/>
          <w:b/>
          <w:color w:val="59595B"/>
        </w:rPr>
      </w:pPr>
      <w:r w:rsidRPr="00283461">
        <w:rPr>
          <w:rFonts w:ascii="Lato" w:hAnsi="Lato"/>
          <w:b/>
          <w:color w:val="59595B"/>
        </w:rPr>
        <w:t>Op</w:t>
      </w:r>
      <w:r w:rsidRPr="00D70E22">
        <w:rPr>
          <w:rFonts w:ascii="Lato" w:hAnsi="Lato"/>
          <w:b/>
          <w:color w:val="59595B"/>
        </w:rPr>
        <w:t>-Ed organizer</w:t>
      </w:r>
    </w:p>
    <w:tbl>
      <w:tblPr>
        <w:tblStyle w:val="TableGrid"/>
        <w:tblW w:w="9175" w:type="dxa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875"/>
        <w:gridCol w:w="6300"/>
      </w:tblGrid>
      <w:tr w:rsidR="00BD3820" w:rsidRPr="001D2DE5" w:rsidTr="002D766D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BD3820" w:rsidRPr="00611B54" w:rsidRDefault="00BD3820" w:rsidP="002D766D">
            <w:pPr>
              <w:rPr>
                <w:rFonts w:ascii="Lato" w:hAnsi="Lato"/>
                <w:color w:val="552656"/>
              </w:rPr>
            </w:pPr>
            <w:r w:rsidRPr="00611B54">
              <w:rPr>
                <w:rStyle w:val="Strong"/>
                <w:rFonts w:ascii="Lato" w:hAnsi="Lato"/>
                <w:color w:val="552656"/>
              </w:rPr>
              <w:t>Town Music Shop Blows the Horn on Needed Music Education</w:t>
            </w:r>
          </w:p>
        </w:tc>
      </w:tr>
      <w:tr w:rsidR="00BD3820" w:rsidRPr="001D2DE5" w:rsidTr="002D766D">
        <w:trPr>
          <w:trHeight w:val="692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</w:t>
            </w:r>
            <w:r>
              <w:rPr>
                <w:rFonts w:ascii="Lato" w:hAnsi="Lato"/>
                <w:color w:val="552656"/>
              </w:rPr>
              <w:t xml:space="preserve"> author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BD3820" w:rsidRPr="00611B54" w:rsidRDefault="00BD3820" w:rsidP="002D766D">
            <w:pPr>
              <w:rPr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Henry Schwinkle</w:t>
            </w:r>
          </w:p>
        </w:tc>
      </w:tr>
      <w:tr w:rsidR="00BD3820" w:rsidRPr="001D2DE5" w:rsidTr="002D766D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BD3820" w:rsidRDefault="00BD3820" w:rsidP="002D766D">
            <w:pPr>
              <w:rPr>
                <w:rStyle w:val="marker"/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 wants to convince readers that music should be taught in schools.</w:t>
            </w:r>
          </w:p>
          <w:p w:rsidR="00BD3820" w:rsidRPr="00611B54" w:rsidRDefault="00BD3820" w:rsidP="002D766D">
            <w:pPr>
              <w:rPr>
                <w:rFonts w:ascii="Lato" w:hAnsi="Lato"/>
                <w:color w:val="552656"/>
              </w:rPr>
            </w:pPr>
            <w:r>
              <w:rPr>
                <w:rStyle w:val="marker"/>
                <w:rFonts w:ascii="Lato" w:hAnsi="Lato"/>
                <w:color w:val="552656"/>
              </w:rPr>
              <w:br/>
              <w:t>He also wants readers to come to an information session.</w:t>
            </w:r>
            <w:r>
              <w:rPr>
                <w:rStyle w:val="marker"/>
                <w:rFonts w:ascii="Lato" w:hAnsi="Lato"/>
                <w:color w:val="552656"/>
              </w:rPr>
              <w:br/>
            </w:r>
          </w:p>
        </w:tc>
      </w:tr>
      <w:tr w:rsidR="00BD3820" w:rsidRPr="001D2DE5" w:rsidTr="002D766D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will read the Op-Ed?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</w:tr>
      <w:tr w:rsidR="00BD3820" w:rsidRPr="001D2DE5" w:rsidTr="002D766D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>it</w:t>
            </w:r>
            <w:r w:rsidRPr="001D2DE5">
              <w:rPr>
                <w:rFonts w:ascii="Lato" w:hAnsi="Lato"/>
                <w:color w:val="552656"/>
              </w:rPr>
              <w:t xml:space="preserve"> 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</w:p>
        </w:tc>
      </w:tr>
      <w:tr w:rsidR="00BD3820" w:rsidRPr="001D2DE5" w:rsidTr="002D766D">
        <w:trPr>
          <w:trHeight w:val="71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</w:p>
        </w:tc>
      </w:tr>
      <w:tr w:rsidR="00BD3820" w:rsidRPr="001D2DE5" w:rsidTr="002D766D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</w:p>
        </w:tc>
      </w:tr>
      <w:tr w:rsidR="00BD3820" w:rsidRPr="001D2DE5" w:rsidTr="002D766D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>How does the author conclude or end the Op-Ed?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BD3820" w:rsidRPr="001D2DE5" w:rsidRDefault="00BD3820" w:rsidP="002D766D">
            <w:pPr>
              <w:rPr>
                <w:rFonts w:ascii="Lato" w:hAnsi="Lato"/>
                <w:color w:val="552656"/>
              </w:rPr>
            </w:pPr>
          </w:p>
        </w:tc>
      </w:tr>
    </w:tbl>
    <w:p w:rsidR="00611B54" w:rsidRDefault="00611B54">
      <w:r>
        <w:br w:type="page"/>
      </w:r>
    </w:p>
    <w:p w:rsidR="005412C9" w:rsidRDefault="005412C9" w:rsidP="00611B54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lastRenderedPageBreak/>
        <w:t>CS6/1/</w:t>
      </w:r>
      <w:proofErr w:type="spellStart"/>
      <w:r>
        <w:rPr>
          <w:rFonts w:ascii="Calibri" w:hAnsi="Calibri"/>
          <w:color w:val="000000"/>
          <w:sz w:val="26"/>
          <w:szCs w:val="26"/>
        </w:rPr>
        <w:t>Organizertitleauthorpurposeaudience</w:t>
      </w:r>
      <w:proofErr w:type="spellEnd"/>
    </w:p>
    <w:p w:rsidR="005412C9" w:rsidRDefault="005412C9" w:rsidP="00611B54">
      <w:pPr>
        <w:rPr>
          <w:rFonts w:ascii="Calibri" w:hAnsi="Calibri"/>
          <w:color w:val="000000"/>
          <w:sz w:val="26"/>
          <w:szCs w:val="26"/>
        </w:rPr>
      </w:pPr>
    </w:p>
    <w:p w:rsidR="00611B54" w:rsidRPr="00611B54" w:rsidRDefault="00611B54" w:rsidP="00611B54">
      <w:pPr>
        <w:rPr>
          <w:rFonts w:ascii="Lato" w:hAnsi="Lato"/>
          <w:b/>
          <w:color w:val="59595B"/>
        </w:rPr>
      </w:pPr>
      <w:r w:rsidRPr="00283461">
        <w:rPr>
          <w:rFonts w:ascii="Lato" w:hAnsi="Lato"/>
          <w:b/>
          <w:color w:val="59595B"/>
        </w:rPr>
        <w:t>Op</w:t>
      </w:r>
      <w:r w:rsidRPr="00D70E22">
        <w:rPr>
          <w:rFonts w:ascii="Lato" w:hAnsi="Lato"/>
          <w:b/>
          <w:color w:val="59595B"/>
        </w:rPr>
        <w:t>-Ed organizer</w:t>
      </w:r>
    </w:p>
    <w:tbl>
      <w:tblPr>
        <w:tblStyle w:val="TableGrid"/>
        <w:tblW w:w="9175" w:type="dxa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875"/>
        <w:gridCol w:w="6300"/>
      </w:tblGrid>
      <w:tr w:rsidR="00611B54" w:rsidRPr="001D2DE5" w:rsidTr="009C011A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611B54" w:rsidRDefault="00611B54" w:rsidP="009C011A">
            <w:pPr>
              <w:rPr>
                <w:rFonts w:ascii="Lato" w:hAnsi="Lato"/>
                <w:color w:val="552656"/>
              </w:rPr>
            </w:pPr>
            <w:r w:rsidRPr="00611B54">
              <w:rPr>
                <w:rStyle w:val="Strong"/>
                <w:rFonts w:ascii="Lato" w:hAnsi="Lato"/>
                <w:color w:val="552656"/>
              </w:rPr>
              <w:t>Town Music Shop Blows the Horn on Needed Music Education</w:t>
            </w:r>
          </w:p>
        </w:tc>
      </w:tr>
      <w:tr w:rsidR="00611B54" w:rsidRPr="001D2DE5" w:rsidTr="009C011A">
        <w:trPr>
          <w:trHeight w:val="692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</w:t>
            </w:r>
            <w:r>
              <w:rPr>
                <w:rFonts w:ascii="Lato" w:hAnsi="Lato"/>
                <w:color w:val="552656"/>
              </w:rPr>
              <w:t xml:space="preserve"> author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611B54" w:rsidRDefault="00611B54" w:rsidP="009C011A">
            <w:pPr>
              <w:rPr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Henry Schwinkle</w:t>
            </w:r>
          </w:p>
        </w:tc>
      </w:tr>
      <w:tr w:rsidR="00611B54" w:rsidRPr="001D2DE5" w:rsidTr="009C011A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71745E" w:rsidRDefault="0071745E" w:rsidP="0071745E">
            <w:pPr>
              <w:rPr>
                <w:rStyle w:val="marker"/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 wants to convince readers that music should be taught in schools.</w:t>
            </w:r>
          </w:p>
          <w:p w:rsidR="00611B54" w:rsidRPr="00611B54" w:rsidRDefault="0071745E" w:rsidP="0071745E">
            <w:pPr>
              <w:rPr>
                <w:rFonts w:ascii="Lato" w:hAnsi="Lato"/>
                <w:color w:val="552656"/>
              </w:rPr>
            </w:pPr>
            <w:r>
              <w:rPr>
                <w:rStyle w:val="marker"/>
                <w:rFonts w:ascii="Lato" w:hAnsi="Lato"/>
                <w:color w:val="552656"/>
              </w:rPr>
              <w:br/>
              <w:t>He also wants readers to come to an information session.</w:t>
            </w:r>
            <w:r>
              <w:rPr>
                <w:rStyle w:val="marker"/>
                <w:rFonts w:ascii="Lato" w:hAnsi="Lato"/>
                <w:color w:val="552656"/>
              </w:rPr>
              <w:br/>
            </w:r>
          </w:p>
        </w:tc>
      </w:tr>
      <w:tr w:rsidR="00611B54" w:rsidRPr="001D2DE5" w:rsidTr="009C011A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will read the Op-Ed?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611B54" w:rsidRDefault="00611B54" w:rsidP="009C011A">
            <w:pPr>
              <w:rPr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Residents of your town</w:t>
            </w:r>
          </w:p>
        </w:tc>
      </w:tr>
      <w:tr w:rsidR="00611B54" w:rsidRPr="001D2DE5" w:rsidTr="009C011A">
        <w:trPr>
          <w:trHeight w:val="62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>it</w:t>
            </w:r>
            <w:r w:rsidRPr="001D2DE5">
              <w:rPr>
                <w:rFonts w:ascii="Lato" w:hAnsi="Lato"/>
                <w:color w:val="552656"/>
              </w:rPr>
              <w:t xml:space="preserve"> 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</w:p>
        </w:tc>
      </w:tr>
      <w:tr w:rsidR="00611B54" w:rsidRPr="001D2DE5" w:rsidTr="009C011A">
        <w:trPr>
          <w:trHeight w:val="71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</w:p>
        </w:tc>
      </w:tr>
      <w:tr w:rsidR="00611B54" w:rsidRPr="001D2DE5" w:rsidTr="009C011A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71745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</w:p>
        </w:tc>
      </w:tr>
      <w:tr w:rsidR="00611B54" w:rsidRPr="001D2DE5" w:rsidTr="009C011A">
        <w:trPr>
          <w:trHeight w:val="890"/>
        </w:trPr>
        <w:tc>
          <w:tcPr>
            <w:tcW w:w="2875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>How does the author conclude or end the Op-Ed?</w:t>
            </w:r>
          </w:p>
        </w:tc>
        <w:tc>
          <w:tcPr>
            <w:tcW w:w="6300" w:type="dxa"/>
            <w:tcMar>
              <w:top w:w="72" w:type="dxa"/>
              <w:left w:w="115" w:type="dxa"/>
              <w:right w:w="115" w:type="dxa"/>
            </w:tcMar>
          </w:tcPr>
          <w:p w:rsidR="00611B54" w:rsidRPr="001D2DE5" w:rsidRDefault="00611B54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6D6609" w:rsidRDefault="006D6609"/>
    <w:p w:rsidR="00427BA9" w:rsidRDefault="00427BA9"/>
    <w:p w:rsidR="006D6609" w:rsidRDefault="006D6609">
      <w:pPr>
        <w:rPr>
          <w:rFonts w:ascii="Lato" w:hAnsi="Lato"/>
          <w:b/>
          <w:color w:val="59595B"/>
        </w:rPr>
      </w:pPr>
      <w:r>
        <w:rPr>
          <w:rFonts w:ascii="Lato" w:hAnsi="Lato"/>
          <w:b/>
          <w:color w:val="59595B"/>
        </w:rPr>
        <w:br w:type="page"/>
      </w:r>
    </w:p>
    <w:p w:rsidR="006D6609" w:rsidRDefault="005412C9" w:rsidP="006D6609">
      <w:pPr>
        <w:rPr>
          <w:rFonts w:ascii="Lato" w:hAnsi="Lato"/>
          <w:b/>
          <w:color w:val="59595B"/>
        </w:rPr>
      </w:pPr>
      <w:r>
        <w:lastRenderedPageBreak/>
        <w:t>CS6/2/</w:t>
      </w:r>
      <w:proofErr w:type="spellStart"/>
      <w:r>
        <w:t>Organizerwithtopic</w:t>
      </w:r>
      <w:proofErr w:type="spellEnd"/>
    </w:p>
    <w:p w:rsidR="006D6609" w:rsidRDefault="006D6609" w:rsidP="006D6609">
      <w:pPr>
        <w:rPr>
          <w:rFonts w:ascii="Lato" w:hAnsi="Lato"/>
          <w:b/>
          <w:color w:val="59595B"/>
        </w:rPr>
      </w:pPr>
    </w:p>
    <w:p w:rsidR="006D6609" w:rsidRDefault="006D6609" w:rsidP="006D6609">
      <w:r w:rsidRPr="00283461">
        <w:rPr>
          <w:rFonts w:ascii="Lato" w:hAnsi="Lato"/>
          <w:b/>
          <w:color w:val="59595B"/>
        </w:rPr>
        <w:t>Op</w:t>
      </w:r>
      <w:r w:rsidRPr="00D70E22">
        <w:rPr>
          <w:rFonts w:ascii="Lato" w:hAnsi="Lato"/>
          <w:b/>
          <w:color w:val="59595B"/>
        </w:rPr>
        <w:t>-Ed organizer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785"/>
        <w:gridCol w:w="6480"/>
      </w:tblGrid>
      <w:tr w:rsidR="006D6609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Strong"/>
                <w:rFonts w:ascii="Lato" w:hAnsi="Lato"/>
                <w:color w:val="552656"/>
              </w:rPr>
              <w:t>Town Music Shop Blows the Horn on Needed Music Education</w:t>
            </w:r>
          </w:p>
        </w:tc>
      </w:tr>
      <w:tr w:rsidR="006D6609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Henry Schwinkle</w:t>
            </w:r>
          </w:p>
        </w:tc>
      </w:tr>
      <w:tr w:rsidR="006D6609" w:rsidRPr="001D2DE5" w:rsidTr="009C011A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1745E" w:rsidRDefault="0071745E" w:rsidP="0071745E">
            <w:pPr>
              <w:rPr>
                <w:rStyle w:val="marker"/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 wants to convince readers that music should be taught in schools.</w:t>
            </w:r>
          </w:p>
          <w:p w:rsidR="006D6609" w:rsidRPr="001D2DE5" w:rsidRDefault="0071745E" w:rsidP="0071745E">
            <w:pPr>
              <w:rPr>
                <w:rFonts w:ascii="Lato" w:hAnsi="Lato"/>
                <w:color w:val="552656"/>
              </w:rPr>
            </w:pPr>
            <w:r>
              <w:rPr>
                <w:rStyle w:val="marker"/>
                <w:rFonts w:ascii="Lato" w:hAnsi="Lato"/>
                <w:color w:val="552656"/>
              </w:rPr>
              <w:br/>
              <w:t>He also wants readers to come to an information session.</w:t>
            </w:r>
            <w:r>
              <w:rPr>
                <w:rStyle w:val="marker"/>
                <w:rFonts w:ascii="Lato" w:hAnsi="Lato"/>
                <w:color w:val="552656"/>
              </w:rPr>
              <w:br/>
            </w:r>
          </w:p>
        </w:tc>
      </w:tr>
      <w:tr w:rsidR="006D6609" w:rsidRPr="001D2DE5" w:rsidTr="009C011A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the </w:t>
            </w:r>
            <w:r>
              <w:rPr>
                <w:rFonts w:ascii="Lato" w:hAnsi="Lato"/>
                <w:color w:val="552656"/>
              </w:rPr>
              <w:br/>
            </w:r>
            <w:r w:rsidRPr="001D2DE5">
              <w:rPr>
                <w:rFonts w:ascii="Lato" w:hAnsi="Lato"/>
                <w:color w:val="552656"/>
              </w:rPr>
              <w:t>Op-Ed?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71745E" w:rsidRDefault="006D6609" w:rsidP="009C011A">
            <w:pPr>
              <w:rPr>
                <w:rFonts w:ascii="Lato" w:hAnsi="Lato"/>
                <w:color w:val="552656"/>
              </w:rPr>
            </w:pPr>
            <w:r w:rsidRPr="0071745E">
              <w:rPr>
                <w:rFonts w:ascii="Lato" w:hAnsi="Lato"/>
                <w:color w:val="552656"/>
              </w:rPr>
              <w:t>Residents of your town</w:t>
            </w:r>
          </w:p>
        </w:tc>
      </w:tr>
      <w:tr w:rsidR="006D6609" w:rsidRPr="001D2DE5" w:rsidTr="006D6609">
        <w:trPr>
          <w:trHeight w:val="1133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 xml:space="preserve">it </w:t>
            </w:r>
            <w:r w:rsidRPr="001D2DE5">
              <w:rPr>
                <w:rFonts w:ascii="Lato" w:hAnsi="Lato"/>
                <w:color w:val="552656"/>
              </w:rPr>
              <w:t>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71745E" w:rsidRDefault="0071745E" w:rsidP="009C011A">
            <w:pPr>
              <w:rPr>
                <w:rFonts w:ascii="Lato" w:hAnsi="Lato"/>
                <w:color w:val="552656"/>
              </w:rPr>
            </w:pPr>
            <w:r w:rsidRPr="0071745E">
              <w:rPr>
                <w:rStyle w:val="marker"/>
                <w:rFonts w:ascii="Lato" w:hAnsi="Lato"/>
                <w:color w:val="552656"/>
              </w:rPr>
              <w:t>Music programs in the schools have been cut.</w:t>
            </w:r>
          </w:p>
        </w:tc>
      </w:tr>
      <w:tr w:rsidR="006D6609" w:rsidRPr="001D2DE5" w:rsidTr="009C011A">
        <w:trPr>
          <w:trHeight w:val="71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  <w:tr w:rsidR="006D6609" w:rsidRPr="001D2DE5" w:rsidTr="009C011A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71745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  <w:tr w:rsidR="006D6609" w:rsidRPr="001D2DE5" w:rsidTr="009C011A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>How does the author conclude or end the Op-Ed?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427BA9" w:rsidRDefault="00427BA9"/>
    <w:p w:rsidR="00427BA9" w:rsidRDefault="00427BA9"/>
    <w:p w:rsidR="00427BA9" w:rsidRDefault="00427BA9"/>
    <w:p w:rsidR="00427BA9" w:rsidRDefault="00427BA9"/>
    <w:p w:rsidR="00427BA9" w:rsidRDefault="00427BA9"/>
    <w:p w:rsidR="00427BA9" w:rsidRDefault="00427BA9"/>
    <w:p w:rsidR="00427BA9" w:rsidRDefault="00427BA9"/>
    <w:p w:rsidR="00427BA9" w:rsidRDefault="00427BA9"/>
    <w:p w:rsidR="00427BA9" w:rsidRDefault="00427BA9"/>
    <w:p w:rsidR="00427BA9" w:rsidRDefault="00427BA9"/>
    <w:p w:rsidR="00427BA9" w:rsidRDefault="00427BA9"/>
    <w:p w:rsidR="00427BA9" w:rsidRDefault="00427BA9"/>
    <w:p w:rsidR="001D2DE5" w:rsidRDefault="001D2DE5"/>
    <w:p w:rsidR="006D6609" w:rsidRDefault="005412C9" w:rsidP="006D6609">
      <w:pPr>
        <w:rPr>
          <w:rFonts w:ascii="Lato" w:hAnsi="Lato"/>
          <w:b/>
          <w:color w:val="59595B"/>
        </w:rPr>
      </w:pPr>
      <w:r>
        <w:rPr>
          <w:rFonts w:ascii="Calibri" w:hAnsi="Calibri"/>
          <w:color w:val="000000"/>
          <w:sz w:val="26"/>
          <w:szCs w:val="26"/>
        </w:rPr>
        <w:lastRenderedPageBreak/>
        <w:t>CS6/2/</w:t>
      </w:r>
      <w:proofErr w:type="spellStart"/>
      <w:r>
        <w:rPr>
          <w:rFonts w:ascii="Calibri" w:hAnsi="Calibri"/>
          <w:color w:val="000000"/>
          <w:sz w:val="26"/>
          <w:szCs w:val="26"/>
        </w:rPr>
        <w:t>Organizerwithtopic</w:t>
      </w:r>
      <w:proofErr w:type="spellEnd"/>
      <w:r>
        <w:rPr>
          <w:rFonts w:ascii="Calibri" w:hAnsi="Calibri"/>
          <w:color w:val="000000"/>
          <w:sz w:val="26"/>
          <w:szCs w:val="26"/>
        </w:rPr>
        <w:t>-opinion</w:t>
      </w:r>
    </w:p>
    <w:p w:rsidR="006D6609" w:rsidRDefault="006D6609" w:rsidP="006D6609">
      <w:pPr>
        <w:rPr>
          <w:rFonts w:ascii="Lato" w:hAnsi="Lato"/>
          <w:b/>
          <w:color w:val="59595B"/>
        </w:rPr>
      </w:pPr>
    </w:p>
    <w:p w:rsidR="006D6609" w:rsidRDefault="006D6609" w:rsidP="006D6609">
      <w:r w:rsidRPr="00283461">
        <w:rPr>
          <w:rFonts w:ascii="Lato" w:hAnsi="Lato"/>
          <w:b/>
          <w:color w:val="59595B"/>
        </w:rPr>
        <w:t>Op</w:t>
      </w:r>
      <w:r w:rsidRPr="00D70E22">
        <w:rPr>
          <w:rFonts w:ascii="Lato" w:hAnsi="Lato"/>
          <w:b/>
          <w:color w:val="59595B"/>
        </w:rPr>
        <w:t>-Ed organizer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785"/>
        <w:gridCol w:w="6480"/>
      </w:tblGrid>
      <w:tr w:rsidR="006D6609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Strong"/>
                <w:rFonts w:ascii="Lato" w:hAnsi="Lato"/>
                <w:color w:val="552656"/>
              </w:rPr>
              <w:t>Town Music Shop Blows the Horn on Needed Music Education</w:t>
            </w:r>
          </w:p>
        </w:tc>
      </w:tr>
      <w:tr w:rsidR="006D6609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Henry Schwinkle</w:t>
            </w:r>
          </w:p>
        </w:tc>
      </w:tr>
      <w:tr w:rsidR="006D6609" w:rsidRPr="001D2DE5" w:rsidTr="009C011A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1745E" w:rsidRDefault="0071745E" w:rsidP="0071745E">
            <w:pPr>
              <w:rPr>
                <w:rStyle w:val="marker"/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 wants to convince readers that music should be taught in schools.</w:t>
            </w:r>
          </w:p>
          <w:p w:rsidR="006D6609" w:rsidRPr="001D2DE5" w:rsidRDefault="0071745E" w:rsidP="0071745E">
            <w:pPr>
              <w:rPr>
                <w:rFonts w:ascii="Lato" w:hAnsi="Lato"/>
                <w:color w:val="552656"/>
              </w:rPr>
            </w:pPr>
            <w:r>
              <w:rPr>
                <w:rStyle w:val="marker"/>
                <w:rFonts w:ascii="Lato" w:hAnsi="Lato"/>
                <w:color w:val="552656"/>
              </w:rPr>
              <w:br/>
              <w:t>He also wants readers to come to an information session.</w:t>
            </w:r>
            <w:r>
              <w:rPr>
                <w:rStyle w:val="marker"/>
                <w:rFonts w:ascii="Lato" w:hAnsi="Lato"/>
                <w:color w:val="552656"/>
              </w:rPr>
              <w:br/>
            </w:r>
          </w:p>
        </w:tc>
      </w:tr>
      <w:tr w:rsidR="006D6609" w:rsidRPr="001D2DE5" w:rsidTr="009C011A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the </w:t>
            </w:r>
            <w:r>
              <w:rPr>
                <w:rFonts w:ascii="Lato" w:hAnsi="Lato"/>
                <w:color w:val="552656"/>
              </w:rPr>
              <w:br/>
            </w:r>
            <w:r w:rsidRPr="001D2DE5">
              <w:rPr>
                <w:rFonts w:ascii="Lato" w:hAnsi="Lato"/>
                <w:color w:val="552656"/>
              </w:rPr>
              <w:t>Op-Ed?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Residents</w:t>
            </w:r>
            <w:r w:rsidRPr="001D2DE5">
              <w:rPr>
                <w:rFonts w:ascii="Lato" w:hAnsi="Lato"/>
                <w:color w:val="552656"/>
              </w:rPr>
              <w:t xml:space="preserve"> of your town</w:t>
            </w:r>
          </w:p>
        </w:tc>
      </w:tr>
      <w:tr w:rsidR="006D6609" w:rsidRPr="001D2DE5" w:rsidTr="009C011A">
        <w:trPr>
          <w:trHeight w:val="1133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 xml:space="preserve">it </w:t>
            </w:r>
            <w:r w:rsidRPr="001D2DE5">
              <w:rPr>
                <w:rFonts w:ascii="Lato" w:hAnsi="Lato"/>
                <w:color w:val="552656"/>
              </w:rPr>
              <w:t>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71745E" w:rsidP="009C011A">
            <w:pPr>
              <w:rPr>
                <w:rFonts w:ascii="Lato" w:hAnsi="Lato"/>
                <w:color w:val="552656"/>
              </w:rPr>
            </w:pPr>
            <w:r w:rsidRPr="0071745E">
              <w:rPr>
                <w:rStyle w:val="marker"/>
                <w:rFonts w:ascii="Lato" w:hAnsi="Lato"/>
                <w:color w:val="552656"/>
              </w:rPr>
              <w:t>Music programs in the schools have been cut.</w:t>
            </w:r>
          </w:p>
        </w:tc>
      </w:tr>
      <w:tr w:rsidR="006D6609" w:rsidRPr="001D2DE5" w:rsidTr="006D6609">
        <w:trPr>
          <w:trHeight w:val="90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0D77AF" w:rsidRPr="00E34455" w:rsidRDefault="000D77AF" w:rsidP="000D77AF">
            <w:pPr>
              <w:rPr>
                <w:rFonts w:ascii="Lato" w:hAnsi="Lato"/>
                <w:color w:val="552656"/>
              </w:rPr>
            </w:pPr>
            <w:r w:rsidRPr="00E34455">
              <w:rPr>
                <w:rFonts w:ascii="Lato" w:hAnsi="Lato"/>
                <w:color w:val="552656"/>
              </w:rPr>
              <w:t>The author believes that we should start teaching music in the schools again.</w:t>
            </w:r>
          </w:p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  <w:tr w:rsidR="006D6609" w:rsidRPr="001D2DE5" w:rsidTr="009C011A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71745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  <w:tr w:rsidR="006D6609" w:rsidRPr="001D2DE5" w:rsidTr="009C011A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>How does the author conclude or end the Op-Ed?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427BA9" w:rsidRDefault="00427BA9"/>
    <w:p w:rsidR="006D6609" w:rsidRDefault="006D6609" w:rsidP="00427BA9"/>
    <w:p w:rsidR="00427BA9" w:rsidRDefault="00427BA9"/>
    <w:p w:rsidR="001D2DE5" w:rsidRDefault="001D2DE5"/>
    <w:p w:rsidR="00427BA9" w:rsidRDefault="00427BA9"/>
    <w:p w:rsidR="00427BA9" w:rsidRDefault="00427BA9">
      <w:r>
        <w:br w:type="page"/>
      </w:r>
    </w:p>
    <w:p w:rsidR="006D6609" w:rsidRDefault="005412C9" w:rsidP="006D6609">
      <w:pPr>
        <w:rPr>
          <w:rFonts w:ascii="Lato" w:hAnsi="Lato"/>
          <w:b/>
          <w:color w:val="59595B"/>
        </w:rPr>
      </w:pPr>
      <w:r>
        <w:rPr>
          <w:rFonts w:ascii="Calibri" w:hAnsi="Calibri"/>
          <w:color w:val="000000"/>
          <w:sz w:val="26"/>
          <w:szCs w:val="26"/>
        </w:rPr>
        <w:lastRenderedPageBreak/>
        <w:t>CS6/2/</w:t>
      </w:r>
      <w:proofErr w:type="spellStart"/>
      <w:r>
        <w:rPr>
          <w:rFonts w:ascii="Calibri" w:hAnsi="Calibri"/>
          <w:color w:val="000000"/>
          <w:sz w:val="26"/>
          <w:szCs w:val="26"/>
        </w:rPr>
        <w:t>Organizerwithsupport</w:t>
      </w:r>
      <w:proofErr w:type="spellEnd"/>
    </w:p>
    <w:p w:rsidR="006D6609" w:rsidRDefault="006D6609" w:rsidP="006D6609">
      <w:pPr>
        <w:rPr>
          <w:rFonts w:ascii="Lato" w:hAnsi="Lato"/>
          <w:b/>
          <w:color w:val="59595B"/>
        </w:rPr>
      </w:pPr>
    </w:p>
    <w:p w:rsidR="006D6609" w:rsidRDefault="006D6609" w:rsidP="006D6609">
      <w:r w:rsidRPr="00283461">
        <w:rPr>
          <w:rFonts w:ascii="Lato" w:hAnsi="Lato"/>
          <w:b/>
          <w:color w:val="59595B"/>
        </w:rPr>
        <w:t>Op</w:t>
      </w:r>
      <w:r w:rsidRPr="00D70E22">
        <w:rPr>
          <w:rFonts w:ascii="Lato" w:hAnsi="Lato"/>
          <w:b/>
          <w:color w:val="59595B"/>
        </w:rPr>
        <w:t>-Ed organizer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785"/>
        <w:gridCol w:w="6480"/>
      </w:tblGrid>
      <w:tr w:rsidR="006D6609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Strong"/>
                <w:rFonts w:ascii="Lato" w:hAnsi="Lato"/>
                <w:color w:val="552656"/>
              </w:rPr>
              <w:t>Town Music Shop Blows the Horn on Needed Music Education</w:t>
            </w:r>
          </w:p>
        </w:tc>
      </w:tr>
      <w:tr w:rsidR="006D6609" w:rsidRPr="001D2DE5" w:rsidTr="009C011A">
        <w:trPr>
          <w:trHeight w:val="45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Henry Schwinkle</w:t>
            </w:r>
          </w:p>
        </w:tc>
      </w:tr>
      <w:tr w:rsidR="006D6609" w:rsidRPr="001D2DE5" w:rsidTr="009C011A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71745E" w:rsidRDefault="0071745E" w:rsidP="0071745E">
            <w:pPr>
              <w:rPr>
                <w:rStyle w:val="marker"/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 wants to convince readers that music should be taught in schools.</w:t>
            </w:r>
          </w:p>
          <w:p w:rsidR="006D6609" w:rsidRPr="001D2DE5" w:rsidRDefault="0071745E" w:rsidP="0071745E">
            <w:pPr>
              <w:rPr>
                <w:rFonts w:ascii="Lato" w:hAnsi="Lato"/>
                <w:color w:val="552656"/>
              </w:rPr>
            </w:pPr>
            <w:r>
              <w:rPr>
                <w:rStyle w:val="marker"/>
                <w:rFonts w:ascii="Lato" w:hAnsi="Lato"/>
                <w:color w:val="552656"/>
              </w:rPr>
              <w:br/>
              <w:t>He also wants readers to come to an information session.</w:t>
            </w:r>
            <w:r>
              <w:rPr>
                <w:rStyle w:val="marker"/>
                <w:rFonts w:ascii="Lato" w:hAnsi="Lato"/>
                <w:color w:val="552656"/>
              </w:rPr>
              <w:br/>
            </w:r>
          </w:p>
        </w:tc>
      </w:tr>
      <w:tr w:rsidR="006D6609" w:rsidRPr="001D2DE5" w:rsidTr="009C011A">
        <w:trPr>
          <w:trHeight w:val="62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the </w:t>
            </w:r>
            <w:r>
              <w:rPr>
                <w:rFonts w:ascii="Lato" w:hAnsi="Lato"/>
                <w:color w:val="552656"/>
              </w:rPr>
              <w:br/>
            </w:r>
            <w:r w:rsidRPr="001D2DE5">
              <w:rPr>
                <w:rFonts w:ascii="Lato" w:hAnsi="Lato"/>
                <w:color w:val="552656"/>
              </w:rPr>
              <w:t>Op-Ed?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Residents</w:t>
            </w:r>
            <w:r w:rsidRPr="001D2DE5">
              <w:rPr>
                <w:rFonts w:ascii="Lato" w:hAnsi="Lato"/>
                <w:color w:val="552656"/>
              </w:rPr>
              <w:t xml:space="preserve"> of your town</w:t>
            </w:r>
          </w:p>
        </w:tc>
      </w:tr>
      <w:tr w:rsidR="006D6609" w:rsidRPr="001D2DE5" w:rsidTr="009C011A">
        <w:trPr>
          <w:trHeight w:val="1133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 xml:space="preserve">it </w:t>
            </w:r>
            <w:r w:rsidRPr="001D2DE5">
              <w:rPr>
                <w:rFonts w:ascii="Lato" w:hAnsi="Lato"/>
                <w:color w:val="552656"/>
              </w:rPr>
              <w:t>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71745E" w:rsidP="009C011A">
            <w:pPr>
              <w:rPr>
                <w:rFonts w:ascii="Lato" w:hAnsi="Lato"/>
                <w:color w:val="552656"/>
              </w:rPr>
            </w:pPr>
            <w:r w:rsidRPr="0071745E">
              <w:rPr>
                <w:rStyle w:val="marker"/>
                <w:rFonts w:ascii="Lato" w:hAnsi="Lato"/>
                <w:color w:val="552656"/>
              </w:rPr>
              <w:t>Music programs in the schools have been cut.</w:t>
            </w:r>
          </w:p>
        </w:tc>
      </w:tr>
      <w:tr w:rsidR="006D6609" w:rsidRPr="001D2DE5" w:rsidTr="009C011A">
        <w:trPr>
          <w:trHeight w:val="90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0D77AF" w:rsidRPr="00E34455" w:rsidRDefault="000D77AF" w:rsidP="000D77AF">
            <w:pPr>
              <w:rPr>
                <w:rFonts w:ascii="Lato" w:hAnsi="Lato"/>
                <w:color w:val="552656"/>
              </w:rPr>
            </w:pPr>
            <w:r w:rsidRPr="00E34455">
              <w:rPr>
                <w:rFonts w:ascii="Lato" w:hAnsi="Lato"/>
                <w:color w:val="552656"/>
              </w:rPr>
              <w:t>The author believes that we should start teaching music in the schools again.</w:t>
            </w:r>
          </w:p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  <w:tr w:rsidR="006D6609" w:rsidRPr="001D2DE5" w:rsidTr="006D6609">
        <w:trPr>
          <w:trHeight w:val="3068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71745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28473A" w:rsidRDefault="0028473A" w:rsidP="006D6609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28473A">
              <w:rPr>
                <w:rFonts w:ascii="Lato" w:hAnsi="Lato"/>
                <w:color w:val="552656"/>
                <w:sz w:val="22"/>
                <w:szCs w:val="22"/>
              </w:rPr>
              <w:t>A decision was made that time on learning is better spent on academics than music</w:t>
            </w:r>
            <w:r>
              <w:rPr>
                <w:rFonts w:ascii="Lato" w:hAnsi="Lato"/>
                <w:color w:val="552656"/>
                <w:sz w:val="22"/>
                <w:szCs w:val="22"/>
              </w:rPr>
              <w:t>.</w:t>
            </w:r>
          </w:p>
          <w:p w:rsidR="006D6609" w:rsidRDefault="006D6609" w:rsidP="006D6609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28473A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Participat</w:t>
            </w: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ion in music keeps kids busy.</w:t>
            </w:r>
          </w:p>
          <w:p w:rsidR="00155247" w:rsidRDefault="00155247" w:rsidP="00155247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Music requires teamwork.</w:t>
            </w:r>
          </w:p>
          <w:p w:rsidR="006D6609" w:rsidRDefault="006D6609" w:rsidP="006D6609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 xml:space="preserve">Music </w:t>
            </w:r>
            <w:r w:rsidR="007E20CF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allows for failure</w:t>
            </w: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.</w:t>
            </w:r>
          </w:p>
          <w:p w:rsidR="006D6609" w:rsidRDefault="006D6609" w:rsidP="006D6609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Learning music helps kids learn other subjects.</w:t>
            </w:r>
          </w:p>
          <w:p w:rsidR="006D6609" w:rsidRPr="001D2DE5" w:rsidRDefault="006D6609" w:rsidP="006D6609">
            <w:pPr>
              <w:rPr>
                <w:rFonts w:ascii="Lato" w:hAnsi="Lato"/>
                <w:color w:val="552656"/>
              </w:rPr>
            </w:pPr>
            <w:r w:rsidRPr="00427BA9">
              <w:rPr>
                <w:rStyle w:val="marker"/>
                <w:rFonts w:ascii="Lato" w:hAnsi="Lato"/>
                <w:color w:val="552656"/>
              </w:rPr>
              <w:t>Some kids stay in school because of music.  </w:t>
            </w:r>
            <w:r w:rsidRPr="00427BA9">
              <w:rPr>
                <w:rFonts w:ascii="Lato" w:hAnsi="Lato"/>
                <w:color w:val="552656"/>
              </w:rPr>
              <w:t>     </w:t>
            </w:r>
          </w:p>
        </w:tc>
      </w:tr>
      <w:tr w:rsidR="006D6609" w:rsidRPr="001D2DE5" w:rsidTr="009C011A">
        <w:trPr>
          <w:trHeight w:val="890"/>
        </w:trPr>
        <w:tc>
          <w:tcPr>
            <w:tcW w:w="2785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>How does the author conclude or end the Op-Ed?</w:t>
            </w:r>
          </w:p>
        </w:tc>
        <w:tc>
          <w:tcPr>
            <w:tcW w:w="6480" w:type="dxa"/>
            <w:tcMar>
              <w:top w:w="72" w:type="dxa"/>
              <w:left w:w="115" w:type="dxa"/>
              <w:right w:w="115" w:type="dxa"/>
            </w:tcMar>
          </w:tcPr>
          <w:p w:rsidR="006D6609" w:rsidRPr="001D2DE5" w:rsidRDefault="006D6609" w:rsidP="009C011A">
            <w:pPr>
              <w:rPr>
                <w:rFonts w:ascii="Lato" w:hAnsi="Lato"/>
                <w:color w:val="552656"/>
              </w:rPr>
            </w:pPr>
          </w:p>
        </w:tc>
      </w:tr>
    </w:tbl>
    <w:p w:rsidR="00427BA9" w:rsidRDefault="00427BA9"/>
    <w:p w:rsidR="007226B1" w:rsidRDefault="007226B1"/>
    <w:p w:rsidR="00427BA9" w:rsidRDefault="00427BA9"/>
    <w:p w:rsidR="00427BA9" w:rsidRDefault="00427BA9"/>
    <w:p w:rsidR="00427BA9" w:rsidRDefault="00427BA9"/>
    <w:p w:rsidR="00174A6E" w:rsidRDefault="00174A6E"/>
    <w:p w:rsidR="00174A6E" w:rsidRDefault="00174A6E"/>
    <w:p w:rsidR="00427BA9" w:rsidRDefault="00427BA9"/>
    <w:p w:rsidR="00427BA9" w:rsidRDefault="00427BA9"/>
    <w:p w:rsidR="006E2DDF" w:rsidRDefault="005412C9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CS6/</w:t>
      </w:r>
      <w:proofErr w:type="spellStart"/>
      <w:r>
        <w:rPr>
          <w:rFonts w:ascii="Calibri" w:hAnsi="Calibri"/>
          <w:color w:val="000000"/>
          <w:sz w:val="26"/>
          <w:szCs w:val="26"/>
        </w:rPr>
        <w:t>Completedorganizer</w:t>
      </w:r>
      <w:proofErr w:type="spellEnd"/>
    </w:p>
    <w:p w:rsidR="005412C9" w:rsidRDefault="005412C9"/>
    <w:p w:rsidR="006E2DDF" w:rsidRPr="00D70E22" w:rsidRDefault="00174A6E">
      <w:pPr>
        <w:rPr>
          <w:rFonts w:ascii="Lato" w:hAnsi="Lato"/>
          <w:b/>
          <w:color w:val="59595B"/>
        </w:rPr>
      </w:pPr>
      <w:r>
        <w:rPr>
          <w:rFonts w:ascii="Lato" w:hAnsi="Lato"/>
          <w:b/>
          <w:color w:val="59595B"/>
        </w:rPr>
        <w:t>Op-Ed organizer</w:t>
      </w:r>
    </w:p>
    <w:tbl>
      <w:tblPr>
        <w:tblStyle w:val="TableGrid"/>
        <w:tblW w:w="0" w:type="auto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2425"/>
        <w:gridCol w:w="6570"/>
      </w:tblGrid>
      <w:tr w:rsidR="006E2DDF" w:rsidRPr="001D2DE5" w:rsidTr="00D70E22">
        <w:trPr>
          <w:trHeight w:val="458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 title?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Strong"/>
                <w:rFonts w:ascii="Lato" w:hAnsi="Lato"/>
                <w:color w:val="552656"/>
              </w:rPr>
              <w:t>Town Music Shop Blows the Horn on Needed Music Education</w:t>
            </w:r>
          </w:p>
        </w:tc>
      </w:tr>
      <w:tr w:rsidR="006E2DDF" w:rsidRPr="001D2DE5" w:rsidTr="00D70E22">
        <w:trPr>
          <w:trHeight w:val="458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CD053C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Henry Schwinkle</w:t>
            </w:r>
          </w:p>
        </w:tc>
      </w:tr>
      <w:tr w:rsidR="006E2DDF" w:rsidRPr="001D2DE5" w:rsidTr="00D70E22">
        <w:trPr>
          <w:trHeight w:val="620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D70E22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71745E" w:rsidRDefault="0071745E" w:rsidP="0071745E">
            <w:pPr>
              <w:rPr>
                <w:rStyle w:val="marker"/>
                <w:rFonts w:ascii="Lato" w:hAnsi="Lato"/>
                <w:color w:val="552656"/>
              </w:rPr>
            </w:pPr>
            <w:r w:rsidRPr="00611B54">
              <w:rPr>
                <w:rStyle w:val="marker"/>
                <w:rFonts w:ascii="Lato" w:hAnsi="Lato"/>
                <w:color w:val="552656"/>
              </w:rPr>
              <w:t>He wants to convince readers that music should be taught in schools.</w:t>
            </w:r>
          </w:p>
          <w:p w:rsidR="006E2DDF" w:rsidRPr="001D2DE5" w:rsidRDefault="0071745E" w:rsidP="0071745E">
            <w:pPr>
              <w:rPr>
                <w:rFonts w:ascii="Lato" w:hAnsi="Lato"/>
                <w:color w:val="552656"/>
              </w:rPr>
            </w:pPr>
            <w:r>
              <w:rPr>
                <w:rStyle w:val="marker"/>
                <w:rFonts w:ascii="Lato" w:hAnsi="Lato"/>
                <w:color w:val="552656"/>
              </w:rPr>
              <w:br/>
              <w:t>He also wants readers to come to an information session.</w:t>
            </w:r>
            <w:r>
              <w:rPr>
                <w:rStyle w:val="marker"/>
                <w:rFonts w:ascii="Lato" w:hAnsi="Lato"/>
                <w:color w:val="552656"/>
              </w:rPr>
              <w:br/>
            </w:r>
          </w:p>
        </w:tc>
      </w:tr>
      <w:tr w:rsidR="006E2DDF" w:rsidRPr="001D2DE5" w:rsidTr="00D70E22">
        <w:trPr>
          <w:trHeight w:val="620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the </w:t>
            </w:r>
            <w:r>
              <w:rPr>
                <w:rFonts w:ascii="Lato" w:hAnsi="Lato"/>
                <w:color w:val="552656"/>
              </w:rPr>
              <w:br/>
            </w:r>
            <w:r w:rsidRPr="001D2DE5">
              <w:rPr>
                <w:rFonts w:ascii="Lato" w:hAnsi="Lato"/>
                <w:color w:val="552656"/>
              </w:rPr>
              <w:t>Op-Ed?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9C011A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Residents</w:t>
            </w:r>
            <w:r w:rsidRPr="001D2DE5">
              <w:rPr>
                <w:rFonts w:ascii="Lato" w:hAnsi="Lato"/>
                <w:color w:val="552656"/>
              </w:rPr>
              <w:t xml:space="preserve"> of your town</w:t>
            </w:r>
          </w:p>
        </w:tc>
      </w:tr>
      <w:tr w:rsidR="006E2DDF" w:rsidRPr="00427BA9" w:rsidTr="00D70E22">
        <w:trPr>
          <w:trHeight w:val="1205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D70E22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 w:rsidR="00D70E22">
              <w:rPr>
                <w:rFonts w:ascii="Lato" w:hAnsi="Lato"/>
                <w:color w:val="552656"/>
              </w:rPr>
              <w:t>it</w:t>
            </w:r>
            <w:r w:rsidRPr="001D2DE5">
              <w:rPr>
                <w:rFonts w:ascii="Lato" w:hAnsi="Lato"/>
                <w:color w:val="552656"/>
              </w:rPr>
              <w:t xml:space="preserve"> about?</w:t>
            </w:r>
            <w:r w:rsidR="00D70E22"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6E2DDF" w:rsidRPr="00427BA9" w:rsidRDefault="0071745E" w:rsidP="009C011A">
            <w:pPr>
              <w:rPr>
                <w:rFonts w:ascii="Lato" w:hAnsi="Lato"/>
                <w:color w:val="552656"/>
              </w:rPr>
            </w:pPr>
            <w:r w:rsidRPr="0071745E">
              <w:rPr>
                <w:rStyle w:val="marker"/>
                <w:rFonts w:ascii="Lato" w:hAnsi="Lato"/>
                <w:color w:val="552656"/>
              </w:rPr>
              <w:t>Music programs in the schools have been cut.</w:t>
            </w:r>
          </w:p>
        </w:tc>
      </w:tr>
      <w:tr w:rsidR="006E2DDF" w:rsidRPr="001D2DE5" w:rsidTr="00D70E22">
        <w:trPr>
          <w:trHeight w:val="926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0D77AF" w:rsidRPr="00E34455" w:rsidRDefault="000D77AF" w:rsidP="000D77AF">
            <w:pPr>
              <w:rPr>
                <w:rFonts w:ascii="Lato" w:hAnsi="Lato"/>
                <w:color w:val="552656"/>
              </w:rPr>
            </w:pPr>
            <w:r w:rsidRPr="00E34455">
              <w:rPr>
                <w:rFonts w:ascii="Lato" w:hAnsi="Lato"/>
                <w:color w:val="552656"/>
              </w:rPr>
              <w:t>The author believes that we should start teaching music in the schools again.</w:t>
            </w:r>
          </w:p>
          <w:p w:rsidR="006E2DDF" w:rsidRPr="001D2DE5" w:rsidRDefault="006E2DDF" w:rsidP="009C011A">
            <w:pPr>
              <w:rPr>
                <w:rFonts w:ascii="Lato" w:hAnsi="Lato"/>
                <w:color w:val="552656"/>
              </w:rPr>
            </w:pPr>
          </w:p>
        </w:tc>
      </w:tr>
      <w:tr w:rsidR="006E2DDF" w:rsidRPr="001D2DE5" w:rsidTr="00D70E22">
        <w:trPr>
          <w:trHeight w:val="3140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71745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 w:rsidR="0071745E"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28473A" w:rsidRPr="0028473A" w:rsidRDefault="0028473A" w:rsidP="0028473A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28473A">
              <w:rPr>
                <w:rFonts w:ascii="Lato" w:hAnsi="Lato"/>
                <w:color w:val="552656"/>
                <w:sz w:val="22"/>
                <w:szCs w:val="22"/>
              </w:rPr>
              <w:t xml:space="preserve">A </w:t>
            </w:r>
            <w:r w:rsidRPr="000D77AF">
              <w:rPr>
                <w:rFonts w:ascii="Lato" w:hAnsi="Lato"/>
                <w:color w:val="552656"/>
                <w:sz w:val="22"/>
                <w:szCs w:val="22"/>
              </w:rPr>
              <w:t>decision was made that time on learning is better spent on academics than music</w:t>
            </w:r>
            <w:r>
              <w:rPr>
                <w:rFonts w:ascii="Lato" w:hAnsi="Lato"/>
                <w:color w:val="552656"/>
                <w:sz w:val="22"/>
                <w:szCs w:val="22"/>
              </w:rPr>
              <w:t>.</w:t>
            </w:r>
          </w:p>
          <w:p w:rsidR="006E2DDF" w:rsidRDefault="006E2DDF" w:rsidP="009C011A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Participation in music keeps kids busy.</w:t>
            </w:r>
          </w:p>
          <w:p w:rsidR="00155247" w:rsidRDefault="00155247" w:rsidP="00155247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Music requires teamwork.</w:t>
            </w:r>
          </w:p>
          <w:p w:rsidR="00BF7F45" w:rsidRDefault="00BF7F45" w:rsidP="00BF7F45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 xml:space="preserve">Music </w:t>
            </w:r>
            <w:r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allows for failure</w:t>
            </w: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.</w:t>
            </w:r>
          </w:p>
          <w:p w:rsidR="006E2DDF" w:rsidRDefault="006E2DDF" w:rsidP="009C011A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Learning music helps kids learn other subjects.</w:t>
            </w:r>
          </w:p>
          <w:p w:rsidR="006E2DDF" w:rsidRPr="001D2DE5" w:rsidRDefault="006E2DDF" w:rsidP="009C011A">
            <w:pPr>
              <w:pStyle w:val="NormalWeb"/>
              <w:rPr>
                <w:rFonts w:ascii="Lato" w:hAnsi="Lato"/>
                <w:color w:val="552656"/>
                <w:sz w:val="22"/>
                <w:szCs w:val="22"/>
              </w:rPr>
            </w:pPr>
            <w:r w:rsidRPr="00427BA9">
              <w:rPr>
                <w:rStyle w:val="marker"/>
                <w:rFonts w:ascii="Lato" w:hAnsi="Lato"/>
                <w:color w:val="552656"/>
                <w:sz w:val="22"/>
                <w:szCs w:val="22"/>
              </w:rPr>
              <w:t>Some kids stay in school because of music.  </w:t>
            </w:r>
            <w:r w:rsidRPr="00427BA9">
              <w:rPr>
                <w:rFonts w:ascii="Lato" w:hAnsi="Lato"/>
                <w:color w:val="552656"/>
                <w:sz w:val="22"/>
                <w:szCs w:val="22"/>
              </w:rPr>
              <w:t>     </w:t>
            </w:r>
          </w:p>
        </w:tc>
      </w:tr>
      <w:tr w:rsidR="006E2DDF" w:rsidRPr="001D2DE5" w:rsidTr="00174A6E">
        <w:trPr>
          <w:trHeight w:val="1106"/>
        </w:trPr>
        <w:tc>
          <w:tcPr>
            <w:tcW w:w="2425" w:type="dxa"/>
            <w:tcMar>
              <w:top w:w="72" w:type="dxa"/>
              <w:left w:w="115" w:type="dxa"/>
              <w:right w:w="115" w:type="dxa"/>
            </w:tcMar>
          </w:tcPr>
          <w:p w:rsidR="006E2DDF" w:rsidRPr="001D2DE5" w:rsidRDefault="006E2DDF" w:rsidP="009C011A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>How does the author conclude or end the Op-Ed?</w:t>
            </w:r>
          </w:p>
        </w:tc>
        <w:tc>
          <w:tcPr>
            <w:tcW w:w="6570" w:type="dxa"/>
            <w:tcMar>
              <w:top w:w="72" w:type="dxa"/>
              <w:left w:w="115" w:type="dxa"/>
              <w:right w:w="115" w:type="dxa"/>
            </w:tcMar>
          </w:tcPr>
          <w:p w:rsidR="006E2DDF" w:rsidRPr="00174A6E" w:rsidRDefault="00174A6E" w:rsidP="009C011A">
            <w:pPr>
              <w:rPr>
                <w:rFonts w:ascii="Lato" w:hAnsi="Lato"/>
                <w:color w:val="552656"/>
              </w:rPr>
            </w:pPr>
            <w:r w:rsidRPr="00174A6E">
              <w:rPr>
                <w:rStyle w:val="marker"/>
                <w:rFonts w:ascii="Lato" w:hAnsi="Lato"/>
                <w:color w:val="552656"/>
              </w:rPr>
              <w:t>Music is currently not taught in schools in town. It is a valuable subject and schools should bring it back. There will be an information session to learn about helping bring music back to the schools.</w:t>
            </w:r>
          </w:p>
        </w:tc>
      </w:tr>
    </w:tbl>
    <w:p w:rsidR="006E2DDF" w:rsidRDefault="006E2DDF"/>
    <w:p w:rsidR="00723EA3" w:rsidRDefault="00723EA3"/>
    <w:p w:rsidR="00723EA3" w:rsidRDefault="00723EA3"/>
    <w:p w:rsidR="006E2DDF" w:rsidRDefault="006E2DDF"/>
    <w:sectPr w:rsidR="006E2DDF" w:rsidSect="00427BA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61"/>
    <w:rsid w:val="000940D8"/>
    <w:rsid w:val="000D77AF"/>
    <w:rsid w:val="00155247"/>
    <w:rsid w:val="00174A6E"/>
    <w:rsid w:val="001C091A"/>
    <w:rsid w:val="001D2DE5"/>
    <w:rsid w:val="001E4AAF"/>
    <w:rsid w:val="00220650"/>
    <w:rsid w:val="00271213"/>
    <w:rsid w:val="00283461"/>
    <w:rsid w:val="0028473A"/>
    <w:rsid w:val="0033692F"/>
    <w:rsid w:val="00427BA9"/>
    <w:rsid w:val="0051101E"/>
    <w:rsid w:val="005412C9"/>
    <w:rsid w:val="00546C88"/>
    <w:rsid w:val="00577FC6"/>
    <w:rsid w:val="00611B54"/>
    <w:rsid w:val="006C307C"/>
    <w:rsid w:val="006D6609"/>
    <w:rsid w:val="006E2DDF"/>
    <w:rsid w:val="006E3385"/>
    <w:rsid w:val="00714AE9"/>
    <w:rsid w:val="0071745E"/>
    <w:rsid w:val="007226B1"/>
    <w:rsid w:val="00723EA3"/>
    <w:rsid w:val="007E20CF"/>
    <w:rsid w:val="00901781"/>
    <w:rsid w:val="009B323D"/>
    <w:rsid w:val="00A37C13"/>
    <w:rsid w:val="00BB1AAB"/>
    <w:rsid w:val="00BD3820"/>
    <w:rsid w:val="00BF7F45"/>
    <w:rsid w:val="00CD053C"/>
    <w:rsid w:val="00D70E22"/>
    <w:rsid w:val="00E34455"/>
    <w:rsid w:val="00E9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86BB4-B038-4226-A252-ECCA6DF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r">
    <w:name w:val="marker"/>
    <w:basedOn w:val="DefaultParagraphFont"/>
    <w:rsid w:val="009B323D"/>
  </w:style>
  <w:style w:type="character" w:styleId="Strong">
    <w:name w:val="Strong"/>
    <w:basedOn w:val="DefaultParagraphFont"/>
    <w:uiPriority w:val="22"/>
    <w:qFormat/>
    <w:rsid w:val="001D2D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25</cp:revision>
  <dcterms:created xsi:type="dcterms:W3CDTF">2016-03-26T10:02:00Z</dcterms:created>
  <dcterms:modified xsi:type="dcterms:W3CDTF">2016-12-02T16:32:00Z</dcterms:modified>
</cp:coreProperties>
</file>