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3CBBE" w14:textId="77777777" w:rsidR="00FC2A1F" w:rsidRDefault="00FC2A1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427342" wp14:editId="244C608D">
            <wp:extent cx="5029200" cy="434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F65C" w14:textId="77777777" w:rsidR="00C03ACA" w:rsidRPr="00FC2A1F" w:rsidRDefault="00FC2A1F">
      <w:pPr>
        <w:rPr>
          <w:b/>
          <w:sz w:val="24"/>
          <w:szCs w:val="24"/>
        </w:rPr>
      </w:pPr>
      <w:r w:rsidRPr="00FC2A1F">
        <w:rPr>
          <w:b/>
          <w:sz w:val="24"/>
          <w:szCs w:val="24"/>
        </w:rPr>
        <w:t>About families…</w:t>
      </w:r>
    </w:p>
    <w:p w14:paraId="32D72C6C" w14:textId="77777777" w:rsidR="00FC2A1F" w:rsidRDefault="00FC2A1F">
      <w:r>
        <w:t xml:space="preserve">They say a picture is worth a thousand words.  What words does this picture, taken by </w:t>
      </w:r>
      <w:r w:rsidR="002B77F9">
        <w:t>Cousin Tillie</w:t>
      </w:r>
      <w:r>
        <w:t xml:space="preserve">, have to tell?   A hardworking family spanning many generations.  Did </w:t>
      </w:r>
      <w:r w:rsidR="002B77F9">
        <w:t>Tillie</w:t>
      </w:r>
      <w:r>
        <w:t xml:space="preserve"> chose the tree</w:t>
      </w:r>
      <w:r w:rsidR="002B77F9">
        <w:t>s</w:t>
      </w:r>
      <w:r>
        <w:t xml:space="preserve"> to represent the connections between them all I wonder?</w:t>
      </w:r>
    </w:p>
    <w:p w14:paraId="03CFFA23" w14:textId="77777777" w:rsidR="00FC2A1F" w:rsidRPr="00515A51" w:rsidRDefault="002B77F9" w:rsidP="00FC2A1F">
      <w:pPr>
        <w:jc w:val="center"/>
      </w:pPr>
      <w:r>
        <w:rPr>
          <w:noProof/>
        </w:rPr>
        <w:drawing>
          <wp:inline distT="0" distB="0" distL="0" distR="0" wp14:anchorId="2120D632" wp14:editId="03C5EEE5">
            <wp:extent cx="4470400" cy="2997200"/>
            <wp:effectExtent l="0" t="0" r="0" b="0"/>
            <wp:docPr id="3" name="Picture 3" descr="../../Screen%20Shot%202017-08-15%20at%203.00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8-15%20at%203.00.5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CE74" w14:textId="77777777" w:rsidR="00FC2A1F" w:rsidRDefault="00FC2A1F" w:rsidP="00FC2A1F">
      <w:r>
        <w:tab/>
      </w:r>
      <w:r w:rsidR="002B77F9">
        <w:t xml:space="preserve">The site of the annual </w:t>
      </w:r>
      <w:r>
        <w:t>Kuchar family reunio</w:t>
      </w:r>
      <w:r w:rsidR="002B77F9">
        <w:t>n by Tillie Gorski, taken in 2016</w:t>
      </w:r>
    </w:p>
    <w:p w14:paraId="2BEC2BC2" w14:textId="77777777" w:rsidR="00FC2A1F" w:rsidRDefault="00FC2A1F" w:rsidP="00FC2A1F"/>
    <w:p w14:paraId="1E576F5F" w14:textId="77777777" w:rsidR="00FC2A1F" w:rsidRDefault="00FC2A1F"/>
    <w:p w14:paraId="1B584457" w14:textId="77777777" w:rsidR="00FC2A1F" w:rsidRDefault="00FC2A1F">
      <w:bookmarkStart w:id="0" w:name="_GoBack"/>
      <w:bookmarkEnd w:id="0"/>
    </w:p>
    <w:sectPr w:rsidR="00FC2A1F" w:rsidSect="00FC2A1F">
      <w:pgSz w:w="12240" w:h="15840"/>
      <w:pgMar w:top="1440" w:right="28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F"/>
    <w:rsid w:val="00017E79"/>
    <w:rsid w:val="00270440"/>
    <w:rsid w:val="002B72BC"/>
    <w:rsid w:val="002B77F9"/>
    <w:rsid w:val="008348A9"/>
    <w:rsid w:val="00C03ACA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2DB8"/>
  <w15:chartTrackingRefBased/>
  <w15:docId w15:val="{4D22E082-5204-422C-AC12-A12B7B2D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293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Chris Glendening</cp:lastModifiedBy>
  <cp:revision>4</cp:revision>
  <dcterms:created xsi:type="dcterms:W3CDTF">2017-07-11T23:48:00Z</dcterms:created>
  <dcterms:modified xsi:type="dcterms:W3CDTF">2017-08-16T19:38:00Z</dcterms:modified>
</cp:coreProperties>
</file>