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DC7A9" w14:textId="77777777" w:rsidR="00050A4A" w:rsidRDefault="001D6D3F">
      <w:bookmarkStart w:id="0" w:name="_GoBack"/>
      <w:bookmarkEnd w:id="0"/>
      <w:r>
        <w:t>CS 17</w:t>
      </w:r>
    </w:p>
    <w:p w14:paraId="1CC14D4D" w14:textId="77777777" w:rsidR="001D6D3F" w:rsidRDefault="001D6D3F">
      <w:r>
        <w:t>Gathering ideas through conversation</w:t>
      </w:r>
    </w:p>
    <w:p w14:paraId="3EBF5193" w14:textId="77777777" w:rsidR="001D6D3F" w:rsidRDefault="001D6D3F"/>
    <w:p w14:paraId="4CA93CA2" w14:textId="77777777" w:rsidR="001D6D3F" w:rsidRDefault="00E87BF3">
      <w:r>
        <w:t>Soccer</w:t>
      </w:r>
    </w:p>
    <w:p w14:paraId="1387F097" w14:textId="77777777" w:rsidR="00E87BF3" w:rsidRDefault="00E87BF3"/>
    <w:p w14:paraId="61258D3F" w14:textId="77777777" w:rsidR="00E87BF3" w:rsidRDefault="00E87BF3"/>
    <w:p w14:paraId="78A89328" w14:textId="77777777" w:rsidR="00E87BF3" w:rsidRDefault="00E87BF3">
      <w:r>
        <w:t>You: So, Ivan, do you prefer American football or soccer?</w:t>
      </w:r>
    </w:p>
    <w:p w14:paraId="76226D99" w14:textId="77777777" w:rsidR="00E87BF3" w:rsidRDefault="00E87BF3">
      <w:r>
        <w:t>Ivan: There is no question in my mind. I prefer soccer, hands down.</w:t>
      </w:r>
    </w:p>
    <w:p w14:paraId="21D38164" w14:textId="77777777" w:rsidR="00E87BF3" w:rsidRDefault="00E87BF3">
      <w:r>
        <w:t>You: Wow! That is interesting. Why is that?</w:t>
      </w:r>
    </w:p>
    <w:p w14:paraId="4A17A814" w14:textId="77777777" w:rsidR="00E87BF3" w:rsidRDefault="00E87BF3">
      <w:r>
        <w:t>Ivan: Well, one reason is that when I was a kid, I was able to play soccer with my friends and neighbors. We played outside in the street, so we could play every day right after school.</w:t>
      </w:r>
    </w:p>
    <w:p w14:paraId="0897DD70" w14:textId="77777777" w:rsidR="00E87BF3" w:rsidRDefault="00E87BF3">
      <w:r>
        <w:t>You: I guess that is an advantage. You did not have to wait to get a ride to practice.</w:t>
      </w:r>
    </w:p>
    <w:p w14:paraId="4516C0D1" w14:textId="77777777" w:rsidR="00E87BF3" w:rsidRDefault="00E87BF3">
      <w:r>
        <w:t xml:space="preserve">Ivan: Exactly! Another reason is that when I was in college, I was working with a limited budget. I was able to play </w:t>
      </w:r>
      <w:r w:rsidR="00DB5578">
        <w:t>soccer with just a pair of inexpensive cleats</w:t>
      </w:r>
      <w:r>
        <w:t>, and really, some people just wore their sneakers to play!  It is a very inexpensive sport to participate in!</w:t>
      </w:r>
    </w:p>
    <w:p w14:paraId="14EFF56F" w14:textId="77777777" w:rsidR="00DB5578" w:rsidRDefault="00DB5578">
      <w:r>
        <w:t>You: That sounds perfect for a college student living on a budget.</w:t>
      </w:r>
    </w:p>
    <w:p w14:paraId="54A75F31" w14:textId="77777777" w:rsidR="00DB5578" w:rsidRDefault="00DB5578">
      <w:r>
        <w:t>Ivan: Here is one more reason I prefer soccer. Everyone has such a busy schedule that not everyone can play every day. With soccer, there can be any number of players on each team, as long as the teams are even. So if we have ten players, we play five against five. If we have fourteen players, we play seven on each team.</w:t>
      </w:r>
    </w:p>
    <w:p w14:paraId="33FBB9A9" w14:textId="77777777" w:rsidR="00DB5578" w:rsidRDefault="00DB5578">
      <w:r>
        <w:t xml:space="preserve">You: Cool! What do you do when there is an uneven number? </w:t>
      </w:r>
    </w:p>
    <w:p w14:paraId="5B0E6095" w14:textId="77777777" w:rsidR="00DB5578" w:rsidRDefault="00DB5578">
      <w:r>
        <w:t>Ivan:  Did I mention that this game takes a lot of energy? When we have an extra person, that person substitutes for others as they require a break. It is a win-win situation!</w:t>
      </w:r>
    </w:p>
    <w:p w14:paraId="519C2C50" w14:textId="77777777" w:rsidR="00DB5578" w:rsidRDefault="00DB5578"/>
    <w:p w14:paraId="6F5CE063" w14:textId="77777777" w:rsidR="00DB5578" w:rsidRDefault="00DB5578"/>
    <w:tbl>
      <w:tblPr>
        <w:tblStyle w:val="TableGrid"/>
        <w:tblW w:w="0" w:type="auto"/>
        <w:tblLook w:val="04A0" w:firstRow="1" w:lastRow="0" w:firstColumn="1" w:lastColumn="0" w:noHBand="0" w:noVBand="1"/>
      </w:tblPr>
      <w:tblGrid>
        <w:gridCol w:w="8856"/>
      </w:tblGrid>
      <w:tr w:rsidR="00DB5578" w14:paraId="344623B7" w14:textId="77777777" w:rsidTr="00DB5578">
        <w:tc>
          <w:tcPr>
            <w:tcW w:w="8856" w:type="dxa"/>
          </w:tcPr>
          <w:p w14:paraId="5919224F" w14:textId="77777777" w:rsidR="00DB5578" w:rsidRDefault="00DB5578">
            <w:r>
              <w:t xml:space="preserve">Soccer is considered a favorite sport by people of all ages and cultures. The sport can be played anywhere, lending itself to impromptu neighborhood games. Additionally, soccer requires no specialized uniform or gear, with players wearing any sort of footwear, from cleats to sneakers or even sandals. Finally soccer allows any number of players to participate. As long a steams are even in number, they can be of any size. </w:t>
            </w:r>
          </w:p>
        </w:tc>
      </w:tr>
    </w:tbl>
    <w:p w14:paraId="01D4F65B" w14:textId="77777777" w:rsidR="00DB5578" w:rsidRDefault="00DB5578"/>
    <w:sectPr w:rsidR="00DB5578" w:rsidSect="00D534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D3F"/>
    <w:rsid w:val="00050A4A"/>
    <w:rsid w:val="001D6D3F"/>
    <w:rsid w:val="003E0E38"/>
    <w:rsid w:val="00AB6018"/>
    <w:rsid w:val="00D5346E"/>
    <w:rsid w:val="00DB5578"/>
    <w:rsid w:val="00E87B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E846E"/>
  <w14:defaultImageDpi w14:val="300"/>
  <w15:docId w15:val="{9CD0479D-22C0-4DB6-804F-72C941C9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5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Pike</dc:creator>
  <cp:keywords/>
  <dc:description/>
  <cp:lastModifiedBy>Burr, Betsy</cp:lastModifiedBy>
  <cp:revision>2</cp:revision>
  <dcterms:created xsi:type="dcterms:W3CDTF">2016-10-06T18:00:00Z</dcterms:created>
  <dcterms:modified xsi:type="dcterms:W3CDTF">2016-10-06T18:00:00Z</dcterms:modified>
</cp:coreProperties>
</file>