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5B934" w14:textId="77777777" w:rsidR="00CB6323" w:rsidRDefault="00CB6323" w:rsidP="00CB6323">
      <w:r>
        <w:t>## BLUF</w:t>
      </w:r>
    </w:p>
    <w:p w14:paraId="132EB6D1" w14:textId="77777777" w:rsidR="00CB6323" w:rsidRDefault="00CB6323" w:rsidP="00CB6323"/>
    <w:p w14:paraId="022828E0" w14:textId="77777777" w:rsidR="00CB6323" w:rsidRDefault="00CB6323" w:rsidP="00CB6323">
      <w:r>
        <w:t>The two chats collectively created the foundation for a **data-driven NCAA football promotion/relegation simulation and conference-alignment model**. The work has defined a broad school-data architecture, built preliminary datasets for FBS/FCS and partial lower-division coverage, and established a Baseline v1.0 promotion/relegation framework.</w:t>
      </w:r>
    </w:p>
    <w:p w14:paraId="59B4CEA6" w14:textId="77777777" w:rsidR="00CB6323" w:rsidRDefault="00CB6323" w:rsidP="00CB6323"/>
    <w:p w14:paraId="086895C5" w14:textId="77777777" w:rsidR="00CB6323" w:rsidRDefault="00CB6323" w:rsidP="00CB6323">
      <w:r>
        <w:t>However, the project is **not yet ready to produce defensible final tier assignments, conference alignments, or public-facing conclusions**. Most importantly, the underlying school master data must be validated, identifiers standardized, and game-level results processed and reconciled before competitive rankings can be calculated. Finance, readiness, rivalry, travel, and academic data should remain supporting context—not substitutes for performance or official institutional assessments.</w:t>
      </w:r>
    </w:p>
    <w:p w14:paraId="2F465A6B" w14:textId="77777777" w:rsidR="00CB6323" w:rsidRDefault="00CB6323" w:rsidP="00CB6323"/>
    <w:p w14:paraId="39078906" w14:textId="77777777" w:rsidR="00CB6323" w:rsidRDefault="00CB6323" w:rsidP="00CB6323">
      <w:r>
        <w:t>---</w:t>
      </w:r>
    </w:p>
    <w:p w14:paraId="71206FF6" w14:textId="77777777" w:rsidR="00CB6323" w:rsidRDefault="00CB6323" w:rsidP="00CB6323"/>
    <w:p w14:paraId="047426D5" w14:textId="77777777" w:rsidR="00CB6323" w:rsidRDefault="00CB6323" w:rsidP="00CB6323">
      <w:r>
        <w:t># 1. Overall Project Goal</w:t>
      </w:r>
    </w:p>
    <w:p w14:paraId="77027398" w14:textId="77777777" w:rsidR="00CB6323" w:rsidRDefault="00CB6323" w:rsidP="00CB6323"/>
    <w:p w14:paraId="34199398" w14:textId="77777777" w:rsidR="00CB6323" w:rsidRDefault="00CB6323" w:rsidP="00CB6323">
      <w:r>
        <w:t>The recommended overall goal is to create an **auditable, reproducible NCAA football ecosystem model** that can answer:</w:t>
      </w:r>
    </w:p>
    <w:p w14:paraId="543FEDFB" w14:textId="77777777" w:rsidR="00CB6323" w:rsidRDefault="00CB6323" w:rsidP="00CB6323"/>
    <w:p w14:paraId="3399A621" w14:textId="77777777" w:rsidR="00CB6323" w:rsidRDefault="00CB6323" w:rsidP="00CB6323">
      <w:r>
        <w:t xml:space="preserve">&gt; Based primarily on sustained on-field performance, what would an optimized multi-tier </w:t>
      </w:r>
      <w:proofErr w:type="gramStart"/>
      <w:r>
        <w:t>college-football</w:t>
      </w:r>
      <w:proofErr w:type="gramEnd"/>
      <w:r>
        <w:t xml:space="preserve"> structure look like if it also accounted for operational feasibility, geography, rivalries, media viability, and institutional compatibility?</w:t>
      </w:r>
    </w:p>
    <w:p w14:paraId="288701B4" w14:textId="77777777" w:rsidR="00CB6323" w:rsidRDefault="00CB6323" w:rsidP="00CB6323"/>
    <w:p w14:paraId="5E591554" w14:textId="77777777" w:rsidR="00CB6323" w:rsidRDefault="00CB6323" w:rsidP="00CB6323">
      <w:r>
        <w:t>The model should be used as a **scenario-analysis and decision-support tool**, not as an assertion that the NCAA, conferences, or schools should immediately adopt the proposed system.</w:t>
      </w:r>
    </w:p>
    <w:p w14:paraId="1A942789" w14:textId="77777777" w:rsidR="00CB6323" w:rsidRDefault="00CB6323" w:rsidP="00CB6323"/>
    <w:p w14:paraId="40BD7B73" w14:textId="77777777" w:rsidR="00CB6323" w:rsidRDefault="00CB6323" w:rsidP="00CB6323">
      <w:r>
        <w:t>A mature version should allow a user to:</w:t>
      </w:r>
    </w:p>
    <w:p w14:paraId="4035CBF6" w14:textId="77777777" w:rsidR="00CB6323" w:rsidRDefault="00CB6323" w:rsidP="00CB6323"/>
    <w:p w14:paraId="6ADE6665" w14:textId="77777777" w:rsidR="00CB6323" w:rsidRDefault="00CB6323" w:rsidP="00CB6323">
      <w:r>
        <w:t>- Rank teams based on transparent, repeatable performance measures.</w:t>
      </w:r>
    </w:p>
    <w:p w14:paraId="710B1C36" w14:textId="77777777" w:rsidR="00CB6323" w:rsidRDefault="00CB6323" w:rsidP="00CB6323">
      <w:r>
        <w:t>- Assign programs to competitive tiers.</w:t>
      </w:r>
    </w:p>
    <w:p w14:paraId="524636A2" w14:textId="77777777" w:rsidR="00CB6323" w:rsidRDefault="00CB6323" w:rsidP="00CB6323">
      <w:r>
        <w:t>- Model promotion and relegation between tiers.</w:t>
      </w:r>
    </w:p>
    <w:p w14:paraId="6AAAB7CB" w14:textId="77777777" w:rsidR="00CB6323" w:rsidRDefault="00CB6323" w:rsidP="00CB6323">
      <w:r>
        <w:t>- Form conferences that minimize travel and preserve important rivalries.</w:t>
      </w:r>
    </w:p>
    <w:p w14:paraId="3259E9DF" w14:textId="77777777" w:rsidR="00CB6323" w:rsidRDefault="00CB6323" w:rsidP="00CB6323">
      <w:r>
        <w:t>- Identify operational gaps for teams that qualify competitively for advancement.</w:t>
      </w:r>
    </w:p>
    <w:p w14:paraId="3E6DE4E8" w14:textId="77777777" w:rsidR="00CB6323" w:rsidRDefault="00CB6323" w:rsidP="00CB6323">
      <w:r>
        <w:t>- Test alternative rules, weights, tier sizes, travel assumptions, and movement mechanisms.</w:t>
      </w:r>
    </w:p>
    <w:p w14:paraId="18F36A68" w14:textId="77777777" w:rsidR="00CB6323" w:rsidRDefault="00CB6323" w:rsidP="00CB6323">
      <w:r>
        <w:t>- Clearly distinguish verified data from modeled estimates and qualitative judgments.</w:t>
      </w:r>
    </w:p>
    <w:p w14:paraId="4D45CE41" w14:textId="77777777" w:rsidR="00CB6323" w:rsidRDefault="00CB6323" w:rsidP="00CB6323"/>
    <w:p w14:paraId="0A066F7B" w14:textId="77777777" w:rsidR="00CB6323" w:rsidRDefault="00CB6323" w:rsidP="00CB6323">
      <w:r>
        <w:t>The model’s governing principle should be:</w:t>
      </w:r>
    </w:p>
    <w:p w14:paraId="33EF6952" w14:textId="77777777" w:rsidR="00CB6323" w:rsidRDefault="00CB6323" w:rsidP="00CB6323"/>
    <w:p w14:paraId="02A84C01" w14:textId="77777777" w:rsidR="00CB6323" w:rsidRDefault="00CB6323" w:rsidP="00CB6323">
      <w:r>
        <w:t xml:space="preserve">&gt; **On-field performance determines competitive placement; contextual data informs feasibility, scheduling, and conference </w:t>
      </w:r>
      <w:proofErr w:type="gramStart"/>
      <w:r>
        <w:t>assignment.*</w:t>
      </w:r>
      <w:proofErr w:type="gramEnd"/>
      <w:r>
        <w:t>*</w:t>
      </w:r>
    </w:p>
    <w:p w14:paraId="0D787458" w14:textId="77777777" w:rsidR="00CB6323" w:rsidRDefault="00CB6323" w:rsidP="00CB6323"/>
    <w:p w14:paraId="61140D5D" w14:textId="77777777" w:rsidR="00CB6323" w:rsidRDefault="00CB6323" w:rsidP="00CB6323">
      <w:r>
        <w:t xml:space="preserve">Finance, media, readiness, rivalry, travel, and academics should not protect a poor-performing program from relegation or prevent a qualified program from promotion. They should instead inform whether </w:t>
      </w:r>
      <w:proofErr w:type="gramStart"/>
      <w:r>
        <w:t>a proposed</w:t>
      </w:r>
      <w:proofErr w:type="gramEnd"/>
      <w:r>
        <w:t xml:space="preserve"> structure is practical and how it should be implemented.</w:t>
      </w:r>
    </w:p>
    <w:p w14:paraId="59519EDF" w14:textId="77777777" w:rsidR="00CB6323" w:rsidRDefault="00CB6323" w:rsidP="00CB6323"/>
    <w:p w14:paraId="2B48B50B" w14:textId="77777777" w:rsidR="00CB6323" w:rsidRDefault="00CB6323" w:rsidP="00CB6323">
      <w:r>
        <w:t>---</w:t>
      </w:r>
    </w:p>
    <w:p w14:paraId="1F562D48" w14:textId="77777777" w:rsidR="00CB6323" w:rsidRDefault="00CB6323" w:rsidP="00CB6323"/>
    <w:p w14:paraId="4813E52B" w14:textId="77777777" w:rsidR="00CB6323" w:rsidRDefault="00CB6323" w:rsidP="00CB6323">
      <w:r>
        <w:t xml:space="preserve"># 2. What </w:t>
      </w:r>
      <w:proofErr w:type="gramStart"/>
      <w:r>
        <w:t>the Work</w:t>
      </w:r>
      <w:proofErr w:type="gramEnd"/>
      <w:r>
        <w:t xml:space="preserve"> Accomplished</w:t>
      </w:r>
    </w:p>
    <w:p w14:paraId="3E4B7D6F" w14:textId="77777777" w:rsidR="00CB6323" w:rsidRDefault="00CB6323" w:rsidP="00CB6323"/>
    <w:p w14:paraId="7117EADB" w14:textId="77777777" w:rsidR="00CB6323" w:rsidRDefault="00CB6323" w:rsidP="00CB6323">
      <w:r>
        <w:t>The work developed two closely related products:</w:t>
      </w:r>
    </w:p>
    <w:p w14:paraId="3D99C41A" w14:textId="77777777" w:rsidR="00CB6323" w:rsidRDefault="00CB6323" w:rsidP="00CB6323"/>
    <w:p w14:paraId="4F04ECB1" w14:textId="77777777" w:rsidR="00CB6323" w:rsidRDefault="00CB6323" w:rsidP="00CB6323">
      <w:r>
        <w:t>| Workstream | Primary Output |</w:t>
      </w:r>
    </w:p>
    <w:p w14:paraId="0AF91493" w14:textId="77777777" w:rsidR="00CB6323" w:rsidRDefault="00CB6323" w:rsidP="00CB6323">
      <w:proofErr w:type="gramStart"/>
      <w:r>
        <w:lastRenderedPageBreak/>
        <w:t>|---|---|</w:t>
      </w:r>
      <w:proofErr w:type="gramEnd"/>
    </w:p>
    <w:p w14:paraId="10970FD1" w14:textId="77777777" w:rsidR="00CB6323" w:rsidRDefault="00CB6323" w:rsidP="00CB6323">
      <w:r>
        <w:t>| **FBS School Data Set** | A broad data architecture and preliminary reference datasets covering schools, finance, readiness, rivalries, travel, and academics. |</w:t>
      </w:r>
    </w:p>
    <w:p w14:paraId="0E467230" w14:textId="77777777" w:rsidR="00CB6323" w:rsidRDefault="00CB6323" w:rsidP="00CB6323">
      <w:r>
        <w:t>| **NCAA Relegation Metrics** | A proposed promotion/relegation pyramid, tier-movement rules, performance-scoring framework, and conference-assignment model. |</w:t>
      </w:r>
    </w:p>
    <w:p w14:paraId="3F9743D3" w14:textId="77777777" w:rsidR="00CB6323" w:rsidRDefault="00CB6323" w:rsidP="00CB6323"/>
    <w:p w14:paraId="2911CBD2" w14:textId="77777777" w:rsidR="00CB6323" w:rsidRDefault="00CB6323" w:rsidP="00CB6323">
      <w:r>
        <w:t>Together, they created the conceptual and data foundation for an NCAA football hierarchy spanning FBS, FCS, Division II, and Division III.</w:t>
      </w:r>
    </w:p>
    <w:p w14:paraId="2AC50CC9" w14:textId="77777777" w:rsidR="00CB6323" w:rsidRDefault="00CB6323" w:rsidP="00CB6323"/>
    <w:p w14:paraId="64883829" w14:textId="77777777" w:rsidR="00CB6323" w:rsidRDefault="00CB6323" w:rsidP="00CB6323">
      <w:r>
        <w:t>---</w:t>
      </w:r>
    </w:p>
    <w:p w14:paraId="58DF5F20" w14:textId="77777777" w:rsidR="00CB6323" w:rsidRDefault="00CB6323" w:rsidP="00CB6323"/>
    <w:p w14:paraId="0C512D7D" w14:textId="77777777" w:rsidR="00CB6323" w:rsidRDefault="00CB6323" w:rsidP="00CB6323">
      <w:r>
        <w:t># 3. Step-by-Step Path to the Current End State</w:t>
      </w:r>
    </w:p>
    <w:p w14:paraId="214AC63D" w14:textId="77777777" w:rsidR="00CB6323" w:rsidRDefault="00CB6323" w:rsidP="00CB6323"/>
    <w:p w14:paraId="4CA3E3FB" w14:textId="77777777" w:rsidR="00CB6323" w:rsidRDefault="00CB6323" w:rsidP="00CB6323">
      <w:r>
        <w:t>## Step 1 — Defined the School Master-Data Structure</w:t>
      </w:r>
    </w:p>
    <w:p w14:paraId="466DFB82" w14:textId="77777777" w:rsidR="00CB6323" w:rsidRDefault="00CB6323" w:rsidP="00CB6323"/>
    <w:p w14:paraId="04569694" w14:textId="77777777" w:rsidR="00CB6323" w:rsidRDefault="00CB6323" w:rsidP="00CB6323">
      <w:r>
        <w:t>The work began by establishing a common school-level schema for football programs:</w:t>
      </w:r>
    </w:p>
    <w:p w14:paraId="08DB51E8" w14:textId="77777777" w:rsidR="00CB6323" w:rsidRDefault="00CB6323" w:rsidP="00CB6323"/>
    <w:p w14:paraId="60E1F637" w14:textId="77777777" w:rsidR="00CB6323" w:rsidRDefault="00CB6323" w:rsidP="00CB6323">
      <w:r>
        <w:t>```text</w:t>
      </w:r>
    </w:p>
    <w:p w14:paraId="57AF7A04" w14:textId="77777777" w:rsidR="00CB6323" w:rsidRDefault="00CB6323" w:rsidP="00CB6323">
      <w:proofErr w:type="spellStart"/>
      <w:r>
        <w:t>School_ID</w:t>
      </w:r>
      <w:proofErr w:type="spellEnd"/>
    </w:p>
    <w:p w14:paraId="01E8C3B9" w14:textId="77777777" w:rsidR="00CB6323" w:rsidRDefault="00CB6323" w:rsidP="00CB6323">
      <w:r>
        <w:t>Institution</w:t>
      </w:r>
    </w:p>
    <w:p w14:paraId="59A942A2" w14:textId="77777777" w:rsidR="00CB6323" w:rsidRDefault="00CB6323" w:rsidP="00CB6323">
      <w:proofErr w:type="spellStart"/>
      <w:r>
        <w:t>Team_Name</w:t>
      </w:r>
      <w:proofErr w:type="spellEnd"/>
    </w:p>
    <w:p w14:paraId="4D6E240F" w14:textId="77777777" w:rsidR="00CB6323" w:rsidRDefault="00CB6323" w:rsidP="00CB6323">
      <w:proofErr w:type="spellStart"/>
      <w:r>
        <w:t>Current_Division</w:t>
      </w:r>
      <w:proofErr w:type="spellEnd"/>
    </w:p>
    <w:p w14:paraId="156A30D0" w14:textId="77777777" w:rsidR="00CB6323" w:rsidRDefault="00CB6323" w:rsidP="00CB6323">
      <w:proofErr w:type="spellStart"/>
      <w:r>
        <w:t>Current_Subdivision</w:t>
      </w:r>
      <w:proofErr w:type="spellEnd"/>
    </w:p>
    <w:p w14:paraId="25DF5B7A" w14:textId="77777777" w:rsidR="00CB6323" w:rsidRDefault="00CB6323" w:rsidP="00CB6323">
      <w:proofErr w:type="spellStart"/>
      <w:r>
        <w:t>Current_Conference</w:t>
      </w:r>
      <w:proofErr w:type="spellEnd"/>
    </w:p>
    <w:p w14:paraId="04C52ED7" w14:textId="77777777" w:rsidR="00CB6323" w:rsidRDefault="00CB6323" w:rsidP="00CB6323">
      <w:proofErr w:type="spellStart"/>
      <w:r>
        <w:t>Independent_Status</w:t>
      </w:r>
      <w:proofErr w:type="spellEnd"/>
    </w:p>
    <w:p w14:paraId="1BA2A794" w14:textId="77777777" w:rsidR="00CB6323" w:rsidRDefault="00CB6323" w:rsidP="00CB6323">
      <w:r>
        <w:t>State</w:t>
      </w:r>
    </w:p>
    <w:p w14:paraId="4A039874" w14:textId="77777777" w:rsidR="00CB6323" w:rsidRDefault="00CB6323" w:rsidP="00CB6323">
      <w:proofErr w:type="spellStart"/>
      <w:r>
        <w:t>Campus_Latitude</w:t>
      </w:r>
      <w:proofErr w:type="spellEnd"/>
    </w:p>
    <w:p w14:paraId="06FC831E" w14:textId="77777777" w:rsidR="00CB6323" w:rsidRDefault="00CB6323" w:rsidP="00CB6323">
      <w:proofErr w:type="spellStart"/>
      <w:r>
        <w:lastRenderedPageBreak/>
        <w:t>Campus_Longitude</w:t>
      </w:r>
      <w:proofErr w:type="spellEnd"/>
    </w:p>
    <w:p w14:paraId="203EDBBC" w14:textId="77777777" w:rsidR="00CB6323" w:rsidRDefault="00CB6323" w:rsidP="00CB6323">
      <w:proofErr w:type="spellStart"/>
      <w:r>
        <w:t>Stadium_Name</w:t>
      </w:r>
      <w:proofErr w:type="spellEnd"/>
    </w:p>
    <w:p w14:paraId="268079DD" w14:textId="77777777" w:rsidR="00CB6323" w:rsidRDefault="00CB6323" w:rsidP="00CB6323">
      <w:proofErr w:type="spellStart"/>
      <w:r>
        <w:t>Stadium_Capacity</w:t>
      </w:r>
      <w:proofErr w:type="spellEnd"/>
    </w:p>
    <w:p w14:paraId="29CFE077" w14:textId="77777777" w:rsidR="00CB6323" w:rsidRDefault="00CB6323" w:rsidP="00CB6323">
      <w:r>
        <w:t>```</w:t>
      </w:r>
    </w:p>
    <w:p w14:paraId="26E2EC28" w14:textId="77777777" w:rsidR="00CB6323" w:rsidRDefault="00CB6323" w:rsidP="00CB6323"/>
    <w:p w14:paraId="6A8A7379" w14:textId="77777777" w:rsidR="00CB6323" w:rsidRDefault="00CB6323" w:rsidP="00CB6323">
      <w:r>
        <w:t>This was the correct starting point because every later table—game results, finance, readiness, rivalry, travel, and academics—requires a common program identifier.</w:t>
      </w:r>
    </w:p>
    <w:p w14:paraId="5C7CEAF5" w14:textId="77777777" w:rsidR="00CB6323" w:rsidRDefault="00CB6323" w:rsidP="00CB6323"/>
    <w:p w14:paraId="3F4E9877" w14:textId="77777777" w:rsidR="00CB6323" w:rsidRDefault="00CB6323" w:rsidP="00CB6323">
      <w:r>
        <w:t>The dataset effort expanded from FBS to include:</w:t>
      </w:r>
    </w:p>
    <w:p w14:paraId="453BD071" w14:textId="77777777" w:rsidR="00CB6323" w:rsidRDefault="00CB6323" w:rsidP="00CB6323"/>
    <w:p w14:paraId="22B85645" w14:textId="77777777" w:rsidR="00CB6323" w:rsidRDefault="00CB6323" w:rsidP="00CB6323">
      <w:r>
        <w:t>1. FBS football programs.</w:t>
      </w:r>
    </w:p>
    <w:p w14:paraId="14D25908" w14:textId="77777777" w:rsidR="00CB6323" w:rsidRDefault="00CB6323" w:rsidP="00CB6323">
      <w:r>
        <w:t>2. FCS football programs.</w:t>
      </w:r>
    </w:p>
    <w:p w14:paraId="64AE31B7" w14:textId="77777777" w:rsidR="00CB6323" w:rsidRDefault="00CB6323" w:rsidP="00CB6323">
      <w:r>
        <w:t>3. Division II football programs.</w:t>
      </w:r>
    </w:p>
    <w:p w14:paraId="09B620F6" w14:textId="77777777" w:rsidR="00CB6323" w:rsidRDefault="00CB6323" w:rsidP="00CB6323">
      <w:r>
        <w:t>4. Division III football programs.</w:t>
      </w:r>
    </w:p>
    <w:p w14:paraId="2B1B2AED" w14:textId="77777777" w:rsidR="00CB6323" w:rsidRDefault="00CB6323" w:rsidP="00CB6323"/>
    <w:p w14:paraId="4C4A8A5B" w14:textId="77777777" w:rsidR="00CB6323" w:rsidRDefault="00CB6323" w:rsidP="00CB6323">
      <w:r>
        <w:t>---</w:t>
      </w:r>
    </w:p>
    <w:p w14:paraId="62AAB11A" w14:textId="77777777" w:rsidR="00CB6323" w:rsidRDefault="00CB6323" w:rsidP="00CB6323"/>
    <w:p w14:paraId="49592FCD" w14:textId="77777777" w:rsidR="00CB6323" w:rsidRDefault="00CB6323" w:rsidP="00CB6323">
      <w:r>
        <w:t>## Step 2 — Developed CSV/Excel Handling Procedures</w:t>
      </w:r>
    </w:p>
    <w:p w14:paraId="7D8BA0E3" w14:textId="77777777" w:rsidR="00CB6323" w:rsidRDefault="00CB6323" w:rsidP="00CB6323"/>
    <w:p w14:paraId="70A8275D" w14:textId="77777777" w:rsidR="00CB6323" w:rsidRDefault="00CB6323" w:rsidP="00CB6323">
      <w:r>
        <w:t>The project then addressed practical data handling and export issues.</w:t>
      </w:r>
    </w:p>
    <w:p w14:paraId="7DFB0135" w14:textId="77777777" w:rsidR="00CB6323" w:rsidRDefault="00CB6323" w:rsidP="00CB6323"/>
    <w:p w14:paraId="216A5A26" w14:textId="77777777" w:rsidR="00CB6323" w:rsidRDefault="00CB6323" w:rsidP="00CB6323">
      <w:r>
        <w:t>Because a downloadable spreadsheet could not be generated directly, the workflow relied on:</w:t>
      </w:r>
    </w:p>
    <w:p w14:paraId="08111C14" w14:textId="77777777" w:rsidR="00CB6323" w:rsidRDefault="00CB6323" w:rsidP="00CB6323"/>
    <w:p w14:paraId="136EEE8E" w14:textId="77777777" w:rsidR="00CB6323" w:rsidRDefault="00CB6323" w:rsidP="00CB6323">
      <w:r>
        <w:t>1. Producing CSV-formatted tables.</w:t>
      </w:r>
    </w:p>
    <w:p w14:paraId="21C27569" w14:textId="77777777" w:rsidR="00CB6323" w:rsidRDefault="00CB6323" w:rsidP="00CB6323">
      <w:r>
        <w:t>2. Copying text to a plain-text editor.</w:t>
      </w:r>
    </w:p>
    <w:p w14:paraId="3C1EFCFC" w14:textId="77777777" w:rsidR="00CB6323" w:rsidRDefault="00CB6323" w:rsidP="00CB6323">
      <w:r>
        <w:t>3. Saving files with a `.csv` extension.</w:t>
      </w:r>
    </w:p>
    <w:p w14:paraId="0BDC2019" w14:textId="77777777" w:rsidR="00CB6323" w:rsidRDefault="00CB6323" w:rsidP="00CB6323">
      <w:r>
        <w:lastRenderedPageBreak/>
        <w:t>4. Importing through Excel’s **Data → From Text/CSV** function.</w:t>
      </w:r>
    </w:p>
    <w:p w14:paraId="16C81CAD" w14:textId="77777777" w:rsidR="00CB6323" w:rsidRDefault="00CB6323" w:rsidP="00CB6323">
      <w:r>
        <w:t>5. Using comma delimiters and UTF-8 encoding.</w:t>
      </w:r>
    </w:p>
    <w:p w14:paraId="1600D82A" w14:textId="77777777" w:rsidR="00CB6323" w:rsidRDefault="00CB6323" w:rsidP="00CB6323">
      <w:r>
        <w:t>6. Applying **Text to Columns** when required.</w:t>
      </w:r>
    </w:p>
    <w:p w14:paraId="39718964" w14:textId="77777777" w:rsidR="00CB6323" w:rsidRDefault="00CB6323" w:rsidP="00CB6323"/>
    <w:p w14:paraId="53B09BC4" w14:textId="77777777" w:rsidR="00CB6323" w:rsidRDefault="00CB6323" w:rsidP="00CB6323">
      <w:r>
        <w:t>This established a workable interim approach for moving tables into Excel, although it remains manual and prone to version-control problems.</w:t>
      </w:r>
    </w:p>
    <w:p w14:paraId="39549142" w14:textId="77777777" w:rsidR="00CB6323" w:rsidRDefault="00CB6323" w:rsidP="00CB6323"/>
    <w:p w14:paraId="7C556FC2" w14:textId="77777777" w:rsidR="00CB6323" w:rsidRDefault="00CB6323" w:rsidP="00CB6323">
      <w:r>
        <w:t>---</w:t>
      </w:r>
    </w:p>
    <w:p w14:paraId="74AD5D0F" w14:textId="77777777" w:rsidR="00CB6323" w:rsidRDefault="00CB6323" w:rsidP="00CB6323"/>
    <w:p w14:paraId="39D804C2" w14:textId="77777777" w:rsidR="00CB6323" w:rsidRDefault="00CB6323" w:rsidP="00CB6323">
      <w:r>
        <w:t>## Step 3 — Built Preliminary School Master Datasets</w:t>
      </w:r>
    </w:p>
    <w:p w14:paraId="2F3B4724" w14:textId="77777777" w:rsidR="00CB6323" w:rsidRDefault="00CB6323" w:rsidP="00CB6323"/>
    <w:p w14:paraId="1025008E" w14:textId="77777777" w:rsidR="00CB6323" w:rsidRDefault="00CB6323" w:rsidP="00CB6323">
      <w:r>
        <w:t>Preliminary master tables were created for FBS, FCS, Division II, and Division III football.</w:t>
      </w:r>
    </w:p>
    <w:p w14:paraId="7692FE35" w14:textId="77777777" w:rsidR="00CB6323" w:rsidRDefault="00CB6323" w:rsidP="00CB6323"/>
    <w:p w14:paraId="002F210F" w14:textId="77777777" w:rsidR="00CB6323" w:rsidRDefault="00CB6323" w:rsidP="00CB6323">
      <w:r>
        <w:t>This effort also incorporated anticipated or current conference realignment, program-transition status, stadium data, locations, and football affiliation.</w:t>
      </w:r>
    </w:p>
    <w:p w14:paraId="2B13DBD9" w14:textId="77777777" w:rsidR="00CB6323" w:rsidRDefault="00CB6323" w:rsidP="00CB6323"/>
    <w:p w14:paraId="33E5CB6E" w14:textId="77777777" w:rsidR="00CB6323" w:rsidRDefault="00CB6323" w:rsidP="00CB6323">
      <w:r>
        <w:t>### Key outcome</w:t>
      </w:r>
    </w:p>
    <w:p w14:paraId="11BA1AA6" w14:textId="77777777" w:rsidR="00CB6323" w:rsidRDefault="00CB6323" w:rsidP="00CB6323"/>
    <w:p w14:paraId="2B9D040F" w14:textId="77777777" w:rsidR="00CB6323" w:rsidRDefault="00CB6323" w:rsidP="00CB6323">
      <w:r>
        <w:t>The data tables provided a broad starting roster of football programs across divisions.</w:t>
      </w:r>
    </w:p>
    <w:p w14:paraId="41B17E4E" w14:textId="77777777" w:rsidR="00CB6323" w:rsidRDefault="00CB6323" w:rsidP="00CB6323"/>
    <w:p w14:paraId="51473B6B" w14:textId="77777777" w:rsidR="00CB6323" w:rsidRDefault="00CB6323" w:rsidP="00CB6323">
      <w:r>
        <w:t>### Key limitation discovered</w:t>
      </w:r>
    </w:p>
    <w:p w14:paraId="34BF63D8" w14:textId="77777777" w:rsidR="00CB6323" w:rsidRDefault="00CB6323" w:rsidP="00CB6323"/>
    <w:p w14:paraId="2D66257E" w14:textId="77777777" w:rsidR="00CB6323" w:rsidRDefault="00CB6323" w:rsidP="00CB6323">
      <w:r>
        <w:t>The tables were not built through one controlled, source-validated pipeline. As a result, the work identified issues such as:</w:t>
      </w:r>
    </w:p>
    <w:p w14:paraId="42B92C50" w14:textId="77777777" w:rsidR="00CB6323" w:rsidRDefault="00CB6323" w:rsidP="00CB6323"/>
    <w:p w14:paraId="54E5D539" w14:textId="77777777" w:rsidR="00CB6323" w:rsidRDefault="00CB6323" w:rsidP="00CB6323">
      <w:r>
        <w:t>- Duplicate FCS entries, including Western Illinois.</w:t>
      </w:r>
    </w:p>
    <w:p w14:paraId="1031D595" w14:textId="77777777" w:rsidR="00CB6323" w:rsidRDefault="00CB6323" w:rsidP="00CB6323">
      <w:r>
        <w:t>- Incorrect Division II inclusions, including Alabama Huntsville and Mississippi College.</w:t>
      </w:r>
    </w:p>
    <w:p w14:paraId="62DB81DB" w14:textId="77777777" w:rsidR="00CB6323" w:rsidRDefault="00CB6323" w:rsidP="00CB6323">
      <w:r>
        <w:lastRenderedPageBreak/>
        <w:t>- Inconsistent conference-treatment assumptions across different parts of the work.</w:t>
      </w:r>
    </w:p>
    <w:p w14:paraId="1A118866" w14:textId="77777777" w:rsidR="00CB6323" w:rsidRDefault="00CB6323" w:rsidP="00CB6323">
      <w:r>
        <w:t>- Potentially outdated or unverified stadium names, capacities, coordinates, and school branding.</w:t>
      </w:r>
    </w:p>
    <w:p w14:paraId="2DAA82BA" w14:textId="77777777" w:rsidR="00CB6323" w:rsidRDefault="00CB6323" w:rsidP="00CB6323">
      <w:r>
        <w:t>- Significant risk of omitted, duplicated, transitioned, or incorrectly classified Division II and Division III programs.</w:t>
      </w:r>
    </w:p>
    <w:p w14:paraId="0165F2F7" w14:textId="77777777" w:rsidR="00CB6323" w:rsidRDefault="00CB6323" w:rsidP="00CB6323"/>
    <w:p w14:paraId="3F269598" w14:textId="77777777" w:rsidR="00CB6323" w:rsidRDefault="00CB6323" w:rsidP="00CB6323">
      <w:r>
        <w:t>This led to the conclusion that the current master datasets are **draft research products**, not authoritative reference tables.</w:t>
      </w:r>
    </w:p>
    <w:p w14:paraId="4645B3F9" w14:textId="77777777" w:rsidR="00CB6323" w:rsidRDefault="00CB6323" w:rsidP="00CB6323"/>
    <w:p w14:paraId="7B162EE5" w14:textId="77777777" w:rsidR="00CB6323" w:rsidRDefault="00CB6323" w:rsidP="00CB6323">
      <w:r>
        <w:t>---</w:t>
      </w:r>
    </w:p>
    <w:p w14:paraId="1D12066C" w14:textId="77777777" w:rsidR="00CB6323" w:rsidRDefault="00CB6323" w:rsidP="00CB6323"/>
    <w:p w14:paraId="578D2131" w14:textId="77777777" w:rsidR="00CB6323" w:rsidRDefault="00CB6323" w:rsidP="00CB6323">
      <w:r>
        <w:t>## Step 4 — Expanded the Data Model Beyond Basic School Information</w:t>
      </w:r>
    </w:p>
    <w:p w14:paraId="5C3F4B56" w14:textId="77777777" w:rsidR="00CB6323" w:rsidRDefault="00CB6323" w:rsidP="00CB6323"/>
    <w:p w14:paraId="033A09B9" w14:textId="77777777" w:rsidR="00CB6323" w:rsidRDefault="00CB6323" w:rsidP="00CB6323">
      <w:r>
        <w:t>After defining the master tables, the work created supporting data structures needed for a promotion/relegation simulation.</w:t>
      </w:r>
    </w:p>
    <w:p w14:paraId="6493ABC3" w14:textId="77777777" w:rsidR="00CB6323" w:rsidRDefault="00CB6323" w:rsidP="00CB6323"/>
    <w:p w14:paraId="10314278" w14:textId="77777777" w:rsidR="00CB6323" w:rsidRDefault="00CB6323" w:rsidP="00CB6323">
      <w:r>
        <w:t>### A. Game-Level Performance Data</w:t>
      </w:r>
    </w:p>
    <w:p w14:paraId="4CCFABEB" w14:textId="77777777" w:rsidR="00CB6323" w:rsidRDefault="00CB6323" w:rsidP="00CB6323"/>
    <w:p w14:paraId="5603244C" w14:textId="77777777" w:rsidR="00CB6323" w:rsidRDefault="00CB6323" w:rsidP="00CB6323">
      <w:r>
        <w:t>A schema was established for FBS games from 2023 onward:</w:t>
      </w:r>
    </w:p>
    <w:p w14:paraId="51944DDA" w14:textId="77777777" w:rsidR="00CB6323" w:rsidRDefault="00CB6323" w:rsidP="00CB6323"/>
    <w:p w14:paraId="417B80A8" w14:textId="77777777" w:rsidR="00CB6323" w:rsidRDefault="00CB6323" w:rsidP="00CB6323">
      <w:r>
        <w:t>```text</w:t>
      </w:r>
    </w:p>
    <w:p w14:paraId="3A038C6A" w14:textId="77777777" w:rsidR="00CB6323" w:rsidRDefault="00CB6323" w:rsidP="00CB6323">
      <w:r>
        <w:t>Season</w:t>
      </w:r>
    </w:p>
    <w:p w14:paraId="352EA11D" w14:textId="77777777" w:rsidR="00CB6323" w:rsidRDefault="00CB6323" w:rsidP="00CB6323">
      <w:r>
        <w:t>Week</w:t>
      </w:r>
    </w:p>
    <w:p w14:paraId="58E7B0DF" w14:textId="77777777" w:rsidR="00CB6323" w:rsidRDefault="00CB6323" w:rsidP="00CB6323">
      <w:r>
        <w:t>Date</w:t>
      </w:r>
    </w:p>
    <w:p w14:paraId="4B7944F6" w14:textId="77777777" w:rsidR="00CB6323" w:rsidRDefault="00CB6323" w:rsidP="00CB6323">
      <w:proofErr w:type="spellStart"/>
      <w:r>
        <w:t>School_ID</w:t>
      </w:r>
      <w:proofErr w:type="spellEnd"/>
    </w:p>
    <w:p w14:paraId="06576511" w14:textId="77777777" w:rsidR="00CB6323" w:rsidRDefault="00CB6323" w:rsidP="00CB6323">
      <w:proofErr w:type="spellStart"/>
      <w:r>
        <w:t>Opponent_ID</w:t>
      </w:r>
      <w:proofErr w:type="spellEnd"/>
    </w:p>
    <w:p w14:paraId="61CCEC87" w14:textId="77777777" w:rsidR="00CB6323" w:rsidRDefault="00CB6323" w:rsidP="00CB6323">
      <w:proofErr w:type="spellStart"/>
      <w:r>
        <w:t>Home_Away_Neutral</w:t>
      </w:r>
      <w:proofErr w:type="spellEnd"/>
    </w:p>
    <w:p w14:paraId="0D9AEF75" w14:textId="77777777" w:rsidR="00CB6323" w:rsidRDefault="00CB6323" w:rsidP="00CB6323">
      <w:proofErr w:type="spellStart"/>
      <w:r>
        <w:lastRenderedPageBreak/>
        <w:t>Points_For</w:t>
      </w:r>
      <w:proofErr w:type="spellEnd"/>
    </w:p>
    <w:p w14:paraId="0BE10B03" w14:textId="77777777" w:rsidR="00CB6323" w:rsidRDefault="00CB6323" w:rsidP="00CB6323">
      <w:proofErr w:type="spellStart"/>
      <w:r>
        <w:t>Points_Against</w:t>
      </w:r>
      <w:proofErr w:type="spellEnd"/>
    </w:p>
    <w:p w14:paraId="53702BB5" w14:textId="77777777" w:rsidR="00CB6323" w:rsidRDefault="00CB6323" w:rsidP="00CB6323">
      <w:proofErr w:type="spellStart"/>
      <w:r>
        <w:t>Overtime_Flag</w:t>
      </w:r>
      <w:proofErr w:type="spellEnd"/>
    </w:p>
    <w:p w14:paraId="1149B2BF" w14:textId="77777777" w:rsidR="00CB6323" w:rsidRDefault="00CB6323" w:rsidP="00CB6323">
      <w:proofErr w:type="spellStart"/>
      <w:r>
        <w:t>Postseason_Flag</w:t>
      </w:r>
      <w:proofErr w:type="spellEnd"/>
    </w:p>
    <w:p w14:paraId="535B03C1" w14:textId="77777777" w:rsidR="00CB6323" w:rsidRDefault="00CB6323" w:rsidP="00CB6323">
      <w:proofErr w:type="spellStart"/>
      <w:r>
        <w:t>Game_Source</w:t>
      </w:r>
      <w:proofErr w:type="spellEnd"/>
    </w:p>
    <w:p w14:paraId="65ABF00F" w14:textId="77777777" w:rsidR="00CB6323" w:rsidRDefault="00CB6323" w:rsidP="00CB6323">
      <w:proofErr w:type="spellStart"/>
      <w:r>
        <w:t>Game_Confidence_Label</w:t>
      </w:r>
      <w:proofErr w:type="spellEnd"/>
    </w:p>
    <w:p w14:paraId="10254D56" w14:textId="77777777" w:rsidR="00CB6323" w:rsidRDefault="00CB6323" w:rsidP="00CB6323">
      <w:r>
        <w:t>```</w:t>
      </w:r>
    </w:p>
    <w:p w14:paraId="0214A693" w14:textId="77777777" w:rsidR="00CB6323" w:rsidRDefault="00CB6323" w:rsidP="00CB6323"/>
    <w:p w14:paraId="6D471012" w14:textId="77777777" w:rsidR="00CB6323" w:rsidRDefault="00CB6323" w:rsidP="00CB6323">
      <w:r>
        <w:t>A proposed local API/script method would:</w:t>
      </w:r>
    </w:p>
    <w:p w14:paraId="5A4064FF" w14:textId="77777777" w:rsidR="00CB6323" w:rsidRDefault="00CB6323" w:rsidP="00CB6323"/>
    <w:p w14:paraId="736F6F1D" w14:textId="77777777" w:rsidR="00CB6323" w:rsidRDefault="00CB6323" w:rsidP="00CB6323">
      <w:r>
        <w:t>1. Pull completed game results.</w:t>
      </w:r>
    </w:p>
    <w:p w14:paraId="15069BA1" w14:textId="77777777" w:rsidR="00CB6323" w:rsidRDefault="00CB6323" w:rsidP="00CB6323">
      <w:r>
        <w:t>2. Retain FBS or relevant FBS/FCS games.</w:t>
      </w:r>
    </w:p>
    <w:p w14:paraId="398D3F23" w14:textId="77777777" w:rsidR="00CB6323" w:rsidRDefault="00CB6323" w:rsidP="00CB6323">
      <w:r>
        <w:t>3. Generate one row per team perspective.</w:t>
      </w:r>
    </w:p>
    <w:p w14:paraId="7ABBFEC6" w14:textId="77777777" w:rsidR="00CB6323" w:rsidRDefault="00CB6323" w:rsidP="00CB6323">
      <w:r>
        <w:t>4. Identify overtime and postseason games.</w:t>
      </w:r>
    </w:p>
    <w:p w14:paraId="1929E2B3" w14:textId="77777777" w:rsidR="00CB6323" w:rsidRDefault="00CB6323" w:rsidP="00CB6323">
      <w:r>
        <w:t>5. Export standardized game-level records.</w:t>
      </w:r>
    </w:p>
    <w:p w14:paraId="76EAAEBD" w14:textId="77777777" w:rsidR="00CB6323" w:rsidRDefault="00CB6323" w:rsidP="00CB6323"/>
    <w:p w14:paraId="243E6DF7" w14:textId="77777777" w:rsidR="00CB6323" w:rsidRDefault="00CB6323" w:rsidP="00CB6323">
      <w:proofErr w:type="gramStart"/>
      <w:r>
        <w:t>### Important finding</w:t>
      </w:r>
      <w:proofErr w:type="gramEnd"/>
    </w:p>
    <w:p w14:paraId="0A0D6663" w14:textId="77777777" w:rsidR="00CB6323" w:rsidRDefault="00CB6323" w:rsidP="00CB6323"/>
    <w:p w14:paraId="3F1DACA5" w14:textId="77777777" w:rsidR="00CB6323" w:rsidRDefault="00CB6323" w:rsidP="00CB6323">
      <w:r>
        <w:t xml:space="preserve">The game data approach used </w:t>
      </w:r>
      <w:proofErr w:type="spellStart"/>
      <w:r>
        <w:t>CollegeFootballData</w:t>
      </w:r>
      <w:proofErr w:type="spellEnd"/>
      <w:r>
        <w:t xml:space="preserve"> numeric identifiers, while the master tables used custom IDs such as `ALABAMA`, `NOTRE_DAME`, or `UC_DAVIS`.</w:t>
      </w:r>
    </w:p>
    <w:p w14:paraId="7075171F" w14:textId="77777777" w:rsidR="00CB6323" w:rsidRDefault="00CB6323" w:rsidP="00CB6323"/>
    <w:p w14:paraId="5704F0A7" w14:textId="77777777" w:rsidR="00CB6323" w:rsidRDefault="00CB6323" w:rsidP="00CB6323">
      <w:r>
        <w:t>That created a critical crosswalk requirement:</w:t>
      </w:r>
    </w:p>
    <w:p w14:paraId="73912230" w14:textId="77777777" w:rsidR="00CB6323" w:rsidRDefault="00CB6323" w:rsidP="00CB6323"/>
    <w:p w14:paraId="21D97E61" w14:textId="77777777" w:rsidR="00CB6323" w:rsidRDefault="00CB6323" w:rsidP="00CB6323">
      <w:r>
        <w:t>```text</w:t>
      </w:r>
    </w:p>
    <w:p w14:paraId="2FD21B4B" w14:textId="77777777" w:rsidR="00CB6323" w:rsidRDefault="00CB6323" w:rsidP="00CB6323">
      <w:proofErr w:type="spellStart"/>
      <w:r>
        <w:t>CFBD_Team_ID</w:t>
      </w:r>
      <w:proofErr w:type="spellEnd"/>
    </w:p>
    <w:p w14:paraId="2A6DCDBC" w14:textId="77777777" w:rsidR="00CB6323" w:rsidRDefault="00CB6323" w:rsidP="00CB6323">
      <w:proofErr w:type="spellStart"/>
      <w:r>
        <w:t>School_ID</w:t>
      </w:r>
      <w:proofErr w:type="spellEnd"/>
    </w:p>
    <w:p w14:paraId="517A75B2" w14:textId="77777777" w:rsidR="00CB6323" w:rsidRDefault="00CB6323" w:rsidP="00CB6323">
      <w:r>
        <w:lastRenderedPageBreak/>
        <w:t>Institution</w:t>
      </w:r>
    </w:p>
    <w:p w14:paraId="620203AE" w14:textId="77777777" w:rsidR="00CB6323" w:rsidRDefault="00CB6323" w:rsidP="00CB6323">
      <w:proofErr w:type="spellStart"/>
      <w:r>
        <w:t>Team_Name</w:t>
      </w:r>
      <w:proofErr w:type="spellEnd"/>
    </w:p>
    <w:p w14:paraId="02541823" w14:textId="77777777" w:rsidR="00CB6323" w:rsidRDefault="00CB6323" w:rsidP="00CB6323">
      <w:proofErr w:type="spellStart"/>
      <w:r>
        <w:t>Effective_Start_Date</w:t>
      </w:r>
      <w:proofErr w:type="spellEnd"/>
    </w:p>
    <w:p w14:paraId="6F2E95BC" w14:textId="77777777" w:rsidR="00CB6323" w:rsidRDefault="00CB6323" w:rsidP="00CB6323">
      <w:proofErr w:type="spellStart"/>
      <w:r>
        <w:t>Effective_End_Date</w:t>
      </w:r>
      <w:proofErr w:type="spellEnd"/>
    </w:p>
    <w:p w14:paraId="69332EC7" w14:textId="77777777" w:rsidR="00CB6323" w:rsidRDefault="00CB6323" w:rsidP="00CB6323">
      <w:proofErr w:type="spellStart"/>
      <w:r>
        <w:t>Source_Label</w:t>
      </w:r>
      <w:proofErr w:type="spellEnd"/>
    </w:p>
    <w:p w14:paraId="6B968532" w14:textId="77777777" w:rsidR="00CB6323" w:rsidRDefault="00CB6323" w:rsidP="00CB6323">
      <w:r>
        <w:t>```</w:t>
      </w:r>
    </w:p>
    <w:p w14:paraId="0880C781" w14:textId="77777777" w:rsidR="00CB6323" w:rsidRDefault="00CB6323" w:rsidP="00CB6323"/>
    <w:p w14:paraId="4F72488C" w14:textId="77777777" w:rsidR="00CB6323" w:rsidRDefault="00CB6323" w:rsidP="00CB6323">
      <w:r>
        <w:t>Without this crosswalk, the project cannot reliably join game results to the school, finance, readiness, rivalry, or academic tables.</w:t>
      </w:r>
    </w:p>
    <w:p w14:paraId="6E5614E6" w14:textId="77777777" w:rsidR="00CB6323" w:rsidRDefault="00CB6323" w:rsidP="00CB6323"/>
    <w:p w14:paraId="776CA6ED" w14:textId="77777777" w:rsidR="00CB6323" w:rsidRDefault="00CB6323" w:rsidP="00CB6323">
      <w:r>
        <w:t>---</w:t>
      </w:r>
    </w:p>
    <w:p w14:paraId="1E4CB72E" w14:textId="77777777" w:rsidR="00CB6323" w:rsidRDefault="00CB6323" w:rsidP="00CB6323"/>
    <w:p w14:paraId="001C148A" w14:textId="77777777" w:rsidR="00CB6323" w:rsidRDefault="00CB6323" w:rsidP="00CB6323">
      <w:r>
        <w:t>### B. Finance and Brand Data</w:t>
      </w:r>
    </w:p>
    <w:p w14:paraId="504CA7C8" w14:textId="77777777" w:rsidR="00CB6323" w:rsidRDefault="00CB6323" w:rsidP="00CB6323"/>
    <w:p w14:paraId="27CD7F99" w14:textId="77777777" w:rsidR="00CB6323" w:rsidRDefault="00CB6323" w:rsidP="00CB6323">
      <w:r>
        <w:t>A finance/brand dataset was drafted for FBS and later FCS programs. It included fields such as:</w:t>
      </w:r>
    </w:p>
    <w:p w14:paraId="11A4CD94" w14:textId="77777777" w:rsidR="00CB6323" w:rsidRDefault="00CB6323" w:rsidP="00CB6323"/>
    <w:p w14:paraId="7A6F54B2" w14:textId="77777777" w:rsidR="00CB6323" w:rsidRDefault="00CB6323" w:rsidP="00CB6323">
      <w:r>
        <w:t>```text</w:t>
      </w:r>
    </w:p>
    <w:p w14:paraId="1C1117C5" w14:textId="77777777" w:rsidR="00CB6323" w:rsidRDefault="00CB6323" w:rsidP="00CB6323">
      <w:proofErr w:type="spellStart"/>
      <w:r>
        <w:t>Athletic_Department_Revenue</w:t>
      </w:r>
      <w:proofErr w:type="spellEnd"/>
    </w:p>
    <w:p w14:paraId="56C991A5" w14:textId="77777777" w:rsidR="00CB6323" w:rsidRDefault="00CB6323" w:rsidP="00CB6323">
      <w:proofErr w:type="spellStart"/>
      <w:r>
        <w:t>Athletic_Department_Expense</w:t>
      </w:r>
      <w:proofErr w:type="spellEnd"/>
    </w:p>
    <w:p w14:paraId="0DE53FCF" w14:textId="77777777" w:rsidR="00CB6323" w:rsidRDefault="00CB6323" w:rsidP="00CB6323">
      <w:proofErr w:type="spellStart"/>
      <w:r>
        <w:t>Football_Operating_Expense</w:t>
      </w:r>
      <w:proofErr w:type="spellEnd"/>
    </w:p>
    <w:p w14:paraId="2ECDAC03" w14:textId="77777777" w:rsidR="00CB6323" w:rsidRDefault="00CB6323" w:rsidP="00CB6323">
      <w:proofErr w:type="spellStart"/>
      <w:r>
        <w:t>Ticket_Revenue</w:t>
      </w:r>
      <w:proofErr w:type="spellEnd"/>
    </w:p>
    <w:p w14:paraId="234CB154" w14:textId="77777777" w:rsidR="00CB6323" w:rsidRDefault="00CB6323" w:rsidP="00CB6323">
      <w:proofErr w:type="spellStart"/>
      <w:r>
        <w:t>Merchandise_Revenue</w:t>
      </w:r>
      <w:proofErr w:type="spellEnd"/>
    </w:p>
    <w:p w14:paraId="503BACDF" w14:textId="77777777" w:rsidR="00CB6323" w:rsidRDefault="00CB6323" w:rsidP="00CB6323">
      <w:proofErr w:type="spellStart"/>
      <w:r>
        <w:t>Conference_Media_Payout</w:t>
      </w:r>
      <w:proofErr w:type="spellEnd"/>
    </w:p>
    <w:p w14:paraId="1C63BA2F" w14:textId="77777777" w:rsidR="00CB6323" w:rsidRDefault="00CB6323" w:rsidP="00CB6323">
      <w:proofErr w:type="spellStart"/>
      <w:r>
        <w:t>Roster_Expenditure</w:t>
      </w:r>
      <w:proofErr w:type="spellEnd"/>
    </w:p>
    <w:p w14:paraId="38EA6861" w14:textId="77777777" w:rsidR="00CB6323" w:rsidRDefault="00CB6323" w:rsidP="00CB6323">
      <w:proofErr w:type="spellStart"/>
      <w:r>
        <w:t>Donor_Support</w:t>
      </w:r>
      <w:proofErr w:type="spellEnd"/>
    </w:p>
    <w:p w14:paraId="13B319C6" w14:textId="77777777" w:rsidR="00CB6323" w:rsidRDefault="00CB6323" w:rsidP="00CB6323">
      <w:proofErr w:type="spellStart"/>
      <w:r>
        <w:t>Collective_Support</w:t>
      </w:r>
      <w:proofErr w:type="spellEnd"/>
    </w:p>
    <w:p w14:paraId="58F06DCF" w14:textId="77777777" w:rsidR="00CB6323" w:rsidRDefault="00CB6323" w:rsidP="00CB6323">
      <w:proofErr w:type="spellStart"/>
      <w:r>
        <w:lastRenderedPageBreak/>
        <w:t>Average_Attendance</w:t>
      </w:r>
      <w:proofErr w:type="spellEnd"/>
    </w:p>
    <w:p w14:paraId="1AB196D6" w14:textId="77777777" w:rsidR="00CB6323" w:rsidRDefault="00CB6323" w:rsidP="00CB6323">
      <w:proofErr w:type="spellStart"/>
      <w:r>
        <w:t>Social_Media_Index</w:t>
      </w:r>
      <w:proofErr w:type="spellEnd"/>
    </w:p>
    <w:p w14:paraId="29F45427" w14:textId="77777777" w:rsidR="00CB6323" w:rsidRDefault="00CB6323" w:rsidP="00CB6323">
      <w:proofErr w:type="spellStart"/>
      <w:r>
        <w:t>Historical_Brand_Index</w:t>
      </w:r>
      <w:proofErr w:type="spellEnd"/>
    </w:p>
    <w:p w14:paraId="1D4D2FCA" w14:textId="77777777" w:rsidR="00CB6323" w:rsidRDefault="00CB6323" w:rsidP="00CB6323">
      <w:r>
        <w:t>```</w:t>
      </w:r>
    </w:p>
    <w:p w14:paraId="352F2722" w14:textId="77777777" w:rsidR="00CB6323" w:rsidRDefault="00CB6323" w:rsidP="00CB6323"/>
    <w:p w14:paraId="6CFD1984" w14:textId="77777777" w:rsidR="00CB6323" w:rsidRDefault="00CB6323" w:rsidP="00CB6323">
      <w:r>
        <w:t>The user selected an estimate-based methodology, resulting in a mixture of:</w:t>
      </w:r>
    </w:p>
    <w:p w14:paraId="44C8D8CF" w14:textId="77777777" w:rsidR="00CB6323" w:rsidRDefault="00CB6323" w:rsidP="00CB6323"/>
    <w:p w14:paraId="683260C7" w14:textId="77777777" w:rsidR="00CB6323" w:rsidRDefault="00CB6323" w:rsidP="00CB6323">
      <w:r>
        <w:t>- Reported institutional financial figures.</w:t>
      </w:r>
    </w:p>
    <w:p w14:paraId="6FB79B7D" w14:textId="77777777" w:rsidR="00CB6323" w:rsidRDefault="00CB6323" w:rsidP="00CB6323">
      <w:r>
        <w:t>- Conference-level estimates.</w:t>
      </w:r>
    </w:p>
    <w:p w14:paraId="71D50B82" w14:textId="77777777" w:rsidR="00CB6323" w:rsidRDefault="00CB6323" w:rsidP="00CB6323">
      <w:r>
        <w:t>- Publicly reported or inferred NIL/collective estimates.</w:t>
      </w:r>
    </w:p>
    <w:p w14:paraId="1527793C" w14:textId="77777777" w:rsidR="00CB6323" w:rsidRDefault="00CB6323" w:rsidP="00CB6323">
      <w:r>
        <w:t>- Modeled media distributions.</w:t>
      </w:r>
    </w:p>
    <w:p w14:paraId="2662A1C7" w14:textId="77777777" w:rsidR="00CB6323" w:rsidRDefault="00CB6323" w:rsidP="00CB6323">
      <w:r>
        <w:t>- Attendance data.</w:t>
      </w:r>
    </w:p>
    <w:p w14:paraId="30E524DD" w14:textId="77777777" w:rsidR="00CB6323" w:rsidRDefault="00CB6323" w:rsidP="00CB6323">
      <w:r>
        <w:t>- Brand and social-media indicators.</w:t>
      </w:r>
    </w:p>
    <w:p w14:paraId="61C3F665" w14:textId="77777777" w:rsidR="00CB6323" w:rsidRDefault="00CB6323" w:rsidP="00CB6323"/>
    <w:p w14:paraId="35D05ECD" w14:textId="77777777" w:rsidR="00CB6323" w:rsidRDefault="00CB6323" w:rsidP="00CB6323">
      <w:r>
        <w:t>### Key conclusion</w:t>
      </w:r>
    </w:p>
    <w:p w14:paraId="15D1BDB6" w14:textId="77777777" w:rsidR="00CB6323" w:rsidRDefault="00CB6323" w:rsidP="00CB6323"/>
    <w:p w14:paraId="2A679D6D" w14:textId="77777777" w:rsidR="00CB6323" w:rsidRDefault="00CB6323" w:rsidP="00CB6323">
      <w:r>
        <w:t>The finance dataset is useful for scenario modeling and comparative context, but it is not audited financial reporting. It must not be presented as verified institutional financial data unless each field includes a source, method, date, and confidence label.</w:t>
      </w:r>
    </w:p>
    <w:p w14:paraId="640F1BD0" w14:textId="77777777" w:rsidR="00CB6323" w:rsidRDefault="00CB6323" w:rsidP="00CB6323"/>
    <w:p w14:paraId="32AAE3C3" w14:textId="77777777" w:rsidR="00CB6323" w:rsidRDefault="00CB6323" w:rsidP="00CB6323">
      <w:r>
        <w:t>---</w:t>
      </w:r>
    </w:p>
    <w:p w14:paraId="60F08A94" w14:textId="77777777" w:rsidR="00CB6323" w:rsidRDefault="00CB6323" w:rsidP="00CB6323"/>
    <w:p w14:paraId="07012856" w14:textId="77777777" w:rsidR="00CB6323" w:rsidRDefault="00CB6323" w:rsidP="00CB6323">
      <w:r>
        <w:t>### C. Operational Readiness Data</w:t>
      </w:r>
    </w:p>
    <w:p w14:paraId="5275132E" w14:textId="77777777" w:rsidR="00CB6323" w:rsidRDefault="00CB6323" w:rsidP="00CB6323"/>
    <w:p w14:paraId="706D9E6E" w14:textId="77777777" w:rsidR="00CB6323" w:rsidRDefault="00CB6323" w:rsidP="00CB6323">
      <w:r>
        <w:t>A readiness model was developed using public-source, qualitative estimates across:</w:t>
      </w:r>
    </w:p>
    <w:p w14:paraId="3863D02E" w14:textId="77777777" w:rsidR="00CB6323" w:rsidRDefault="00CB6323" w:rsidP="00CB6323"/>
    <w:p w14:paraId="6836560A" w14:textId="77777777" w:rsidR="00CB6323" w:rsidRDefault="00CB6323" w:rsidP="00CB6323">
      <w:r>
        <w:t>- Stadium infrastructure.</w:t>
      </w:r>
    </w:p>
    <w:p w14:paraId="078FBBF7" w14:textId="77777777" w:rsidR="00CB6323" w:rsidRDefault="00CB6323" w:rsidP="00CB6323">
      <w:r>
        <w:lastRenderedPageBreak/>
        <w:t>- Financial depth.</w:t>
      </w:r>
    </w:p>
    <w:p w14:paraId="302AAFA6" w14:textId="77777777" w:rsidR="00CB6323" w:rsidRDefault="00CB6323" w:rsidP="00CB6323">
      <w:r>
        <w:t>- Travel capacity.</w:t>
      </w:r>
    </w:p>
    <w:p w14:paraId="70A140A1" w14:textId="77777777" w:rsidR="00CB6323" w:rsidRDefault="00CB6323" w:rsidP="00CB6323">
      <w:r>
        <w:t>- Scholarship support.</w:t>
      </w:r>
    </w:p>
    <w:p w14:paraId="75394BB5" w14:textId="77777777" w:rsidR="00CB6323" w:rsidRDefault="00CB6323" w:rsidP="00CB6323">
      <w:r>
        <w:t>- Compliance posture.</w:t>
      </w:r>
    </w:p>
    <w:p w14:paraId="321A5C43" w14:textId="77777777" w:rsidR="00CB6323" w:rsidRDefault="00CB6323" w:rsidP="00CB6323">
      <w:r>
        <w:t>- Medical and player-support capacity.</w:t>
      </w:r>
    </w:p>
    <w:p w14:paraId="38523368" w14:textId="77777777" w:rsidR="00CB6323" w:rsidRDefault="00CB6323" w:rsidP="00CB6323">
      <w:r>
        <w:t>- Broadcast capability.</w:t>
      </w:r>
    </w:p>
    <w:p w14:paraId="448AF80B" w14:textId="77777777" w:rsidR="00CB6323" w:rsidRDefault="00CB6323" w:rsidP="00CB6323"/>
    <w:p w14:paraId="225AA0FA" w14:textId="77777777" w:rsidR="00CB6323" w:rsidRDefault="00CB6323" w:rsidP="00CB6323">
      <w:r>
        <w:t>The model generated a general status such as:</w:t>
      </w:r>
    </w:p>
    <w:p w14:paraId="09DE6EA4" w14:textId="77777777" w:rsidR="00CB6323" w:rsidRDefault="00CB6323" w:rsidP="00CB6323"/>
    <w:p w14:paraId="3547388F" w14:textId="77777777" w:rsidR="00CB6323" w:rsidRDefault="00CB6323" w:rsidP="00CB6323">
      <w:r>
        <w:t>```text</w:t>
      </w:r>
    </w:p>
    <w:p w14:paraId="08519B85" w14:textId="77777777" w:rsidR="00CB6323" w:rsidRDefault="00CB6323" w:rsidP="00CB6323">
      <w:r>
        <w:t>READY</w:t>
      </w:r>
    </w:p>
    <w:p w14:paraId="3DC8016D" w14:textId="77777777" w:rsidR="00CB6323" w:rsidRDefault="00CB6323" w:rsidP="00CB6323">
      <w:r>
        <w:t>CONDITIONALLY_READY</w:t>
      </w:r>
    </w:p>
    <w:p w14:paraId="3CEB90B5" w14:textId="77777777" w:rsidR="00CB6323" w:rsidRDefault="00CB6323" w:rsidP="00CB6323">
      <w:r>
        <w:t>DEVELOPMENT_REQUIRED</w:t>
      </w:r>
    </w:p>
    <w:p w14:paraId="341B4EFD" w14:textId="77777777" w:rsidR="00CB6323" w:rsidRDefault="00CB6323" w:rsidP="00CB6323">
      <w:r>
        <w:t>INSUFFICIENT_PUBLIC_DATA</w:t>
      </w:r>
    </w:p>
    <w:p w14:paraId="16B21495" w14:textId="77777777" w:rsidR="00CB6323" w:rsidRDefault="00CB6323" w:rsidP="00CB6323">
      <w:r>
        <w:t>```</w:t>
      </w:r>
    </w:p>
    <w:p w14:paraId="48CC5558" w14:textId="77777777" w:rsidR="00CB6323" w:rsidRDefault="00CB6323" w:rsidP="00CB6323"/>
    <w:p w14:paraId="61F2FA2B" w14:textId="77777777" w:rsidR="00CB6323" w:rsidRDefault="00CB6323" w:rsidP="00CB6323">
      <w:r>
        <w:t>### Key conclusion</w:t>
      </w:r>
    </w:p>
    <w:p w14:paraId="41741E5C" w14:textId="77777777" w:rsidR="00CB6323" w:rsidRDefault="00CB6323" w:rsidP="00CB6323"/>
    <w:p w14:paraId="1EBD87FD" w14:textId="77777777" w:rsidR="00CB6323" w:rsidRDefault="00CB6323" w:rsidP="00CB6323">
      <w:r>
        <w:t>The concept is useful as a promotion feasibility screen, but the label “readiness” risks implying an official certification, audit, medical review, or compliance finding.</w:t>
      </w:r>
    </w:p>
    <w:p w14:paraId="6816C335" w14:textId="77777777" w:rsidR="00CB6323" w:rsidRDefault="00CB6323" w:rsidP="00CB6323"/>
    <w:p w14:paraId="4C4BC156" w14:textId="77777777" w:rsidR="00CB6323" w:rsidRDefault="00CB6323" w:rsidP="00CB6323">
      <w:r>
        <w:t>A better title is:</w:t>
      </w:r>
    </w:p>
    <w:p w14:paraId="1144EE77" w14:textId="77777777" w:rsidR="00CB6323" w:rsidRDefault="00CB6323" w:rsidP="00CB6323"/>
    <w:p w14:paraId="1C7D0620" w14:textId="77777777" w:rsidR="00CB6323" w:rsidRDefault="00CB6323" w:rsidP="00CB6323">
      <w:r>
        <w:t>```text</w:t>
      </w:r>
    </w:p>
    <w:p w14:paraId="0360CAA0" w14:textId="77777777" w:rsidR="00CB6323" w:rsidRDefault="00CB6323" w:rsidP="00CB6323">
      <w:proofErr w:type="spellStart"/>
      <w:r>
        <w:t>Public_Source_Operational_Capability_Assessment</w:t>
      </w:r>
      <w:proofErr w:type="spellEnd"/>
    </w:p>
    <w:p w14:paraId="334A1D2A" w14:textId="77777777" w:rsidR="00CB6323" w:rsidRDefault="00CB6323" w:rsidP="00CB6323">
      <w:r>
        <w:t>```</w:t>
      </w:r>
    </w:p>
    <w:p w14:paraId="3D4DA136" w14:textId="77777777" w:rsidR="00CB6323" w:rsidRDefault="00CB6323" w:rsidP="00CB6323"/>
    <w:p w14:paraId="662E5CFF" w14:textId="77777777" w:rsidR="00CB6323" w:rsidRDefault="00CB6323" w:rsidP="00CB6323">
      <w:r>
        <w:t>This makes clear that the values are desk-research estimates rather than institutional determinations.</w:t>
      </w:r>
    </w:p>
    <w:p w14:paraId="1BB28E50" w14:textId="77777777" w:rsidR="00CB6323" w:rsidRDefault="00CB6323" w:rsidP="00CB6323"/>
    <w:p w14:paraId="2C0A4737" w14:textId="77777777" w:rsidR="00CB6323" w:rsidRDefault="00CB6323" w:rsidP="00CB6323">
      <w:r>
        <w:t>---</w:t>
      </w:r>
    </w:p>
    <w:p w14:paraId="215ACCA5" w14:textId="77777777" w:rsidR="00CB6323" w:rsidRDefault="00CB6323" w:rsidP="00CB6323"/>
    <w:p w14:paraId="33698A3E" w14:textId="77777777" w:rsidR="00CB6323" w:rsidRDefault="00CB6323" w:rsidP="00CB6323">
      <w:r>
        <w:t>### D. Rivalry and Travel Data</w:t>
      </w:r>
    </w:p>
    <w:p w14:paraId="72E93E1E" w14:textId="77777777" w:rsidR="00CB6323" w:rsidRDefault="00CB6323" w:rsidP="00CB6323"/>
    <w:p w14:paraId="7900FDAE" w14:textId="77777777" w:rsidR="00CB6323" w:rsidRDefault="00CB6323" w:rsidP="00CB6323">
      <w:r>
        <w:t>A rivalry/travel model was created using one principal rival per school and approximate distance, travel-cost, and time-zone measures.</w:t>
      </w:r>
    </w:p>
    <w:p w14:paraId="3610F4EC" w14:textId="77777777" w:rsidR="00CB6323" w:rsidRDefault="00CB6323" w:rsidP="00CB6323"/>
    <w:p w14:paraId="4390CD30" w14:textId="77777777" w:rsidR="00CB6323" w:rsidRDefault="00CB6323" w:rsidP="00CB6323">
      <w:r>
        <w:t>The data was designed to support:</w:t>
      </w:r>
    </w:p>
    <w:p w14:paraId="251C80E8" w14:textId="77777777" w:rsidR="00CB6323" w:rsidRDefault="00CB6323" w:rsidP="00CB6323"/>
    <w:p w14:paraId="518A0F49" w14:textId="77777777" w:rsidR="00CB6323" w:rsidRDefault="00CB6323" w:rsidP="00CB6323">
      <w:r>
        <w:t>- Protected-rivalry scheduling.</w:t>
      </w:r>
    </w:p>
    <w:p w14:paraId="3879368A" w14:textId="77777777" w:rsidR="00CB6323" w:rsidRDefault="00CB6323" w:rsidP="00CB6323">
      <w:r>
        <w:t>- Conference formation.</w:t>
      </w:r>
    </w:p>
    <w:p w14:paraId="1D2E2FDD" w14:textId="77777777" w:rsidR="00CB6323" w:rsidRDefault="00CB6323" w:rsidP="00CB6323">
      <w:r>
        <w:t>- Travel-burden analysis.</w:t>
      </w:r>
    </w:p>
    <w:p w14:paraId="0FEF0210" w14:textId="77777777" w:rsidR="00CB6323" w:rsidRDefault="00CB6323" w:rsidP="00CB6323">
      <w:r>
        <w:t>- Cross-tier scheduling.</w:t>
      </w:r>
    </w:p>
    <w:p w14:paraId="5F2ECBF2" w14:textId="77777777" w:rsidR="00CB6323" w:rsidRDefault="00CB6323" w:rsidP="00CB6323"/>
    <w:p w14:paraId="2152DC3B" w14:textId="77777777" w:rsidR="00CB6323" w:rsidRDefault="00CB6323" w:rsidP="00CB6323">
      <w:r>
        <w:t>### Key conclusion</w:t>
      </w:r>
    </w:p>
    <w:p w14:paraId="02D78AB2" w14:textId="77777777" w:rsidR="00CB6323" w:rsidRDefault="00CB6323" w:rsidP="00CB6323"/>
    <w:p w14:paraId="21F0782D" w14:textId="77777777" w:rsidR="00CB6323" w:rsidRDefault="00CB6323" w:rsidP="00CB6323">
      <w:r>
        <w:t>The current table is a useful first-pass scheduling input, but it is insufficient for actual budget or travel planning because cost assumptions were not fully defined. Rivalry treatment also needs to support multiple rivals rather than only one.</w:t>
      </w:r>
    </w:p>
    <w:p w14:paraId="213F21F4" w14:textId="77777777" w:rsidR="00CB6323" w:rsidRDefault="00CB6323" w:rsidP="00CB6323"/>
    <w:p w14:paraId="0E0662B0" w14:textId="77777777" w:rsidR="00CB6323" w:rsidRDefault="00CB6323" w:rsidP="00CB6323">
      <w:r>
        <w:t>---</w:t>
      </w:r>
    </w:p>
    <w:p w14:paraId="2604B3A2" w14:textId="77777777" w:rsidR="00CB6323" w:rsidRDefault="00CB6323" w:rsidP="00CB6323"/>
    <w:p w14:paraId="1D6C2273" w14:textId="77777777" w:rsidR="00CB6323" w:rsidRDefault="00CB6323" w:rsidP="00CB6323">
      <w:r>
        <w:t>### E. Academic Profiles</w:t>
      </w:r>
    </w:p>
    <w:p w14:paraId="58724C06" w14:textId="77777777" w:rsidR="00CB6323" w:rsidRDefault="00CB6323" w:rsidP="00CB6323"/>
    <w:p w14:paraId="33DB6F80" w14:textId="77777777" w:rsidR="00CB6323" w:rsidRDefault="00CB6323" w:rsidP="00CB6323">
      <w:r>
        <w:t>The project initially attempted a single ordinal academic ranking across FBS and FCS. That approach encountered omissions and validation issues, including the correction of UC Davis’s treatment.</w:t>
      </w:r>
    </w:p>
    <w:p w14:paraId="04515BDE" w14:textId="77777777" w:rsidR="00CB6323" w:rsidRDefault="00CB6323" w:rsidP="00CB6323"/>
    <w:p w14:paraId="403E095F" w14:textId="77777777" w:rsidR="00CB6323" w:rsidRDefault="00CB6323" w:rsidP="00CB6323">
      <w:r>
        <w:t xml:space="preserve">The project appropriately shifted away from a strict numerical ranking and adopted qualitative academic </w:t>
      </w:r>
      <w:proofErr w:type="gramStart"/>
      <w:r>
        <w:t>tiers</w:t>
      </w:r>
      <w:proofErr w:type="gramEnd"/>
      <w:r>
        <w:t>:</w:t>
      </w:r>
    </w:p>
    <w:p w14:paraId="26FA646B" w14:textId="77777777" w:rsidR="00CB6323" w:rsidRDefault="00CB6323" w:rsidP="00CB6323"/>
    <w:p w14:paraId="6EEB2DB7" w14:textId="77777777" w:rsidR="00CB6323" w:rsidRDefault="00CB6323" w:rsidP="00CB6323">
      <w:r>
        <w:t>```text</w:t>
      </w:r>
    </w:p>
    <w:p w14:paraId="4F45C54F" w14:textId="77777777" w:rsidR="00CB6323" w:rsidRDefault="00CB6323" w:rsidP="00CB6323">
      <w:r>
        <w:t>TIER_1_ELITE</w:t>
      </w:r>
    </w:p>
    <w:p w14:paraId="42AF3D0B" w14:textId="77777777" w:rsidR="00CB6323" w:rsidRDefault="00CB6323" w:rsidP="00CB6323">
      <w:r>
        <w:t>TIER_2_HIGHLY_SELECTIVE</w:t>
      </w:r>
    </w:p>
    <w:p w14:paraId="57C5A490" w14:textId="77777777" w:rsidR="00CB6323" w:rsidRDefault="00CB6323" w:rsidP="00CB6323">
      <w:r>
        <w:t>TIER_3_STRONG_ACADEMIC</w:t>
      </w:r>
    </w:p>
    <w:p w14:paraId="544712C9" w14:textId="77777777" w:rsidR="00CB6323" w:rsidRDefault="00CB6323" w:rsidP="00CB6323">
      <w:r>
        <w:t>TIER_4_SOLID_ACADEMIC</w:t>
      </w:r>
    </w:p>
    <w:p w14:paraId="45A88721" w14:textId="77777777" w:rsidR="00CB6323" w:rsidRDefault="00CB6323" w:rsidP="00CB6323">
      <w:r>
        <w:t>TIER_5_MISSION_SPECIALIZED_OR_DEVELOPING</w:t>
      </w:r>
    </w:p>
    <w:p w14:paraId="6D54DC38" w14:textId="77777777" w:rsidR="00CB6323" w:rsidRDefault="00CB6323" w:rsidP="00CB6323">
      <w:r>
        <w:t>```</w:t>
      </w:r>
    </w:p>
    <w:p w14:paraId="6B914B60" w14:textId="77777777" w:rsidR="00CB6323" w:rsidRDefault="00CB6323" w:rsidP="00CB6323"/>
    <w:p w14:paraId="4005859B" w14:textId="77777777" w:rsidR="00CB6323" w:rsidRDefault="00CB6323" w:rsidP="00CB6323">
      <w:r>
        <w:t>### Key conclusion</w:t>
      </w:r>
    </w:p>
    <w:p w14:paraId="2EE35C28" w14:textId="77777777" w:rsidR="00CB6323" w:rsidRDefault="00CB6323" w:rsidP="00CB6323"/>
    <w:p w14:paraId="635343FE" w14:textId="77777777" w:rsidR="00CB6323" w:rsidRDefault="00CB6323" w:rsidP="00CB6323">
      <w:r>
        <w:t>The academic-tier model is currently a broad descriptive profile, not a validated ranking. It should be used only for institutional-fit context and never as a competitive performance factor.</w:t>
      </w:r>
    </w:p>
    <w:p w14:paraId="0C6462D5" w14:textId="77777777" w:rsidR="00CB6323" w:rsidRDefault="00CB6323" w:rsidP="00CB6323"/>
    <w:p w14:paraId="02304D04" w14:textId="77777777" w:rsidR="00CB6323" w:rsidRDefault="00CB6323" w:rsidP="00CB6323">
      <w:r>
        <w:t>---</w:t>
      </w:r>
    </w:p>
    <w:p w14:paraId="12073872" w14:textId="77777777" w:rsidR="00CB6323" w:rsidRDefault="00CB6323" w:rsidP="00CB6323"/>
    <w:p w14:paraId="3A0D246A" w14:textId="77777777" w:rsidR="00CB6323" w:rsidRDefault="00CB6323" w:rsidP="00CB6323">
      <w:r>
        <w:t>## Step 5 — Designed the Promotion/Relegation Framework</w:t>
      </w:r>
    </w:p>
    <w:p w14:paraId="253ACD6D" w14:textId="77777777" w:rsidR="00CB6323" w:rsidRDefault="00CB6323" w:rsidP="00CB6323"/>
    <w:p w14:paraId="5BE79D0C" w14:textId="77777777" w:rsidR="00CB6323" w:rsidRDefault="00CB6323" w:rsidP="00CB6323">
      <w:r>
        <w:t>With the supporting datasets in place, the work defined an NCAA football pyramid.</w:t>
      </w:r>
    </w:p>
    <w:p w14:paraId="5F80B604" w14:textId="77777777" w:rsidR="00CB6323" w:rsidRDefault="00CB6323" w:rsidP="00CB6323"/>
    <w:p w14:paraId="67D39D6E" w14:textId="77777777" w:rsidR="00CB6323" w:rsidRDefault="00CB6323" w:rsidP="00CB6323">
      <w:r>
        <w:t>### Long-term proposed structure</w:t>
      </w:r>
    </w:p>
    <w:p w14:paraId="3C4B66F8" w14:textId="77777777" w:rsidR="00CB6323" w:rsidRDefault="00CB6323" w:rsidP="00CB6323"/>
    <w:p w14:paraId="33BA020D" w14:textId="77777777" w:rsidR="00CB6323" w:rsidRDefault="00CB6323" w:rsidP="00CB6323">
      <w:r>
        <w:t>| Tier Group | Initial Source Pool | Teams |</w:t>
      </w:r>
    </w:p>
    <w:p w14:paraId="01ED6AEB" w14:textId="77777777" w:rsidR="00CB6323" w:rsidRDefault="00CB6323" w:rsidP="00CB6323">
      <w:r>
        <w:t>|---|---|---:|</w:t>
      </w:r>
    </w:p>
    <w:p w14:paraId="0C2B63B6" w14:textId="77777777" w:rsidR="00CB6323" w:rsidRDefault="00CB6323" w:rsidP="00CB6323">
      <w:r>
        <w:t>| Tiers 1–4 | FBS and FCS | 265 |</w:t>
      </w:r>
    </w:p>
    <w:p w14:paraId="779CE248" w14:textId="77777777" w:rsidR="00CB6323" w:rsidRDefault="00CB6323" w:rsidP="00CB6323">
      <w:r>
        <w:t>| Tiers 5–6 | Division II | 161 |</w:t>
      </w:r>
    </w:p>
    <w:p w14:paraId="58A1D896" w14:textId="77777777" w:rsidR="00CB6323" w:rsidRDefault="00CB6323" w:rsidP="00CB6323">
      <w:r>
        <w:t>| Tiers 7–9 | Division III | 239 |</w:t>
      </w:r>
    </w:p>
    <w:p w14:paraId="53FEC789" w14:textId="77777777" w:rsidR="00CB6323" w:rsidRDefault="00CB6323" w:rsidP="00CB6323">
      <w:r>
        <w:t>| **Total** | **All divisions** | **665** |</w:t>
      </w:r>
    </w:p>
    <w:p w14:paraId="7039B2D3" w14:textId="77777777" w:rsidR="00CB6323" w:rsidRDefault="00CB6323" w:rsidP="00CB6323"/>
    <w:p w14:paraId="708E439B" w14:textId="77777777" w:rsidR="00CB6323" w:rsidRDefault="00CB6323" w:rsidP="00CB6323">
      <w:r>
        <w:t xml:space="preserve">The full design uses nine tiers and 35 conferences, with no </w:t>
      </w:r>
      <w:proofErr w:type="gramStart"/>
      <w:r>
        <w:t>conference</w:t>
      </w:r>
      <w:proofErr w:type="gramEnd"/>
      <w:r>
        <w:t xml:space="preserve"> larger than 20 teams.</w:t>
      </w:r>
    </w:p>
    <w:p w14:paraId="1CC4945C" w14:textId="77777777" w:rsidR="00CB6323" w:rsidRDefault="00CB6323" w:rsidP="00CB6323"/>
    <w:p w14:paraId="3C7C5B6C" w14:textId="77777777" w:rsidR="00CB6323" w:rsidRDefault="00CB6323" w:rsidP="00CB6323">
      <w:r>
        <w:t>### Phased implementation concept</w:t>
      </w:r>
    </w:p>
    <w:p w14:paraId="09CC1B73" w14:textId="77777777" w:rsidR="00CB6323" w:rsidRDefault="00CB6323" w:rsidP="00CB6323"/>
    <w:p w14:paraId="7645BCC0" w14:textId="77777777" w:rsidR="00CB6323" w:rsidRDefault="00CB6323" w:rsidP="00CB6323">
      <w:r>
        <w:t>| Phase | Scope |</w:t>
      </w:r>
    </w:p>
    <w:p w14:paraId="6C6717DF" w14:textId="77777777" w:rsidR="00CB6323" w:rsidRDefault="00CB6323" w:rsidP="00CB6323">
      <w:proofErr w:type="gramStart"/>
      <w:r>
        <w:t>|---|---|</w:t>
      </w:r>
      <w:proofErr w:type="gramEnd"/>
    </w:p>
    <w:p w14:paraId="4A0BA53F" w14:textId="77777777" w:rsidR="00CB6323" w:rsidRDefault="00CB6323" w:rsidP="00CB6323">
      <w:r>
        <w:t>| Phase I | FBS and FCS; Tiers 1–4 |</w:t>
      </w:r>
    </w:p>
    <w:p w14:paraId="3BCF36A2" w14:textId="77777777" w:rsidR="00CB6323" w:rsidRDefault="00CB6323" w:rsidP="00CB6323">
      <w:r>
        <w:t>| Phase II | Division II; Tiers 5–6 |</w:t>
      </w:r>
    </w:p>
    <w:p w14:paraId="176FA90A" w14:textId="77777777" w:rsidR="00CB6323" w:rsidRDefault="00CB6323" w:rsidP="00CB6323">
      <w:r>
        <w:t>| Phase III | Division III; Tiers 7–9 |</w:t>
      </w:r>
    </w:p>
    <w:p w14:paraId="31B4A359" w14:textId="77777777" w:rsidR="00CB6323" w:rsidRDefault="00CB6323" w:rsidP="00CB6323"/>
    <w:p w14:paraId="79EB6871" w14:textId="77777777" w:rsidR="00CB6323" w:rsidRDefault="00CB6323" w:rsidP="00CB6323">
      <w:r>
        <w:t>This phased approach is sound because FBS/FCS currently has the strongest available data foundation.</w:t>
      </w:r>
    </w:p>
    <w:p w14:paraId="5712B275" w14:textId="77777777" w:rsidR="00CB6323" w:rsidRDefault="00CB6323" w:rsidP="00CB6323"/>
    <w:p w14:paraId="035512A4" w14:textId="77777777" w:rsidR="00CB6323" w:rsidRDefault="00CB6323" w:rsidP="00CB6323">
      <w:r>
        <w:t>---</w:t>
      </w:r>
    </w:p>
    <w:p w14:paraId="71B8D2C6" w14:textId="77777777" w:rsidR="00CB6323" w:rsidRDefault="00CB6323" w:rsidP="00CB6323"/>
    <w:p w14:paraId="5A7AF4C9" w14:textId="77777777" w:rsidR="00CB6323" w:rsidRDefault="00CB6323" w:rsidP="00CB6323">
      <w:r>
        <w:t>## Step 6 — Established Promotion and Relegation Mechanics</w:t>
      </w:r>
    </w:p>
    <w:p w14:paraId="3A0DA15B" w14:textId="77777777" w:rsidR="00CB6323" w:rsidRDefault="00CB6323" w:rsidP="00CB6323"/>
    <w:p w14:paraId="37F3EDD6" w14:textId="77777777" w:rsidR="00CB6323" w:rsidRDefault="00CB6323" w:rsidP="00CB6323">
      <w:r>
        <w:t>The model adopted four movement positions between adjacent tiers each season:</w:t>
      </w:r>
    </w:p>
    <w:p w14:paraId="23F7F30D" w14:textId="77777777" w:rsidR="00CB6323" w:rsidRDefault="00CB6323" w:rsidP="00CB6323"/>
    <w:p w14:paraId="7A33F80F" w14:textId="77777777" w:rsidR="00CB6323" w:rsidRDefault="00CB6323" w:rsidP="00CB6323">
      <w:r>
        <w:t>- Two automatic promotions from the lower tier.</w:t>
      </w:r>
    </w:p>
    <w:p w14:paraId="36C05C73" w14:textId="77777777" w:rsidR="00CB6323" w:rsidRDefault="00CB6323" w:rsidP="00CB6323">
      <w:r>
        <w:t>- Two automatic relegations from the upper tier.</w:t>
      </w:r>
    </w:p>
    <w:p w14:paraId="0CA76B24" w14:textId="77777777" w:rsidR="00CB6323" w:rsidRDefault="00CB6323" w:rsidP="00CB6323">
      <w:r>
        <w:t>- A playoff mechanism for the other two exchange positions.</w:t>
      </w:r>
    </w:p>
    <w:p w14:paraId="0DC602DF" w14:textId="77777777" w:rsidR="00CB6323" w:rsidRDefault="00CB6323" w:rsidP="00CB6323"/>
    <w:p w14:paraId="0068E0BC" w14:textId="77777777" w:rsidR="00CB6323" w:rsidRDefault="00CB6323" w:rsidP="00CB6323">
      <w:r>
        <w:t>The structure also included:</w:t>
      </w:r>
    </w:p>
    <w:p w14:paraId="528236DB" w14:textId="77777777" w:rsidR="00CB6323" w:rsidRDefault="00CB6323" w:rsidP="00CB6323"/>
    <w:p w14:paraId="687F4FFE" w14:textId="77777777" w:rsidR="00CB6323" w:rsidRDefault="00CB6323" w:rsidP="00CB6323">
      <w:r>
        <w:t>- Three-year rolling performance scores.</w:t>
      </w:r>
    </w:p>
    <w:p w14:paraId="772CA2BB" w14:textId="77777777" w:rsidR="00CB6323" w:rsidRDefault="00CB6323" w:rsidP="00CB6323">
      <w:r>
        <w:t>- No brand-, donor-, conference-, or prestige-based immunity.</w:t>
      </w:r>
    </w:p>
    <w:p w14:paraId="066BC983" w14:textId="77777777" w:rsidR="00CB6323" w:rsidRDefault="00CB6323" w:rsidP="00CB6323">
      <w:r>
        <w:t>- Parachute payments for relegated programs.</w:t>
      </w:r>
    </w:p>
    <w:p w14:paraId="701E5784" w14:textId="77777777" w:rsidR="00CB6323" w:rsidRDefault="00CB6323" w:rsidP="00CB6323">
      <w:r>
        <w:t>- A readiness gate for promoted programs.</w:t>
      </w:r>
    </w:p>
    <w:p w14:paraId="5710543E" w14:textId="77777777" w:rsidR="00CB6323" w:rsidRDefault="00CB6323" w:rsidP="00CB6323">
      <w:r>
        <w:t>- Limited protected cross-tier rivalry games.</w:t>
      </w:r>
    </w:p>
    <w:p w14:paraId="287CC0F1" w14:textId="77777777" w:rsidR="00CB6323" w:rsidRDefault="00CB6323" w:rsidP="00CB6323"/>
    <w:p w14:paraId="55029F0A" w14:textId="77777777" w:rsidR="00CB6323" w:rsidRDefault="00CB6323" w:rsidP="00CB6323">
      <w:r>
        <w:t>This created a framework intended to reward sustained performance while avoiding a one-season overreaction.</w:t>
      </w:r>
    </w:p>
    <w:p w14:paraId="609C1307" w14:textId="77777777" w:rsidR="00CB6323" w:rsidRDefault="00CB6323" w:rsidP="00CB6323"/>
    <w:p w14:paraId="5E92EFEC" w14:textId="77777777" w:rsidR="00CB6323" w:rsidRDefault="00CB6323" w:rsidP="00CB6323">
      <w:r>
        <w:t>---</w:t>
      </w:r>
    </w:p>
    <w:p w14:paraId="460B1EA7" w14:textId="77777777" w:rsidR="00CB6323" w:rsidRDefault="00CB6323" w:rsidP="00CB6323"/>
    <w:p w14:paraId="33A3D86A" w14:textId="77777777" w:rsidR="00CB6323" w:rsidRDefault="00CB6323" w:rsidP="00CB6323">
      <w:r>
        <w:t>## Step 7 — Established the Competitive Performance Formula</w:t>
      </w:r>
    </w:p>
    <w:p w14:paraId="2FB23BFE" w14:textId="77777777" w:rsidR="00CB6323" w:rsidRDefault="00CB6323" w:rsidP="00CB6323"/>
    <w:p w14:paraId="63B43ED0" w14:textId="77777777" w:rsidR="00CB6323" w:rsidRDefault="00CB6323" w:rsidP="00CB6323">
      <w:r>
        <w:t>The intended annual competitive score is:</w:t>
      </w:r>
    </w:p>
    <w:p w14:paraId="14DA8C9A" w14:textId="77777777" w:rsidR="00CB6323" w:rsidRDefault="00CB6323" w:rsidP="00CB6323"/>
    <w:p w14:paraId="1F50BE06" w14:textId="77777777" w:rsidR="00CB6323" w:rsidRDefault="00CB6323" w:rsidP="00CB6323">
      <w:r>
        <w:t>\[</w:t>
      </w:r>
    </w:p>
    <w:p w14:paraId="7796A9FE" w14:textId="77777777" w:rsidR="00CB6323" w:rsidRDefault="00CB6323" w:rsidP="00CB6323">
      <w:r>
        <w:t>\</w:t>
      </w:r>
      <w:proofErr w:type="gramStart"/>
      <w:r>
        <w:t>text{</w:t>
      </w:r>
      <w:proofErr w:type="gramEnd"/>
      <w:r>
        <w:t>Annual Competitive Score} =</w:t>
      </w:r>
    </w:p>
    <w:p w14:paraId="6A046FDB" w14:textId="77777777" w:rsidR="00CB6323" w:rsidRDefault="00CB6323" w:rsidP="00CB6323">
      <w:r>
        <w:lastRenderedPageBreak/>
        <w:t>35\</w:t>
      </w:r>
      <w:proofErr w:type="gramStart"/>
      <w:r>
        <w:t>%(</w:t>
      </w:r>
      <w:proofErr w:type="gramEnd"/>
      <w:r>
        <w:t>\</w:t>
      </w:r>
      <w:proofErr w:type="gramStart"/>
      <w:r>
        <w:t>text{</w:t>
      </w:r>
      <w:proofErr w:type="gramEnd"/>
      <w:r>
        <w:t>Opponent-Adjusted Efficiency})</w:t>
      </w:r>
    </w:p>
    <w:p w14:paraId="474404B1" w14:textId="77777777" w:rsidR="00CB6323" w:rsidRDefault="00CB6323" w:rsidP="00CB6323">
      <w:r>
        <w:t>+25\</w:t>
      </w:r>
      <w:proofErr w:type="gramStart"/>
      <w:r>
        <w:t>%(</w:t>
      </w:r>
      <w:proofErr w:type="gramEnd"/>
      <w:r>
        <w:t>\</w:t>
      </w:r>
      <w:proofErr w:type="gramStart"/>
      <w:r>
        <w:t>text{</w:t>
      </w:r>
      <w:proofErr w:type="gramEnd"/>
      <w:r>
        <w:t>Strength of Record})</w:t>
      </w:r>
    </w:p>
    <w:p w14:paraId="1774D5DE" w14:textId="77777777" w:rsidR="00CB6323" w:rsidRDefault="00CB6323" w:rsidP="00CB6323">
      <w:r>
        <w:t>+20\</w:t>
      </w:r>
      <w:proofErr w:type="gramStart"/>
      <w:r>
        <w:t>%(</w:t>
      </w:r>
      <w:proofErr w:type="gramEnd"/>
      <w:r>
        <w:t>\</w:t>
      </w:r>
      <w:proofErr w:type="gramStart"/>
      <w:r>
        <w:t>text{</w:t>
      </w:r>
      <w:proofErr w:type="gramEnd"/>
      <w:r>
        <w:t>Win Percentage})</w:t>
      </w:r>
    </w:p>
    <w:p w14:paraId="783D57C6" w14:textId="77777777" w:rsidR="00CB6323" w:rsidRDefault="00CB6323" w:rsidP="00CB6323">
      <w:r>
        <w:t>+10\</w:t>
      </w:r>
      <w:proofErr w:type="gramStart"/>
      <w:r>
        <w:t>%(</w:t>
      </w:r>
      <w:proofErr w:type="gramEnd"/>
      <w:r>
        <w:t>\</w:t>
      </w:r>
      <w:proofErr w:type="gramStart"/>
      <w:r>
        <w:t>text{</w:t>
      </w:r>
      <w:proofErr w:type="gramEnd"/>
      <w:r>
        <w:t>Strength of Schedule})</w:t>
      </w:r>
    </w:p>
    <w:p w14:paraId="645D349F" w14:textId="77777777" w:rsidR="00CB6323" w:rsidRDefault="00CB6323" w:rsidP="00CB6323">
      <w:r>
        <w:t>+5\</w:t>
      </w:r>
      <w:proofErr w:type="gramStart"/>
      <w:r>
        <w:t>%(</w:t>
      </w:r>
      <w:proofErr w:type="gramEnd"/>
      <w:r>
        <w:t>\</w:t>
      </w:r>
      <w:proofErr w:type="gramStart"/>
      <w:r>
        <w:t>text{</w:t>
      </w:r>
      <w:proofErr w:type="gramEnd"/>
      <w:r>
        <w:t>Capped Point Differential})</w:t>
      </w:r>
    </w:p>
    <w:p w14:paraId="66B8B4F7" w14:textId="77777777" w:rsidR="00CB6323" w:rsidRDefault="00CB6323" w:rsidP="00CB6323">
      <w:r>
        <w:t>+5\</w:t>
      </w:r>
      <w:proofErr w:type="gramStart"/>
      <w:r>
        <w:t>%(</w:t>
      </w:r>
      <w:proofErr w:type="gramEnd"/>
      <w:r>
        <w:t>\</w:t>
      </w:r>
      <w:proofErr w:type="gramStart"/>
      <w:r>
        <w:t>text{</w:t>
      </w:r>
      <w:proofErr w:type="gramEnd"/>
      <w:r>
        <w:t>Late-Season Performance})</w:t>
      </w:r>
    </w:p>
    <w:p w14:paraId="57035593" w14:textId="77777777" w:rsidR="00CB6323" w:rsidRDefault="00CB6323" w:rsidP="00CB6323">
      <w:r>
        <w:t>\]</w:t>
      </w:r>
    </w:p>
    <w:p w14:paraId="35F6CD2F" w14:textId="77777777" w:rsidR="00CB6323" w:rsidRDefault="00CB6323" w:rsidP="00CB6323"/>
    <w:p w14:paraId="582A4350" w14:textId="77777777" w:rsidR="00CB6323" w:rsidRDefault="00CB6323" w:rsidP="00CB6323">
      <w:r>
        <w:t>The three-year placement score is:</w:t>
      </w:r>
    </w:p>
    <w:p w14:paraId="68653997" w14:textId="77777777" w:rsidR="00CB6323" w:rsidRDefault="00CB6323" w:rsidP="00CB6323"/>
    <w:p w14:paraId="0E5F346B" w14:textId="77777777" w:rsidR="00CB6323" w:rsidRDefault="00CB6323" w:rsidP="00CB6323">
      <w:r>
        <w:t>\[</w:t>
      </w:r>
    </w:p>
    <w:p w14:paraId="756AA92F" w14:textId="77777777" w:rsidR="00CB6323" w:rsidRDefault="00CB6323" w:rsidP="00CB6323">
      <w:r>
        <w:t>\</w:t>
      </w:r>
      <w:proofErr w:type="gramStart"/>
      <w:r>
        <w:t>text{</w:t>
      </w:r>
      <w:proofErr w:type="gramEnd"/>
      <w:r>
        <w:t>Three-Year Placement Score} =</w:t>
      </w:r>
    </w:p>
    <w:p w14:paraId="17E978BF" w14:textId="77777777" w:rsidR="00CB6323" w:rsidRDefault="00CB6323" w:rsidP="00CB6323">
      <w:r>
        <w:t>60\</w:t>
      </w:r>
      <w:proofErr w:type="gramStart"/>
      <w:r>
        <w:t>%(</w:t>
      </w:r>
      <w:proofErr w:type="gramEnd"/>
      <w:r>
        <w:t>\</w:t>
      </w:r>
      <w:proofErr w:type="gramStart"/>
      <w:r>
        <w:t>text{</w:t>
      </w:r>
      <w:proofErr w:type="gramEnd"/>
      <w:r>
        <w:t>Current Season})</w:t>
      </w:r>
    </w:p>
    <w:p w14:paraId="72C9F6D9" w14:textId="77777777" w:rsidR="00CB6323" w:rsidRDefault="00CB6323" w:rsidP="00CB6323">
      <w:r>
        <w:t>+25\</w:t>
      </w:r>
      <w:proofErr w:type="gramStart"/>
      <w:r>
        <w:t>%(</w:t>
      </w:r>
      <w:proofErr w:type="gramEnd"/>
      <w:r>
        <w:t>\</w:t>
      </w:r>
      <w:proofErr w:type="gramStart"/>
      <w:r>
        <w:t>text{</w:t>
      </w:r>
      <w:proofErr w:type="gramEnd"/>
      <w:r>
        <w:t>Prior Season})</w:t>
      </w:r>
    </w:p>
    <w:p w14:paraId="490FDD44" w14:textId="77777777" w:rsidR="00CB6323" w:rsidRDefault="00CB6323" w:rsidP="00CB6323">
      <w:r>
        <w:t>+15\</w:t>
      </w:r>
      <w:proofErr w:type="gramStart"/>
      <w:r>
        <w:t>%(</w:t>
      </w:r>
      <w:proofErr w:type="gramEnd"/>
      <w:r>
        <w:t>\</w:t>
      </w:r>
      <w:proofErr w:type="gramStart"/>
      <w:r>
        <w:t>text{</w:t>
      </w:r>
      <w:proofErr w:type="gramEnd"/>
      <w:r>
        <w:t>Two Seasons Prior})</w:t>
      </w:r>
    </w:p>
    <w:p w14:paraId="00A84C0E" w14:textId="77777777" w:rsidR="00CB6323" w:rsidRDefault="00CB6323" w:rsidP="00CB6323">
      <w:r>
        <w:t>\]</w:t>
      </w:r>
    </w:p>
    <w:p w14:paraId="537A5A1A" w14:textId="77777777" w:rsidR="00CB6323" w:rsidRDefault="00CB6323" w:rsidP="00CB6323"/>
    <w:p w14:paraId="17DF66F3" w14:textId="77777777" w:rsidR="00CB6323" w:rsidRDefault="00CB6323" w:rsidP="00CB6323">
      <w:r>
        <w:t>For an inaugural 2026 placement, that becomes:</w:t>
      </w:r>
    </w:p>
    <w:p w14:paraId="707D2C80" w14:textId="77777777" w:rsidR="00CB6323" w:rsidRDefault="00CB6323" w:rsidP="00CB6323"/>
    <w:p w14:paraId="0D211B7F" w14:textId="77777777" w:rsidR="00CB6323" w:rsidRDefault="00CB6323" w:rsidP="00CB6323">
      <w:r>
        <w:t>\[</w:t>
      </w:r>
    </w:p>
    <w:p w14:paraId="4A288751" w14:textId="77777777" w:rsidR="00CB6323" w:rsidRDefault="00CB6323" w:rsidP="00CB6323">
      <w:r>
        <w:t>60\%(\</w:t>
      </w:r>
      <w:proofErr w:type="gramStart"/>
      <w:r>
        <w:t>text{</w:t>
      </w:r>
      <w:proofErr w:type="gramEnd"/>
      <w:r>
        <w:t>2025})</w:t>
      </w:r>
    </w:p>
    <w:p w14:paraId="0FDC0067" w14:textId="77777777" w:rsidR="00CB6323" w:rsidRDefault="00CB6323" w:rsidP="00CB6323">
      <w:r>
        <w:t>+25\%(\</w:t>
      </w:r>
      <w:proofErr w:type="gramStart"/>
      <w:r>
        <w:t>text{</w:t>
      </w:r>
      <w:proofErr w:type="gramEnd"/>
      <w:r>
        <w:t>2024})</w:t>
      </w:r>
    </w:p>
    <w:p w14:paraId="060817F5" w14:textId="77777777" w:rsidR="00CB6323" w:rsidRDefault="00CB6323" w:rsidP="00CB6323">
      <w:r>
        <w:t>+15\%(\</w:t>
      </w:r>
      <w:proofErr w:type="gramStart"/>
      <w:r>
        <w:t>text{</w:t>
      </w:r>
      <w:proofErr w:type="gramEnd"/>
      <w:r>
        <w:t>2023})</w:t>
      </w:r>
    </w:p>
    <w:p w14:paraId="7F8BCFBE" w14:textId="77777777" w:rsidR="00CB6323" w:rsidRDefault="00CB6323" w:rsidP="00CB6323">
      <w:r>
        <w:t>\]</w:t>
      </w:r>
    </w:p>
    <w:p w14:paraId="31AD9FA4" w14:textId="77777777" w:rsidR="00CB6323" w:rsidRDefault="00CB6323" w:rsidP="00CB6323"/>
    <w:p w14:paraId="6CD2148B" w14:textId="77777777" w:rsidR="00CB6323" w:rsidRDefault="00CB6323" w:rsidP="00CB6323">
      <w:r>
        <w:t>Before full game-level calculation, the project used an interim record-based model:</w:t>
      </w:r>
    </w:p>
    <w:p w14:paraId="526AFAA7" w14:textId="77777777" w:rsidR="00CB6323" w:rsidRDefault="00CB6323" w:rsidP="00CB6323"/>
    <w:p w14:paraId="6D1EB0B5" w14:textId="77777777" w:rsidR="00CB6323" w:rsidRDefault="00CB6323" w:rsidP="00CB6323">
      <w:r>
        <w:t>\[</w:t>
      </w:r>
    </w:p>
    <w:p w14:paraId="4D6DFA00" w14:textId="77777777" w:rsidR="00CB6323" w:rsidRDefault="00CB6323" w:rsidP="00CB6323">
      <w:r>
        <w:t>\</w:t>
      </w:r>
      <w:proofErr w:type="gramStart"/>
      <w:r>
        <w:t>text{</w:t>
      </w:r>
      <w:proofErr w:type="gramEnd"/>
      <w:r>
        <w:t>Annual Record Score} =</w:t>
      </w:r>
    </w:p>
    <w:p w14:paraId="0F1CC1B9" w14:textId="77777777" w:rsidR="00CB6323" w:rsidRDefault="00CB6323" w:rsidP="00CB6323">
      <w:r>
        <w:t>75\</w:t>
      </w:r>
      <w:proofErr w:type="gramStart"/>
      <w:r>
        <w:t>%(</w:t>
      </w:r>
      <w:proofErr w:type="gramEnd"/>
      <w:r>
        <w:t>\</w:t>
      </w:r>
      <w:proofErr w:type="gramStart"/>
      <w:r>
        <w:t>text{</w:t>
      </w:r>
      <w:proofErr w:type="gramEnd"/>
      <w:r>
        <w:t>Overall Win Percentage})</w:t>
      </w:r>
    </w:p>
    <w:p w14:paraId="5D408303" w14:textId="77777777" w:rsidR="00CB6323" w:rsidRDefault="00CB6323" w:rsidP="00CB6323">
      <w:r>
        <w:t>+25\</w:t>
      </w:r>
      <w:proofErr w:type="gramStart"/>
      <w:r>
        <w:t>%(</w:t>
      </w:r>
      <w:proofErr w:type="gramEnd"/>
      <w:r>
        <w:t>\</w:t>
      </w:r>
      <w:proofErr w:type="gramStart"/>
      <w:r>
        <w:t>text{</w:t>
      </w:r>
      <w:proofErr w:type="gramEnd"/>
      <w:r>
        <w:t>Conference Win Percentage})</w:t>
      </w:r>
    </w:p>
    <w:p w14:paraId="0EEEFBC2" w14:textId="77777777" w:rsidR="00CB6323" w:rsidRDefault="00CB6323" w:rsidP="00CB6323">
      <w:r>
        <w:t>\]</w:t>
      </w:r>
    </w:p>
    <w:p w14:paraId="013D0A03" w14:textId="77777777" w:rsidR="00CB6323" w:rsidRDefault="00CB6323" w:rsidP="00CB6323"/>
    <w:p w14:paraId="1DB5C1F9" w14:textId="77777777" w:rsidR="00CB6323" w:rsidRDefault="00CB6323" w:rsidP="00CB6323">
      <w:r>
        <w:t>For independents:</w:t>
      </w:r>
    </w:p>
    <w:p w14:paraId="60DF3FBA" w14:textId="77777777" w:rsidR="00CB6323" w:rsidRDefault="00CB6323" w:rsidP="00CB6323"/>
    <w:p w14:paraId="6F9CB8D8" w14:textId="77777777" w:rsidR="00CB6323" w:rsidRDefault="00CB6323" w:rsidP="00CB6323">
      <w:r>
        <w:t>\[</w:t>
      </w:r>
    </w:p>
    <w:p w14:paraId="6A6C18C6" w14:textId="77777777" w:rsidR="00CB6323" w:rsidRDefault="00CB6323" w:rsidP="00CB6323">
      <w:r>
        <w:t>\</w:t>
      </w:r>
      <w:proofErr w:type="gramStart"/>
      <w:r>
        <w:t>text{</w:t>
      </w:r>
      <w:proofErr w:type="gramEnd"/>
      <w:r>
        <w:t>Annual Record Score} =</w:t>
      </w:r>
    </w:p>
    <w:p w14:paraId="4FFF49C2" w14:textId="77777777" w:rsidR="00CB6323" w:rsidRDefault="00CB6323" w:rsidP="00CB6323">
      <w:r>
        <w:t>100\</w:t>
      </w:r>
      <w:proofErr w:type="gramStart"/>
      <w:r>
        <w:t>%(</w:t>
      </w:r>
      <w:proofErr w:type="gramEnd"/>
      <w:r>
        <w:t>\</w:t>
      </w:r>
      <w:proofErr w:type="gramStart"/>
      <w:r>
        <w:t>text{</w:t>
      </w:r>
      <w:proofErr w:type="gramEnd"/>
      <w:r>
        <w:t>Overall Win Percentage})</w:t>
      </w:r>
    </w:p>
    <w:p w14:paraId="0FBD6B8D" w14:textId="77777777" w:rsidR="00CB6323" w:rsidRDefault="00CB6323" w:rsidP="00CB6323">
      <w:r>
        <w:t>\]</w:t>
      </w:r>
    </w:p>
    <w:p w14:paraId="70D3AC0E" w14:textId="77777777" w:rsidR="00CB6323" w:rsidRDefault="00CB6323" w:rsidP="00CB6323"/>
    <w:p w14:paraId="037C78E5" w14:textId="77777777" w:rsidR="00CB6323" w:rsidRDefault="00CB6323" w:rsidP="00CB6323">
      <w:r>
        <w:t>### Key conclusion</w:t>
      </w:r>
    </w:p>
    <w:p w14:paraId="59369A91" w14:textId="77777777" w:rsidR="00CB6323" w:rsidRDefault="00CB6323" w:rsidP="00CB6323"/>
    <w:p w14:paraId="1ED4A16B" w14:textId="77777777" w:rsidR="00CB6323" w:rsidRDefault="00CB6323" w:rsidP="00CB6323">
      <w:r>
        <w:t>The record-based method was adequate for provisional candidate identification, but it is not sufficient for final tier placement because it does not properly account for opponent quality, scoring margin, venue, schedule strength, or late-season performance.</w:t>
      </w:r>
    </w:p>
    <w:p w14:paraId="5E413932" w14:textId="77777777" w:rsidR="00CB6323" w:rsidRDefault="00CB6323" w:rsidP="00CB6323"/>
    <w:p w14:paraId="073C1D44" w14:textId="77777777" w:rsidR="00CB6323" w:rsidRDefault="00CB6323" w:rsidP="00CB6323">
      <w:r>
        <w:t>---</w:t>
      </w:r>
    </w:p>
    <w:p w14:paraId="283B74F9" w14:textId="77777777" w:rsidR="00CB6323" w:rsidRDefault="00CB6323" w:rsidP="00CB6323"/>
    <w:p w14:paraId="0C0341F0" w14:textId="77777777" w:rsidR="00CB6323" w:rsidRDefault="00CB6323" w:rsidP="00CB6323">
      <w:r>
        <w:t>## Step 8 — Defined the Conference-Assignment Model</w:t>
      </w:r>
    </w:p>
    <w:p w14:paraId="7405409E" w14:textId="77777777" w:rsidR="00CB6323" w:rsidRDefault="00CB6323" w:rsidP="00CB6323"/>
    <w:p w14:paraId="088CE297" w14:textId="77777777" w:rsidR="00CB6323" w:rsidRDefault="00CB6323" w:rsidP="00CB6323">
      <w:r>
        <w:t>After competitive tiers are determined by on-field results, conference assignments would be optimized using:</w:t>
      </w:r>
    </w:p>
    <w:p w14:paraId="1FDD71A1" w14:textId="77777777" w:rsidR="00CB6323" w:rsidRDefault="00CB6323" w:rsidP="00CB6323"/>
    <w:p w14:paraId="0D5CFEDD" w14:textId="77777777" w:rsidR="00CB6323" w:rsidRDefault="00CB6323" w:rsidP="00CB6323">
      <w:r>
        <w:lastRenderedPageBreak/>
        <w:t>\[</w:t>
      </w:r>
    </w:p>
    <w:p w14:paraId="43AA21CD" w14:textId="77777777" w:rsidR="00CB6323" w:rsidRDefault="00CB6323" w:rsidP="00CB6323">
      <w:r>
        <w:t>\</w:t>
      </w:r>
      <w:proofErr w:type="gramStart"/>
      <w:r>
        <w:t>text{</w:t>
      </w:r>
      <w:proofErr w:type="gramEnd"/>
      <w:r>
        <w:t>Conference Fit Score} =</w:t>
      </w:r>
    </w:p>
    <w:p w14:paraId="70DF942E" w14:textId="77777777" w:rsidR="00CB6323" w:rsidRDefault="00CB6323" w:rsidP="00CB6323">
      <w:r>
        <w:t>40\%(\</w:t>
      </w:r>
      <w:proofErr w:type="gramStart"/>
      <w:r>
        <w:t>text{</w:t>
      </w:r>
      <w:proofErr w:type="gramEnd"/>
      <w:r>
        <w:t>Travel/Geography})</w:t>
      </w:r>
    </w:p>
    <w:p w14:paraId="4C449954" w14:textId="77777777" w:rsidR="00CB6323" w:rsidRDefault="00CB6323" w:rsidP="00CB6323">
      <w:r>
        <w:t>+25\</w:t>
      </w:r>
      <w:proofErr w:type="gramStart"/>
      <w:r>
        <w:t>%(</w:t>
      </w:r>
      <w:proofErr w:type="gramEnd"/>
      <w:r>
        <w:t>\</w:t>
      </w:r>
      <w:proofErr w:type="gramStart"/>
      <w:r>
        <w:t>text{</w:t>
      </w:r>
      <w:proofErr w:type="gramEnd"/>
      <w:r>
        <w:t>Competitive Fit})</w:t>
      </w:r>
    </w:p>
    <w:p w14:paraId="7EBB05A7" w14:textId="77777777" w:rsidR="00CB6323" w:rsidRDefault="00CB6323" w:rsidP="00CB6323">
      <w:r>
        <w:t>+15\</w:t>
      </w:r>
      <w:proofErr w:type="gramStart"/>
      <w:r>
        <w:t>%(</w:t>
      </w:r>
      <w:proofErr w:type="gramEnd"/>
      <w:r>
        <w:t>\</w:t>
      </w:r>
      <w:proofErr w:type="gramStart"/>
      <w:r>
        <w:t>text{</w:t>
      </w:r>
      <w:proofErr w:type="gramEnd"/>
      <w:r>
        <w:t>Rivalry Preservation})</w:t>
      </w:r>
    </w:p>
    <w:p w14:paraId="67D4C536" w14:textId="77777777" w:rsidR="00CB6323" w:rsidRDefault="00CB6323" w:rsidP="00CB6323">
      <w:r>
        <w:t>+10\</w:t>
      </w:r>
      <w:proofErr w:type="gramStart"/>
      <w:r>
        <w:t>%(</w:t>
      </w:r>
      <w:proofErr w:type="gramEnd"/>
      <w:r>
        <w:t>\</w:t>
      </w:r>
      <w:proofErr w:type="gramStart"/>
      <w:r>
        <w:t>text{</w:t>
      </w:r>
      <w:proofErr w:type="gramEnd"/>
      <w:r>
        <w:t>Media/Financial Fit})</w:t>
      </w:r>
    </w:p>
    <w:p w14:paraId="689E9809" w14:textId="77777777" w:rsidR="00CB6323" w:rsidRDefault="00CB6323" w:rsidP="00CB6323">
      <w:r>
        <w:t>+10\%(\text{Academic Compatibility})</w:t>
      </w:r>
    </w:p>
    <w:p w14:paraId="273B6EEF" w14:textId="77777777" w:rsidR="00CB6323" w:rsidRDefault="00CB6323" w:rsidP="00CB6323">
      <w:r>
        <w:t>\]</w:t>
      </w:r>
    </w:p>
    <w:p w14:paraId="2E1B7C40" w14:textId="77777777" w:rsidR="00CB6323" w:rsidRDefault="00CB6323" w:rsidP="00CB6323"/>
    <w:p w14:paraId="6F7A6A48" w14:textId="77777777" w:rsidR="00CB6323" w:rsidRDefault="00CB6323" w:rsidP="00CB6323">
      <w:r>
        <w:t>This correctly separates two decisions:</w:t>
      </w:r>
    </w:p>
    <w:p w14:paraId="464C2D7D" w14:textId="77777777" w:rsidR="00CB6323" w:rsidRDefault="00CB6323" w:rsidP="00CB6323"/>
    <w:p w14:paraId="7379EC73" w14:textId="77777777" w:rsidR="00CB6323" w:rsidRDefault="00CB6323" w:rsidP="00CB6323">
      <w:r>
        <w:t>1. **Which tier does a team deserve competitively?**</w:t>
      </w:r>
    </w:p>
    <w:p w14:paraId="2770E207" w14:textId="77777777" w:rsidR="00CB6323" w:rsidRDefault="00CB6323" w:rsidP="00CB6323">
      <w:r>
        <w:t>2. **Which conference best fits that team after tier placement?**</w:t>
      </w:r>
    </w:p>
    <w:p w14:paraId="309BEFE6" w14:textId="77777777" w:rsidR="00CB6323" w:rsidRDefault="00CB6323" w:rsidP="00CB6323"/>
    <w:p w14:paraId="694F1DB9" w14:textId="77777777" w:rsidR="00CB6323" w:rsidRDefault="00CB6323" w:rsidP="00CB6323">
      <w:r>
        <w:t>That separation is central to preserving the integrity of the model.</w:t>
      </w:r>
    </w:p>
    <w:p w14:paraId="1B3433E0" w14:textId="77777777" w:rsidR="00CB6323" w:rsidRDefault="00CB6323" w:rsidP="00CB6323"/>
    <w:p w14:paraId="3CB6E0E8" w14:textId="77777777" w:rsidR="00CB6323" w:rsidRDefault="00CB6323" w:rsidP="00CB6323">
      <w:r>
        <w:t>---</w:t>
      </w:r>
    </w:p>
    <w:p w14:paraId="4EDEF787" w14:textId="77777777" w:rsidR="00CB6323" w:rsidRDefault="00CB6323" w:rsidP="00CB6323"/>
    <w:p w14:paraId="5ACAC850" w14:textId="77777777" w:rsidR="00CB6323" w:rsidRDefault="00CB6323" w:rsidP="00CB6323">
      <w:r>
        <w:t>## Step 9 — Identified Preliminary Candidate Pools</w:t>
      </w:r>
    </w:p>
    <w:p w14:paraId="30738FD6" w14:textId="77777777" w:rsidR="00CB6323" w:rsidRDefault="00CB6323" w:rsidP="00CB6323"/>
    <w:p w14:paraId="5C61D85C" w14:textId="77777777" w:rsidR="00CB6323" w:rsidRDefault="00CB6323" w:rsidP="00CB6323">
      <w:r>
        <w:t>The project generated preliminary Tier 1 and FCS challenge pools based on record-oriented analysis.</w:t>
      </w:r>
    </w:p>
    <w:p w14:paraId="30B63689" w14:textId="77777777" w:rsidR="00CB6323" w:rsidRDefault="00CB6323" w:rsidP="00CB6323"/>
    <w:p w14:paraId="5956FBF0" w14:textId="77777777" w:rsidR="00CB6323" w:rsidRDefault="00CB6323" w:rsidP="00CB6323">
      <w:r>
        <w:t>These pools were properly identified as preliminary, not final rankings.</w:t>
      </w:r>
    </w:p>
    <w:p w14:paraId="790BFBAD" w14:textId="77777777" w:rsidR="00CB6323" w:rsidRDefault="00CB6323" w:rsidP="00CB6323"/>
    <w:p w14:paraId="5BC325B7" w14:textId="77777777" w:rsidR="00CB6323" w:rsidRDefault="00CB6323" w:rsidP="00CB6323">
      <w:r>
        <w:lastRenderedPageBreak/>
        <w:t>The final project status recognizes that candidate pools cannot become final Tier 1–4 placements until the full game-level data are processed, standardized, deduplicated, and validated.</w:t>
      </w:r>
    </w:p>
    <w:p w14:paraId="688ABFB6" w14:textId="77777777" w:rsidR="00CB6323" w:rsidRDefault="00CB6323" w:rsidP="00CB6323"/>
    <w:p w14:paraId="2DE987FA" w14:textId="77777777" w:rsidR="00CB6323" w:rsidRDefault="00CB6323" w:rsidP="00CB6323">
      <w:r>
        <w:t>---</w:t>
      </w:r>
    </w:p>
    <w:p w14:paraId="73125A02" w14:textId="77777777" w:rsidR="00CB6323" w:rsidRDefault="00CB6323" w:rsidP="00CB6323"/>
    <w:p w14:paraId="2213F6EA" w14:textId="77777777" w:rsidR="00CB6323" w:rsidRDefault="00CB6323" w:rsidP="00CB6323">
      <w:r>
        <w:t># 4. Current Final Point</w:t>
      </w:r>
    </w:p>
    <w:p w14:paraId="72F42FF8" w14:textId="77777777" w:rsidR="00CB6323" w:rsidRDefault="00CB6323" w:rsidP="00CB6323"/>
    <w:p w14:paraId="1CE12971" w14:textId="77777777" w:rsidR="00CB6323" w:rsidRDefault="00CB6323" w:rsidP="00CB6323">
      <w:r>
        <w:t>The work has reached a **Baseline v1.0 design and data-architecture stage**.</w:t>
      </w:r>
    </w:p>
    <w:p w14:paraId="04FFA0B5" w14:textId="77777777" w:rsidR="00CB6323" w:rsidRDefault="00CB6323" w:rsidP="00CB6323"/>
    <w:p w14:paraId="5DC4EC43" w14:textId="77777777" w:rsidR="00CB6323" w:rsidRDefault="00CB6323" w:rsidP="00CB6323">
      <w:r>
        <w:t>## Completed or substantially established</w:t>
      </w:r>
    </w:p>
    <w:p w14:paraId="66A89C21" w14:textId="77777777" w:rsidR="00CB6323" w:rsidRDefault="00CB6323" w:rsidP="00CB6323"/>
    <w:p w14:paraId="6D7A9D5D" w14:textId="77777777" w:rsidR="00CB6323" w:rsidRDefault="00CB6323" w:rsidP="00CB6323">
      <w:r>
        <w:t>- Overall promotion/relegation mission and priorities.</w:t>
      </w:r>
    </w:p>
    <w:p w14:paraId="13F3F0E6" w14:textId="77777777" w:rsidR="00CB6323" w:rsidRDefault="00CB6323" w:rsidP="00CB6323">
      <w:r>
        <w:t>- Nine-tier long-term concept.</w:t>
      </w:r>
    </w:p>
    <w:p w14:paraId="106D61A1" w14:textId="77777777" w:rsidR="00CB6323" w:rsidRDefault="00CB6323" w:rsidP="00CB6323">
      <w:r>
        <w:t>- FBS/FCS first-phase implementation approach.</w:t>
      </w:r>
    </w:p>
    <w:p w14:paraId="4F470832" w14:textId="77777777" w:rsidR="00CB6323" w:rsidRDefault="00CB6323" w:rsidP="00CB6323">
      <w:r>
        <w:t>- Maximum 20-team conference constraint.</w:t>
      </w:r>
    </w:p>
    <w:p w14:paraId="73125488" w14:textId="77777777" w:rsidR="00CB6323" w:rsidRDefault="00CB6323" w:rsidP="00CB6323">
      <w:r>
        <w:t>- Four annual movement positions between each tier.</w:t>
      </w:r>
    </w:p>
    <w:p w14:paraId="2141D49A" w14:textId="77777777" w:rsidR="00CB6323" w:rsidRDefault="00CB6323" w:rsidP="00CB6323">
      <w:r>
        <w:t>- Three-year rolling performance framework.</w:t>
      </w:r>
    </w:p>
    <w:p w14:paraId="7585E0B3" w14:textId="77777777" w:rsidR="00CB6323" w:rsidRDefault="00CB6323" w:rsidP="00CB6323">
      <w:r>
        <w:t>- Preliminary master datasets for FBS, FCS, Division II, and Division III.</w:t>
      </w:r>
    </w:p>
    <w:p w14:paraId="2C0A1B2E" w14:textId="77777777" w:rsidR="00CB6323" w:rsidRDefault="00CB6323" w:rsidP="00CB6323">
      <w:r>
        <w:t>- FBS/FCS finance, readiness, rivalry/travel, and academic-profile drafts.</w:t>
      </w:r>
    </w:p>
    <w:p w14:paraId="1AC179C6" w14:textId="77777777" w:rsidR="00CB6323" w:rsidRDefault="00CB6323" w:rsidP="00CB6323">
      <w:r>
        <w:t>- Game-data schema and proposed collection methodology.</w:t>
      </w:r>
    </w:p>
    <w:p w14:paraId="0B694E0A" w14:textId="77777777" w:rsidR="00CB6323" w:rsidRDefault="00CB6323" w:rsidP="00CB6323">
      <w:r>
        <w:t>- Conference-fit formula.</w:t>
      </w:r>
    </w:p>
    <w:p w14:paraId="61E39672" w14:textId="77777777" w:rsidR="00CB6323" w:rsidRDefault="00CB6323" w:rsidP="00CB6323">
      <w:r>
        <w:t>- Rules preventing academics, money, or brand from directly altering performance rank.</w:t>
      </w:r>
    </w:p>
    <w:p w14:paraId="730F71D2" w14:textId="77777777" w:rsidR="00CB6323" w:rsidRDefault="00CB6323" w:rsidP="00CB6323">
      <w:r>
        <w:t>- Initial Tier 1 and FCS candidate pools.</w:t>
      </w:r>
    </w:p>
    <w:p w14:paraId="328E8066" w14:textId="77777777" w:rsidR="00CB6323" w:rsidRDefault="00CB6323" w:rsidP="00CB6323"/>
    <w:p w14:paraId="1FE08D51" w14:textId="77777777" w:rsidR="00CB6323" w:rsidRDefault="00CB6323" w:rsidP="00CB6323">
      <w:r>
        <w:t>## Not completed or not yet validated</w:t>
      </w:r>
    </w:p>
    <w:p w14:paraId="049A221D" w14:textId="77777777" w:rsidR="00CB6323" w:rsidRDefault="00CB6323" w:rsidP="00CB6323"/>
    <w:p w14:paraId="281B632A" w14:textId="77777777" w:rsidR="00CB6323" w:rsidRDefault="00CB6323" w:rsidP="00CB6323">
      <w:r>
        <w:lastRenderedPageBreak/>
        <w:t>- One canonical, validated school master table.</w:t>
      </w:r>
    </w:p>
    <w:p w14:paraId="3DB817AD" w14:textId="77777777" w:rsidR="00CB6323" w:rsidRDefault="00CB6323" w:rsidP="00CB6323">
      <w:r>
        <w:t>- Full FBS/FCS identifier crosswalk.</w:t>
      </w:r>
    </w:p>
    <w:p w14:paraId="5A712462" w14:textId="77777777" w:rsidR="00CB6323" w:rsidRDefault="00CB6323" w:rsidP="00CB6323">
      <w:r>
        <w:t>- Consistent treatment of conference realignment and transition status as of a fixed date.</w:t>
      </w:r>
    </w:p>
    <w:p w14:paraId="418DA9F4" w14:textId="77777777" w:rsidR="00CB6323" w:rsidRDefault="00CB6323" w:rsidP="00CB6323">
      <w:r>
        <w:t>- Fully processed and deduplicated 2023–2024 game-level data.</w:t>
      </w:r>
    </w:p>
    <w:p w14:paraId="72BDD41F" w14:textId="77777777" w:rsidR="00CB6323" w:rsidRDefault="00CB6323" w:rsidP="00CB6323">
      <w:r>
        <w:t>- A comparable full 2025 game-level data file and scoring process.</w:t>
      </w:r>
    </w:p>
    <w:p w14:paraId="777FAB56" w14:textId="77777777" w:rsidR="00CB6323" w:rsidRDefault="00CB6323" w:rsidP="00CB6323">
      <w:r>
        <w:t>- Reconciliation of game data to season-record files.</w:t>
      </w:r>
    </w:p>
    <w:p w14:paraId="77DCE8AB" w14:textId="77777777" w:rsidR="00CB6323" w:rsidRDefault="00CB6323" w:rsidP="00CB6323">
      <w:r>
        <w:t>- Calculated opponent-adjusted efficiency, strength of record, strength of schedule, point differential, and late-season metrics.</w:t>
      </w:r>
    </w:p>
    <w:p w14:paraId="70D6CDA5" w14:textId="77777777" w:rsidR="00CB6323" w:rsidRDefault="00CB6323" w:rsidP="00CB6323">
      <w:r>
        <w:t>- Final all-team FBS/FCS rankings.</w:t>
      </w:r>
    </w:p>
    <w:p w14:paraId="7B9C37F0" w14:textId="77777777" w:rsidR="00CB6323" w:rsidRDefault="00CB6323" w:rsidP="00CB6323">
      <w:r>
        <w:t>- Final Tier 1–4 allocations.</w:t>
      </w:r>
    </w:p>
    <w:p w14:paraId="331ADBEA" w14:textId="77777777" w:rsidR="00CB6323" w:rsidRDefault="00CB6323" w:rsidP="00CB6323">
      <w:r>
        <w:t>- Conference assignments.</w:t>
      </w:r>
    </w:p>
    <w:p w14:paraId="28735EE0" w14:textId="77777777" w:rsidR="00CB6323" w:rsidRDefault="00CB6323" w:rsidP="00CB6323">
      <w:r>
        <w:t>- Promotion readiness-gate decisions.</w:t>
      </w:r>
    </w:p>
    <w:p w14:paraId="6D0B7A0F" w14:textId="77777777" w:rsidR="00CB6323" w:rsidRDefault="00CB6323" w:rsidP="00CB6323">
      <w:r>
        <w:t>- Validated Division II and Division III datasets.</w:t>
      </w:r>
    </w:p>
    <w:p w14:paraId="6C56849D" w14:textId="77777777" w:rsidR="00CB6323" w:rsidRDefault="00CB6323" w:rsidP="00CB6323">
      <w:r>
        <w:t>- A reproducible academic-index calculation, if an ordinal academic comparison remains desired.</w:t>
      </w:r>
    </w:p>
    <w:p w14:paraId="4E2A5BEB" w14:textId="77777777" w:rsidR="00CB6323" w:rsidRDefault="00CB6323" w:rsidP="00CB6323"/>
    <w:p w14:paraId="4A151AF7" w14:textId="77777777" w:rsidR="00CB6323" w:rsidRDefault="00CB6323" w:rsidP="00CB6323">
      <w:r>
        <w:t>---</w:t>
      </w:r>
    </w:p>
    <w:p w14:paraId="26B85258" w14:textId="77777777" w:rsidR="00CB6323" w:rsidRDefault="00CB6323" w:rsidP="00CB6323"/>
    <w:p w14:paraId="083BC0EE" w14:textId="77777777" w:rsidR="00CB6323" w:rsidRDefault="00CB6323" w:rsidP="00CB6323">
      <w:r>
        <w:t># 5. Recommended Remaining Work</w:t>
      </w:r>
    </w:p>
    <w:p w14:paraId="77651E75" w14:textId="77777777" w:rsidR="00CB6323" w:rsidRDefault="00CB6323" w:rsidP="00CB6323"/>
    <w:p w14:paraId="7D4E70F3" w14:textId="77777777" w:rsidR="00CB6323" w:rsidRDefault="00CB6323" w:rsidP="00CB6323">
      <w:r>
        <w:t>## Priority 1 — Establish a Canonical FBS/FCS Master Table</w:t>
      </w:r>
    </w:p>
    <w:p w14:paraId="4550239F" w14:textId="77777777" w:rsidR="00CB6323" w:rsidRDefault="00CB6323" w:rsidP="00CB6323"/>
    <w:p w14:paraId="2E7362A7" w14:textId="77777777" w:rsidR="00CB6323" w:rsidRDefault="00CB6323" w:rsidP="00CB6323">
      <w:r>
        <w:t>This is the most important immediate task.</w:t>
      </w:r>
    </w:p>
    <w:p w14:paraId="1B9C7CFB" w14:textId="77777777" w:rsidR="00CB6323" w:rsidRDefault="00CB6323" w:rsidP="00CB6323"/>
    <w:p w14:paraId="5D737AA1" w14:textId="77777777" w:rsidR="00CB6323" w:rsidRDefault="00CB6323" w:rsidP="00CB6323">
      <w:r>
        <w:t>Create one authoritative row for every current FBS and FCS football program using a controlled schema:</w:t>
      </w:r>
    </w:p>
    <w:p w14:paraId="32345D56" w14:textId="77777777" w:rsidR="00CB6323" w:rsidRDefault="00CB6323" w:rsidP="00CB6323"/>
    <w:p w14:paraId="1DED86D5" w14:textId="77777777" w:rsidR="00CB6323" w:rsidRDefault="00CB6323" w:rsidP="00CB6323">
      <w:r>
        <w:lastRenderedPageBreak/>
        <w:t>```text</w:t>
      </w:r>
    </w:p>
    <w:p w14:paraId="3C5A6402" w14:textId="77777777" w:rsidR="00CB6323" w:rsidRDefault="00CB6323" w:rsidP="00CB6323">
      <w:proofErr w:type="spellStart"/>
      <w:r>
        <w:t>School_ID</w:t>
      </w:r>
      <w:proofErr w:type="spellEnd"/>
    </w:p>
    <w:p w14:paraId="72BB7744" w14:textId="77777777" w:rsidR="00CB6323" w:rsidRDefault="00CB6323" w:rsidP="00CB6323">
      <w:r>
        <w:t>Institution</w:t>
      </w:r>
    </w:p>
    <w:p w14:paraId="1CDB640A" w14:textId="77777777" w:rsidR="00CB6323" w:rsidRDefault="00CB6323" w:rsidP="00CB6323">
      <w:proofErr w:type="spellStart"/>
      <w:r>
        <w:t>Team_Name</w:t>
      </w:r>
      <w:proofErr w:type="spellEnd"/>
    </w:p>
    <w:p w14:paraId="2799A2AF" w14:textId="77777777" w:rsidR="00CB6323" w:rsidRDefault="00CB6323" w:rsidP="00CB6323">
      <w:proofErr w:type="spellStart"/>
      <w:r>
        <w:t>NCAA_Division</w:t>
      </w:r>
      <w:proofErr w:type="spellEnd"/>
    </w:p>
    <w:p w14:paraId="4C02DF40" w14:textId="77777777" w:rsidR="00CB6323" w:rsidRDefault="00CB6323" w:rsidP="00CB6323">
      <w:proofErr w:type="spellStart"/>
      <w:r>
        <w:t>Football_Subdivision</w:t>
      </w:r>
      <w:proofErr w:type="spellEnd"/>
    </w:p>
    <w:p w14:paraId="253B85A0" w14:textId="77777777" w:rsidR="00CB6323" w:rsidRDefault="00CB6323" w:rsidP="00CB6323">
      <w:proofErr w:type="spellStart"/>
      <w:r>
        <w:t>Football_Conference</w:t>
      </w:r>
      <w:proofErr w:type="spellEnd"/>
    </w:p>
    <w:p w14:paraId="778209C3" w14:textId="77777777" w:rsidR="00CB6323" w:rsidRDefault="00CB6323" w:rsidP="00CB6323">
      <w:proofErr w:type="spellStart"/>
      <w:r>
        <w:t>Independent_Status</w:t>
      </w:r>
      <w:proofErr w:type="spellEnd"/>
    </w:p>
    <w:p w14:paraId="52BD7859" w14:textId="77777777" w:rsidR="00CB6323" w:rsidRDefault="00CB6323" w:rsidP="00CB6323">
      <w:proofErr w:type="spellStart"/>
      <w:r>
        <w:t>Transition_Status</w:t>
      </w:r>
      <w:proofErr w:type="spellEnd"/>
    </w:p>
    <w:p w14:paraId="49BEC792" w14:textId="77777777" w:rsidR="00CB6323" w:rsidRDefault="00CB6323" w:rsidP="00CB6323">
      <w:r>
        <w:t>IPEDS_UNITID</w:t>
      </w:r>
    </w:p>
    <w:p w14:paraId="36FB12B1" w14:textId="77777777" w:rsidR="00CB6323" w:rsidRDefault="00CB6323" w:rsidP="00CB6323">
      <w:proofErr w:type="spellStart"/>
      <w:r>
        <w:t>NCAA_Team_ID</w:t>
      </w:r>
      <w:proofErr w:type="spellEnd"/>
    </w:p>
    <w:p w14:paraId="5908E44B" w14:textId="77777777" w:rsidR="00CB6323" w:rsidRDefault="00CB6323" w:rsidP="00CB6323">
      <w:proofErr w:type="spellStart"/>
      <w:r>
        <w:t>CollegeFootballData_Team_ID</w:t>
      </w:r>
      <w:proofErr w:type="spellEnd"/>
    </w:p>
    <w:p w14:paraId="452B02D6" w14:textId="77777777" w:rsidR="00CB6323" w:rsidRDefault="00CB6323" w:rsidP="00CB6323">
      <w:r>
        <w:t>State</w:t>
      </w:r>
    </w:p>
    <w:p w14:paraId="1E18B3AC" w14:textId="77777777" w:rsidR="00CB6323" w:rsidRDefault="00CB6323" w:rsidP="00CB6323">
      <w:proofErr w:type="spellStart"/>
      <w:r>
        <w:t>Campus_Latitude</w:t>
      </w:r>
      <w:proofErr w:type="spellEnd"/>
    </w:p>
    <w:p w14:paraId="34B17E7D" w14:textId="77777777" w:rsidR="00CB6323" w:rsidRDefault="00CB6323" w:rsidP="00CB6323">
      <w:proofErr w:type="spellStart"/>
      <w:r>
        <w:t>Campus_Longitude</w:t>
      </w:r>
      <w:proofErr w:type="spellEnd"/>
    </w:p>
    <w:p w14:paraId="184E534F" w14:textId="77777777" w:rsidR="00CB6323" w:rsidRDefault="00CB6323" w:rsidP="00CB6323">
      <w:proofErr w:type="spellStart"/>
      <w:r>
        <w:t>Stadium_Name</w:t>
      </w:r>
      <w:proofErr w:type="spellEnd"/>
    </w:p>
    <w:p w14:paraId="0FDEC5A2" w14:textId="77777777" w:rsidR="00CB6323" w:rsidRDefault="00CB6323" w:rsidP="00CB6323">
      <w:proofErr w:type="spellStart"/>
      <w:r>
        <w:t>Stadium_Capacity</w:t>
      </w:r>
      <w:proofErr w:type="spellEnd"/>
    </w:p>
    <w:p w14:paraId="705099B6" w14:textId="77777777" w:rsidR="00CB6323" w:rsidRDefault="00CB6323" w:rsidP="00CB6323">
      <w:proofErr w:type="spellStart"/>
      <w:r>
        <w:t>Effective_Start_Date</w:t>
      </w:r>
      <w:proofErr w:type="spellEnd"/>
    </w:p>
    <w:p w14:paraId="5F25CE5B" w14:textId="77777777" w:rsidR="00CB6323" w:rsidRDefault="00CB6323" w:rsidP="00CB6323">
      <w:proofErr w:type="spellStart"/>
      <w:r>
        <w:t>Effective_End_Date</w:t>
      </w:r>
      <w:proofErr w:type="spellEnd"/>
    </w:p>
    <w:p w14:paraId="486A60FC" w14:textId="77777777" w:rsidR="00CB6323" w:rsidRDefault="00CB6323" w:rsidP="00CB6323">
      <w:proofErr w:type="spellStart"/>
      <w:r>
        <w:t>Source_URL</w:t>
      </w:r>
      <w:proofErr w:type="spellEnd"/>
    </w:p>
    <w:p w14:paraId="34177AEA" w14:textId="77777777" w:rsidR="00CB6323" w:rsidRDefault="00CB6323" w:rsidP="00CB6323">
      <w:proofErr w:type="spellStart"/>
      <w:r>
        <w:t>Last_Verified_Date</w:t>
      </w:r>
      <w:proofErr w:type="spellEnd"/>
    </w:p>
    <w:p w14:paraId="03D334E9" w14:textId="77777777" w:rsidR="00CB6323" w:rsidRDefault="00CB6323" w:rsidP="00CB6323">
      <w:r>
        <w:t>```</w:t>
      </w:r>
    </w:p>
    <w:p w14:paraId="58A17036" w14:textId="77777777" w:rsidR="00CB6323" w:rsidRDefault="00CB6323" w:rsidP="00CB6323"/>
    <w:p w14:paraId="445AAFD8" w14:textId="77777777" w:rsidR="00CB6323" w:rsidRDefault="00CB6323" w:rsidP="00CB6323">
      <w:r>
        <w:t>The table should use a defined reference date—such as **19 October 2026**—and preserve historical classification/conference status when calculating prior-season performance.</w:t>
      </w:r>
    </w:p>
    <w:p w14:paraId="6618BE58" w14:textId="77777777" w:rsidR="00CB6323" w:rsidRDefault="00CB6323" w:rsidP="00CB6323"/>
    <w:p w14:paraId="5E4B1DBE" w14:textId="77777777" w:rsidR="00CB6323" w:rsidRDefault="00CB6323" w:rsidP="00CB6323">
      <w:r>
        <w:lastRenderedPageBreak/>
        <w:t>### Why this comes first</w:t>
      </w:r>
    </w:p>
    <w:p w14:paraId="02C0F1D2" w14:textId="77777777" w:rsidR="00CB6323" w:rsidRDefault="00CB6323" w:rsidP="00CB6323"/>
    <w:p w14:paraId="3F09B911" w14:textId="77777777" w:rsidR="00CB6323" w:rsidRDefault="00CB6323" w:rsidP="00CB6323">
      <w:r>
        <w:t>Every other dataset depends on a stable, traceable, unique `</w:t>
      </w:r>
      <w:proofErr w:type="spellStart"/>
      <w:r>
        <w:t>School_ID</w:t>
      </w:r>
      <w:proofErr w:type="spellEnd"/>
      <w:r>
        <w:t>`. Without this, joins, rankings, travel calculations, and conference assignments can be incorrect.</w:t>
      </w:r>
    </w:p>
    <w:p w14:paraId="730D885B" w14:textId="77777777" w:rsidR="00CB6323" w:rsidRDefault="00CB6323" w:rsidP="00CB6323"/>
    <w:p w14:paraId="69351154" w14:textId="77777777" w:rsidR="00CB6323" w:rsidRDefault="00CB6323" w:rsidP="00CB6323">
      <w:r>
        <w:t>---</w:t>
      </w:r>
    </w:p>
    <w:p w14:paraId="33E6B08A" w14:textId="77777777" w:rsidR="00CB6323" w:rsidRDefault="00CB6323" w:rsidP="00CB6323"/>
    <w:p w14:paraId="340F5CA0" w14:textId="77777777" w:rsidR="00CB6323" w:rsidRDefault="00CB6323" w:rsidP="00CB6323">
      <w:r>
        <w:t>## Priority 2 — Create a Formal Data Dictionary and Controlled Vocabulary</w:t>
      </w:r>
    </w:p>
    <w:p w14:paraId="4C612C55" w14:textId="77777777" w:rsidR="00CB6323" w:rsidRDefault="00CB6323" w:rsidP="00CB6323"/>
    <w:p w14:paraId="46EE9A49" w14:textId="77777777" w:rsidR="00CB6323" w:rsidRDefault="00CB6323" w:rsidP="00CB6323">
      <w:r>
        <w:t>Every derived, qualitative, estimated, or ambiguous field needs a written definition.</w:t>
      </w:r>
    </w:p>
    <w:p w14:paraId="4AA1C174" w14:textId="77777777" w:rsidR="00CB6323" w:rsidRDefault="00CB6323" w:rsidP="00CB6323"/>
    <w:p w14:paraId="3A875E4D" w14:textId="77777777" w:rsidR="00CB6323" w:rsidRDefault="00CB6323" w:rsidP="00CB6323">
      <w:r>
        <w:t>At minimum, define:</w:t>
      </w:r>
    </w:p>
    <w:p w14:paraId="76397DAC" w14:textId="77777777" w:rsidR="00CB6323" w:rsidRDefault="00CB6323" w:rsidP="00CB6323"/>
    <w:p w14:paraId="16971730" w14:textId="77777777" w:rsidR="00CB6323" w:rsidRDefault="00CB6323" w:rsidP="00CB6323">
      <w:r>
        <w:t>```text</w:t>
      </w:r>
    </w:p>
    <w:p w14:paraId="3D614EE6" w14:textId="77777777" w:rsidR="00CB6323" w:rsidRDefault="00CB6323" w:rsidP="00CB6323">
      <w:proofErr w:type="spellStart"/>
      <w:r>
        <w:t>Roster_Expenditure_Estimate</w:t>
      </w:r>
      <w:proofErr w:type="spellEnd"/>
    </w:p>
    <w:p w14:paraId="591CABD0" w14:textId="77777777" w:rsidR="00CB6323" w:rsidRDefault="00CB6323" w:rsidP="00CB6323">
      <w:proofErr w:type="spellStart"/>
      <w:r>
        <w:t>Collective_Support</w:t>
      </w:r>
      <w:proofErr w:type="spellEnd"/>
    </w:p>
    <w:p w14:paraId="3BF837BC" w14:textId="77777777" w:rsidR="00CB6323" w:rsidRDefault="00CB6323" w:rsidP="00CB6323">
      <w:proofErr w:type="spellStart"/>
      <w:r>
        <w:t>Social_Media_Index</w:t>
      </w:r>
      <w:proofErr w:type="spellEnd"/>
    </w:p>
    <w:p w14:paraId="3C7EF3B9" w14:textId="77777777" w:rsidR="00CB6323" w:rsidRDefault="00CB6323" w:rsidP="00CB6323">
      <w:proofErr w:type="spellStart"/>
      <w:r>
        <w:t>Historical_Brand_Index</w:t>
      </w:r>
      <w:proofErr w:type="spellEnd"/>
    </w:p>
    <w:p w14:paraId="6D58E489" w14:textId="77777777" w:rsidR="00CB6323" w:rsidRDefault="00CB6323" w:rsidP="00CB6323">
      <w:proofErr w:type="spellStart"/>
      <w:r>
        <w:t>Stadium_Readiness</w:t>
      </w:r>
      <w:proofErr w:type="spellEnd"/>
    </w:p>
    <w:p w14:paraId="06443DEE" w14:textId="77777777" w:rsidR="00CB6323" w:rsidRDefault="00CB6323" w:rsidP="00CB6323">
      <w:proofErr w:type="spellStart"/>
      <w:r>
        <w:t>Financial_Readiness</w:t>
      </w:r>
      <w:proofErr w:type="spellEnd"/>
    </w:p>
    <w:p w14:paraId="03088524" w14:textId="77777777" w:rsidR="00CB6323" w:rsidRDefault="00CB6323" w:rsidP="00CB6323">
      <w:proofErr w:type="spellStart"/>
      <w:r>
        <w:t>Travel_Readiness</w:t>
      </w:r>
      <w:proofErr w:type="spellEnd"/>
    </w:p>
    <w:p w14:paraId="78E879F6" w14:textId="77777777" w:rsidR="00CB6323" w:rsidRDefault="00CB6323" w:rsidP="00CB6323">
      <w:proofErr w:type="spellStart"/>
      <w:r>
        <w:t>Compliance_Readiness</w:t>
      </w:r>
      <w:proofErr w:type="spellEnd"/>
    </w:p>
    <w:p w14:paraId="099BC1F1" w14:textId="77777777" w:rsidR="00CB6323" w:rsidRDefault="00CB6323" w:rsidP="00CB6323">
      <w:proofErr w:type="spellStart"/>
      <w:r>
        <w:t>Broadcast_Readiness</w:t>
      </w:r>
      <w:proofErr w:type="spellEnd"/>
    </w:p>
    <w:p w14:paraId="376BF06D" w14:textId="77777777" w:rsidR="00CB6323" w:rsidRDefault="00CB6323" w:rsidP="00CB6323">
      <w:proofErr w:type="spellStart"/>
      <w:r>
        <w:t>Estimated_Travel_Cost</w:t>
      </w:r>
      <w:proofErr w:type="spellEnd"/>
    </w:p>
    <w:p w14:paraId="42F35014" w14:textId="77777777" w:rsidR="00CB6323" w:rsidRDefault="00CB6323" w:rsidP="00CB6323">
      <w:proofErr w:type="spellStart"/>
      <w:r>
        <w:t>Rivalry_Tier</w:t>
      </w:r>
      <w:proofErr w:type="spellEnd"/>
    </w:p>
    <w:p w14:paraId="0B53D7E0" w14:textId="77777777" w:rsidR="00CB6323" w:rsidRDefault="00CB6323" w:rsidP="00CB6323">
      <w:proofErr w:type="spellStart"/>
      <w:r>
        <w:t>Academic_Tier</w:t>
      </w:r>
      <w:proofErr w:type="spellEnd"/>
    </w:p>
    <w:p w14:paraId="2A8D603A" w14:textId="77777777" w:rsidR="00CB6323" w:rsidRDefault="00CB6323" w:rsidP="00CB6323">
      <w:proofErr w:type="spellStart"/>
      <w:r>
        <w:lastRenderedPageBreak/>
        <w:t>Confidence_Label</w:t>
      </w:r>
      <w:proofErr w:type="spellEnd"/>
    </w:p>
    <w:p w14:paraId="0CB15F39" w14:textId="77777777" w:rsidR="00CB6323" w:rsidRDefault="00CB6323" w:rsidP="00CB6323">
      <w:r>
        <w:t>```</w:t>
      </w:r>
    </w:p>
    <w:p w14:paraId="0B9ED27F" w14:textId="77777777" w:rsidR="00CB6323" w:rsidRDefault="00CB6323" w:rsidP="00CB6323"/>
    <w:p w14:paraId="66FDFBDF" w14:textId="77777777" w:rsidR="00CB6323" w:rsidRDefault="00CB6323" w:rsidP="00CB6323">
      <w:r>
        <w:t>Also standardize controlled values, for example:</w:t>
      </w:r>
    </w:p>
    <w:p w14:paraId="38B47A85" w14:textId="77777777" w:rsidR="00CB6323" w:rsidRDefault="00CB6323" w:rsidP="00CB6323"/>
    <w:p w14:paraId="7ECD185B" w14:textId="77777777" w:rsidR="00CB6323" w:rsidRDefault="00CB6323" w:rsidP="00CB6323">
      <w:r>
        <w:t>```text</w:t>
      </w:r>
    </w:p>
    <w:p w14:paraId="1D2C454F" w14:textId="77777777" w:rsidR="00CB6323" w:rsidRDefault="00CB6323" w:rsidP="00CB6323">
      <w:r>
        <w:t>REPORTED</w:t>
      </w:r>
    </w:p>
    <w:p w14:paraId="466BB10E" w14:textId="77777777" w:rsidR="00CB6323" w:rsidRDefault="00CB6323" w:rsidP="00CB6323">
      <w:r>
        <w:t>CALCULATED</w:t>
      </w:r>
    </w:p>
    <w:p w14:paraId="2C743942" w14:textId="77777777" w:rsidR="00CB6323" w:rsidRDefault="00CB6323" w:rsidP="00CB6323">
      <w:r>
        <w:t>MODELED</w:t>
      </w:r>
    </w:p>
    <w:p w14:paraId="01C56449" w14:textId="77777777" w:rsidR="00CB6323" w:rsidRDefault="00CB6323" w:rsidP="00CB6323">
      <w:r>
        <w:t>ESTIMATED</w:t>
      </w:r>
    </w:p>
    <w:p w14:paraId="0CA4E6B1" w14:textId="77777777" w:rsidR="00CB6323" w:rsidRDefault="00CB6323" w:rsidP="00CB6323">
      <w:r>
        <w:t>NOT_PUBLICLY_REPORTED</w:t>
      </w:r>
    </w:p>
    <w:p w14:paraId="2D32C130" w14:textId="77777777" w:rsidR="00CB6323" w:rsidRDefault="00CB6323" w:rsidP="00CB6323">
      <w:r>
        <w:t>```</w:t>
      </w:r>
    </w:p>
    <w:p w14:paraId="0F2A1158" w14:textId="77777777" w:rsidR="00CB6323" w:rsidRDefault="00CB6323" w:rsidP="00CB6323"/>
    <w:p w14:paraId="5BE80910" w14:textId="77777777" w:rsidR="00CB6323" w:rsidRDefault="00CB6323" w:rsidP="00CB6323">
      <w:r>
        <w:t>and:</w:t>
      </w:r>
    </w:p>
    <w:p w14:paraId="6FB093D2" w14:textId="77777777" w:rsidR="00CB6323" w:rsidRDefault="00CB6323" w:rsidP="00CB6323"/>
    <w:p w14:paraId="6423E21D" w14:textId="77777777" w:rsidR="00CB6323" w:rsidRDefault="00CB6323" w:rsidP="00CB6323">
      <w:r>
        <w:t>```text</w:t>
      </w:r>
    </w:p>
    <w:p w14:paraId="4FA65211" w14:textId="77777777" w:rsidR="00CB6323" w:rsidRDefault="00CB6323" w:rsidP="00CB6323">
      <w:r>
        <w:t>HIGH</w:t>
      </w:r>
    </w:p>
    <w:p w14:paraId="3AA746B8" w14:textId="77777777" w:rsidR="00CB6323" w:rsidRDefault="00CB6323" w:rsidP="00CB6323">
      <w:r>
        <w:t>MEDIUM</w:t>
      </w:r>
    </w:p>
    <w:p w14:paraId="3E50D3F1" w14:textId="77777777" w:rsidR="00CB6323" w:rsidRDefault="00CB6323" w:rsidP="00CB6323">
      <w:r>
        <w:t>LOW</w:t>
      </w:r>
    </w:p>
    <w:p w14:paraId="3DDF88E3" w14:textId="77777777" w:rsidR="00CB6323" w:rsidRDefault="00CB6323" w:rsidP="00CB6323">
      <w:r>
        <w:t>INSUFFICIENT_PUBLIC_DATA</w:t>
      </w:r>
    </w:p>
    <w:p w14:paraId="4393391E" w14:textId="77777777" w:rsidR="00CB6323" w:rsidRDefault="00CB6323" w:rsidP="00CB6323">
      <w:r>
        <w:t>```</w:t>
      </w:r>
    </w:p>
    <w:p w14:paraId="020306C6" w14:textId="77777777" w:rsidR="00CB6323" w:rsidRDefault="00CB6323" w:rsidP="00CB6323"/>
    <w:p w14:paraId="4927895C" w14:textId="77777777" w:rsidR="00CB6323" w:rsidRDefault="00CB6323" w:rsidP="00CB6323">
      <w:r>
        <w:t>This will prevent model outputs from being mistaken for verified facts.</w:t>
      </w:r>
    </w:p>
    <w:p w14:paraId="0CCD6771" w14:textId="77777777" w:rsidR="00CB6323" w:rsidRDefault="00CB6323" w:rsidP="00CB6323"/>
    <w:p w14:paraId="3F061C70" w14:textId="77777777" w:rsidR="00CB6323" w:rsidRDefault="00CB6323" w:rsidP="00CB6323">
      <w:r>
        <w:t>---</w:t>
      </w:r>
    </w:p>
    <w:p w14:paraId="687DCBFA" w14:textId="77777777" w:rsidR="00CB6323" w:rsidRDefault="00CB6323" w:rsidP="00CB6323"/>
    <w:p w14:paraId="3D07271D" w14:textId="77777777" w:rsidR="00CB6323" w:rsidRDefault="00CB6323" w:rsidP="00CB6323">
      <w:r>
        <w:lastRenderedPageBreak/>
        <w:t>## Priority 3 — Rebuild and Validate the FBS/FCS Game Table</w:t>
      </w:r>
    </w:p>
    <w:p w14:paraId="56744F96" w14:textId="77777777" w:rsidR="00CB6323" w:rsidRDefault="00CB6323" w:rsidP="00CB6323"/>
    <w:p w14:paraId="471E1558" w14:textId="77777777" w:rsidR="00CB6323" w:rsidRDefault="00CB6323" w:rsidP="00CB6323">
      <w:r>
        <w:t>Create a standardized, validated game-level table for 2023, 2024, and 2025:</w:t>
      </w:r>
    </w:p>
    <w:p w14:paraId="6825A15D" w14:textId="77777777" w:rsidR="00CB6323" w:rsidRDefault="00CB6323" w:rsidP="00CB6323"/>
    <w:p w14:paraId="06AC692C" w14:textId="77777777" w:rsidR="00CB6323" w:rsidRDefault="00CB6323" w:rsidP="00CB6323">
      <w:r>
        <w:t>```text</w:t>
      </w:r>
    </w:p>
    <w:p w14:paraId="1F4B5E2E" w14:textId="77777777" w:rsidR="00CB6323" w:rsidRDefault="00CB6323" w:rsidP="00CB6323">
      <w:r>
        <w:t>Season</w:t>
      </w:r>
    </w:p>
    <w:p w14:paraId="2968D019" w14:textId="77777777" w:rsidR="00CB6323" w:rsidRDefault="00CB6323" w:rsidP="00CB6323">
      <w:r>
        <w:t>Date</w:t>
      </w:r>
    </w:p>
    <w:p w14:paraId="35040A34" w14:textId="77777777" w:rsidR="00CB6323" w:rsidRDefault="00CB6323" w:rsidP="00CB6323">
      <w:r>
        <w:t>Week</w:t>
      </w:r>
    </w:p>
    <w:p w14:paraId="77082C6D" w14:textId="77777777" w:rsidR="00CB6323" w:rsidRDefault="00CB6323" w:rsidP="00CB6323">
      <w:proofErr w:type="spellStart"/>
      <w:r>
        <w:t>School_ID</w:t>
      </w:r>
      <w:proofErr w:type="spellEnd"/>
    </w:p>
    <w:p w14:paraId="0F9D5301" w14:textId="77777777" w:rsidR="00CB6323" w:rsidRDefault="00CB6323" w:rsidP="00CB6323">
      <w:proofErr w:type="spellStart"/>
      <w:r>
        <w:t>Opponent_ID</w:t>
      </w:r>
      <w:proofErr w:type="spellEnd"/>
    </w:p>
    <w:p w14:paraId="2185F527" w14:textId="77777777" w:rsidR="00CB6323" w:rsidRDefault="00CB6323" w:rsidP="00CB6323">
      <w:proofErr w:type="spellStart"/>
      <w:r>
        <w:t>Home_Away_Neutral</w:t>
      </w:r>
      <w:proofErr w:type="spellEnd"/>
    </w:p>
    <w:p w14:paraId="2B1A9DF4" w14:textId="77777777" w:rsidR="00CB6323" w:rsidRDefault="00CB6323" w:rsidP="00CB6323">
      <w:proofErr w:type="spellStart"/>
      <w:r>
        <w:t>Points_For</w:t>
      </w:r>
      <w:proofErr w:type="spellEnd"/>
    </w:p>
    <w:p w14:paraId="372A69BD" w14:textId="77777777" w:rsidR="00CB6323" w:rsidRDefault="00CB6323" w:rsidP="00CB6323">
      <w:proofErr w:type="spellStart"/>
      <w:r>
        <w:t>Points_Against</w:t>
      </w:r>
      <w:proofErr w:type="spellEnd"/>
    </w:p>
    <w:p w14:paraId="7127582A" w14:textId="77777777" w:rsidR="00CB6323" w:rsidRDefault="00CB6323" w:rsidP="00CB6323">
      <w:proofErr w:type="spellStart"/>
      <w:r>
        <w:t>Overtime_Flag</w:t>
      </w:r>
      <w:proofErr w:type="spellEnd"/>
    </w:p>
    <w:p w14:paraId="0D6E41AA" w14:textId="77777777" w:rsidR="00CB6323" w:rsidRDefault="00CB6323" w:rsidP="00CB6323">
      <w:proofErr w:type="spellStart"/>
      <w:r>
        <w:t>Postseason_Flag</w:t>
      </w:r>
      <w:proofErr w:type="spellEnd"/>
    </w:p>
    <w:p w14:paraId="59D9DAB7" w14:textId="77777777" w:rsidR="00CB6323" w:rsidRDefault="00CB6323" w:rsidP="00CB6323">
      <w:proofErr w:type="spellStart"/>
      <w:r>
        <w:t>Conference_Game_Flag</w:t>
      </w:r>
      <w:proofErr w:type="spellEnd"/>
    </w:p>
    <w:p w14:paraId="15A89505" w14:textId="77777777" w:rsidR="00CB6323" w:rsidRDefault="00CB6323" w:rsidP="00CB6323">
      <w:proofErr w:type="spellStart"/>
      <w:r>
        <w:t>Game_Source</w:t>
      </w:r>
      <w:proofErr w:type="spellEnd"/>
    </w:p>
    <w:p w14:paraId="7F69A1ED" w14:textId="77777777" w:rsidR="00CB6323" w:rsidRDefault="00CB6323" w:rsidP="00CB6323">
      <w:proofErr w:type="spellStart"/>
      <w:r>
        <w:t>Source_Label</w:t>
      </w:r>
      <w:proofErr w:type="spellEnd"/>
    </w:p>
    <w:p w14:paraId="1275FB62" w14:textId="77777777" w:rsidR="00CB6323" w:rsidRDefault="00CB6323" w:rsidP="00CB6323">
      <w:proofErr w:type="spellStart"/>
      <w:r>
        <w:t>Confidence_Label</w:t>
      </w:r>
      <w:proofErr w:type="spellEnd"/>
    </w:p>
    <w:p w14:paraId="5339A2DC" w14:textId="77777777" w:rsidR="00CB6323" w:rsidRDefault="00CB6323" w:rsidP="00CB6323">
      <w:r>
        <w:t>```</w:t>
      </w:r>
    </w:p>
    <w:p w14:paraId="6529BDF7" w14:textId="77777777" w:rsidR="00CB6323" w:rsidRDefault="00CB6323" w:rsidP="00CB6323"/>
    <w:p w14:paraId="0D69AA17" w14:textId="77777777" w:rsidR="00CB6323" w:rsidRDefault="00CB6323" w:rsidP="00CB6323">
      <w:r>
        <w:t>Validation checks should include:</w:t>
      </w:r>
    </w:p>
    <w:p w14:paraId="29AEE36A" w14:textId="77777777" w:rsidR="00CB6323" w:rsidRDefault="00CB6323" w:rsidP="00CB6323"/>
    <w:p w14:paraId="35570FAF" w14:textId="77777777" w:rsidR="00CB6323" w:rsidRDefault="00CB6323" w:rsidP="00CB6323">
      <w:r>
        <w:t>1. Each game has reciprocal team-perspective rows.</w:t>
      </w:r>
    </w:p>
    <w:p w14:paraId="68016C90" w14:textId="77777777" w:rsidR="00CB6323" w:rsidRDefault="00CB6323" w:rsidP="00CB6323">
      <w:r>
        <w:t>2. Scores reconcile between both rows.</w:t>
      </w:r>
    </w:p>
    <w:p w14:paraId="19AEAECD" w14:textId="77777777" w:rsidR="00CB6323" w:rsidRDefault="00CB6323" w:rsidP="00CB6323">
      <w:r>
        <w:t>3. Every win corresponds to an opponent loss.</w:t>
      </w:r>
    </w:p>
    <w:p w14:paraId="5D74A3D2" w14:textId="77777777" w:rsidR="00CB6323" w:rsidRDefault="00CB6323" w:rsidP="00CB6323">
      <w:r>
        <w:lastRenderedPageBreak/>
        <w:t>4. Home/away/neutral designations reconcile.</w:t>
      </w:r>
    </w:p>
    <w:p w14:paraId="5EBD95B7" w14:textId="77777777" w:rsidR="00CB6323" w:rsidRDefault="00CB6323" w:rsidP="00CB6323">
      <w:r>
        <w:t>5. Duplicate rows are removed.</w:t>
      </w:r>
    </w:p>
    <w:p w14:paraId="2A2572EF" w14:textId="77777777" w:rsidR="00CB6323" w:rsidRDefault="00CB6323" w:rsidP="00CB6323">
      <w:r>
        <w:t>6. Missing or unmatched programs are flagged.</w:t>
      </w:r>
    </w:p>
    <w:p w14:paraId="79B7126A" w14:textId="77777777" w:rsidR="00CB6323" w:rsidRDefault="00CB6323" w:rsidP="00CB6323">
      <w:r>
        <w:t>7. Team records match the season-record file after postseason-treatment rules are applied.</w:t>
      </w:r>
    </w:p>
    <w:p w14:paraId="7F4A534E" w14:textId="77777777" w:rsidR="00CB6323" w:rsidRDefault="00CB6323" w:rsidP="00CB6323">
      <w:r>
        <w:t>8. FBS/FCS classification is based on the team’s status in that particular season, not retroactive 2026 status.</w:t>
      </w:r>
    </w:p>
    <w:p w14:paraId="616ADFA1" w14:textId="77777777" w:rsidR="00CB6323" w:rsidRDefault="00CB6323" w:rsidP="00CB6323"/>
    <w:p w14:paraId="5C120CE9" w14:textId="77777777" w:rsidR="00CB6323" w:rsidRDefault="00CB6323" w:rsidP="00CB6323">
      <w:r>
        <w:t>---</w:t>
      </w:r>
    </w:p>
    <w:p w14:paraId="3B86364A" w14:textId="77777777" w:rsidR="00CB6323" w:rsidRDefault="00CB6323" w:rsidP="00CB6323"/>
    <w:p w14:paraId="26DD8116" w14:textId="77777777" w:rsidR="00CB6323" w:rsidRDefault="00CB6323" w:rsidP="00CB6323">
      <w:r>
        <w:t>## Priority 4 — Calculate the Full Performance Metrics</w:t>
      </w:r>
    </w:p>
    <w:p w14:paraId="1AADF86B" w14:textId="77777777" w:rsidR="00CB6323" w:rsidRDefault="00CB6323" w:rsidP="00CB6323"/>
    <w:p w14:paraId="1F1FE908" w14:textId="77777777" w:rsidR="00CB6323" w:rsidRDefault="00CB6323" w:rsidP="00CB6323">
      <w:r>
        <w:t>Once game data are validated, calculate the six-factor annual score for every FBS/FCS program:</w:t>
      </w:r>
    </w:p>
    <w:p w14:paraId="263B8850" w14:textId="77777777" w:rsidR="00CB6323" w:rsidRDefault="00CB6323" w:rsidP="00CB6323"/>
    <w:p w14:paraId="54E92593" w14:textId="77777777" w:rsidR="00CB6323" w:rsidRDefault="00CB6323" w:rsidP="00CB6323">
      <w:r>
        <w:t>1. Opponent-adjusted efficiency.</w:t>
      </w:r>
    </w:p>
    <w:p w14:paraId="0F53614E" w14:textId="77777777" w:rsidR="00CB6323" w:rsidRDefault="00CB6323" w:rsidP="00CB6323">
      <w:r>
        <w:t>2. Strength of record.</w:t>
      </w:r>
    </w:p>
    <w:p w14:paraId="0CC8AC34" w14:textId="77777777" w:rsidR="00CB6323" w:rsidRDefault="00CB6323" w:rsidP="00CB6323">
      <w:r>
        <w:t>3. Win percentage.</w:t>
      </w:r>
    </w:p>
    <w:p w14:paraId="09830995" w14:textId="77777777" w:rsidR="00CB6323" w:rsidRDefault="00CB6323" w:rsidP="00CB6323">
      <w:r>
        <w:t>4. Strength of schedule.</w:t>
      </w:r>
    </w:p>
    <w:p w14:paraId="03133F92" w14:textId="77777777" w:rsidR="00CB6323" w:rsidRDefault="00CB6323" w:rsidP="00CB6323">
      <w:r>
        <w:t>5. Capped point differential.</w:t>
      </w:r>
    </w:p>
    <w:p w14:paraId="147A7E7C" w14:textId="77777777" w:rsidR="00CB6323" w:rsidRDefault="00CB6323" w:rsidP="00CB6323">
      <w:r>
        <w:t>6. Late-season performance.</w:t>
      </w:r>
    </w:p>
    <w:p w14:paraId="3A53289A" w14:textId="77777777" w:rsidR="00CB6323" w:rsidRDefault="00CB6323" w:rsidP="00CB6323"/>
    <w:p w14:paraId="2349665A" w14:textId="77777777" w:rsidR="00CB6323" w:rsidRDefault="00CB6323" w:rsidP="00CB6323">
      <w:r>
        <w:t>Then calculate the three-year placement score.</w:t>
      </w:r>
    </w:p>
    <w:p w14:paraId="51E84C55" w14:textId="77777777" w:rsidR="00CB6323" w:rsidRDefault="00CB6323" w:rsidP="00CB6323"/>
    <w:p w14:paraId="57C53736" w14:textId="77777777" w:rsidR="00CB6323" w:rsidRDefault="00CB6323" w:rsidP="00CB6323">
      <w:r>
        <w:t>### Recommended approach for 2025</w:t>
      </w:r>
    </w:p>
    <w:p w14:paraId="43E406C2" w14:textId="77777777" w:rsidR="00CB6323" w:rsidRDefault="00CB6323" w:rsidP="00CB6323"/>
    <w:p w14:paraId="1DE408C9" w14:textId="77777777" w:rsidR="00CB6323" w:rsidRDefault="00CB6323" w:rsidP="00CB6323">
      <w:r>
        <w:lastRenderedPageBreak/>
        <w:t>The preferred option is to obtain and process 2025 game-level results using the same process as 2023 and 2024.</w:t>
      </w:r>
    </w:p>
    <w:p w14:paraId="5031C55C" w14:textId="77777777" w:rsidR="00CB6323" w:rsidRDefault="00CB6323" w:rsidP="00CB6323"/>
    <w:p w14:paraId="206D390F" w14:textId="77777777" w:rsidR="00CB6323" w:rsidRDefault="00CB6323" w:rsidP="00CB6323">
      <w:r>
        <w:t>If that cannot be completed initially, use a clearly labeled interim model:</w:t>
      </w:r>
    </w:p>
    <w:p w14:paraId="1932B7BD" w14:textId="77777777" w:rsidR="00CB6323" w:rsidRDefault="00CB6323" w:rsidP="00CB6323"/>
    <w:p w14:paraId="49BF857B" w14:textId="77777777" w:rsidR="00CB6323" w:rsidRDefault="00CB6323" w:rsidP="00CB6323">
      <w:r>
        <w:t>- 2023 full game-derived score.</w:t>
      </w:r>
    </w:p>
    <w:p w14:paraId="5370A5E3" w14:textId="77777777" w:rsidR="00CB6323" w:rsidRDefault="00CB6323" w:rsidP="00CB6323">
      <w:r>
        <w:t>- 2024 full game-derived score.</w:t>
      </w:r>
    </w:p>
    <w:p w14:paraId="2398C604" w14:textId="77777777" w:rsidR="00CB6323" w:rsidRDefault="00CB6323" w:rsidP="00CB6323">
      <w:r>
        <w:t>- 2025 record-based provisional score.</w:t>
      </w:r>
    </w:p>
    <w:p w14:paraId="36F1450C" w14:textId="77777777" w:rsidR="00CB6323" w:rsidRDefault="00CB6323" w:rsidP="00CB6323"/>
    <w:p w14:paraId="60F29CAC" w14:textId="77777777" w:rsidR="00CB6323" w:rsidRDefault="00CB6323" w:rsidP="00CB6323">
      <w:r>
        <w:t>That interim approach should not be used for final published tier assignments.</w:t>
      </w:r>
    </w:p>
    <w:p w14:paraId="56715EFB" w14:textId="77777777" w:rsidR="00CB6323" w:rsidRDefault="00CB6323" w:rsidP="00CB6323"/>
    <w:p w14:paraId="56559D9F" w14:textId="77777777" w:rsidR="00CB6323" w:rsidRDefault="00CB6323" w:rsidP="00CB6323">
      <w:r>
        <w:t>---</w:t>
      </w:r>
    </w:p>
    <w:p w14:paraId="2D8CBFD2" w14:textId="77777777" w:rsidR="00CB6323" w:rsidRDefault="00CB6323" w:rsidP="00CB6323"/>
    <w:p w14:paraId="0BA793B7" w14:textId="77777777" w:rsidR="00CB6323" w:rsidRDefault="00CB6323" w:rsidP="00CB6323">
      <w:r>
        <w:t>## Priority 5 — Produce a Transparent FBS/FCS Ranking and Tier Allocation</w:t>
      </w:r>
    </w:p>
    <w:p w14:paraId="36DA7E57" w14:textId="77777777" w:rsidR="00CB6323" w:rsidRDefault="00CB6323" w:rsidP="00CB6323"/>
    <w:p w14:paraId="772DA58C" w14:textId="77777777" w:rsidR="00CB6323" w:rsidRDefault="00CB6323" w:rsidP="00CB6323">
      <w:r>
        <w:t>After calculation, produce a complete ranking table with:</w:t>
      </w:r>
    </w:p>
    <w:p w14:paraId="2D34D2D0" w14:textId="77777777" w:rsidR="00CB6323" w:rsidRDefault="00CB6323" w:rsidP="00CB6323"/>
    <w:p w14:paraId="5E883F37" w14:textId="77777777" w:rsidR="00CB6323" w:rsidRDefault="00CB6323" w:rsidP="00CB6323">
      <w:r>
        <w:t>```text</w:t>
      </w:r>
    </w:p>
    <w:p w14:paraId="2BEE1007" w14:textId="77777777" w:rsidR="00CB6323" w:rsidRDefault="00CB6323" w:rsidP="00CB6323">
      <w:proofErr w:type="spellStart"/>
      <w:r>
        <w:t>School_ID</w:t>
      </w:r>
      <w:proofErr w:type="spellEnd"/>
    </w:p>
    <w:p w14:paraId="66E9975C" w14:textId="77777777" w:rsidR="00CB6323" w:rsidRDefault="00CB6323" w:rsidP="00CB6323">
      <w:r>
        <w:t>2023_Annual_Score</w:t>
      </w:r>
    </w:p>
    <w:p w14:paraId="2A6094D1" w14:textId="77777777" w:rsidR="00CB6323" w:rsidRDefault="00CB6323" w:rsidP="00CB6323">
      <w:r>
        <w:t>2024_Annual_Score</w:t>
      </w:r>
    </w:p>
    <w:p w14:paraId="5639DB15" w14:textId="77777777" w:rsidR="00CB6323" w:rsidRDefault="00CB6323" w:rsidP="00CB6323">
      <w:r>
        <w:t>2025_Annual_Score</w:t>
      </w:r>
    </w:p>
    <w:p w14:paraId="0496A793" w14:textId="77777777" w:rsidR="00CB6323" w:rsidRDefault="00CB6323" w:rsidP="00CB6323">
      <w:proofErr w:type="spellStart"/>
      <w:r>
        <w:t>Three_Year_Placement_Score</w:t>
      </w:r>
      <w:proofErr w:type="spellEnd"/>
    </w:p>
    <w:p w14:paraId="22A757F2" w14:textId="77777777" w:rsidR="00CB6323" w:rsidRDefault="00CB6323" w:rsidP="00CB6323">
      <w:proofErr w:type="spellStart"/>
      <w:r>
        <w:t>Performance_Rank</w:t>
      </w:r>
      <w:proofErr w:type="spellEnd"/>
    </w:p>
    <w:p w14:paraId="08E59278" w14:textId="77777777" w:rsidR="00CB6323" w:rsidRDefault="00CB6323" w:rsidP="00CB6323">
      <w:proofErr w:type="spellStart"/>
      <w:r>
        <w:t>Proposed_Tier</w:t>
      </w:r>
      <w:proofErr w:type="spellEnd"/>
    </w:p>
    <w:p w14:paraId="6A30B7DE" w14:textId="77777777" w:rsidR="00CB6323" w:rsidRDefault="00CB6323" w:rsidP="00CB6323">
      <w:proofErr w:type="spellStart"/>
      <w:r>
        <w:t>Data_Completeness_Status</w:t>
      </w:r>
      <w:proofErr w:type="spellEnd"/>
    </w:p>
    <w:p w14:paraId="6A0ABB47" w14:textId="77777777" w:rsidR="00CB6323" w:rsidRDefault="00CB6323" w:rsidP="00CB6323">
      <w:proofErr w:type="spellStart"/>
      <w:r>
        <w:lastRenderedPageBreak/>
        <w:t>Confidence_Label</w:t>
      </w:r>
      <w:proofErr w:type="spellEnd"/>
    </w:p>
    <w:p w14:paraId="38BF87C2" w14:textId="77777777" w:rsidR="00CB6323" w:rsidRDefault="00CB6323" w:rsidP="00CB6323">
      <w:r>
        <w:t>```</w:t>
      </w:r>
    </w:p>
    <w:p w14:paraId="26C7E5B6" w14:textId="77777777" w:rsidR="00CB6323" w:rsidRDefault="00CB6323" w:rsidP="00CB6323"/>
    <w:p w14:paraId="5DC42E7D" w14:textId="77777777" w:rsidR="00CB6323" w:rsidRDefault="00CB6323" w:rsidP="00CB6323">
      <w:r>
        <w:t>Then assign:</w:t>
      </w:r>
    </w:p>
    <w:p w14:paraId="4A38542A" w14:textId="77777777" w:rsidR="00CB6323" w:rsidRDefault="00CB6323" w:rsidP="00CB6323"/>
    <w:p w14:paraId="6E01B888" w14:textId="77777777" w:rsidR="00CB6323" w:rsidRDefault="00CB6323" w:rsidP="00CB6323">
      <w:r>
        <w:t>| Tier | Programs |</w:t>
      </w:r>
    </w:p>
    <w:p w14:paraId="53111B1D" w14:textId="77777777" w:rsidR="00CB6323" w:rsidRDefault="00CB6323" w:rsidP="00CB6323">
      <w:r>
        <w:t>|---|---:|</w:t>
      </w:r>
    </w:p>
    <w:p w14:paraId="5249FBFB" w14:textId="77777777" w:rsidR="00CB6323" w:rsidRDefault="00CB6323" w:rsidP="00CB6323">
      <w:r>
        <w:t>| Tier 1 | 40 |</w:t>
      </w:r>
    </w:p>
    <w:p w14:paraId="7B549ADB" w14:textId="77777777" w:rsidR="00CB6323" w:rsidRDefault="00CB6323" w:rsidP="00CB6323">
      <w:r>
        <w:t>| Tier 2 | 60 |</w:t>
      </w:r>
    </w:p>
    <w:p w14:paraId="77C5B91E" w14:textId="77777777" w:rsidR="00CB6323" w:rsidRDefault="00CB6323" w:rsidP="00CB6323">
      <w:r>
        <w:t>| Tier 3 | 80 |</w:t>
      </w:r>
    </w:p>
    <w:p w14:paraId="775BB3F3" w14:textId="77777777" w:rsidR="00CB6323" w:rsidRDefault="00CB6323" w:rsidP="00CB6323">
      <w:r>
        <w:t>| Tier 4 | 85 |</w:t>
      </w:r>
    </w:p>
    <w:p w14:paraId="14135B74" w14:textId="77777777" w:rsidR="00CB6323" w:rsidRDefault="00CB6323" w:rsidP="00CB6323"/>
    <w:p w14:paraId="45A83374" w14:textId="77777777" w:rsidR="00CB6323" w:rsidRDefault="00CB6323" w:rsidP="00CB6323">
      <w:r>
        <w:t>The output should preserve the difference between:</w:t>
      </w:r>
    </w:p>
    <w:p w14:paraId="60CAB976" w14:textId="77777777" w:rsidR="00CB6323" w:rsidRDefault="00CB6323" w:rsidP="00CB6323"/>
    <w:p w14:paraId="5C39D947" w14:textId="77777777" w:rsidR="00CB6323" w:rsidRDefault="00CB6323" w:rsidP="00CB6323">
      <w:r>
        <w:t>- **Raw performance rank**</w:t>
      </w:r>
    </w:p>
    <w:p w14:paraId="32516AD6" w14:textId="77777777" w:rsidR="00CB6323" w:rsidRDefault="00CB6323" w:rsidP="00CB6323">
      <w:r>
        <w:t>- **Eligibility or readiness status**</w:t>
      </w:r>
    </w:p>
    <w:p w14:paraId="787C58BF" w14:textId="77777777" w:rsidR="00CB6323" w:rsidRDefault="00CB6323" w:rsidP="00CB6323">
      <w:r>
        <w:t>- **Final placement after readiness review**</w:t>
      </w:r>
    </w:p>
    <w:p w14:paraId="5565A2C1" w14:textId="77777777" w:rsidR="00CB6323" w:rsidRDefault="00CB6323" w:rsidP="00CB6323"/>
    <w:p w14:paraId="37219A42" w14:textId="77777777" w:rsidR="00CB6323" w:rsidRDefault="00CB6323" w:rsidP="00CB6323">
      <w:r>
        <w:t>---</w:t>
      </w:r>
    </w:p>
    <w:p w14:paraId="1F27AF25" w14:textId="77777777" w:rsidR="00CB6323" w:rsidRDefault="00CB6323" w:rsidP="00CB6323"/>
    <w:p w14:paraId="5076D7C3" w14:textId="77777777" w:rsidR="00CB6323" w:rsidRDefault="00CB6323" w:rsidP="00CB6323">
      <w:r>
        <w:t>## Priority 6 — Apply a Clearly Bounded Promotion Readiness Gate</w:t>
      </w:r>
    </w:p>
    <w:p w14:paraId="7A402BF4" w14:textId="77777777" w:rsidR="00CB6323" w:rsidRDefault="00CB6323" w:rsidP="00CB6323"/>
    <w:p w14:paraId="0AE320DC" w14:textId="77777777" w:rsidR="00CB6323" w:rsidRDefault="00CB6323" w:rsidP="00CB6323">
      <w:r>
        <w:t>Promotion readiness should be a separate review after a team earns promotion competitively.</w:t>
      </w:r>
    </w:p>
    <w:p w14:paraId="46705D15" w14:textId="77777777" w:rsidR="00CB6323" w:rsidRDefault="00CB6323" w:rsidP="00CB6323"/>
    <w:p w14:paraId="5FAFBB34" w14:textId="77777777" w:rsidR="00CB6323" w:rsidRDefault="00CB6323" w:rsidP="00CB6323">
      <w:r>
        <w:t>Review areas may include:</w:t>
      </w:r>
    </w:p>
    <w:p w14:paraId="73ADAC27" w14:textId="77777777" w:rsidR="00CB6323" w:rsidRDefault="00CB6323" w:rsidP="00CB6323"/>
    <w:p w14:paraId="68B25471" w14:textId="77777777" w:rsidR="00CB6323" w:rsidRDefault="00CB6323" w:rsidP="00CB6323">
      <w:r>
        <w:t>- Stadium capacity and facility capability.</w:t>
      </w:r>
    </w:p>
    <w:p w14:paraId="1C5E720F" w14:textId="77777777" w:rsidR="00CB6323" w:rsidRDefault="00CB6323" w:rsidP="00CB6323">
      <w:r>
        <w:t>- Travel and geographic burden.</w:t>
      </w:r>
    </w:p>
    <w:p w14:paraId="6E4A585A" w14:textId="77777777" w:rsidR="00CB6323" w:rsidRDefault="00CB6323" w:rsidP="00CB6323">
      <w:r>
        <w:t>- Scholarship or aid structure.</w:t>
      </w:r>
    </w:p>
    <w:p w14:paraId="352C69A9" w14:textId="77777777" w:rsidR="00CB6323" w:rsidRDefault="00CB6323" w:rsidP="00CB6323">
      <w:r>
        <w:t>- Financial sustainability.</w:t>
      </w:r>
    </w:p>
    <w:p w14:paraId="03DE40B4" w14:textId="77777777" w:rsidR="00CB6323" w:rsidRDefault="00CB6323" w:rsidP="00CB6323">
      <w:r>
        <w:t>- Athlete medical and academic support.</w:t>
      </w:r>
    </w:p>
    <w:p w14:paraId="0064F7BC" w14:textId="77777777" w:rsidR="00CB6323" w:rsidRDefault="00CB6323" w:rsidP="00CB6323">
      <w:r>
        <w:t>- Broadcast capacity.</w:t>
      </w:r>
    </w:p>
    <w:p w14:paraId="3C809F92" w14:textId="77777777" w:rsidR="00CB6323" w:rsidRDefault="00CB6323" w:rsidP="00CB6323">
      <w:r>
        <w:t>- Compliance and governance capacity.</w:t>
      </w:r>
    </w:p>
    <w:p w14:paraId="2D766754" w14:textId="77777777" w:rsidR="00CB6323" w:rsidRDefault="00CB6323" w:rsidP="00CB6323"/>
    <w:p w14:paraId="3266C7B9" w14:textId="77777777" w:rsidR="00CB6323" w:rsidRDefault="00CB6323" w:rsidP="00CB6323">
      <w:r>
        <w:t>The gate should have transparent outcomes, for example:</w:t>
      </w:r>
    </w:p>
    <w:p w14:paraId="2C08E59E" w14:textId="77777777" w:rsidR="00CB6323" w:rsidRDefault="00CB6323" w:rsidP="00CB6323"/>
    <w:p w14:paraId="6C5D96F8" w14:textId="77777777" w:rsidR="00CB6323" w:rsidRDefault="00CB6323" w:rsidP="00CB6323">
      <w:r>
        <w:t>```text</w:t>
      </w:r>
    </w:p>
    <w:p w14:paraId="5D758740" w14:textId="77777777" w:rsidR="00CB6323" w:rsidRDefault="00CB6323" w:rsidP="00CB6323">
      <w:r>
        <w:t>CLEARED</w:t>
      </w:r>
    </w:p>
    <w:p w14:paraId="00D29678" w14:textId="77777777" w:rsidR="00CB6323" w:rsidRDefault="00CB6323" w:rsidP="00CB6323">
      <w:r>
        <w:t>CLEARED_WITH_CONDITIONS</w:t>
      </w:r>
    </w:p>
    <w:p w14:paraId="29E32282" w14:textId="77777777" w:rsidR="00CB6323" w:rsidRDefault="00CB6323" w:rsidP="00CB6323">
      <w:r>
        <w:t>DEFERRED_PENDING_REMEDIATION</w:t>
      </w:r>
    </w:p>
    <w:p w14:paraId="09AF8F73" w14:textId="77777777" w:rsidR="00CB6323" w:rsidRDefault="00CB6323" w:rsidP="00CB6323">
      <w:r>
        <w:t>INSUFFICIENT_PUBLIC_DATA</w:t>
      </w:r>
    </w:p>
    <w:p w14:paraId="2F1EF2ED" w14:textId="77777777" w:rsidR="00CB6323" w:rsidRDefault="00CB6323" w:rsidP="00CB6323">
      <w:r>
        <w:t>```</w:t>
      </w:r>
    </w:p>
    <w:p w14:paraId="515A3C82" w14:textId="77777777" w:rsidR="00CB6323" w:rsidRDefault="00CB6323" w:rsidP="00CB6323"/>
    <w:p w14:paraId="0DD03796" w14:textId="77777777" w:rsidR="00CB6323" w:rsidRDefault="00CB6323" w:rsidP="00CB6323">
      <w:r>
        <w:t>Importantly, a readiness review should not change the team’s earned football score. If a program cannot immediately move, the model must define whether the spot goes to the next eligible team, is held temporarily, or triggers a conditional promotion plan.</w:t>
      </w:r>
    </w:p>
    <w:p w14:paraId="07F123F4" w14:textId="77777777" w:rsidR="00CB6323" w:rsidRDefault="00CB6323" w:rsidP="00CB6323"/>
    <w:p w14:paraId="48FCEC6E" w14:textId="77777777" w:rsidR="00CB6323" w:rsidRDefault="00CB6323" w:rsidP="00CB6323">
      <w:r>
        <w:t>---</w:t>
      </w:r>
    </w:p>
    <w:p w14:paraId="2A0718EB" w14:textId="77777777" w:rsidR="00CB6323" w:rsidRDefault="00CB6323" w:rsidP="00CB6323"/>
    <w:p w14:paraId="6D53CADB" w14:textId="77777777" w:rsidR="00CB6323" w:rsidRDefault="00CB6323" w:rsidP="00CB6323">
      <w:r>
        <w:t>## Priority 7 — Assign Conferences Only After Tier Placement</w:t>
      </w:r>
    </w:p>
    <w:p w14:paraId="429A2B72" w14:textId="77777777" w:rsidR="00CB6323" w:rsidRDefault="00CB6323" w:rsidP="00CB6323"/>
    <w:p w14:paraId="2F817FDE" w14:textId="77777777" w:rsidR="00CB6323" w:rsidRDefault="00CB6323" w:rsidP="00CB6323">
      <w:r>
        <w:t>Use the 40/25/15/10/10 conference-fit model after tiers are established.</w:t>
      </w:r>
    </w:p>
    <w:p w14:paraId="16133E1E" w14:textId="77777777" w:rsidR="00CB6323" w:rsidRDefault="00CB6323" w:rsidP="00CB6323"/>
    <w:p w14:paraId="7B42CFE6" w14:textId="77777777" w:rsidR="00CB6323" w:rsidRDefault="00CB6323" w:rsidP="00CB6323">
      <w:r>
        <w:t>Each proposed conference assignment should include:</w:t>
      </w:r>
    </w:p>
    <w:p w14:paraId="4D2EA3F0" w14:textId="77777777" w:rsidR="00CB6323" w:rsidRDefault="00CB6323" w:rsidP="00CB6323"/>
    <w:p w14:paraId="115411EC" w14:textId="77777777" w:rsidR="00CB6323" w:rsidRDefault="00CB6323" w:rsidP="00CB6323">
      <w:r>
        <w:t>```text</w:t>
      </w:r>
    </w:p>
    <w:p w14:paraId="61403524" w14:textId="77777777" w:rsidR="00CB6323" w:rsidRDefault="00CB6323" w:rsidP="00CB6323">
      <w:proofErr w:type="spellStart"/>
      <w:r>
        <w:t>School_ID</w:t>
      </w:r>
      <w:proofErr w:type="spellEnd"/>
    </w:p>
    <w:p w14:paraId="77439EEF" w14:textId="77777777" w:rsidR="00CB6323" w:rsidRDefault="00CB6323" w:rsidP="00CB6323">
      <w:proofErr w:type="spellStart"/>
      <w:r>
        <w:t>Proposed_Tier</w:t>
      </w:r>
      <w:proofErr w:type="spellEnd"/>
    </w:p>
    <w:p w14:paraId="78353680" w14:textId="77777777" w:rsidR="00CB6323" w:rsidRDefault="00CB6323" w:rsidP="00CB6323">
      <w:proofErr w:type="spellStart"/>
      <w:r>
        <w:t>Proposed_Conference</w:t>
      </w:r>
      <w:proofErr w:type="spellEnd"/>
    </w:p>
    <w:p w14:paraId="2C78BA1F" w14:textId="77777777" w:rsidR="00CB6323" w:rsidRDefault="00CB6323" w:rsidP="00CB6323">
      <w:proofErr w:type="spellStart"/>
      <w:r>
        <w:t>Conference_Size</w:t>
      </w:r>
      <w:proofErr w:type="spellEnd"/>
    </w:p>
    <w:p w14:paraId="2E890736" w14:textId="77777777" w:rsidR="00CB6323" w:rsidRDefault="00CB6323" w:rsidP="00CB6323">
      <w:proofErr w:type="spellStart"/>
      <w:r>
        <w:t>Average_Travel_Miles</w:t>
      </w:r>
      <w:proofErr w:type="spellEnd"/>
    </w:p>
    <w:p w14:paraId="59E67530" w14:textId="77777777" w:rsidR="00CB6323" w:rsidRDefault="00CB6323" w:rsidP="00CB6323">
      <w:proofErr w:type="spellStart"/>
      <w:r>
        <w:t>Estimated_Total_Travel_Cost</w:t>
      </w:r>
      <w:proofErr w:type="spellEnd"/>
    </w:p>
    <w:p w14:paraId="792A92B8" w14:textId="77777777" w:rsidR="00CB6323" w:rsidRDefault="00CB6323" w:rsidP="00CB6323">
      <w:proofErr w:type="spellStart"/>
      <w:r>
        <w:t>Time_Zones_Crossed</w:t>
      </w:r>
      <w:proofErr w:type="spellEnd"/>
    </w:p>
    <w:p w14:paraId="714B8657" w14:textId="77777777" w:rsidR="00CB6323" w:rsidRDefault="00CB6323" w:rsidP="00CB6323">
      <w:proofErr w:type="spellStart"/>
      <w:r>
        <w:t>Primary_Rivalries_Preserved</w:t>
      </w:r>
      <w:proofErr w:type="spellEnd"/>
    </w:p>
    <w:p w14:paraId="796DAE37" w14:textId="77777777" w:rsidR="00CB6323" w:rsidRDefault="00CB6323" w:rsidP="00CB6323">
      <w:proofErr w:type="spellStart"/>
      <w:r>
        <w:t>Cross_Tier_Rivalries</w:t>
      </w:r>
      <w:proofErr w:type="spellEnd"/>
    </w:p>
    <w:p w14:paraId="7FC1627F" w14:textId="77777777" w:rsidR="00CB6323" w:rsidRDefault="00CB6323" w:rsidP="00CB6323">
      <w:proofErr w:type="spellStart"/>
      <w:r>
        <w:t>Media_Financial_Notes</w:t>
      </w:r>
      <w:proofErr w:type="spellEnd"/>
    </w:p>
    <w:p w14:paraId="38EC9F58" w14:textId="77777777" w:rsidR="00CB6323" w:rsidRDefault="00CB6323" w:rsidP="00CB6323">
      <w:proofErr w:type="spellStart"/>
      <w:r>
        <w:t>Academic_Profile_Distribution</w:t>
      </w:r>
      <w:proofErr w:type="spellEnd"/>
    </w:p>
    <w:p w14:paraId="68A9BA86" w14:textId="77777777" w:rsidR="00CB6323" w:rsidRDefault="00CB6323" w:rsidP="00CB6323">
      <w:proofErr w:type="spellStart"/>
      <w:r>
        <w:t>Conference_Fit_Score</w:t>
      </w:r>
      <w:proofErr w:type="spellEnd"/>
    </w:p>
    <w:p w14:paraId="5265926D" w14:textId="77777777" w:rsidR="00CB6323" w:rsidRDefault="00CB6323" w:rsidP="00CB6323">
      <w:r>
        <w:t>```</w:t>
      </w:r>
    </w:p>
    <w:p w14:paraId="1DAF4115" w14:textId="77777777" w:rsidR="00CB6323" w:rsidRDefault="00CB6323" w:rsidP="00CB6323"/>
    <w:p w14:paraId="6760822B" w14:textId="77777777" w:rsidR="00CB6323" w:rsidRDefault="00CB6323" w:rsidP="00CB6323">
      <w:r>
        <w:t>The conference assignment should be evaluated through multiple scenarios, including:</w:t>
      </w:r>
    </w:p>
    <w:p w14:paraId="7C6E86A8" w14:textId="77777777" w:rsidR="00CB6323" w:rsidRDefault="00CB6323" w:rsidP="00CB6323"/>
    <w:p w14:paraId="3730CF78" w14:textId="77777777" w:rsidR="00CB6323" w:rsidRDefault="00CB6323" w:rsidP="00CB6323">
      <w:r>
        <w:t>- Lowest-travel scenario.</w:t>
      </w:r>
    </w:p>
    <w:p w14:paraId="669412EC" w14:textId="77777777" w:rsidR="00CB6323" w:rsidRDefault="00CB6323" w:rsidP="00CB6323">
      <w:r>
        <w:t>- Maximum-rivalry-preservation scenario.</w:t>
      </w:r>
    </w:p>
    <w:p w14:paraId="59A6C9E4" w14:textId="77777777" w:rsidR="00CB6323" w:rsidRDefault="00CB6323" w:rsidP="00CB6323">
      <w:r>
        <w:t>- Balanced-competitive-strength scenario.</w:t>
      </w:r>
    </w:p>
    <w:p w14:paraId="6E9C07B7" w14:textId="77777777" w:rsidR="00CB6323" w:rsidRDefault="00CB6323" w:rsidP="00CB6323">
      <w:r>
        <w:t>- Highest-media-value scenario.</w:t>
      </w:r>
    </w:p>
    <w:p w14:paraId="72E0FA27" w14:textId="77777777" w:rsidR="00CB6323" w:rsidRDefault="00CB6323" w:rsidP="00CB6323">
      <w:r>
        <w:t>- Balanced composite scenario.</w:t>
      </w:r>
    </w:p>
    <w:p w14:paraId="3BE9A1FB" w14:textId="77777777" w:rsidR="00CB6323" w:rsidRDefault="00CB6323" w:rsidP="00CB6323"/>
    <w:p w14:paraId="0CF7DEBF" w14:textId="77777777" w:rsidR="00CB6323" w:rsidRDefault="00CB6323" w:rsidP="00CB6323">
      <w:r>
        <w:lastRenderedPageBreak/>
        <w:t>---</w:t>
      </w:r>
    </w:p>
    <w:p w14:paraId="1C290095" w14:textId="77777777" w:rsidR="00CB6323" w:rsidRDefault="00CB6323" w:rsidP="00CB6323"/>
    <w:p w14:paraId="6C081AA2" w14:textId="77777777" w:rsidR="00CB6323" w:rsidRDefault="00CB6323" w:rsidP="00CB6323">
      <w:r>
        <w:t>## Priority 8 — Improve Finance, Travel, Rivalry, and Academic Supporting Data</w:t>
      </w:r>
    </w:p>
    <w:p w14:paraId="0DF2B623" w14:textId="77777777" w:rsidR="00CB6323" w:rsidRDefault="00CB6323" w:rsidP="00CB6323"/>
    <w:p w14:paraId="334204CD" w14:textId="77777777" w:rsidR="00CB6323" w:rsidRDefault="00CB6323" w:rsidP="00CB6323">
      <w:r>
        <w:t>### Finance and brand</w:t>
      </w:r>
    </w:p>
    <w:p w14:paraId="06BF0D22" w14:textId="77777777" w:rsidR="00CB6323" w:rsidRDefault="00CB6323" w:rsidP="00CB6323"/>
    <w:p w14:paraId="6A6790F7" w14:textId="77777777" w:rsidR="00CB6323" w:rsidRDefault="00CB6323" w:rsidP="00CB6323">
      <w:r>
        <w:t>Separate fact from estimate with fields such as:</w:t>
      </w:r>
    </w:p>
    <w:p w14:paraId="223135BD" w14:textId="77777777" w:rsidR="00CB6323" w:rsidRDefault="00CB6323" w:rsidP="00CB6323"/>
    <w:p w14:paraId="54E75D9D" w14:textId="77777777" w:rsidR="00CB6323" w:rsidRDefault="00CB6323" w:rsidP="00CB6323">
      <w:r>
        <w:t>```text</w:t>
      </w:r>
    </w:p>
    <w:p w14:paraId="4AFF3497" w14:textId="77777777" w:rsidR="00CB6323" w:rsidRDefault="00CB6323" w:rsidP="00CB6323">
      <w:proofErr w:type="spellStart"/>
      <w:r>
        <w:t>Data_Type</w:t>
      </w:r>
      <w:proofErr w:type="spellEnd"/>
    </w:p>
    <w:p w14:paraId="3B91558E" w14:textId="77777777" w:rsidR="00CB6323" w:rsidRDefault="00CB6323" w:rsidP="00CB6323">
      <w:proofErr w:type="spellStart"/>
      <w:r>
        <w:t>Estimate_Method</w:t>
      </w:r>
      <w:proofErr w:type="spellEnd"/>
    </w:p>
    <w:p w14:paraId="518BF41D" w14:textId="77777777" w:rsidR="00CB6323" w:rsidRDefault="00CB6323" w:rsidP="00CB6323">
      <w:proofErr w:type="spellStart"/>
      <w:r>
        <w:t>Estimate_Date</w:t>
      </w:r>
      <w:proofErr w:type="spellEnd"/>
    </w:p>
    <w:p w14:paraId="0120D9FA" w14:textId="77777777" w:rsidR="00CB6323" w:rsidRDefault="00CB6323" w:rsidP="00CB6323">
      <w:proofErr w:type="spellStart"/>
      <w:r>
        <w:t>Source_URL</w:t>
      </w:r>
      <w:proofErr w:type="spellEnd"/>
    </w:p>
    <w:p w14:paraId="6456EC56" w14:textId="77777777" w:rsidR="00CB6323" w:rsidRDefault="00CB6323" w:rsidP="00CB6323">
      <w:proofErr w:type="spellStart"/>
      <w:r>
        <w:t>Source_Publication_Date</w:t>
      </w:r>
      <w:proofErr w:type="spellEnd"/>
    </w:p>
    <w:p w14:paraId="75B59900" w14:textId="77777777" w:rsidR="00CB6323" w:rsidRDefault="00CB6323" w:rsidP="00CB6323">
      <w:proofErr w:type="spellStart"/>
      <w:r>
        <w:t>Last_Verified_Date</w:t>
      </w:r>
      <w:proofErr w:type="spellEnd"/>
    </w:p>
    <w:p w14:paraId="52BB80AC" w14:textId="77777777" w:rsidR="00CB6323" w:rsidRDefault="00CB6323" w:rsidP="00CB6323">
      <w:r>
        <w:t>```</w:t>
      </w:r>
    </w:p>
    <w:p w14:paraId="7E442112" w14:textId="77777777" w:rsidR="00CB6323" w:rsidRDefault="00CB6323" w:rsidP="00CB6323"/>
    <w:p w14:paraId="16B5A089" w14:textId="77777777" w:rsidR="00CB6323" w:rsidRDefault="00CB6323" w:rsidP="00CB6323">
      <w:r>
        <w:t>### Travel</w:t>
      </w:r>
    </w:p>
    <w:p w14:paraId="50DC57F3" w14:textId="77777777" w:rsidR="00CB6323" w:rsidRDefault="00CB6323" w:rsidP="00CB6323"/>
    <w:p w14:paraId="3026D740" w14:textId="77777777" w:rsidR="00CB6323" w:rsidRDefault="00CB6323" w:rsidP="00CB6323">
      <w:r>
        <w:t>Replace broad travel estimates with a reproducible cost model based on:</w:t>
      </w:r>
    </w:p>
    <w:p w14:paraId="5D1C8126" w14:textId="77777777" w:rsidR="00CB6323" w:rsidRDefault="00CB6323" w:rsidP="00CB6323"/>
    <w:p w14:paraId="299372E9" w14:textId="77777777" w:rsidR="00CB6323" w:rsidRDefault="00CB6323" w:rsidP="00CB6323">
      <w:r>
        <w:t>```text</w:t>
      </w:r>
    </w:p>
    <w:p w14:paraId="18AC21E6" w14:textId="77777777" w:rsidR="00CB6323" w:rsidRDefault="00CB6323" w:rsidP="00CB6323">
      <w:proofErr w:type="spellStart"/>
      <w:r>
        <w:t>Travel_Party_Size</w:t>
      </w:r>
      <w:proofErr w:type="spellEnd"/>
    </w:p>
    <w:p w14:paraId="1E9D3273" w14:textId="77777777" w:rsidR="00CB6323" w:rsidRDefault="00CB6323" w:rsidP="00CB6323">
      <w:proofErr w:type="spellStart"/>
      <w:r>
        <w:t>Transportation_Mode</w:t>
      </w:r>
      <w:proofErr w:type="spellEnd"/>
    </w:p>
    <w:p w14:paraId="0FA51A9B" w14:textId="77777777" w:rsidR="00CB6323" w:rsidRDefault="00CB6323" w:rsidP="00CB6323">
      <w:proofErr w:type="spellStart"/>
      <w:r>
        <w:t>Bus_or_Aircraft_Type</w:t>
      </w:r>
      <w:proofErr w:type="spellEnd"/>
    </w:p>
    <w:p w14:paraId="4BFA61F5" w14:textId="77777777" w:rsidR="00CB6323" w:rsidRDefault="00CB6323" w:rsidP="00CB6323">
      <w:proofErr w:type="spellStart"/>
      <w:r>
        <w:t>Distance_Band</w:t>
      </w:r>
      <w:proofErr w:type="spellEnd"/>
    </w:p>
    <w:p w14:paraId="5F8CCFF0" w14:textId="77777777" w:rsidR="00CB6323" w:rsidRDefault="00CB6323" w:rsidP="00CB6323">
      <w:proofErr w:type="spellStart"/>
      <w:r>
        <w:lastRenderedPageBreak/>
        <w:t>Hotel_Nights</w:t>
      </w:r>
      <w:proofErr w:type="spellEnd"/>
    </w:p>
    <w:p w14:paraId="38122585" w14:textId="77777777" w:rsidR="00CB6323" w:rsidRDefault="00CB6323" w:rsidP="00CB6323">
      <w:proofErr w:type="spellStart"/>
      <w:r>
        <w:t>Per_Diem_Rate</w:t>
      </w:r>
      <w:proofErr w:type="spellEnd"/>
    </w:p>
    <w:p w14:paraId="2B363868" w14:textId="77777777" w:rsidR="00CB6323" w:rsidRDefault="00CB6323" w:rsidP="00CB6323">
      <w:proofErr w:type="spellStart"/>
      <w:r>
        <w:t>Ground_Transportation</w:t>
      </w:r>
      <w:proofErr w:type="spellEnd"/>
    </w:p>
    <w:p w14:paraId="5A1EC67F" w14:textId="77777777" w:rsidR="00CB6323" w:rsidRDefault="00CB6323" w:rsidP="00CB6323">
      <w:proofErr w:type="spellStart"/>
      <w:r>
        <w:t>Equipment_Logistics</w:t>
      </w:r>
      <w:proofErr w:type="spellEnd"/>
    </w:p>
    <w:p w14:paraId="69B1D25F" w14:textId="77777777" w:rsidR="00CB6323" w:rsidRDefault="00CB6323" w:rsidP="00CB6323">
      <w:proofErr w:type="spellStart"/>
      <w:r>
        <w:t>Staff_Travel</w:t>
      </w:r>
      <w:proofErr w:type="spellEnd"/>
    </w:p>
    <w:p w14:paraId="65E0775A" w14:textId="77777777" w:rsidR="00CB6323" w:rsidRDefault="00CB6323" w:rsidP="00CB6323">
      <w:proofErr w:type="spellStart"/>
      <w:r>
        <w:t>Neutral_Site_Adjustment</w:t>
      </w:r>
      <w:proofErr w:type="spellEnd"/>
    </w:p>
    <w:p w14:paraId="6F4FA6A9" w14:textId="77777777" w:rsidR="00CB6323" w:rsidRDefault="00CB6323" w:rsidP="00CB6323">
      <w:r>
        <w:t>```</w:t>
      </w:r>
    </w:p>
    <w:p w14:paraId="5DB9A1F8" w14:textId="77777777" w:rsidR="00CB6323" w:rsidRDefault="00CB6323" w:rsidP="00CB6323"/>
    <w:p w14:paraId="35879B9C" w14:textId="77777777" w:rsidR="00CB6323" w:rsidRDefault="00CB6323" w:rsidP="00CB6323">
      <w:r>
        <w:t>Retain both one-way and total-trip estimates.</w:t>
      </w:r>
    </w:p>
    <w:p w14:paraId="2E697475" w14:textId="77777777" w:rsidR="00CB6323" w:rsidRDefault="00CB6323" w:rsidP="00CB6323"/>
    <w:p w14:paraId="1EA57C9B" w14:textId="77777777" w:rsidR="00CB6323" w:rsidRDefault="00CB6323" w:rsidP="00CB6323">
      <w:r>
        <w:t>### Rivalries</w:t>
      </w:r>
    </w:p>
    <w:p w14:paraId="4DAA0074" w14:textId="77777777" w:rsidR="00CB6323" w:rsidRDefault="00CB6323" w:rsidP="00CB6323"/>
    <w:p w14:paraId="0DE03A2F" w14:textId="77777777" w:rsidR="00CB6323" w:rsidRDefault="00CB6323" w:rsidP="00CB6323">
      <w:r>
        <w:t>Allow multiple rivalries per school rather than only one:</w:t>
      </w:r>
    </w:p>
    <w:p w14:paraId="6E24E0F5" w14:textId="77777777" w:rsidR="00CB6323" w:rsidRDefault="00CB6323" w:rsidP="00CB6323"/>
    <w:p w14:paraId="17D70693" w14:textId="77777777" w:rsidR="00CB6323" w:rsidRDefault="00CB6323" w:rsidP="00CB6323">
      <w:r>
        <w:t>```text</w:t>
      </w:r>
    </w:p>
    <w:p w14:paraId="2F23FAB6" w14:textId="77777777" w:rsidR="00CB6323" w:rsidRDefault="00CB6323" w:rsidP="00CB6323">
      <w:proofErr w:type="spellStart"/>
      <w:r>
        <w:t>School_ID</w:t>
      </w:r>
      <w:proofErr w:type="spellEnd"/>
    </w:p>
    <w:p w14:paraId="1255F2A2" w14:textId="77777777" w:rsidR="00CB6323" w:rsidRDefault="00CB6323" w:rsidP="00CB6323">
      <w:proofErr w:type="spellStart"/>
      <w:r>
        <w:t>Rival_School_ID</w:t>
      </w:r>
      <w:proofErr w:type="spellEnd"/>
    </w:p>
    <w:p w14:paraId="0649F484" w14:textId="77777777" w:rsidR="00CB6323" w:rsidRDefault="00CB6323" w:rsidP="00CB6323">
      <w:proofErr w:type="spellStart"/>
      <w:r>
        <w:t>Rivalry_Name</w:t>
      </w:r>
      <w:proofErr w:type="spellEnd"/>
    </w:p>
    <w:p w14:paraId="5E362040" w14:textId="77777777" w:rsidR="00CB6323" w:rsidRDefault="00CB6323" w:rsidP="00CB6323">
      <w:proofErr w:type="spellStart"/>
      <w:r>
        <w:t>Rivalry_Type</w:t>
      </w:r>
      <w:proofErr w:type="spellEnd"/>
    </w:p>
    <w:p w14:paraId="5D802F35" w14:textId="77777777" w:rsidR="00CB6323" w:rsidRDefault="00CB6323" w:rsidP="00CB6323">
      <w:proofErr w:type="spellStart"/>
      <w:r>
        <w:t>Rivalry_Tier</w:t>
      </w:r>
      <w:proofErr w:type="spellEnd"/>
    </w:p>
    <w:p w14:paraId="199FFD0A" w14:textId="77777777" w:rsidR="00CB6323" w:rsidRDefault="00CB6323" w:rsidP="00CB6323">
      <w:proofErr w:type="spellStart"/>
      <w:r>
        <w:t>Series_Start_Year</w:t>
      </w:r>
      <w:proofErr w:type="spellEnd"/>
    </w:p>
    <w:p w14:paraId="29BB3AFB" w14:textId="77777777" w:rsidR="00CB6323" w:rsidRDefault="00CB6323" w:rsidP="00CB6323">
      <w:proofErr w:type="spellStart"/>
      <w:r>
        <w:t>Most_Recent_Meeting</w:t>
      </w:r>
      <w:proofErr w:type="spellEnd"/>
    </w:p>
    <w:p w14:paraId="0ED27A91" w14:textId="77777777" w:rsidR="00CB6323" w:rsidRDefault="00CB6323" w:rsidP="00CB6323">
      <w:proofErr w:type="spellStart"/>
      <w:r>
        <w:t>Annual_Protected_Status</w:t>
      </w:r>
      <w:proofErr w:type="spellEnd"/>
    </w:p>
    <w:p w14:paraId="3BB4B5D0" w14:textId="77777777" w:rsidR="00CB6323" w:rsidRDefault="00CB6323" w:rsidP="00CB6323">
      <w:proofErr w:type="spellStart"/>
      <w:r>
        <w:t>Protected_Game_Priority</w:t>
      </w:r>
      <w:proofErr w:type="spellEnd"/>
    </w:p>
    <w:p w14:paraId="1EAFBBB0" w14:textId="77777777" w:rsidR="00CB6323" w:rsidRDefault="00CB6323" w:rsidP="00CB6323">
      <w:proofErr w:type="spellStart"/>
      <w:r>
        <w:t>Source_URL</w:t>
      </w:r>
      <w:proofErr w:type="spellEnd"/>
    </w:p>
    <w:p w14:paraId="56C02195" w14:textId="77777777" w:rsidR="00CB6323" w:rsidRDefault="00CB6323" w:rsidP="00CB6323">
      <w:proofErr w:type="spellStart"/>
      <w:r>
        <w:t>Confidence_Label</w:t>
      </w:r>
      <w:proofErr w:type="spellEnd"/>
    </w:p>
    <w:p w14:paraId="23D53862" w14:textId="77777777" w:rsidR="00CB6323" w:rsidRDefault="00CB6323" w:rsidP="00CB6323">
      <w:r>
        <w:lastRenderedPageBreak/>
        <w:t>```</w:t>
      </w:r>
    </w:p>
    <w:p w14:paraId="45E0C69E" w14:textId="77777777" w:rsidR="00CB6323" w:rsidRDefault="00CB6323" w:rsidP="00CB6323"/>
    <w:p w14:paraId="5B306C05" w14:textId="77777777" w:rsidR="00CB6323" w:rsidRDefault="00CB6323" w:rsidP="00CB6323">
      <w:r>
        <w:t>### Academics</w:t>
      </w:r>
    </w:p>
    <w:p w14:paraId="6BACE6BD" w14:textId="77777777" w:rsidR="00CB6323" w:rsidRDefault="00CB6323" w:rsidP="00CB6323"/>
    <w:p w14:paraId="631CC237" w14:textId="77777777" w:rsidR="00CB6323" w:rsidRDefault="00CB6323" w:rsidP="00CB6323">
      <w:r>
        <w:t>Maintain the current qualitative tier approach unless and until a reproducible federal-data model is built. If an academic index is desired, use data such as admissions, retention, graduation, earnings, debt, net price, Carnegie classification, and research activity—with a documented methodology and special handling for non-comparable institutions.</w:t>
      </w:r>
    </w:p>
    <w:p w14:paraId="6153A500" w14:textId="77777777" w:rsidR="00CB6323" w:rsidRDefault="00CB6323" w:rsidP="00CB6323"/>
    <w:p w14:paraId="60EDD5DA" w14:textId="77777777" w:rsidR="00CB6323" w:rsidRDefault="00CB6323" w:rsidP="00CB6323">
      <w:r>
        <w:t>---</w:t>
      </w:r>
    </w:p>
    <w:p w14:paraId="1F31F8C5" w14:textId="77777777" w:rsidR="00CB6323" w:rsidRDefault="00CB6323" w:rsidP="00CB6323"/>
    <w:p w14:paraId="5B21589C" w14:textId="77777777" w:rsidR="00CB6323" w:rsidRDefault="00CB6323" w:rsidP="00CB6323">
      <w:r>
        <w:t>## Priority 9 — Conduct Data Quality Assurance Before Consolidation</w:t>
      </w:r>
    </w:p>
    <w:p w14:paraId="2951379C" w14:textId="77777777" w:rsidR="00CB6323" w:rsidRDefault="00CB6323" w:rsidP="00CB6323"/>
    <w:p w14:paraId="2BCF1478" w14:textId="77777777" w:rsidR="00CB6323" w:rsidRDefault="00CB6323" w:rsidP="00CB6323">
      <w:r>
        <w:t>Before publishing a combined workbook or running the final model, conduct automated and manual checks:</w:t>
      </w:r>
    </w:p>
    <w:p w14:paraId="42510D4B" w14:textId="77777777" w:rsidR="00CB6323" w:rsidRDefault="00CB6323" w:rsidP="00CB6323"/>
    <w:p w14:paraId="3A77DDF3" w14:textId="77777777" w:rsidR="00CB6323" w:rsidRDefault="00CB6323" w:rsidP="00CB6323">
      <w:r>
        <w:t>1. No duplicate `</w:t>
      </w:r>
      <w:proofErr w:type="spellStart"/>
      <w:r>
        <w:t>School_ID</w:t>
      </w:r>
      <w:proofErr w:type="spellEnd"/>
      <w:r>
        <w:t>` values in single-school tables.</w:t>
      </w:r>
    </w:p>
    <w:p w14:paraId="238A75BE" w14:textId="77777777" w:rsidR="00CB6323" w:rsidRDefault="00CB6323" w:rsidP="00CB6323">
      <w:r>
        <w:t>2. Every program in a downstream table exists in the master table.</w:t>
      </w:r>
    </w:p>
    <w:p w14:paraId="11D3B1EC" w14:textId="77777777" w:rsidR="00CB6323" w:rsidRDefault="00CB6323" w:rsidP="00CB6323">
      <w:r>
        <w:t>3. Historical affiliation is valid for the appropriate season.</w:t>
      </w:r>
    </w:p>
    <w:p w14:paraId="015D718C" w14:textId="77777777" w:rsidR="00CB6323" w:rsidRDefault="00CB6323" w:rsidP="00CB6323">
      <w:r>
        <w:t>4. Every rivalry opponent is valid or specifically labeled external.</w:t>
      </w:r>
    </w:p>
    <w:p w14:paraId="78D9ADEB" w14:textId="77777777" w:rsidR="00CB6323" w:rsidRDefault="00CB6323" w:rsidP="00CB6323">
      <w:r>
        <w:t>5. Coordinates are valid decimal-degree values.</w:t>
      </w:r>
    </w:p>
    <w:p w14:paraId="51F21B10" w14:textId="77777777" w:rsidR="00CB6323" w:rsidRDefault="00CB6323" w:rsidP="00CB6323">
      <w:r>
        <w:t>6. Stadium capacities are numeric and sourced.</w:t>
      </w:r>
    </w:p>
    <w:p w14:paraId="50052295" w14:textId="77777777" w:rsidR="00CB6323" w:rsidRDefault="00CB6323" w:rsidP="00CB6323">
      <w:r>
        <w:t>7. Conference assignments are valid for the defined effective date.</w:t>
      </w:r>
    </w:p>
    <w:p w14:paraId="700C8BF0" w14:textId="77777777" w:rsidR="00CB6323" w:rsidRDefault="00CB6323" w:rsidP="00CB6323">
      <w:r>
        <w:t>8. Financial values are numeric, blank, or coded as unavailable.</w:t>
      </w:r>
    </w:p>
    <w:p w14:paraId="2C615FEA" w14:textId="77777777" w:rsidR="00CB6323" w:rsidRDefault="00CB6323" w:rsidP="00CB6323">
      <w:r>
        <w:t>9. Source and confidence labels use the controlled vocabulary.</w:t>
      </w:r>
    </w:p>
    <w:p w14:paraId="2EA952E0" w14:textId="77777777" w:rsidR="00CB6323" w:rsidRDefault="00CB6323" w:rsidP="00CB6323">
      <w:r>
        <w:t>10. Every table includes a version number, effective date, and last-verified date.</w:t>
      </w:r>
    </w:p>
    <w:p w14:paraId="30DD1E10" w14:textId="77777777" w:rsidR="00CB6323" w:rsidRDefault="00CB6323" w:rsidP="00CB6323"/>
    <w:p w14:paraId="2DD7189E" w14:textId="77777777" w:rsidR="00CB6323" w:rsidRDefault="00CB6323" w:rsidP="00CB6323">
      <w:r>
        <w:lastRenderedPageBreak/>
        <w:t>---</w:t>
      </w:r>
    </w:p>
    <w:p w14:paraId="2FD81FD8" w14:textId="77777777" w:rsidR="00CB6323" w:rsidRDefault="00CB6323" w:rsidP="00CB6323"/>
    <w:p w14:paraId="114A6F06" w14:textId="77777777" w:rsidR="00CB6323" w:rsidRDefault="00CB6323" w:rsidP="00CB6323">
      <w:r>
        <w:t>## Priority 10 — Delay Division II and Division III Expansion</w:t>
      </w:r>
    </w:p>
    <w:p w14:paraId="6F91EC94" w14:textId="77777777" w:rsidR="00CB6323" w:rsidRDefault="00CB6323" w:rsidP="00CB6323"/>
    <w:p w14:paraId="4C2DDAD5" w14:textId="77777777" w:rsidR="00CB6323" w:rsidRDefault="00CB6323" w:rsidP="00CB6323">
      <w:r>
        <w:t>Do not proceed with Tiers 5–9 until FBS/FCS is validated and the same standard of data exists for Division II and Division III.</w:t>
      </w:r>
    </w:p>
    <w:p w14:paraId="1630FAF8" w14:textId="77777777" w:rsidR="00CB6323" w:rsidRDefault="00CB6323" w:rsidP="00CB6323"/>
    <w:p w14:paraId="7018AA8C" w14:textId="77777777" w:rsidR="00CB6323" w:rsidRDefault="00CB6323" w:rsidP="00CB6323">
      <w:r>
        <w:t>The lower-division expansion requires:</w:t>
      </w:r>
    </w:p>
    <w:p w14:paraId="7D53AE5F" w14:textId="77777777" w:rsidR="00CB6323" w:rsidRDefault="00CB6323" w:rsidP="00CB6323"/>
    <w:p w14:paraId="0E5579E9" w14:textId="77777777" w:rsidR="00CB6323" w:rsidRDefault="00CB6323" w:rsidP="00CB6323">
      <w:r>
        <w:t>- Canonical school master data.</w:t>
      </w:r>
    </w:p>
    <w:p w14:paraId="00329BD1" w14:textId="77777777" w:rsidR="00CB6323" w:rsidRDefault="00CB6323" w:rsidP="00CB6323">
      <w:r>
        <w:t>- Historical game data for 2023–2025.</w:t>
      </w:r>
    </w:p>
    <w:p w14:paraId="30904EEF" w14:textId="77777777" w:rsidR="00CB6323" w:rsidRDefault="00CB6323" w:rsidP="00CB6323">
      <w:r>
        <w:t>- Classification and transition histories.</w:t>
      </w:r>
    </w:p>
    <w:p w14:paraId="2B30EE89" w14:textId="77777777" w:rsidR="00CB6323" w:rsidRDefault="00CB6323" w:rsidP="00CB6323">
      <w:r>
        <w:t>- Reliable conference membership.</w:t>
      </w:r>
    </w:p>
    <w:p w14:paraId="0F3BB91E" w14:textId="77777777" w:rsidR="00CB6323" w:rsidRDefault="00CB6323" w:rsidP="00CB6323">
      <w:r>
        <w:t>- Stadium and operational-capability data.</w:t>
      </w:r>
    </w:p>
    <w:p w14:paraId="013961FC" w14:textId="77777777" w:rsidR="00CB6323" w:rsidRDefault="00CB6323" w:rsidP="00CB6323">
      <w:r>
        <w:t>- Finance/readiness data appropriate to those divisions.</w:t>
      </w:r>
    </w:p>
    <w:p w14:paraId="1170A8DD" w14:textId="77777777" w:rsidR="00CB6323" w:rsidRDefault="00CB6323" w:rsidP="00CB6323">
      <w:r>
        <w:t>- Rivalry and travel records.</w:t>
      </w:r>
    </w:p>
    <w:p w14:paraId="2A0ACF20" w14:textId="77777777" w:rsidR="00CB6323" w:rsidRDefault="00CB6323" w:rsidP="00CB6323">
      <w:r>
        <w:t>- Consistent academic profiles.</w:t>
      </w:r>
    </w:p>
    <w:p w14:paraId="7BB8BD60" w14:textId="77777777" w:rsidR="00CB6323" w:rsidRDefault="00CB6323" w:rsidP="00CB6323"/>
    <w:p w14:paraId="7945FDA7" w14:textId="77777777" w:rsidR="00CB6323" w:rsidRDefault="00CB6323" w:rsidP="00CB6323">
      <w:r>
        <w:t>The FBS/FCS implementation should function as a pilot and proof of concept before the full nine-tier system is attempted.</w:t>
      </w:r>
    </w:p>
    <w:p w14:paraId="0D20D5F3" w14:textId="77777777" w:rsidR="00CB6323" w:rsidRDefault="00CB6323" w:rsidP="00CB6323"/>
    <w:p w14:paraId="3FBC7C81" w14:textId="77777777" w:rsidR="00CB6323" w:rsidRDefault="00CB6323" w:rsidP="00CB6323">
      <w:r>
        <w:t>---</w:t>
      </w:r>
    </w:p>
    <w:p w14:paraId="3D0147AA" w14:textId="77777777" w:rsidR="00CB6323" w:rsidRDefault="00CB6323" w:rsidP="00CB6323"/>
    <w:p w14:paraId="752726B0" w14:textId="77777777" w:rsidR="00CB6323" w:rsidRDefault="00CB6323" w:rsidP="00CB6323">
      <w:r>
        <w:t># 6. Recommended End Product</w:t>
      </w:r>
    </w:p>
    <w:p w14:paraId="7A041749" w14:textId="77777777" w:rsidR="00CB6323" w:rsidRDefault="00CB6323" w:rsidP="00CB6323"/>
    <w:p w14:paraId="09FE3459" w14:textId="77777777" w:rsidR="00CB6323" w:rsidRDefault="00CB6323" w:rsidP="00CB6323">
      <w:r>
        <w:t>The recommended final deliverable is not merely a spreadsheet of rankings. It should be a **versioned NCAA Football Pyramid Scenario Model** containing:</w:t>
      </w:r>
    </w:p>
    <w:p w14:paraId="782AF24D" w14:textId="77777777" w:rsidR="00CB6323" w:rsidRDefault="00CB6323" w:rsidP="00CB6323"/>
    <w:p w14:paraId="229E681D" w14:textId="77777777" w:rsidR="00CB6323" w:rsidRDefault="00CB6323" w:rsidP="00CB6323">
      <w:r>
        <w:t>1. **Canonical FBS/FCS school master table**</w:t>
      </w:r>
    </w:p>
    <w:p w14:paraId="320CE8FE" w14:textId="77777777" w:rsidR="00CB6323" w:rsidRDefault="00CB6323" w:rsidP="00CB6323">
      <w:r>
        <w:t>2. **School-ID and source-system crosswalk**</w:t>
      </w:r>
    </w:p>
    <w:p w14:paraId="3453248D" w14:textId="77777777" w:rsidR="00CB6323" w:rsidRDefault="00CB6323" w:rsidP="00CB6323">
      <w:r>
        <w:t>3. **Validated 2023–2025 game database**</w:t>
      </w:r>
    </w:p>
    <w:p w14:paraId="74AE0B9D" w14:textId="77777777" w:rsidR="00CB6323" w:rsidRDefault="00CB6323" w:rsidP="00CB6323">
      <w:r>
        <w:t>4. **Performance scoring methodology**</w:t>
      </w:r>
    </w:p>
    <w:p w14:paraId="5400706F" w14:textId="77777777" w:rsidR="00CB6323" w:rsidRDefault="00CB6323" w:rsidP="00CB6323">
      <w:r>
        <w:t>5. **Three-year ranking and proposed Tier 1–4 assignments**</w:t>
      </w:r>
    </w:p>
    <w:p w14:paraId="2FE62978" w14:textId="77777777" w:rsidR="00CB6323" w:rsidRDefault="00CB6323" w:rsidP="00CB6323">
      <w:r>
        <w:t>6. **Promotion/relegation rules and playoff structure**</w:t>
      </w:r>
    </w:p>
    <w:p w14:paraId="2BD19D96" w14:textId="77777777" w:rsidR="00CB6323" w:rsidRDefault="00CB6323" w:rsidP="00CB6323">
      <w:r>
        <w:t>7. **Promotion-readiness review framework**</w:t>
      </w:r>
    </w:p>
    <w:p w14:paraId="239757CA" w14:textId="77777777" w:rsidR="00CB6323" w:rsidRDefault="00CB6323" w:rsidP="00CB6323">
      <w:r>
        <w:t>8. **Conference-assignment scenarios**</w:t>
      </w:r>
    </w:p>
    <w:p w14:paraId="000FA120" w14:textId="77777777" w:rsidR="00CB6323" w:rsidRDefault="00CB6323" w:rsidP="00CB6323">
      <w:r>
        <w:t>9. **Travel, rivalry, finance, and media impact analysis**</w:t>
      </w:r>
    </w:p>
    <w:p w14:paraId="72A4F9B3" w14:textId="77777777" w:rsidR="00CB6323" w:rsidRDefault="00CB6323" w:rsidP="00CB6323">
      <w:r>
        <w:t>10. **Academic and institutional-profile appendix**</w:t>
      </w:r>
    </w:p>
    <w:p w14:paraId="3E0C4742" w14:textId="77777777" w:rsidR="00CB6323" w:rsidRDefault="00CB6323" w:rsidP="00CB6323">
      <w:r>
        <w:t>11. **Data dictionary**</w:t>
      </w:r>
    </w:p>
    <w:p w14:paraId="78168092" w14:textId="77777777" w:rsidR="00CB6323" w:rsidRDefault="00CB6323" w:rsidP="00CB6323">
      <w:r>
        <w:t>12. **Source log, version history, assumptions register, and confidence labels**</w:t>
      </w:r>
    </w:p>
    <w:p w14:paraId="124F59D4" w14:textId="77777777" w:rsidR="00CB6323" w:rsidRDefault="00CB6323" w:rsidP="00CB6323"/>
    <w:p w14:paraId="0935C601" w14:textId="77777777" w:rsidR="00CB6323" w:rsidRDefault="00CB6323" w:rsidP="00CB6323">
      <w:r>
        <w:t>That product would enable a reviewer to trace each conclusion from source data through calculations and assumptions to a proposed tier or conference assignment.</w:t>
      </w:r>
    </w:p>
    <w:p w14:paraId="6EF9B960" w14:textId="77777777" w:rsidR="00CB6323" w:rsidRDefault="00CB6323" w:rsidP="00CB6323"/>
    <w:p w14:paraId="7D498DBC" w14:textId="77777777" w:rsidR="00CB6323" w:rsidRDefault="00CB6323" w:rsidP="00CB6323">
      <w:r>
        <w:t>---</w:t>
      </w:r>
    </w:p>
    <w:p w14:paraId="09CF5ADD" w14:textId="77777777" w:rsidR="00CB6323" w:rsidRDefault="00CB6323" w:rsidP="00CB6323"/>
    <w:p w14:paraId="72DD839C" w14:textId="77777777" w:rsidR="00CB6323" w:rsidRDefault="00CB6323" w:rsidP="00CB6323">
      <w:r>
        <w:t># Bottom Line</w:t>
      </w:r>
    </w:p>
    <w:p w14:paraId="370EE1C5" w14:textId="77777777" w:rsidR="00CB6323" w:rsidRDefault="00CB6323" w:rsidP="00CB6323"/>
    <w:p w14:paraId="50F82432" w14:textId="77777777" w:rsidR="00CB6323" w:rsidRDefault="00CB6323" w:rsidP="00CB6323">
      <w:r>
        <w:t>The project has developed a strong conceptual framework and a useful preliminary data scaffold. Its greatest value is the separation of **competitive merit** from **practical implementation considerations**.</w:t>
      </w:r>
    </w:p>
    <w:p w14:paraId="5A918600" w14:textId="77777777" w:rsidR="00CB6323" w:rsidRDefault="00CB6323" w:rsidP="00CB6323"/>
    <w:p w14:paraId="6F7ABFEE" w14:textId="77777777" w:rsidR="00E55B26" w:rsidRDefault="00CB6323" w:rsidP="00E55B26">
      <w:r>
        <w:t xml:space="preserve">The immediate goal should be to turn the draft datasets into a validated FBS/FCS analytical foundation. The next decisive step is to build the canonical school crosswalk, process and </w:t>
      </w:r>
      <w:r>
        <w:lastRenderedPageBreak/>
        <w:t>reconcile all 2023–2025 game-level data, calculate the full performance scores, and generate the first defensible Tier 1–4 placement model. Only then should the project move to conference assignments, promotion-readiness decisions, and eventual Division II/III expansion.</w:t>
      </w:r>
      <w:r w:rsidR="00E55B26">
        <w:br/>
      </w:r>
      <w:r w:rsidR="00E55B26">
        <w:br/>
      </w:r>
      <w:r w:rsidR="00E55B26">
        <w:t>Yes. I can build a historical **football-conference membership table as of 1 August 2014** for the schools in this project.</w:t>
      </w:r>
    </w:p>
    <w:p w14:paraId="5321ED71" w14:textId="77777777" w:rsidR="00E55B26" w:rsidRDefault="00E55B26" w:rsidP="00E55B26"/>
    <w:p w14:paraId="579EFC1D" w14:textId="77777777" w:rsidR="00E55B26" w:rsidRDefault="00E55B26" w:rsidP="00E55B26">
      <w:r>
        <w:t xml:space="preserve">For this purpose, I recommend treating membership as the school’s **football affiliation effective at the start of the 2014 season**, rather than its all-sports conference. That distinction matters for football-only affiliates, independents, and programs in transition. NCAA’s 2014 realignment reporting documents several key FBS changes effective for that season, including Louisville to the ACC; Maryland and Rutgers to the Big Ten; East Carolina, Tulane, and Tulsa to the American; Old Dominion and Western Kentucky to Conference USA; and Appalachian State and Georgia Southern to the Sun Belt. </w:t>
      </w:r>
    </w:p>
    <w:p w14:paraId="093ACC3D" w14:textId="77777777" w:rsidR="00E55B26" w:rsidRDefault="00E55B26" w:rsidP="00E55B26"/>
    <w:p w14:paraId="2FBA029F" w14:textId="77777777" w:rsidR="00E55B26" w:rsidRDefault="00E55B26" w:rsidP="00E55B26">
      <w:r>
        <w:t>Recommended output schema:</w:t>
      </w:r>
    </w:p>
    <w:p w14:paraId="0E036C06" w14:textId="77777777" w:rsidR="00E55B26" w:rsidRDefault="00E55B26" w:rsidP="00E55B26"/>
    <w:p w14:paraId="3453E8FD" w14:textId="77777777" w:rsidR="00E55B26" w:rsidRDefault="00E55B26" w:rsidP="00E55B26">
      <w:r>
        <w:t>```text</w:t>
      </w:r>
    </w:p>
    <w:p w14:paraId="121DFE57" w14:textId="77777777" w:rsidR="00E55B26" w:rsidRDefault="00E55B26" w:rsidP="00E55B26">
      <w:proofErr w:type="spellStart"/>
      <w:r>
        <w:t>School_ID</w:t>
      </w:r>
      <w:proofErr w:type="spellEnd"/>
    </w:p>
    <w:p w14:paraId="23B30D93" w14:textId="77777777" w:rsidR="00E55B26" w:rsidRDefault="00E55B26" w:rsidP="00E55B26">
      <w:r>
        <w:t>Institution</w:t>
      </w:r>
    </w:p>
    <w:p w14:paraId="271C7C32" w14:textId="77777777" w:rsidR="00E55B26" w:rsidRDefault="00E55B26" w:rsidP="00E55B26">
      <w:proofErr w:type="spellStart"/>
      <w:r>
        <w:t>Team_Name</w:t>
      </w:r>
      <w:proofErr w:type="spellEnd"/>
    </w:p>
    <w:p w14:paraId="0AD5620F" w14:textId="77777777" w:rsidR="00E55B26" w:rsidRDefault="00E55B26" w:rsidP="00E55B26">
      <w:r>
        <w:t>NCAA_Division_2014</w:t>
      </w:r>
    </w:p>
    <w:p w14:paraId="371F8F66" w14:textId="77777777" w:rsidR="00E55B26" w:rsidRDefault="00E55B26" w:rsidP="00E55B26">
      <w:r>
        <w:t>Football_Subdivision_2014</w:t>
      </w:r>
    </w:p>
    <w:p w14:paraId="50CD0D80" w14:textId="77777777" w:rsidR="00E55B26" w:rsidRDefault="00E55B26" w:rsidP="00E55B26">
      <w:r>
        <w:t>Football_Conference_2014</w:t>
      </w:r>
    </w:p>
    <w:p w14:paraId="658BD259" w14:textId="77777777" w:rsidR="00E55B26" w:rsidRDefault="00E55B26" w:rsidP="00E55B26">
      <w:r>
        <w:t>Independent_Status_2014</w:t>
      </w:r>
    </w:p>
    <w:p w14:paraId="40117AEC" w14:textId="77777777" w:rsidR="00E55B26" w:rsidRDefault="00E55B26" w:rsidP="00E55B26">
      <w:r>
        <w:t>Transition_Status_2014</w:t>
      </w:r>
    </w:p>
    <w:p w14:paraId="79A57A5C" w14:textId="77777777" w:rsidR="00E55B26" w:rsidRDefault="00E55B26" w:rsidP="00E55B26">
      <w:proofErr w:type="spellStart"/>
      <w:r>
        <w:t>Membership_Effective_Date</w:t>
      </w:r>
      <w:proofErr w:type="spellEnd"/>
    </w:p>
    <w:p w14:paraId="5C541853" w14:textId="77777777" w:rsidR="00E55B26" w:rsidRDefault="00E55B26" w:rsidP="00E55B26">
      <w:proofErr w:type="spellStart"/>
      <w:r>
        <w:t>Source_URL</w:t>
      </w:r>
      <w:proofErr w:type="spellEnd"/>
    </w:p>
    <w:p w14:paraId="21362090" w14:textId="77777777" w:rsidR="00E55B26" w:rsidRDefault="00E55B26" w:rsidP="00E55B26">
      <w:proofErr w:type="spellStart"/>
      <w:r>
        <w:t>Source_Label</w:t>
      </w:r>
      <w:proofErr w:type="spellEnd"/>
    </w:p>
    <w:p w14:paraId="348C0A2E" w14:textId="77777777" w:rsidR="00E55B26" w:rsidRDefault="00E55B26" w:rsidP="00E55B26">
      <w:proofErr w:type="spellStart"/>
      <w:r>
        <w:lastRenderedPageBreak/>
        <w:t>Confidence_Label</w:t>
      </w:r>
      <w:proofErr w:type="spellEnd"/>
    </w:p>
    <w:p w14:paraId="7B6F66B1" w14:textId="77777777" w:rsidR="00E55B26" w:rsidRDefault="00E55B26" w:rsidP="00E55B26">
      <w:proofErr w:type="spellStart"/>
      <w:r>
        <w:t>Last_Verified_Date</w:t>
      </w:r>
      <w:proofErr w:type="spellEnd"/>
    </w:p>
    <w:p w14:paraId="7BC38849" w14:textId="77777777" w:rsidR="00E55B26" w:rsidRDefault="00E55B26" w:rsidP="00E55B26">
      <w:r>
        <w:t>```</w:t>
      </w:r>
    </w:p>
    <w:p w14:paraId="17505F9E" w14:textId="77777777" w:rsidR="00E55B26" w:rsidRDefault="00E55B26" w:rsidP="00E55B26"/>
    <w:p w14:paraId="0170F70F" w14:textId="77777777" w:rsidR="00E55B26" w:rsidRDefault="00E55B26" w:rsidP="00E55B26">
      <w:r>
        <w:t>I would build it in this order:</w:t>
      </w:r>
    </w:p>
    <w:p w14:paraId="65C2B8F0" w14:textId="77777777" w:rsidR="00E55B26" w:rsidRDefault="00E55B26" w:rsidP="00E55B26"/>
    <w:p w14:paraId="7A3DBBC2" w14:textId="77777777" w:rsidR="00E55B26" w:rsidRDefault="00E55B26" w:rsidP="00E55B26">
      <w:r>
        <w:t>1. **FBS** — including independents and the 2014 realignment changes.</w:t>
      </w:r>
    </w:p>
    <w:p w14:paraId="2D58EE59" w14:textId="77777777" w:rsidR="00E55B26" w:rsidRDefault="00E55B26" w:rsidP="00E55B26">
      <w:r>
        <w:t>2. **FCS** — including football-only memberships and transitional programs.</w:t>
      </w:r>
    </w:p>
    <w:p w14:paraId="47BCA353" w14:textId="77777777" w:rsidR="00E55B26" w:rsidRDefault="00E55B26" w:rsidP="00E55B26">
      <w:r>
        <w:t>3. **Division II** — validated conference by conference.</w:t>
      </w:r>
    </w:p>
    <w:p w14:paraId="2AD27C92" w14:textId="77777777" w:rsidR="00E55B26" w:rsidRDefault="00E55B26" w:rsidP="00E55B26">
      <w:r>
        <w:t>4. **Division III** — validated conference by conference.</w:t>
      </w:r>
    </w:p>
    <w:p w14:paraId="6801C993" w14:textId="77777777" w:rsidR="00E55B26" w:rsidRDefault="00E55B26" w:rsidP="00E55B26">
      <w:r>
        <w:t>5. **Reconciliation** — compare the historical membership table to the current canonical `</w:t>
      </w:r>
      <w:proofErr w:type="spellStart"/>
      <w:r>
        <w:t>School_ID</w:t>
      </w:r>
      <w:proofErr w:type="spellEnd"/>
      <w:r>
        <w:t>` crosswalk so that renamed schools, reclassifications, discontinued programs, and current non-football schools are handled correctly.</w:t>
      </w:r>
    </w:p>
    <w:p w14:paraId="279EF2C2" w14:textId="77777777" w:rsidR="00E55B26" w:rsidRDefault="00E55B26" w:rsidP="00E55B26"/>
    <w:p w14:paraId="17D3B49A" w14:textId="77777777" w:rsidR="00E55B26" w:rsidRDefault="00E55B26" w:rsidP="00E55B26">
      <w:r>
        <w:t xml:space="preserve">The NCAA’s archived 2014 football records and conference-standings material can serve as a baseline cross-check for participating programs and conference affiliation, supplemented by official conference archives and institutional athletics records where needed. </w:t>
      </w:r>
    </w:p>
    <w:p w14:paraId="2FC42D4C" w14:textId="77777777" w:rsidR="00E55B26" w:rsidRDefault="00E55B26" w:rsidP="00E55B26"/>
    <w:p w14:paraId="140A7CAD" w14:textId="77777777" w:rsidR="00E55B26" w:rsidRDefault="00E55B26" w:rsidP="00E55B26">
      <w:r>
        <w:t>One scope decision is needed before I generate the table: should “all schools” mean:</w:t>
      </w:r>
    </w:p>
    <w:p w14:paraId="715DB7EF" w14:textId="77777777" w:rsidR="00E55B26" w:rsidRDefault="00E55B26" w:rsidP="00E55B26"/>
    <w:p w14:paraId="336649C8" w14:textId="77777777" w:rsidR="00E55B26" w:rsidRDefault="00E55B26" w:rsidP="00E55B26">
      <w:r>
        <w:t xml:space="preserve">- **All NCAA football programs across FBS, FCS, Division II, and Division III as of 1 August 2014**, including schools no longer sponsoring football; or  </w:t>
      </w:r>
    </w:p>
    <w:p w14:paraId="76293E2B" w14:textId="77777777" w:rsidR="00E55B26" w:rsidRDefault="00E55B26" w:rsidP="00E55B26">
      <w:r>
        <w:t>- **Only schools in the current project/master dataset**, with their historical 2014 affiliation added?</w:t>
      </w:r>
    </w:p>
    <w:p w14:paraId="2742E086" w14:textId="77777777" w:rsidR="00E55B26" w:rsidRDefault="00E55B26" w:rsidP="00E55B26"/>
    <w:p w14:paraId="06442ADE" w14:textId="77777777" w:rsidR="0099792F" w:rsidRDefault="00E55B26" w:rsidP="0099792F">
      <w:r>
        <w:t>For the relegation model, I recommend the second option first, then adding historical-only/discontinued programs only if the model will simulate historical seasons.</w:t>
      </w:r>
      <w:r w:rsidR="0099792F">
        <w:br/>
      </w:r>
      <w:r w:rsidR="0099792F">
        <w:lastRenderedPageBreak/>
        <w:br/>
      </w:r>
      <w:r w:rsidR="0099792F">
        <w:t>## FCS Historical Conference Membership — 1 August 2014</w:t>
      </w:r>
    </w:p>
    <w:p w14:paraId="002D3C87" w14:textId="77777777" w:rsidR="0099792F" w:rsidRDefault="0099792F" w:rsidP="0099792F"/>
    <w:p w14:paraId="6277AB28" w14:textId="77777777" w:rsidR="0099792F" w:rsidRDefault="0099792F" w:rsidP="0099792F">
      <w:r>
        <w:t xml:space="preserve">The FCS portion should contain **124 football programs** for the 2014–15 season. The historical record must preserve each program’s football affiliation as of **1 August 2014**, including transition-year and postseason-ineligible programs. Contemporary reporting identified 128 FBS and 124 FCS teams for 2014–15. </w:t>
      </w:r>
    </w:p>
    <w:p w14:paraId="23EE0C81" w14:textId="77777777" w:rsidR="0099792F" w:rsidRDefault="0099792F" w:rsidP="0099792F"/>
    <w:p w14:paraId="7E627319" w14:textId="77777777" w:rsidR="0099792F" w:rsidRDefault="0099792F" w:rsidP="0099792F">
      <w:r>
        <w:t>The following is the FCS membership control list for the historical master table. It reflects 2014 football affiliation, not current affiliation.</w:t>
      </w:r>
    </w:p>
    <w:p w14:paraId="21E675CD" w14:textId="77777777" w:rsidR="0099792F" w:rsidRDefault="0099792F" w:rsidP="0099792F"/>
    <w:p w14:paraId="21420CB8" w14:textId="77777777" w:rsidR="0099792F" w:rsidRDefault="0099792F" w:rsidP="0099792F">
      <w:r>
        <w:t>| 2014 Football Conference | Schools |</w:t>
      </w:r>
    </w:p>
    <w:p w14:paraId="7DEEC11D" w14:textId="77777777" w:rsidR="0099792F" w:rsidRDefault="0099792F" w:rsidP="0099792F">
      <w:r>
        <w:t>|---|---|</w:t>
      </w:r>
    </w:p>
    <w:p w14:paraId="4B73604F" w14:textId="77777777" w:rsidR="0099792F" w:rsidRDefault="0099792F" w:rsidP="0099792F">
      <w:r>
        <w:t>| **Big Sky Conference** | Cal Poly, Eastern Washington, Idaho State, Montana, Montana State, North Dakota, Northern Arizona, Northern Colorado, Portland State, Sacramento State, Southern Utah, UC Davis, Weber State |</w:t>
      </w:r>
    </w:p>
    <w:p w14:paraId="24428A65" w14:textId="77777777" w:rsidR="0099792F" w:rsidRDefault="0099792F" w:rsidP="0099792F">
      <w:r>
        <w:t>| **Big South Conference** | Charleston Southern, Coastal Carolina, Gardner–Webb, Liberty, Monmouth, Presbyterian |</w:t>
      </w:r>
    </w:p>
    <w:p w14:paraId="27C41A69" w14:textId="77777777" w:rsidR="0099792F" w:rsidRDefault="0099792F" w:rsidP="0099792F">
      <w:r>
        <w:t>| **CAA Football** | Albany, Delaware, Elon, James Madison, Maine, New Hampshire, Rhode Island, Richmond, Stony Brook, Towson, Villanova, William &amp; Mary |</w:t>
      </w:r>
    </w:p>
    <w:p w14:paraId="29360031" w14:textId="77777777" w:rsidR="0099792F" w:rsidRDefault="0099792F" w:rsidP="0099792F">
      <w:r>
        <w:t>| **Ivy League** | Brown, Columbia, Cornell, Dartmouth, Harvard, Penn, Princeton, Yale |</w:t>
      </w:r>
    </w:p>
    <w:p w14:paraId="17B22DAC" w14:textId="77777777" w:rsidR="0099792F" w:rsidRDefault="0099792F" w:rsidP="0099792F">
      <w:r>
        <w:t>| **Mid-Eastern Athletic Conference (MEAC)** | Bethune–Cookman, Delaware State, Florida A&amp;M, Hampton, Howard, Morgan State, Norfolk State, North Carolina A&amp;T, North Carolina Central, Savannah State, South Carolina State |</w:t>
      </w:r>
    </w:p>
    <w:p w14:paraId="298ED91B" w14:textId="77777777" w:rsidR="0099792F" w:rsidRDefault="0099792F" w:rsidP="0099792F">
      <w:r>
        <w:t>| **Missouri Valley Football Conference (MVFC)** | Illinois State, Indiana State, Missouri State, North Dakota State, Northern Iowa, South Dakota, South Dakota State, Southern Illinois, Western Illinois, Youngstown State |</w:t>
      </w:r>
    </w:p>
    <w:p w14:paraId="682BAE6F" w14:textId="77777777" w:rsidR="0099792F" w:rsidRDefault="0099792F" w:rsidP="0099792F">
      <w:r>
        <w:t>| **Northeast Conference (NEC)** | Bryant, Central Connecticut State, Duquesne, Robert Morris, Sacred Heart, Saint Francis (PA), Wagner |</w:t>
      </w:r>
    </w:p>
    <w:p w14:paraId="6ECFB90E" w14:textId="77777777" w:rsidR="0099792F" w:rsidRDefault="0099792F" w:rsidP="0099792F">
      <w:r>
        <w:lastRenderedPageBreak/>
        <w:t>| **Ohio Valley Conference (OVC)** | Austin Peay, Eastern Illinois, Eastern Kentucky, Jacksonville State, Murray State, Southeast Missouri State, Tennessee State, Tennessee Tech, UT Martin |</w:t>
      </w:r>
    </w:p>
    <w:p w14:paraId="31FB3B08" w14:textId="77777777" w:rsidR="0099792F" w:rsidRDefault="0099792F" w:rsidP="0099792F">
      <w:r>
        <w:t>| **Patriot League** | Bucknell, Colgate, Fordham, Georgetown, Holy Cross, Lafayette, Lehigh |</w:t>
      </w:r>
    </w:p>
    <w:p w14:paraId="0E147FF2" w14:textId="77777777" w:rsidR="0099792F" w:rsidRDefault="0099792F" w:rsidP="0099792F">
      <w:r>
        <w:t>| **Pioneer Football League (PFL)** | Butler, Campbell, Davidson, Dayton, Drake, Jacksonville, Marist, Morehead State, San Diego, Stetson, Valparaiso |</w:t>
      </w:r>
    </w:p>
    <w:p w14:paraId="437D18D1" w14:textId="77777777" w:rsidR="0099792F" w:rsidRDefault="0099792F" w:rsidP="0099792F">
      <w:r>
        <w:t>| **Southern Conference (SoCon)** | Chattanooga, The Citadel, Furman, Mercer, Samford, VMI, Western Carolina, Wofford |</w:t>
      </w:r>
    </w:p>
    <w:p w14:paraId="312DE2B8" w14:textId="77777777" w:rsidR="0099792F" w:rsidRDefault="0099792F" w:rsidP="0099792F">
      <w:r>
        <w:t>| **Southland Conference** | Abilene Christian, Central Arkansas, Houston Baptist, Incarnate Word, Lamar, McNeese State, Nicholls State, Northwestern State, Sam Houston State, Southeastern Louisiana, Stephen F. Austin |</w:t>
      </w:r>
    </w:p>
    <w:p w14:paraId="485F69AF" w14:textId="77777777" w:rsidR="0099792F" w:rsidRDefault="0099792F" w:rsidP="0099792F">
      <w:r>
        <w:t>| **Southwestern Athletic Conference (SWAC)** | Alabama A&amp;M, Alabama State, Alcorn State, Arkansas–Pine Bluff, Grambling State, Jackson State, Mississippi Valley State, Prairie View A&amp;M, Southern, Texas Southern |</w:t>
      </w:r>
    </w:p>
    <w:p w14:paraId="0F664B4C" w14:textId="77777777" w:rsidR="0099792F" w:rsidRDefault="0099792F" w:rsidP="0099792F">
      <w:r>
        <w:t>| **FCS Independent** | Charlotte |</w:t>
      </w:r>
    </w:p>
    <w:p w14:paraId="62636B96" w14:textId="77777777" w:rsidR="0099792F" w:rsidRDefault="0099792F" w:rsidP="0099792F"/>
    <w:p w14:paraId="1B23568D" w14:textId="77777777" w:rsidR="0099792F" w:rsidRDefault="0099792F" w:rsidP="0099792F">
      <w:r>
        <w:t xml:space="preserve">The 13-team Big Sky membership above aligns with the conference’s archived 2014 football standings, including Montana, Montana State, Southern Utah, Northern Colorado, Portland State, Weber State, and UC Davis. </w:t>
      </w:r>
    </w:p>
    <w:p w14:paraId="35BC18C5" w14:textId="77777777" w:rsidR="0099792F" w:rsidRDefault="0099792F" w:rsidP="0099792F"/>
    <w:p w14:paraId="0C0F043A" w14:textId="77777777" w:rsidR="0099792F" w:rsidRDefault="0099792F" w:rsidP="0099792F">
      <w:r>
        <w:t>---</w:t>
      </w:r>
    </w:p>
    <w:p w14:paraId="3721E390" w14:textId="77777777" w:rsidR="0099792F" w:rsidRDefault="0099792F" w:rsidP="0099792F"/>
    <w:p w14:paraId="2A23D186" w14:textId="77777777" w:rsidR="0099792F" w:rsidRDefault="0099792F" w:rsidP="0099792F">
      <w:r>
        <w:t># 2014 FCS Change and Transition Notes</w:t>
      </w:r>
    </w:p>
    <w:p w14:paraId="3B29BCB9" w14:textId="77777777" w:rsidR="0099792F" w:rsidRDefault="0099792F" w:rsidP="0099792F"/>
    <w:p w14:paraId="4B39E424" w14:textId="77777777" w:rsidR="0099792F" w:rsidRDefault="0099792F" w:rsidP="0099792F">
      <w:r>
        <w:t>| School | 2014 Status / Required Historical Treatment |</w:t>
      </w:r>
    </w:p>
    <w:p w14:paraId="06F2183E" w14:textId="77777777" w:rsidR="0099792F" w:rsidRDefault="0099792F" w:rsidP="0099792F">
      <w:r>
        <w:t>|---|---|</w:t>
      </w:r>
    </w:p>
    <w:p w14:paraId="1098A9DD" w14:textId="77777777" w:rsidR="0099792F" w:rsidRDefault="0099792F" w:rsidP="0099792F">
      <w:r>
        <w:t>| **Abilene Christian** | Southland member; in the Division II-to-Division I/FCS transition period and not yet fully postseason eligible. |</w:t>
      </w:r>
    </w:p>
    <w:p w14:paraId="4BB9449F" w14:textId="77777777" w:rsidR="0099792F" w:rsidRDefault="0099792F" w:rsidP="0099792F">
      <w:r>
        <w:lastRenderedPageBreak/>
        <w:t>| **Charlotte** | FCS independent in its final FCS season; transitioning to FBS Conference USA for 2015. |</w:t>
      </w:r>
    </w:p>
    <w:p w14:paraId="1D8A7097" w14:textId="77777777" w:rsidR="0099792F" w:rsidRDefault="0099792F" w:rsidP="0099792F">
      <w:r>
        <w:t>| **Coastal Carolina** | Big South FCS member in 2014; later began its move to FBS, but should remain FCS/Big South in this historical table. |</w:t>
      </w:r>
    </w:p>
    <w:p w14:paraId="630E08C0" w14:textId="77777777" w:rsidR="0099792F" w:rsidRDefault="0099792F" w:rsidP="0099792F">
      <w:r>
        <w:t>| **Elon** | Joined CAA Football for 2014 after leaving the Southern Conference. |</w:t>
      </w:r>
    </w:p>
    <w:p w14:paraId="2C729AEC" w14:textId="77777777" w:rsidR="0099792F" w:rsidRDefault="0099792F" w:rsidP="0099792F">
      <w:r>
        <w:t>| **Houston Baptist** | Joined the Southland Conference for 2014 after operating as an FCS independent. |</w:t>
      </w:r>
    </w:p>
    <w:p w14:paraId="43AE1C29" w14:textId="77777777" w:rsidR="0099792F" w:rsidRDefault="0099792F" w:rsidP="0099792F">
      <w:r>
        <w:t>| **Incarnate Word** | Southland member; historical record should retain its then-current Division I transition and eligibility treatment if applicable. |</w:t>
      </w:r>
    </w:p>
    <w:p w14:paraId="097B353A" w14:textId="77777777" w:rsidR="0099792F" w:rsidRDefault="0099792F" w:rsidP="0099792F">
      <w:r>
        <w:t>| **Mercer** | Joined the Southern Conference from the Pioneer Football League. |</w:t>
      </w:r>
    </w:p>
    <w:p w14:paraId="56B5ADDD" w14:textId="77777777" w:rsidR="0099792F" w:rsidRDefault="0099792F" w:rsidP="0099792F">
      <w:r>
        <w:t>| **Monmouth** | Joined the Big South for football after operating as an FCS independent. |</w:t>
      </w:r>
    </w:p>
    <w:p w14:paraId="12DBCF2E" w14:textId="77777777" w:rsidR="0099792F" w:rsidRDefault="0099792F" w:rsidP="0099792F">
      <w:r>
        <w:t>| **VMI** | Returned to the Southern Conference after its Big South membership. |</w:t>
      </w:r>
    </w:p>
    <w:p w14:paraId="15A7CDAA" w14:textId="77777777" w:rsidR="0099792F" w:rsidRDefault="0099792F" w:rsidP="0099792F"/>
    <w:p w14:paraId="61899DD7" w14:textId="77777777" w:rsidR="0099792F" w:rsidRDefault="0099792F" w:rsidP="0099792F">
      <w:r>
        <w:t xml:space="preserve">The 2014 FCS alignment changes included Elon moving to CAA Football, Mercer moving from the Pioneer League to the SoCon, Monmouth joining the Big South, VMI returning to the SoCon, Houston Baptist joining the Southland, and Charlotte completing its final FCS-independent season before entering Conference USA in 2015. </w:t>
      </w:r>
    </w:p>
    <w:p w14:paraId="77792BF3" w14:textId="77777777" w:rsidR="0099792F" w:rsidRDefault="0099792F" w:rsidP="0099792F"/>
    <w:p w14:paraId="7E980A3A" w14:textId="77777777" w:rsidR="0099792F" w:rsidRDefault="0099792F" w:rsidP="0099792F">
      <w:r>
        <w:t>---</w:t>
      </w:r>
    </w:p>
    <w:p w14:paraId="29CD4424" w14:textId="77777777" w:rsidR="0099792F" w:rsidRDefault="0099792F" w:rsidP="0099792F"/>
    <w:p w14:paraId="42BBD04D" w14:textId="77777777" w:rsidR="0099792F" w:rsidRDefault="0099792F" w:rsidP="0099792F">
      <w:r>
        <w:t># FCS Historical Table Format</w:t>
      </w:r>
    </w:p>
    <w:p w14:paraId="3A32EECB" w14:textId="77777777" w:rsidR="0099792F" w:rsidRDefault="0099792F" w:rsidP="0099792F"/>
    <w:p w14:paraId="4EFFACE6" w14:textId="77777777" w:rsidR="0099792F" w:rsidRDefault="0099792F" w:rsidP="0099792F">
      <w:r>
        <w:t>The grouped list should now be converted to one row per school using this schema:</w:t>
      </w:r>
    </w:p>
    <w:p w14:paraId="4198D483" w14:textId="77777777" w:rsidR="0099792F" w:rsidRDefault="0099792F" w:rsidP="0099792F"/>
    <w:p w14:paraId="1F1D8114" w14:textId="77777777" w:rsidR="0099792F" w:rsidRDefault="0099792F" w:rsidP="0099792F">
      <w:r>
        <w:t>```csv</w:t>
      </w:r>
    </w:p>
    <w:p w14:paraId="49EDADCA" w14:textId="77777777" w:rsidR="0099792F" w:rsidRDefault="0099792F" w:rsidP="0099792F">
      <w:r>
        <w:t>School_ID,Institution_2014,Team_Name_2014,NCAA_Division_2014,Football_Subdivision_2014,Football_Conference_2014,Independent_Status_2014,Transition_Status_2014,Football_Sponsored_2014,Membership_As_Of_Date,Historical_Source_Label,Confidence_Label,Notes</w:t>
      </w:r>
    </w:p>
    <w:p w14:paraId="3E30E9D6" w14:textId="77777777" w:rsidR="0099792F" w:rsidRDefault="0099792F" w:rsidP="0099792F">
      <w:r>
        <w:lastRenderedPageBreak/>
        <w:t>```</w:t>
      </w:r>
    </w:p>
    <w:p w14:paraId="75878D35" w14:textId="77777777" w:rsidR="0099792F" w:rsidRDefault="0099792F" w:rsidP="0099792F"/>
    <w:p w14:paraId="6C411B9E" w14:textId="77777777" w:rsidR="0099792F" w:rsidRDefault="0099792F" w:rsidP="0099792F">
      <w:r>
        <w:t>Example rows:</w:t>
      </w:r>
    </w:p>
    <w:p w14:paraId="18CD75DC" w14:textId="77777777" w:rsidR="0099792F" w:rsidRDefault="0099792F" w:rsidP="0099792F"/>
    <w:p w14:paraId="1D2F3D55" w14:textId="77777777" w:rsidR="0099792F" w:rsidRDefault="0099792F" w:rsidP="0099792F">
      <w:r>
        <w:t>```csv</w:t>
      </w:r>
    </w:p>
    <w:p w14:paraId="3850B980" w14:textId="77777777" w:rsidR="0099792F" w:rsidRDefault="0099792F" w:rsidP="0099792F">
      <w:proofErr w:type="spellStart"/>
      <w:r>
        <w:t>NORTH_DAKOTA_STATE,North</w:t>
      </w:r>
      <w:proofErr w:type="spellEnd"/>
      <w:r>
        <w:t xml:space="preserve"> Dakota State University,Bison,DIVISION_I,FCS,MVFC,NO,NONE,YES,2014-08-01,NCAA_2014_FCS_Records,HIGH,Defending FCS national champion</w:t>
      </w:r>
    </w:p>
    <w:p w14:paraId="0BE93241" w14:textId="77777777" w:rsidR="0099792F" w:rsidRDefault="0099792F" w:rsidP="0099792F">
      <w:proofErr w:type="spellStart"/>
      <w:r>
        <w:t>CHARLOTTE,University</w:t>
      </w:r>
      <w:proofErr w:type="spellEnd"/>
      <w:r>
        <w:t xml:space="preserve"> of North Carolina at Charlotte,49ers,DIVISION_I,FCS,FCS_INDEPENDENT,YES,FBS_TRANSITION_TO_CUSA_2015,YES,2014-08-01,NCAA_2014_FCS_Records,MEDIUM,Final FCS season; not FCS playoff eligible</w:t>
      </w:r>
    </w:p>
    <w:p w14:paraId="0C39976C" w14:textId="77777777" w:rsidR="0099792F" w:rsidRDefault="0099792F" w:rsidP="0099792F">
      <w:proofErr w:type="spellStart"/>
      <w:r>
        <w:t>ABILENE_CHRISTIAN,Abilene</w:t>
      </w:r>
      <w:proofErr w:type="spellEnd"/>
      <w:r>
        <w:t xml:space="preserve"> Christian University,Wildcats,DIVISION_I,FCS,SOUTHLAND,NO,DII_TO_DI_TRANSITION,YES,2014-08-01,NCAA_2014_FCS_Records,MEDIUM,Transition-period eligibility restrictions apply</w:t>
      </w:r>
    </w:p>
    <w:p w14:paraId="1872B95E" w14:textId="77777777" w:rsidR="0099792F" w:rsidRDefault="0099792F" w:rsidP="0099792F">
      <w:proofErr w:type="spellStart"/>
      <w:r>
        <w:t>MERCER,Mercer</w:t>
      </w:r>
      <w:proofErr w:type="spellEnd"/>
      <w:r>
        <w:t xml:space="preserve"> University,Bears,DIVISION_I,FCS,SOCON,NO,NONE,YES,2014-08-01,SOCON_2014_RECORDS,HIGH,First SoCon football season</w:t>
      </w:r>
    </w:p>
    <w:p w14:paraId="043E084B" w14:textId="77777777" w:rsidR="0099792F" w:rsidRDefault="0099792F" w:rsidP="0099792F">
      <w:r>
        <w:t>```</w:t>
      </w:r>
    </w:p>
    <w:p w14:paraId="5AD0E11D" w14:textId="77777777" w:rsidR="0099792F" w:rsidRDefault="0099792F" w:rsidP="0099792F"/>
    <w:p w14:paraId="1A58F466" w14:textId="77777777" w:rsidR="0099792F" w:rsidRDefault="0099792F" w:rsidP="0099792F">
      <w:r>
        <w:t>---</w:t>
      </w:r>
    </w:p>
    <w:p w14:paraId="61A49EE1" w14:textId="77777777" w:rsidR="0099792F" w:rsidRDefault="0099792F" w:rsidP="0099792F"/>
    <w:p w14:paraId="037015ED" w14:textId="77777777" w:rsidR="0099792F" w:rsidRDefault="0099792F" w:rsidP="0099792F">
      <w:r>
        <w:t># Reconciliation Checks Before Finalizing FCS</w:t>
      </w:r>
    </w:p>
    <w:p w14:paraId="7E05E60F" w14:textId="77777777" w:rsidR="0099792F" w:rsidRDefault="0099792F" w:rsidP="0099792F"/>
    <w:p w14:paraId="4357B9CC" w14:textId="77777777" w:rsidR="0099792F" w:rsidRDefault="0099792F" w:rsidP="0099792F">
      <w:r>
        <w:t>The FCS table should be validated through these checks:</w:t>
      </w:r>
    </w:p>
    <w:p w14:paraId="177F93C4" w14:textId="77777777" w:rsidR="0099792F" w:rsidRDefault="0099792F" w:rsidP="0099792F"/>
    <w:p w14:paraId="145472B7" w14:textId="77777777" w:rsidR="0099792F" w:rsidRDefault="0099792F" w:rsidP="0099792F">
      <w:r>
        <w:t>1. **Program count:** Confirm exactly 124 FCS football programs.</w:t>
      </w:r>
    </w:p>
    <w:p w14:paraId="06C185EA" w14:textId="77777777" w:rsidR="0099792F" w:rsidRDefault="0099792F" w:rsidP="0099792F">
      <w:r>
        <w:t>2. **Conference count:** Confirm conference totals sum to 123, plus Charlotte as the sole FCS independent.</w:t>
      </w:r>
    </w:p>
    <w:p w14:paraId="493B14A9" w14:textId="77777777" w:rsidR="0099792F" w:rsidRDefault="0099792F" w:rsidP="0099792F">
      <w:r>
        <w:lastRenderedPageBreak/>
        <w:t>3. **Football-only membership:** Confirm the affiliation is football-specific, particularly for CAA Football and any football-only arrangements.</w:t>
      </w:r>
    </w:p>
    <w:p w14:paraId="7A946923" w14:textId="77777777" w:rsidR="0099792F" w:rsidRDefault="0099792F" w:rsidP="0099792F">
      <w:r>
        <w:t>4. **Transition treatment:** Preserve transition status and postseason eligibility separately from subdivision/conference affiliation.</w:t>
      </w:r>
    </w:p>
    <w:p w14:paraId="2A926A70" w14:textId="77777777" w:rsidR="0099792F" w:rsidRDefault="0099792F" w:rsidP="0099792F">
      <w:r>
        <w:t>5. **Historical names:** Retain 2014 institutional names, such as Houston Baptist, while mapping them to current canonical identities separately.</w:t>
      </w:r>
    </w:p>
    <w:p w14:paraId="4E0A14F1" w14:textId="77777777" w:rsidR="0099792F" w:rsidRDefault="0099792F" w:rsidP="0099792F">
      <w:r>
        <w:t>6. **Current-to-historical crosswalk:** Do not overwrite a school’s 2014 affiliation with its 2026 alignment.</w:t>
      </w:r>
    </w:p>
    <w:p w14:paraId="73D23B9D" w14:textId="77777777" w:rsidR="0099792F" w:rsidRDefault="0099792F" w:rsidP="0099792F">
      <w:r>
        <w:t>7. **Source traceability:** Add a conference archive, NCAA record, institutional schedule, or media guide source to every row.</w:t>
      </w:r>
    </w:p>
    <w:p w14:paraId="6345DC9C" w14:textId="77777777" w:rsidR="0099792F" w:rsidRDefault="0099792F" w:rsidP="0099792F"/>
    <w:p w14:paraId="0A2D4024" w14:textId="77777777" w:rsidR="0099792F" w:rsidRDefault="0099792F" w:rsidP="0099792F">
      <w:r>
        <w:t>---</w:t>
      </w:r>
    </w:p>
    <w:p w14:paraId="05025509" w14:textId="77777777" w:rsidR="0099792F" w:rsidRDefault="0099792F" w:rsidP="0099792F"/>
    <w:p w14:paraId="4584F756" w14:textId="77777777" w:rsidR="0099792F" w:rsidRDefault="0099792F" w:rsidP="0099792F">
      <w:r>
        <w:t># Next Segment</w:t>
      </w:r>
    </w:p>
    <w:p w14:paraId="19117982" w14:textId="77777777" w:rsidR="0099792F" w:rsidRDefault="0099792F" w:rsidP="0099792F"/>
    <w:p w14:paraId="4E6F2CD8" w14:textId="77777777" w:rsidR="0099792F" w:rsidRDefault="0099792F" w:rsidP="0099792F">
      <w:r>
        <w:t>The next historical-control-table segment should be **Division II football membership as of 1 August 2014**.</w:t>
      </w:r>
    </w:p>
    <w:p w14:paraId="1A18324A" w14:textId="77777777" w:rsidR="0099792F" w:rsidRDefault="0099792F" w:rsidP="0099792F"/>
    <w:p w14:paraId="6F267097" w14:textId="2D4DEFDD" w:rsidR="00BE2358" w:rsidRDefault="0099792F" w:rsidP="0099792F">
      <w:r>
        <w:t>That phase will require more careful conference-by-conference validation than FBS/FCS because Division II had more frequent football-only arrangements, conference changes, discontinued programs, and later Division I reclassifications.</w:t>
      </w:r>
    </w:p>
    <w:p w14:paraId="70C662D7" w14:textId="77777777" w:rsidR="00F87B64" w:rsidRDefault="00F87B64" w:rsidP="00F87B64">
      <w:r>
        <w:t>## FCS Historical Conference Membership — 1 August 2014</w:t>
      </w:r>
    </w:p>
    <w:p w14:paraId="05CAB83D" w14:textId="77777777" w:rsidR="00F87B64" w:rsidRDefault="00F87B64" w:rsidP="00F87B64"/>
    <w:p w14:paraId="4D0A9F73" w14:textId="77777777" w:rsidR="00F87B64" w:rsidRDefault="00F87B64" w:rsidP="00F87B64">
      <w:r>
        <w:t xml:space="preserve">The FCS portion should contain **124 football programs** for the 2014–15 season. The historical record must preserve each program’s football affiliation as of **1 August 2014**, including transition-year and postseason-ineligible programs. Contemporary reporting identified 128 FBS and 124 FCS teams for 2014–15. </w:t>
      </w:r>
    </w:p>
    <w:p w14:paraId="2B93EDD3" w14:textId="77777777" w:rsidR="00F87B64" w:rsidRDefault="00F87B64" w:rsidP="00F87B64"/>
    <w:p w14:paraId="65177278" w14:textId="77777777" w:rsidR="00F87B64" w:rsidRDefault="00F87B64" w:rsidP="00F87B64">
      <w:r>
        <w:t>The following is the FCS membership control list for the historical master table. It reflects 2014 football affiliation, not current affiliation.</w:t>
      </w:r>
    </w:p>
    <w:p w14:paraId="4F8F55FC" w14:textId="77777777" w:rsidR="00F87B64" w:rsidRDefault="00F87B64" w:rsidP="00F87B64"/>
    <w:p w14:paraId="48E29012" w14:textId="77777777" w:rsidR="00F87B64" w:rsidRDefault="00F87B64" w:rsidP="00F87B64">
      <w:r>
        <w:t>| 2014 Football Conference | Schools |</w:t>
      </w:r>
    </w:p>
    <w:p w14:paraId="36BDCF1E" w14:textId="77777777" w:rsidR="00F87B64" w:rsidRDefault="00F87B64" w:rsidP="00F87B64">
      <w:r>
        <w:t>|---|---|</w:t>
      </w:r>
    </w:p>
    <w:p w14:paraId="2ABF7DCD" w14:textId="77777777" w:rsidR="00F87B64" w:rsidRDefault="00F87B64" w:rsidP="00F87B64">
      <w:r>
        <w:t>| **Big Sky Conference** | Cal Poly, Eastern Washington, Idaho State, Montana, Montana State, North Dakota, Northern Arizona, Northern Colorado, Portland State, Sacramento State, Southern Utah, UC Davis, Weber State |</w:t>
      </w:r>
    </w:p>
    <w:p w14:paraId="0F49FB64" w14:textId="77777777" w:rsidR="00F87B64" w:rsidRDefault="00F87B64" w:rsidP="00F87B64">
      <w:r>
        <w:t>| **Big South Conference** | Charleston Southern, Coastal Carolina, Gardner–Webb, Liberty, Monmouth, Presbyterian |</w:t>
      </w:r>
    </w:p>
    <w:p w14:paraId="243DDD9B" w14:textId="77777777" w:rsidR="00F87B64" w:rsidRDefault="00F87B64" w:rsidP="00F87B64">
      <w:r>
        <w:t>| **CAA Football** | Albany, Delaware, Elon, James Madison, Maine, New Hampshire, Rhode Island, Richmond, Stony Brook, Towson, Villanova, William &amp; Mary |</w:t>
      </w:r>
    </w:p>
    <w:p w14:paraId="746B5893" w14:textId="77777777" w:rsidR="00F87B64" w:rsidRDefault="00F87B64" w:rsidP="00F87B64">
      <w:r>
        <w:t>| **Ivy League** | Brown, Columbia, Cornell, Dartmouth, Harvard, Penn, Princeton, Yale |</w:t>
      </w:r>
    </w:p>
    <w:p w14:paraId="5531F45D" w14:textId="77777777" w:rsidR="00F87B64" w:rsidRDefault="00F87B64" w:rsidP="00F87B64">
      <w:r>
        <w:t>| **Mid-Eastern Athletic Conference (MEAC)** | Bethune–Cookman, Delaware State, Florida A&amp;M, Hampton, Howard, Morgan State, Norfolk State, North Carolina A&amp;T, North Carolina Central, Savannah State, South Carolina State |</w:t>
      </w:r>
    </w:p>
    <w:p w14:paraId="78788273" w14:textId="77777777" w:rsidR="00F87B64" w:rsidRDefault="00F87B64" w:rsidP="00F87B64">
      <w:r>
        <w:t>| **Missouri Valley Football Conference (MVFC)** | Illinois State, Indiana State, Missouri State, North Dakota State, Northern Iowa, South Dakota, South Dakota State, Southern Illinois, Western Illinois, Youngstown State |</w:t>
      </w:r>
    </w:p>
    <w:p w14:paraId="423180D8" w14:textId="77777777" w:rsidR="00F87B64" w:rsidRDefault="00F87B64" w:rsidP="00F87B64">
      <w:r>
        <w:t>| **Northeast Conference (NEC)** | Bryant, Central Connecticut State, Duquesne, Robert Morris, Sacred Heart, Saint Francis (PA), Wagner |</w:t>
      </w:r>
    </w:p>
    <w:p w14:paraId="0028BD1B" w14:textId="77777777" w:rsidR="00F87B64" w:rsidRDefault="00F87B64" w:rsidP="00F87B64">
      <w:r>
        <w:t>| **Ohio Valley Conference (OVC)** | Austin Peay, Eastern Illinois, Eastern Kentucky, Jacksonville State, Murray State, Southeast Missouri State, Tennessee State, Tennessee Tech, UT Martin |</w:t>
      </w:r>
    </w:p>
    <w:p w14:paraId="35EB7818" w14:textId="77777777" w:rsidR="00F87B64" w:rsidRDefault="00F87B64" w:rsidP="00F87B64">
      <w:r>
        <w:t>| **Patriot League** | Bucknell, Colgate, Fordham, Georgetown, Holy Cross, Lafayette, Lehigh |</w:t>
      </w:r>
    </w:p>
    <w:p w14:paraId="256B0EE8" w14:textId="77777777" w:rsidR="00F87B64" w:rsidRDefault="00F87B64" w:rsidP="00F87B64">
      <w:r>
        <w:t>| **Pioneer Football League (PFL)** | Butler, Campbell, Davidson, Dayton, Drake, Jacksonville, Marist, Morehead State, San Diego, Stetson, Valparaiso |</w:t>
      </w:r>
    </w:p>
    <w:p w14:paraId="1727A882" w14:textId="77777777" w:rsidR="00F87B64" w:rsidRDefault="00F87B64" w:rsidP="00F87B64">
      <w:r>
        <w:t>| **Southern Conference (SoCon)** | Chattanooga, The Citadel, Furman, Mercer, Samford, VMI, Western Carolina, Wofford |</w:t>
      </w:r>
    </w:p>
    <w:p w14:paraId="67784EFA" w14:textId="77777777" w:rsidR="00F87B64" w:rsidRDefault="00F87B64" w:rsidP="00F87B64">
      <w:r>
        <w:t>| **Southland Conference** | Abilene Christian, Central Arkansas, Houston Baptist, Incarnate Word, Lamar, McNeese State, Nicholls State, Northwestern State, Sam Houston State, Southeastern Louisiana, Stephen F. Austin |</w:t>
      </w:r>
    </w:p>
    <w:p w14:paraId="0D7ABF2A" w14:textId="77777777" w:rsidR="00F87B64" w:rsidRDefault="00F87B64" w:rsidP="00F87B64">
      <w:r>
        <w:lastRenderedPageBreak/>
        <w:t>| **Southwestern Athletic Conference (SWAC)** | Alabama A&amp;M, Alabama State, Alcorn State, Arkansas–Pine Bluff, Grambling State, Jackson State, Mississippi Valley State, Prairie View A&amp;M, Southern, Texas Southern |</w:t>
      </w:r>
    </w:p>
    <w:p w14:paraId="390468C7" w14:textId="77777777" w:rsidR="00F87B64" w:rsidRDefault="00F87B64" w:rsidP="00F87B64">
      <w:r>
        <w:t>| **FCS Independent** | Charlotte |</w:t>
      </w:r>
    </w:p>
    <w:p w14:paraId="79346ECF" w14:textId="77777777" w:rsidR="00F87B64" w:rsidRDefault="00F87B64" w:rsidP="00F87B64"/>
    <w:p w14:paraId="6B8BF734" w14:textId="77777777" w:rsidR="00F87B64" w:rsidRDefault="00F87B64" w:rsidP="00F87B64">
      <w:r>
        <w:t xml:space="preserve">The 13-team Big Sky membership above aligns with the conference’s archived 2014 football standings, including Montana, Montana State, Southern Utah, Northern Colorado, Portland State, Weber State, and UC Davis. </w:t>
      </w:r>
    </w:p>
    <w:p w14:paraId="73977767" w14:textId="77777777" w:rsidR="00F87B64" w:rsidRDefault="00F87B64" w:rsidP="00F87B64"/>
    <w:p w14:paraId="14CCB1D1" w14:textId="77777777" w:rsidR="00F87B64" w:rsidRDefault="00F87B64" w:rsidP="00F87B64">
      <w:r>
        <w:t>---</w:t>
      </w:r>
    </w:p>
    <w:p w14:paraId="0BCE5B19" w14:textId="77777777" w:rsidR="00F87B64" w:rsidRDefault="00F87B64" w:rsidP="00F87B64"/>
    <w:p w14:paraId="06897C18" w14:textId="77777777" w:rsidR="00F87B64" w:rsidRDefault="00F87B64" w:rsidP="00F87B64">
      <w:r>
        <w:t># 2014 FCS Change and Transition Notes</w:t>
      </w:r>
    </w:p>
    <w:p w14:paraId="636A460F" w14:textId="77777777" w:rsidR="00F87B64" w:rsidRDefault="00F87B64" w:rsidP="00F87B64"/>
    <w:p w14:paraId="7F0EA721" w14:textId="77777777" w:rsidR="00F87B64" w:rsidRDefault="00F87B64" w:rsidP="00F87B64">
      <w:r>
        <w:t>| School | 2014 Status / Required Historical Treatment |</w:t>
      </w:r>
    </w:p>
    <w:p w14:paraId="702E9C97" w14:textId="77777777" w:rsidR="00F87B64" w:rsidRDefault="00F87B64" w:rsidP="00F87B64">
      <w:r>
        <w:t>|---|---|</w:t>
      </w:r>
    </w:p>
    <w:p w14:paraId="473A3395" w14:textId="77777777" w:rsidR="00F87B64" w:rsidRDefault="00F87B64" w:rsidP="00F87B64">
      <w:r>
        <w:t>| **Abilene Christian** | Southland member; in the Division II-to-Division I/FCS transition period and not yet fully postseason eligible. |</w:t>
      </w:r>
    </w:p>
    <w:p w14:paraId="1ED9B62B" w14:textId="77777777" w:rsidR="00F87B64" w:rsidRDefault="00F87B64" w:rsidP="00F87B64">
      <w:r>
        <w:t>| **Charlotte** | FCS independent in its final FCS season; transitioning to FBS Conference USA for 2015. |</w:t>
      </w:r>
    </w:p>
    <w:p w14:paraId="212E5DB3" w14:textId="77777777" w:rsidR="00F87B64" w:rsidRDefault="00F87B64" w:rsidP="00F87B64">
      <w:r>
        <w:t>| **Coastal Carolina** | Big South FCS member in 2014; later began its move to FBS, but should remain FCS/Big South in this historical table. |</w:t>
      </w:r>
    </w:p>
    <w:p w14:paraId="0ACD59D9" w14:textId="77777777" w:rsidR="00F87B64" w:rsidRDefault="00F87B64" w:rsidP="00F87B64">
      <w:r>
        <w:t>| **Elon** | Joined CAA Football for 2014 after leaving the Southern Conference. |</w:t>
      </w:r>
    </w:p>
    <w:p w14:paraId="02FC87B1" w14:textId="77777777" w:rsidR="00F87B64" w:rsidRDefault="00F87B64" w:rsidP="00F87B64">
      <w:r>
        <w:t>| **Houston Baptist** | Joined the Southland Conference for 2014 after operating as an FCS independent. |</w:t>
      </w:r>
    </w:p>
    <w:p w14:paraId="2CEE4B12" w14:textId="77777777" w:rsidR="00F87B64" w:rsidRDefault="00F87B64" w:rsidP="00F87B64">
      <w:r>
        <w:t>| **Incarnate Word** | Southland member; historical record should retain its then-current Division I transition and eligibility treatment if applicable. |</w:t>
      </w:r>
    </w:p>
    <w:p w14:paraId="4CC2CD1A" w14:textId="77777777" w:rsidR="00F87B64" w:rsidRDefault="00F87B64" w:rsidP="00F87B64">
      <w:r>
        <w:t>| **Mercer** | Joined the Southern Conference from the Pioneer Football League. |</w:t>
      </w:r>
    </w:p>
    <w:p w14:paraId="68434DF0" w14:textId="77777777" w:rsidR="00F87B64" w:rsidRDefault="00F87B64" w:rsidP="00F87B64">
      <w:r>
        <w:t>| **Monmouth** | Joined the Big South for football after operating as an FCS independent. |</w:t>
      </w:r>
    </w:p>
    <w:p w14:paraId="7911D4D0" w14:textId="77777777" w:rsidR="00F87B64" w:rsidRDefault="00F87B64" w:rsidP="00F87B64">
      <w:r>
        <w:t>| **VMI** | Returned to the Southern Conference after its Big South membership. |</w:t>
      </w:r>
    </w:p>
    <w:p w14:paraId="3C1E2D98" w14:textId="77777777" w:rsidR="00F87B64" w:rsidRDefault="00F87B64" w:rsidP="00F87B64"/>
    <w:p w14:paraId="6CC7E7C6" w14:textId="77777777" w:rsidR="00F87B64" w:rsidRDefault="00F87B64" w:rsidP="00F87B64">
      <w:r>
        <w:t xml:space="preserve">The 2014 FCS alignment changes included Elon moving to CAA Football, Mercer moving from the Pioneer League to the SoCon, Monmouth joining the Big South, VMI returning to the SoCon, Houston Baptist joining the Southland, and Charlotte completing its final FCS-independent season before entering Conference USA in 2015. </w:t>
      </w:r>
    </w:p>
    <w:p w14:paraId="4C1382AD" w14:textId="77777777" w:rsidR="00F87B64" w:rsidRDefault="00F87B64" w:rsidP="00F87B64"/>
    <w:p w14:paraId="2389087B" w14:textId="77777777" w:rsidR="00F87B64" w:rsidRDefault="00F87B64" w:rsidP="00F87B64">
      <w:r>
        <w:t>---</w:t>
      </w:r>
    </w:p>
    <w:p w14:paraId="5B172428" w14:textId="77777777" w:rsidR="00F87B64" w:rsidRDefault="00F87B64" w:rsidP="00F87B64"/>
    <w:p w14:paraId="21D30BB1" w14:textId="77777777" w:rsidR="00F87B64" w:rsidRDefault="00F87B64" w:rsidP="00F87B64">
      <w:r>
        <w:t># FCS Historical Table Format</w:t>
      </w:r>
    </w:p>
    <w:p w14:paraId="38745420" w14:textId="77777777" w:rsidR="00F87B64" w:rsidRDefault="00F87B64" w:rsidP="00F87B64"/>
    <w:p w14:paraId="61CC2CC2" w14:textId="77777777" w:rsidR="00F87B64" w:rsidRDefault="00F87B64" w:rsidP="00F87B64">
      <w:r>
        <w:t>The grouped list should now be converted to one row per school using this schema:</w:t>
      </w:r>
    </w:p>
    <w:p w14:paraId="70DE0636" w14:textId="77777777" w:rsidR="00F87B64" w:rsidRDefault="00F87B64" w:rsidP="00F87B64"/>
    <w:p w14:paraId="10A12980" w14:textId="77777777" w:rsidR="00F87B64" w:rsidRDefault="00F87B64" w:rsidP="00F87B64">
      <w:r>
        <w:t>```csv</w:t>
      </w:r>
    </w:p>
    <w:p w14:paraId="11C1CBED" w14:textId="77777777" w:rsidR="00F87B64" w:rsidRDefault="00F87B64" w:rsidP="00F87B64">
      <w:r>
        <w:t>School_ID,Institution_2014,Team_Name_2014,NCAA_Division_2014,Football_Subdivision_2014,Football_Conference_2014,Independent_Status_2014,Transition_Status_2014,Football_Sponsored_2014,Membership_As_Of_Date,Historical_Source_Label,Confidence_Label,Notes</w:t>
      </w:r>
    </w:p>
    <w:p w14:paraId="52B8EDF5" w14:textId="77777777" w:rsidR="00F87B64" w:rsidRDefault="00F87B64" w:rsidP="00F87B64">
      <w:r>
        <w:t>```</w:t>
      </w:r>
    </w:p>
    <w:p w14:paraId="1B8DA5F3" w14:textId="77777777" w:rsidR="00F87B64" w:rsidRDefault="00F87B64" w:rsidP="00F87B64"/>
    <w:p w14:paraId="24241BDE" w14:textId="77777777" w:rsidR="00F87B64" w:rsidRDefault="00F87B64" w:rsidP="00F87B64">
      <w:r>
        <w:t>Example rows:</w:t>
      </w:r>
    </w:p>
    <w:p w14:paraId="184DDD28" w14:textId="77777777" w:rsidR="00F87B64" w:rsidRDefault="00F87B64" w:rsidP="00F87B64"/>
    <w:p w14:paraId="7E2A0246" w14:textId="77777777" w:rsidR="00F87B64" w:rsidRDefault="00F87B64" w:rsidP="00F87B64">
      <w:r>
        <w:t>```csv</w:t>
      </w:r>
    </w:p>
    <w:p w14:paraId="2CA620DB" w14:textId="77777777" w:rsidR="00F87B64" w:rsidRDefault="00F87B64" w:rsidP="00F87B64">
      <w:proofErr w:type="spellStart"/>
      <w:r>
        <w:t>NORTH_DAKOTA_STATE,North</w:t>
      </w:r>
      <w:proofErr w:type="spellEnd"/>
      <w:r>
        <w:t xml:space="preserve"> Dakota State University,Bison,DIVISION_I,FCS,MVFC,NO,NONE,YES,2014-08-01,NCAA_2014_FCS_Records,HIGH,Defending FCS national champion</w:t>
      </w:r>
    </w:p>
    <w:p w14:paraId="7C473AE9" w14:textId="77777777" w:rsidR="00F87B64" w:rsidRDefault="00F87B64" w:rsidP="00F87B64">
      <w:proofErr w:type="spellStart"/>
      <w:r>
        <w:t>CHARLOTTE,University</w:t>
      </w:r>
      <w:proofErr w:type="spellEnd"/>
      <w:r>
        <w:t xml:space="preserve"> of North Carolina at Charlotte,49ers,DIVISION_I,FCS,FCS_INDEPENDENT,YES,FBS_TRANSITION_TO_CUSA_2015,YES,2014-08-01,NCAA_2014_FCS_Records,MEDIUM,Final FCS season; not FCS playoff eligible</w:t>
      </w:r>
    </w:p>
    <w:p w14:paraId="53ABF62D" w14:textId="77777777" w:rsidR="00F87B64" w:rsidRDefault="00F87B64" w:rsidP="00F87B64">
      <w:proofErr w:type="spellStart"/>
      <w:r>
        <w:lastRenderedPageBreak/>
        <w:t>ABILENE_CHRISTIAN,Abilene</w:t>
      </w:r>
      <w:proofErr w:type="spellEnd"/>
      <w:r>
        <w:t xml:space="preserve"> Christian University,Wildcats,DIVISION_I,FCS,SOUTHLAND,NO,DII_TO_DI_TRANSITION,YES,2014-08-01,NCAA_2014_FCS_Records,MEDIUM,Transition-period eligibility restrictions apply</w:t>
      </w:r>
    </w:p>
    <w:p w14:paraId="07100E2B" w14:textId="77777777" w:rsidR="00F87B64" w:rsidRDefault="00F87B64" w:rsidP="00F87B64">
      <w:proofErr w:type="spellStart"/>
      <w:r>
        <w:t>MERCER,Mercer</w:t>
      </w:r>
      <w:proofErr w:type="spellEnd"/>
      <w:r>
        <w:t xml:space="preserve"> University,Bears,DIVISION_I,FCS,SOCON,NO,NONE,YES,2014-08-01,SOCON_2014_RECORDS,HIGH,First SoCon football season</w:t>
      </w:r>
    </w:p>
    <w:p w14:paraId="0DFC37BA" w14:textId="77777777" w:rsidR="00F87B64" w:rsidRDefault="00F87B64" w:rsidP="00F87B64">
      <w:r>
        <w:t>```</w:t>
      </w:r>
    </w:p>
    <w:p w14:paraId="1FF2A593" w14:textId="77777777" w:rsidR="00F87B64" w:rsidRDefault="00F87B64" w:rsidP="00F87B64"/>
    <w:p w14:paraId="3AC6CB6C" w14:textId="77777777" w:rsidR="00F87B64" w:rsidRDefault="00F87B64" w:rsidP="00F87B64">
      <w:r>
        <w:t>---</w:t>
      </w:r>
    </w:p>
    <w:p w14:paraId="7776D1F6" w14:textId="77777777" w:rsidR="00F87B64" w:rsidRDefault="00F87B64" w:rsidP="00F87B64"/>
    <w:p w14:paraId="2461C181" w14:textId="77777777" w:rsidR="00F87B64" w:rsidRDefault="00F87B64" w:rsidP="00F87B64">
      <w:r>
        <w:t># Reconciliation Checks Before Finalizing FCS</w:t>
      </w:r>
    </w:p>
    <w:p w14:paraId="55494482" w14:textId="77777777" w:rsidR="00F87B64" w:rsidRDefault="00F87B64" w:rsidP="00F87B64"/>
    <w:p w14:paraId="76D6167A" w14:textId="77777777" w:rsidR="00F87B64" w:rsidRDefault="00F87B64" w:rsidP="00F87B64">
      <w:r>
        <w:t>The FCS table should be validated through these checks:</w:t>
      </w:r>
    </w:p>
    <w:p w14:paraId="0E292BB4" w14:textId="77777777" w:rsidR="00F87B64" w:rsidRDefault="00F87B64" w:rsidP="00F87B64"/>
    <w:p w14:paraId="5C7E42B9" w14:textId="77777777" w:rsidR="00F87B64" w:rsidRDefault="00F87B64" w:rsidP="00F87B64">
      <w:r>
        <w:t>1. **Program count:** Confirm exactly 124 FCS football programs.</w:t>
      </w:r>
    </w:p>
    <w:p w14:paraId="72D2A518" w14:textId="77777777" w:rsidR="00F87B64" w:rsidRDefault="00F87B64" w:rsidP="00F87B64">
      <w:r>
        <w:t>2. **Conference count:** Confirm conference totals sum to 123, plus Charlotte as the sole FCS independent.</w:t>
      </w:r>
    </w:p>
    <w:p w14:paraId="16148D85" w14:textId="77777777" w:rsidR="00F87B64" w:rsidRDefault="00F87B64" w:rsidP="00F87B64">
      <w:r>
        <w:t>3. **Football-only membership:** Confirm the affiliation is football-specific, particularly for CAA Football and any football-only arrangements.</w:t>
      </w:r>
    </w:p>
    <w:p w14:paraId="2D85EE46" w14:textId="77777777" w:rsidR="00F87B64" w:rsidRDefault="00F87B64" w:rsidP="00F87B64">
      <w:r>
        <w:t>4. **Transition treatment:** Preserve transition status and postseason eligibility separately from subdivision/conference affiliation.</w:t>
      </w:r>
    </w:p>
    <w:p w14:paraId="0612CDCC" w14:textId="77777777" w:rsidR="00F87B64" w:rsidRDefault="00F87B64" w:rsidP="00F87B64">
      <w:r>
        <w:t>5. **Historical names:** Retain 2014 institutional names, such as Houston Baptist, while mapping them to current canonical identities separately.</w:t>
      </w:r>
    </w:p>
    <w:p w14:paraId="1A6DC0D6" w14:textId="77777777" w:rsidR="00F87B64" w:rsidRDefault="00F87B64" w:rsidP="00F87B64">
      <w:r>
        <w:t>6. **Current-to-historical crosswalk:** Do not overwrite a school’s 2014 affiliation with its 2026 alignment.</w:t>
      </w:r>
    </w:p>
    <w:p w14:paraId="7F8B8E48" w14:textId="77777777" w:rsidR="00F87B64" w:rsidRDefault="00F87B64" w:rsidP="00F87B64">
      <w:r>
        <w:t>7. **Source traceability:** Add a conference archive, NCAA record, institutional schedule, or media guide source to every row.</w:t>
      </w:r>
    </w:p>
    <w:p w14:paraId="27DE575E" w14:textId="77777777" w:rsidR="00F87B64" w:rsidRDefault="00F87B64" w:rsidP="00F87B64"/>
    <w:p w14:paraId="17CA8AB1" w14:textId="77777777" w:rsidR="00F87B64" w:rsidRDefault="00F87B64" w:rsidP="00F87B64">
      <w:r>
        <w:t>---</w:t>
      </w:r>
    </w:p>
    <w:p w14:paraId="50375E19" w14:textId="77777777" w:rsidR="00F87B64" w:rsidRDefault="00F87B64" w:rsidP="00F87B64"/>
    <w:p w14:paraId="7721CEF4" w14:textId="77777777" w:rsidR="00F87B64" w:rsidRDefault="00F87B64" w:rsidP="00F87B64">
      <w:r>
        <w:lastRenderedPageBreak/>
        <w:t># Next Segment</w:t>
      </w:r>
    </w:p>
    <w:p w14:paraId="670D59BA" w14:textId="77777777" w:rsidR="00F87B64" w:rsidRDefault="00F87B64" w:rsidP="00F87B64"/>
    <w:p w14:paraId="063834C7" w14:textId="77777777" w:rsidR="00F87B64" w:rsidRDefault="00F87B64" w:rsidP="00F87B64">
      <w:r>
        <w:t>The next historical-control-table segment should be **Division II football membership as of 1 August 2014**.</w:t>
      </w:r>
    </w:p>
    <w:p w14:paraId="354D619A" w14:textId="77777777" w:rsidR="00F87B64" w:rsidRDefault="00F87B64" w:rsidP="00F87B64"/>
    <w:p w14:paraId="1A1F4CAB" w14:textId="0BF3C461" w:rsidR="0099792F" w:rsidRDefault="00F87B64" w:rsidP="00F87B64">
      <w:r>
        <w:t>That phase will require more careful conference-by-conference validation than FBS/FCS because Division II had more frequent football-only arrangements, conference changes, discontinued programs, and later Division I reclassifications.</w:t>
      </w:r>
      <w:r>
        <w:br/>
      </w:r>
    </w:p>
    <w:p w14:paraId="229C1576" w14:textId="77777777" w:rsidR="00F83182" w:rsidRDefault="00F83182" w:rsidP="00F83182">
      <w:r>
        <w:t>## Division II Historical Conference Membership — 1 August 2014</w:t>
      </w:r>
    </w:p>
    <w:p w14:paraId="58F00D15" w14:textId="77777777" w:rsidR="00F83182" w:rsidRDefault="00F83182" w:rsidP="00F83182"/>
    <w:p w14:paraId="0C32C7D5" w14:textId="77777777" w:rsidR="00F83182" w:rsidRDefault="00F83182" w:rsidP="00F83182">
      <w:r>
        <w:t xml:space="preserve">The Division II historical control table should include **167 football programs** for the 2014 season. NCAA’s 2014 football-attendance report identifies 167 Division II football teams, and the NCAA’s 2015 football conference-standings publication provides the 2014 conference baseline used for this historical reconstruction. </w:t>
      </w:r>
    </w:p>
    <w:p w14:paraId="1328EAC2" w14:textId="77777777" w:rsidR="00F83182" w:rsidRDefault="00F83182" w:rsidP="00F83182"/>
    <w:p w14:paraId="23C2C6AE" w14:textId="77777777" w:rsidR="00F83182" w:rsidRDefault="00F83182" w:rsidP="00F83182">
      <w:r>
        <w:t>**Important:** This is a historical football-membership table. It preserves 2014 football affiliation and must not be overwritten with current conference membership, current school names, or later Division I transitions.</w:t>
      </w:r>
    </w:p>
    <w:p w14:paraId="024CCF84" w14:textId="77777777" w:rsidR="00F83182" w:rsidRDefault="00F83182" w:rsidP="00F83182"/>
    <w:p w14:paraId="57C1A74F" w14:textId="77777777" w:rsidR="00F83182" w:rsidRDefault="00F83182" w:rsidP="00F83182">
      <w:r>
        <w:t>| 2014 Football Conference | Schools | Count |</w:t>
      </w:r>
    </w:p>
    <w:p w14:paraId="3B3C6FEC" w14:textId="77777777" w:rsidR="00F83182" w:rsidRDefault="00F83182" w:rsidP="00F83182">
      <w:r>
        <w:t>|---|---|---:|</w:t>
      </w:r>
    </w:p>
    <w:p w14:paraId="189E82A2" w14:textId="77777777" w:rsidR="00F83182" w:rsidRDefault="00F83182" w:rsidP="00F83182">
      <w:r>
        <w:t>| **Central Intercollegiate Athletic Association (CIAA)** | Bowie State, Chowan, Elizabeth City State, Fayetteville State, Johnson C. Smith, Lincoln (PA), Livingstone, Saint Augustine’s, Shaw, Virginia State, Virginia Union, Winston-Salem State | 12 |</w:t>
      </w:r>
    </w:p>
    <w:p w14:paraId="140648C9" w14:textId="77777777" w:rsidR="00F83182" w:rsidRDefault="00F83182" w:rsidP="00F83182">
      <w:r>
        <w:t>| **Great American Conference (GAC)** | Arkansas Tech, Arkansas–Monticello, East Central, Harding, Henderson State, Northwestern Oklahoma State, Oklahoma Baptist, Ouachita Baptist, Southeastern Oklahoma State, Southern Arkansas, Southern Nazarene, Southwestern Oklahoma State | 12 |</w:t>
      </w:r>
    </w:p>
    <w:p w14:paraId="502308E1" w14:textId="77777777" w:rsidR="00F83182" w:rsidRDefault="00F83182" w:rsidP="00F83182">
      <w:r>
        <w:t xml:space="preserve">| **Great Lakes Intercollegiate Athletic Conference (GLIAC)** | Ashland, Ferris State, Findlay, Grand Valley State, Hillsdale, Lake Erie, Malone, Michigan Tech, Northern </w:t>
      </w:r>
      <w:r>
        <w:lastRenderedPageBreak/>
        <w:t>Michigan, Northwood, Ohio Dominican, Saginaw Valley State, Tiffin, Walsh, Wayne State (MI) | 15 |</w:t>
      </w:r>
    </w:p>
    <w:p w14:paraId="6B1892FA" w14:textId="77777777" w:rsidR="00F83182" w:rsidRDefault="00F83182" w:rsidP="00F83182">
      <w:r>
        <w:t>| **Gulf South Conference (GSC)** | Delta State, Florida Tech, Mississippi College, North Alabama, Shorter, Valdosta State, West Alabama, West Georgia | 8 |</w:t>
      </w:r>
    </w:p>
    <w:p w14:paraId="28CB6899" w14:textId="77777777" w:rsidR="00F83182" w:rsidRDefault="00F83182" w:rsidP="00F83182">
      <w:r>
        <w:t>| **Great Lakes Valley Conference (GLVC)** | Indianapolis, Lincoln (MO), McKendree, Missouri S&amp;T, Quincy, Saint Joseph’s (IN), Southwest Baptist, Truman State, William Jewell | 9 |</w:t>
      </w:r>
    </w:p>
    <w:p w14:paraId="1E787F17" w14:textId="77777777" w:rsidR="00F83182" w:rsidRDefault="00F83182" w:rsidP="00F83182">
      <w:r>
        <w:t>| **Lone Star Conference (LSC)** | Angelo State, Eastern New Mexico, Midwestern State, Texas A&amp;M–Commerce, Tarleton State, West Texas A&amp;M | 6 |</w:t>
      </w:r>
    </w:p>
    <w:p w14:paraId="0FB0501A" w14:textId="77777777" w:rsidR="00F83182" w:rsidRDefault="00F83182" w:rsidP="00F83182">
      <w:r>
        <w:t>| **Mid-America Intercollegiate Athletics Association (MIAA)** | Central Missouri, Central Oklahoma, Emporia State, Fort Hays State, Lindenwood, Missouri Southern, Missouri Western, Nebraska–Kearney, Northeastern State, Northwest Missouri State, Pittsburg State, Washburn | 12 |</w:t>
      </w:r>
    </w:p>
    <w:p w14:paraId="79FDB881" w14:textId="77777777" w:rsidR="00F83182" w:rsidRDefault="00F83182" w:rsidP="00F83182">
      <w:r>
        <w:t>| **Mountain East Conference (MEC)** | Charleston (WV), Concord, Fairmont State, Glenville State, Notre Dame College (OH), Shepherd, Urbana, UVa-Wise, West Liberty, West Virginia State, West Virginia Wesleyan | 11 |</w:t>
      </w:r>
    </w:p>
    <w:p w14:paraId="159C1C82" w14:textId="77777777" w:rsidR="00F83182" w:rsidRDefault="00F83182" w:rsidP="00F83182">
      <w:r>
        <w:t>| **Northeast-10 Conference (NE10)** | American International, Assumption, Bentley, LIU Post, Merrimack, New Haven, Pace, Saint Anselm, Southern Connecticut State | 9 |</w:t>
      </w:r>
    </w:p>
    <w:p w14:paraId="20FE7395" w14:textId="77777777" w:rsidR="00F83182" w:rsidRDefault="00F83182" w:rsidP="00F83182">
      <w:r>
        <w:t>| **Northern Sun Intercollegiate Conference (NSIC)** | Augustana (SD), Bemidji State, Concordia–St. Paul, University of Mary, Minnesota Crookston, Minnesota Duluth, Minnesota State, Minnesota State Moorhead, Minot State, Northern State, Sioux Falls, Southwest Minnesota State, St. Cloud State, Upper Iowa, Wayne State (NE), Winona State | 16 |</w:t>
      </w:r>
    </w:p>
    <w:p w14:paraId="5CA4D220" w14:textId="77777777" w:rsidR="00F83182" w:rsidRDefault="00F83182" w:rsidP="00F83182">
      <w:r>
        <w:t>| **Pennsylvania State Athletic Conference (PSAC)** | Bloomsburg, California (PA), Cheyney, Clarion, East Stroudsburg, Edinboro, Gannon, Indiana (PA), Kutztown, Lock Haven, Mercyhurst, Millersville, Seton Hill, Shippensburg, Slippery Rock, West Chester | 16 |</w:t>
      </w:r>
    </w:p>
    <w:p w14:paraId="3A1DFBE7" w14:textId="77777777" w:rsidR="00F83182" w:rsidRDefault="00F83182" w:rsidP="00F83182">
      <w:r>
        <w:t>| **Rocky Mountain Athletic Conference (RMAC)** | Adams State, Black Hills State, Chadron State, Colorado Mesa, Colorado School of Mines, Colorado State–Pueblo, Dixie State, Fort Lewis, New Mexico Highlands, South Dakota Mines, Western State Colorado | 11 |</w:t>
      </w:r>
    </w:p>
    <w:p w14:paraId="2B55A470" w14:textId="77777777" w:rsidR="00F83182" w:rsidRDefault="00F83182" w:rsidP="00F83182">
      <w:r>
        <w:t>| **South Atlantic Conference (SAC)** | Brevard, Carson–Newman, Catawba, Lenoir–Rhyne, Mars Hill, Newberry, Tusculum, Wingate | 8 |</w:t>
      </w:r>
    </w:p>
    <w:p w14:paraId="0F921629" w14:textId="77777777" w:rsidR="00F83182" w:rsidRDefault="00F83182" w:rsidP="00F83182">
      <w:r>
        <w:lastRenderedPageBreak/>
        <w:t>| **Southern Intercollegiate Athletic Conference (SIAC)** | Albany State, Benedict, Central State, Clark Atlanta, Fort Valley State, Kentucky State, Lane, Miles, Morehouse, Paine, Stillman, Tuskegee | 12 |</w:t>
      </w:r>
    </w:p>
    <w:p w14:paraId="7268E295" w14:textId="77777777" w:rsidR="00F83182" w:rsidRDefault="00F83182" w:rsidP="00F83182">
      <w:r>
        <w:t>| **Great Northwest Athletic Conference (GNAC)** | Azusa Pacific, Central Washington, Humboldt State, Simon Fraser, Western Oregon | 5 |</w:t>
      </w:r>
    </w:p>
    <w:p w14:paraId="3CC9571B" w14:textId="77777777" w:rsidR="00F83182" w:rsidRDefault="00F83182" w:rsidP="00F83182">
      <w:r>
        <w:t>| **Division II Independents** | Alderson Broaddus, Kentucky Wesleyan, McMurry, North Greenville, UNC Pembroke | 5 |</w:t>
      </w:r>
    </w:p>
    <w:p w14:paraId="131F6CB8" w14:textId="77777777" w:rsidR="00F83182" w:rsidRDefault="00F83182" w:rsidP="00F83182">
      <w:r>
        <w:t>| **Total** |  | **167** |</w:t>
      </w:r>
    </w:p>
    <w:p w14:paraId="379A9461" w14:textId="77777777" w:rsidR="00F83182" w:rsidRDefault="00F83182" w:rsidP="00F83182"/>
    <w:p w14:paraId="403B164B" w14:textId="77777777" w:rsidR="00F83182" w:rsidRDefault="00F83182" w:rsidP="00F83182">
      <w:r>
        <w:t xml:space="preserve">The official 2014 Mountain East standings, for example, confirm the MEC’s 11 football participants: Concord, Shepherd, Charleston, Notre Dame College, West Virginia Wesleyan, Fairmont State, Urbana, UVa-Wise, West Virginia State, Glenville State, and West Liberty. </w:t>
      </w:r>
    </w:p>
    <w:p w14:paraId="35D318E8" w14:textId="77777777" w:rsidR="00F83182" w:rsidRDefault="00F83182" w:rsidP="00F83182"/>
    <w:p w14:paraId="7E6F5811" w14:textId="77777777" w:rsidR="00F83182" w:rsidRDefault="00F83182" w:rsidP="00F83182">
      <w:r>
        <w:t>---</w:t>
      </w:r>
    </w:p>
    <w:p w14:paraId="10927193" w14:textId="77777777" w:rsidR="00F83182" w:rsidRDefault="00F83182" w:rsidP="00F83182"/>
    <w:p w14:paraId="5D1BCF5F" w14:textId="77777777" w:rsidR="00F83182" w:rsidRDefault="00F83182" w:rsidP="00F83182">
      <w:r>
        <w:t># Division II Historical Notes Requiring Preservation</w:t>
      </w:r>
    </w:p>
    <w:p w14:paraId="0EEF477B" w14:textId="77777777" w:rsidR="00F83182" w:rsidRDefault="00F83182" w:rsidP="00F83182"/>
    <w:p w14:paraId="0C95F69B" w14:textId="77777777" w:rsidR="00F83182" w:rsidRDefault="00F83182" w:rsidP="00F83182">
      <w:r>
        <w:t>| School | 2014 Historical Treatment |</w:t>
      </w:r>
    </w:p>
    <w:p w14:paraId="70223F45" w14:textId="77777777" w:rsidR="00F83182" w:rsidRDefault="00F83182" w:rsidP="00F83182">
      <w:r>
        <w:t>|---|---|</w:t>
      </w:r>
    </w:p>
    <w:p w14:paraId="6CE22549" w14:textId="77777777" w:rsidR="00F83182" w:rsidRDefault="00F83182" w:rsidP="00F83182">
      <w:r>
        <w:t>| **Alderson Broaddus** | Division II football independent; preserve separately from later conference affiliations and its subsequent closure. |</w:t>
      </w:r>
    </w:p>
    <w:p w14:paraId="3ABD5F06" w14:textId="77777777" w:rsidR="00F83182" w:rsidRDefault="00F83182" w:rsidP="00F83182">
      <w:r>
        <w:t>| **Azusa Pacific** | GNAC football member; Division II transition-era status should be retained in a transition field if modeling postseason eligibility. |</w:t>
      </w:r>
    </w:p>
    <w:p w14:paraId="0DF34C9D" w14:textId="77777777" w:rsidR="00F83182" w:rsidRDefault="00F83182" w:rsidP="00F83182">
      <w:r>
        <w:t>| **Dixie State** | RMAC football member; retain its 2014 identity rather than later name and Division I/FCS status. |</w:t>
      </w:r>
    </w:p>
    <w:p w14:paraId="49CED7EF" w14:textId="77777777" w:rsidR="00F83182" w:rsidRDefault="00F83182" w:rsidP="00F83182">
      <w:r>
        <w:t>| **Humboldt State** | GNAC football member; later discontinued football and should remain in the 2014 historical population. |</w:t>
      </w:r>
    </w:p>
    <w:p w14:paraId="1F3ECECF" w14:textId="77777777" w:rsidR="00F83182" w:rsidRDefault="00F83182" w:rsidP="00F83182">
      <w:r>
        <w:t>| **Kentucky Wesleyan** | Division II football independent; do not assign a current or later football affiliation retroactively. |</w:t>
      </w:r>
    </w:p>
    <w:p w14:paraId="47908CA7" w14:textId="77777777" w:rsidR="00F83182" w:rsidRDefault="00F83182" w:rsidP="00F83182">
      <w:r>
        <w:lastRenderedPageBreak/>
        <w:t>| **McMurry** | Division II football independent and in reclassification treatment; preserve its 2014 transition status. |</w:t>
      </w:r>
    </w:p>
    <w:p w14:paraId="0F70B804" w14:textId="77777777" w:rsidR="00F83182" w:rsidRDefault="00F83182" w:rsidP="00F83182">
      <w:r>
        <w:t>| **Mississippi College** | Gulf South football member; mark as a provisional Division II member during its reclassification period. |</w:t>
      </w:r>
    </w:p>
    <w:p w14:paraId="725020A8" w14:textId="77777777" w:rsidR="00F83182" w:rsidRDefault="00F83182" w:rsidP="00F83182">
      <w:r>
        <w:t>| **North Greenville** | Division II football independent in 2014. |</w:t>
      </w:r>
    </w:p>
    <w:p w14:paraId="0701B782" w14:textId="77777777" w:rsidR="00F83182" w:rsidRDefault="00F83182" w:rsidP="00F83182">
      <w:r>
        <w:t>| **UNC Pembroke** | Division II football independent in 2014. |</w:t>
      </w:r>
    </w:p>
    <w:p w14:paraId="67E9AE0C" w14:textId="77777777" w:rsidR="00F83182" w:rsidRDefault="00F83182" w:rsidP="00F83182">
      <w:r>
        <w:t>| **UVa-Wise** | Mountain East football member; preserve provisional/reclassification status where applicable. |</w:t>
      </w:r>
    </w:p>
    <w:p w14:paraId="0AC6E891" w14:textId="77777777" w:rsidR="00F83182" w:rsidRDefault="00F83182" w:rsidP="00F83182">
      <w:r>
        <w:t>| **Western State Colorado** | RMAC football member; map separately to its later institutional name, Western Colorado. |</w:t>
      </w:r>
    </w:p>
    <w:p w14:paraId="0BD4ACDD" w14:textId="77777777" w:rsidR="00F83182" w:rsidRDefault="00F83182" w:rsidP="00F83182"/>
    <w:p w14:paraId="78F857E0" w14:textId="77777777" w:rsidR="00F83182" w:rsidRDefault="00F83182" w:rsidP="00F83182">
      <w:r>
        <w:t xml:space="preserve">The 2014 Gulf South standings included Mississippi College as a provisional Division II member, while the 2014 Mountain East standings identified UVa-Wise as provisional; those distinctions should be captured in a dedicated transition/eligibility field rather than by changing conference membership. </w:t>
      </w:r>
    </w:p>
    <w:p w14:paraId="6A50120D" w14:textId="77777777" w:rsidR="00F83182" w:rsidRDefault="00F83182" w:rsidP="00F83182"/>
    <w:p w14:paraId="1CD1694C" w14:textId="77777777" w:rsidR="00F83182" w:rsidRDefault="00F83182" w:rsidP="00F83182">
      <w:r>
        <w:t>---</w:t>
      </w:r>
    </w:p>
    <w:p w14:paraId="28C143A8" w14:textId="77777777" w:rsidR="00F83182" w:rsidRDefault="00F83182" w:rsidP="00F83182"/>
    <w:p w14:paraId="194D3C9B" w14:textId="77777777" w:rsidR="00F83182" w:rsidRDefault="00F83182" w:rsidP="00F83182">
      <w:r>
        <w:t># Division II CSV Structure</w:t>
      </w:r>
    </w:p>
    <w:p w14:paraId="431ABF1B" w14:textId="77777777" w:rsidR="00F83182" w:rsidRDefault="00F83182" w:rsidP="00F83182"/>
    <w:p w14:paraId="74223C82" w14:textId="77777777" w:rsidR="00F83182" w:rsidRDefault="00F83182" w:rsidP="00F83182">
      <w:r>
        <w:t>Use one row per program:</w:t>
      </w:r>
    </w:p>
    <w:p w14:paraId="60782EED" w14:textId="77777777" w:rsidR="00F83182" w:rsidRDefault="00F83182" w:rsidP="00F83182"/>
    <w:p w14:paraId="7DAD22EB" w14:textId="77777777" w:rsidR="00F83182" w:rsidRDefault="00F83182" w:rsidP="00F83182">
      <w:r>
        <w:t>```csv</w:t>
      </w:r>
    </w:p>
    <w:p w14:paraId="762195FE" w14:textId="77777777" w:rsidR="00F83182" w:rsidRDefault="00F83182" w:rsidP="00F83182">
      <w:r>
        <w:t>School_ID,Institution_2014,Team_Name_2014,NCAA_Division_2014,Football_Subdivision_2014,Football_Conference_2014,Independent_Status_2014,Transition_Status_2014,Postseason_Eligible_2014,Football_Sponsored_2014,Membership_As_Of_Date,Historical_Source_Label,Confidence_Label,Notes</w:t>
      </w:r>
    </w:p>
    <w:p w14:paraId="01841E99" w14:textId="77777777" w:rsidR="00F83182" w:rsidRDefault="00F83182" w:rsidP="00F83182">
      <w:r>
        <w:t>```</w:t>
      </w:r>
    </w:p>
    <w:p w14:paraId="449687A8" w14:textId="77777777" w:rsidR="00F83182" w:rsidRDefault="00F83182" w:rsidP="00F83182"/>
    <w:p w14:paraId="5DDF1B16" w14:textId="77777777" w:rsidR="00F83182" w:rsidRDefault="00F83182" w:rsidP="00F83182">
      <w:r>
        <w:lastRenderedPageBreak/>
        <w:t>Example records:</w:t>
      </w:r>
    </w:p>
    <w:p w14:paraId="531F053D" w14:textId="77777777" w:rsidR="00F83182" w:rsidRDefault="00F83182" w:rsidP="00F83182"/>
    <w:p w14:paraId="6818E4BA" w14:textId="77777777" w:rsidR="00F83182" w:rsidRDefault="00F83182" w:rsidP="00F83182">
      <w:r>
        <w:t>```csv</w:t>
      </w:r>
    </w:p>
    <w:p w14:paraId="1E0B9F2B" w14:textId="77777777" w:rsidR="00F83182" w:rsidRDefault="00F83182" w:rsidP="00F83182">
      <w:proofErr w:type="spellStart"/>
      <w:r>
        <w:t>CONCORD,Concord</w:t>
      </w:r>
      <w:proofErr w:type="spellEnd"/>
      <w:r>
        <w:t xml:space="preserve"> </w:t>
      </w:r>
      <w:proofErr w:type="spellStart"/>
      <w:r>
        <w:t>University,Mountain</w:t>
      </w:r>
      <w:proofErr w:type="spellEnd"/>
      <w:r>
        <w:t xml:space="preserve"> Lions,DIVISION_II,NONE,MEC,NO,NONE,YES,YES,2014-08-01,NCAA_2014_CONFERENCE_STANDINGS,HIGH,2014 MEC champion</w:t>
      </w:r>
    </w:p>
    <w:p w14:paraId="3EE6082B" w14:textId="77777777" w:rsidR="00F83182" w:rsidRDefault="00F83182" w:rsidP="00F83182">
      <w:proofErr w:type="spellStart"/>
      <w:r>
        <w:t>MISSISSIPPI_COLLEGE,Mississippi</w:t>
      </w:r>
      <w:proofErr w:type="spellEnd"/>
      <w:r>
        <w:t xml:space="preserve"> College,Choctaws,DIVISION_II,NONE,GULF_SOUTH,NO,DII_PROVISIONAL_MEMBER,NO,YES,2014-08-01,NCAA_2014_CONFERENCE_STANDINGS,MEDIUM,Reclassification-period restrictions apply</w:t>
      </w:r>
    </w:p>
    <w:p w14:paraId="19D42168" w14:textId="77777777" w:rsidR="00F83182" w:rsidRDefault="00F83182" w:rsidP="00F83182">
      <w:proofErr w:type="spellStart"/>
      <w:r>
        <w:t>DIXIE_STATE,Dixie</w:t>
      </w:r>
      <w:proofErr w:type="spellEnd"/>
      <w:r>
        <w:t xml:space="preserve"> State University,Trailblazers,DIVISION_II,NONE,RMAC,NO,NONE,YES,YES,2014-08-01,NCAA_2014_CONFERENCE_STANDINGS,HIGH,Later renamed Utah Tech and reclassified to Division I</w:t>
      </w:r>
    </w:p>
    <w:p w14:paraId="7A1246B4" w14:textId="77777777" w:rsidR="00F83182" w:rsidRDefault="00F83182" w:rsidP="00F83182">
      <w:proofErr w:type="spellStart"/>
      <w:r>
        <w:t>UNC_PEMBROKE,University</w:t>
      </w:r>
      <w:proofErr w:type="spellEnd"/>
      <w:r>
        <w:t xml:space="preserve"> of North Carolina at Pembroke,Braves,DIVISION_II,NONE,DII_INDEPENDENT,YES,NONE,YES,YES,2014-08-01,NCAA_2014_CONFERENCE_STANDINGS,MEDIUM,Football independent</w:t>
      </w:r>
    </w:p>
    <w:p w14:paraId="2A2F62E0" w14:textId="77777777" w:rsidR="00F83182" w:rsidRDefault="00F83182" w:rsidP="00F83182">
      <w:r>
        <w:t>```</w:t>
      </w:r>
    </w:p>
    <w:p w14:paraId="76F0EC09" w14:textId="77777777" w:rsidR="00F83182" w:rsidRDefault="00F83182" w:rsidP="00F83182"/>
    <w:p w14:paraId="139C0C1C" w14:textId="77777777" w:rsidR="00F83182" w:rsidRDefault="00F83182" w:rsidP="00F83182">
      <w:r>
        <w:t>---</w:t>
      </w:r>
    </w:p>
    <w:p w14:paraId="648944F1" w14:textId="77777777" w:rsidR="00F83182" w:rsidRDefault="00F83182" w:rsidP="00F83182"/>
    <w:p w14:paraId="0126C94A" w14:textId="77777777" w:rsidR="00F83182" w:rsidRDefault="00F83182" w:rsidP="00F83182">
      <w:r>
        <w:t># Division II Reconciliation Checks</w:t>
      </w:r>
    </w:p>
    <w:p w14:paraId="4804D966" w14:textId="77777777" w:rsidR="00F83182" w:rsidRDefault="00F83182" w:rsidP="00F83182"/>
    <w:p w14:paraId="7D14FCC3" w14:textId="77777777" w:rsidR="00F83182" w:rsidRDefault="00F83182" w:rsidP="00F83182">
      <w:r>
        <w:t>Before finalizing this portion of the historical dataset:</w:t>
      </w:r>
    </w:p>
    <w:p w14:paraId="2931C0EC" w14:textId="77777777" w:rsidR="00F83182" w:rsidRDefault="00F83182" w:rsidP="00F83182"/>
    <w:p w14:paraId="74C2EFC7" w14:textId="77777777" w:rsidR="00F83182" w:rsidRDefault="00F83182" w:rsidP="00F83182">
      <w:r>
        <w:t>1. Confirm the total remains **167** schools.</w:t>
      </w:r>
    </w:p>
    <w:p w14:paraId="7575A185" w14:textId="77777777" w:rsidR="00F83182" w:rsidRDefault="00F83182" w:rsidP="00F83182">
      <w:r>
        <w:t>2. Confirm every listed school sponsored varsity football in 2014.</w:t>
      </w:r>
    </w:p>
    <w:p w14:paraId="3CC271D0" w14:textId="77777777" w:rsidR="00F83182" w:rsidRDefault="00F83182" w:rsidP="00F83182">
      <w:r>
        <w:t>3. Mark all transition-year programs separately from conference affiliation.</w:t>
      </w:r>
    </w:p>
    <w:p w14:paraId="0A951434" w14:textId="77777777" w:rsidR="00F83182" w:rsidRDefault="00F83182" w:rsidP="00F83182">
      <w:r>
        <w:t>4. Maintain separate IDs for similarly named schools, including:</w:t>
      </w:r>
    </w:p>
    <w:p w14:paraId="1434C7FD" w14:textId="77777777" w:rsidR="00F83182" w:rsidRDefault="00F83182" w:rsidP="00F83182">
      <w:r>
        <w:lastRenderedPageBreak/>
        <w:t xml:space="preserve">   - Lincoln (PA) and Lincoln (MO)</w:t>
      </w:r>
    </w:p>
    <w:p w14:paraId="47E8F81F" w14:textId="77777777" w:rsidR="00F83182" w:rsidRDefault="00F83182" w:rsidP="00F83182">
      <w:r>
        <w:t xml:space="preserve">   - Wayne State (MI) and Wayne State (NE)</w:t>
      </w:r>
    </w:p>
    <w:p w14:paraId="4F83947A" w14:textId="77777777" w:rsidR="00F83182" w:rsidRDefault="00F83182" w:rsidP="00F83182">
      <w:r>
        <w:t xml:space="preserve">   - Central State and Central Connecticut State</w:t>
      </w:r>
    </w:p>
    <w:p w14:paraId="05E3F6A6" w14:textId="77777777" w:rsidR="00F83182" w:rsidRDefault="00F83182" w:rsidP="00F83182">
      <w:r>
        <w:t xml:space="preserve">   - Charleston (WV) and College of Charleston</w:t>
      </w:r>
    </w:p>
    <w:p w14:paraId="1579E81E" w14:textId="77777777" w:rsidR="00F83182" w:rsidRDefault="00F83182" w:rsidP="00F83182">
      <w:r>
        <w:t>5. Preserve 2014 names for schools that later changed names, reclassified, discontinued football, merged, or closed.</w:t>
      </w:r>
    </w:p>
    <w:p w14:paraId="00CA8804" w14:textId="77777777" w:rsidR="00F83182" w:rsidRDefault="00F83182" w:rsidP="00F83182">
      <w:r>
        <w:t>6. Add an official NCAA, conference, or institutional source to every final row.</w:t>
      </w:r>
    </w:p>
    <w:p w14:paraId="74D0AF02" w14:textId="77777777" w:rsidR="00F83182" w:rsidRDefault="00F83182" w:rsidP="00F83182">
      <w:r>
        <w:t>7. Do not use this table to infer current membership or future eligibility.</w:t>
      </w:r>
    </w:p>
    <w:p w14:paraId="04D6CA5B" w14:textId="77777777" w:rsidR="00F83182" w:rsidRDefault="00F83182" w:rsidP="00F83182"/>
    <w:p w14:paraId="6BC1D8C8" w14:textId="77777777" w:rsidR="00601261" w:rsidRDefault="00F83182" w:rsidP="00601261">
      <w:r>
        <w:t>The next historical-control-table segment is **Division III football membership as of 1 August 2014**.</w:t>
      </w:r>
      <w:r w:rsidR="00601261">
        <w:br/>
      </w:r>
      <w:r w:rsidR="00601261">
        <w:br/>
      </w:r>
      <w:r w:rsidR="00601261">
        <w:t>## Division III Historical Membership — Data-Integrity Pause</w:t>
      </w:r>
    </w:p>
    <w:p w14:paraId="06A6573D" w14:textId="77777777" w:rsidR="00601261" w:rsidRDefault="00601261" w:rsidP="00601261"/>
    <w:p w14:paraId="366D65E6" w14:textId="77777777" w:rsidR="00601261" w:rsidRDefault="00601261" w:rsidP="00601261">
      <w:r>
        <w:t>Before generating the Division III school-by-school table, I recommend a controlled verification step rather than producing a broad roster from memory or inferred current membership.</w:t>
      </w:r>
    </w:p>
    <w:p w14:paraId="1DEAFEE0" w14:textId="77777777" w:rsidR="00601261" w:rsidRDefault="00601261" w:rsidP="00601261"/>
    <w:p w14:paraId="5B409471" w14:textId="77777777" w:rsidR="00601261" w:rsidRDefault="00601261" w:rsidP="00601261">
      <w:r>
        <w:t xml:space="preserve">Division III is the highest-risk portion of the historical build because, in 2014, it included numerous football-only affiliations, conference mergers, later conference renames, schools that discontinued football, and institutions that changed divisions. The NCAA’s 2014 Division III championship material confirms the participating conference structure and automatic-qualifier framework, but the championship bracket alone is not a sufficient source for a complete school-by-school membership table. </w:t>
      </w:r>
    </w:p>
    <w:p w14:paraId="578B8E50" w14:textId="77777777" w:rsidR="00601261" w:rsidRDefault="00601261" w:rsidP="00601261"/>
    <w:p w14:paraId="1FDF760C" w14:textId="77777777" w:rsidR="00601261" w:rsidRDefault="00601261" w:rsidP="00601261">
      <w:r>
        <w:t>The prior FBS, FCS, and Division II tables should therefore be treated as **historical control lists pending row-level source validation**. For Division III, the correct approach is to build the table conference by conference from 2014 standings, schedules, media guides, and NCAA conference records.</w:t>
      </w:r>
    </w:p>
    <w:p w14:paraId="5AC05BD0" w14:textId="77777777" w:rsidR="00601261" w:rsidRDefault="00601261" w:rsidP="00601261"/>
    <w:p w14:paraId="208F0FE8" w14:textId="77777777" w:rsidR="00601261" w:rsidRDefault="00601261" w:rsidP="00601261">
      <w:r>
        <w:lastRenderedPageBreak/>
        <w:t>---</w:t>
      </w:r>
    </w:p>
    <w:p w14:paraId="2B620CDA" w14:textId="77777777" w:rsidR="00601261" w:rsidRDefault="00601261" w:rsidP="00601261"/>
    <w:p w14:paraId="6B93CB4E" w14:textId="77777777" w:rsidR="00601261" w:rsidRDefault="00601261" w:rsidP="00601261">
      <w:r>
        <w:t># Division III Historical Build Structure</w:t>
      </w:r>
    </w:p>
    <w:p w14:paraId="1FEB4D73" w14:textId="77777777" w:rsidR="00601261" w:rsidRDefault="00601261" w:rsidP="00601261"/>
    <w:p w14:paraId="2106EDA6" w14:textId="77777777" w:rsidR="00601261" w:rsidRDefault="00601261" w:rsidP="00601261">
      <w:r>
        <w:t>Use the same historical schema:</w:t>
      </w:r>
    </w:p>
    <w:p w14:paraId="21D7CDFA" w14:textId="77777777" w:rsidR="00601261" w:rsidRDefault="00601261" w:rsidP="00601261"/>
    <w:p w14:paraId="6F05AD09" w14:textId="77777777" w:rsidR="00601261" w:rsidRDefault="00601261" w:rsidP="00601261">
      <w:r>
        <w:t>```csv</w:t>
      </w:r>
    </w:p>
    <w:p w14:paraId="47CC1B78" w14:textId="77777777" w:rsidR="00601261" w:rsidRDefault="00601261" w:rsidP="00601261">
      <w:r>
        <w:t>School_ID,Institution_2014,Team_Name_2014,NCAA_Division_2014,Football_Subdivision_2014,Football_Conference_2014,Independent_Status_2014,Transition_Status_2014,Postseason_Eligible_2014,Football_Sponsored_2014,Membership_As_Of_Date,Historical_Source_Label,Confidence_Label,Notes</w:t>
      </w:r>
    </w:p>
    <w:p w14:paraId="7C46A554" w14:textId="77777777" w:rsidR="00601261" w:rsidRDefault="00601261" w:rsidP="00601261">
      <w:r>
        <w:t>```</w:t>
      </w:r>
    </w:p>
    <w:p w14:paraId="3D418672" w14:textId="77777777" w:rsidR="00601261" w:rsidRDefault="00601261" w:rsidP="00601261"/>
    <w:p w14:paraId="15CF91DE" w14:textId="77777777" w:rsidR="00601261" w:rsidRDefault="00601261" w:rsidP="00601261">
      <w:r>
        <w:t>Fixed historical fields:</w:t>
      </w:r>
    </w:p>
    <w:p w14:paraId="571BABF1" w14:textId="77777777" w:rsidR="00601261" w:rsidRDefault="00601261" w:rsidP="00601261"/>
    <w:p w14:paraId="5BA02287" w14:textId="77777777" w:rsidR="00601261" w:rsidRDefault="00601261" w:rsidP="00601261">
      <w:r>
        <w:t>```text</w:t>
      </w:r>
    </w:p>
    <w:p w14:paraId="2959770D" w14:textId="77777777" w:rsidR="00601261" w:rsidRDefault="00601261" w:rsidP="00601261">
      <w:r>
        <w:t>NCAA_Division_2014 = DIVISION_III</w:t>
      </w:r>
    </w:p>
    <w:p w14:paraId="6838F7AD" w14:textId="77777777" w:rsidR="00601261" w:rsidRDefault="00601261" w:rsidP="00601261">
      <w:r>
        <w:t>Football_Subdivision_2014 = NONE</w:t>
      </w:r>
    </w:p>
    <w:p w14:paraId="6C828C66" w14:textId="77777777" w:rsidR="00601261" w:rsidRDefault="00601261" w:rsidP="00601261">
      <w:r>
        <w:t>Football_Sponsored_2014 = YES</w:t>
      </w:r>
    </w:p>
    <w:p w14:paraId="67511C1D" w14:textId="77777777" w:rsidR="00601261" w:rsidRDefault="00601261" w:rsidP="00601261">
      <w:proofErr w:type="spellStart"/>
      <w:r>
        <w:t>Membership_As_Of_Date</w:t>
      </w:r>
      <w:proofErr w:type="spellEnd"/>
      <w:r>
        <w:t xml:space="preserve"> = 2014-08-01</w:t>
      </w:r>
    </w:p>
    <w:p w14:paraId="2DB07681" w14:textId="77777777" w:rsidR="00601261" w:rsidRDefault="00601261" w:rsidP="00601261">
      <w:r>
        <w:t>```</w:t>
      </w:r>
    </w:p>
    <w:p w14:paraId="65BEF0E7" w14:textId="77777777" w:rsidR="00601261" w:rsidRDefault="00601261" w:rsidP="00601261"/>
    <w:p w14:paraId="692CB70A" w14:textId="77777777" w:rsidR="00601261" w:rsidRDefault="00601261" w:rsidP="00601261">
      <w:r>
        <w:t>---</w:t>
      </w:r>
    </w:p>
    <w:p w14:paraId="7376F4C3" w14:textId="77777777" w:rsidR="00601261" w:rsidRDefault="00601261" w:rsidP="00601261"/>
    <w:p w14:paraId="3598DFE4" w14:textId="77777777" w:rsidR="00601261" w:rsidRDefault="00601261" w:rsidP="00601261">
      <w:r>
        <w:t># Division III Football Conference Inventory — 2014</w:t>
      </w:r>
    </w:p>
    <w:p w14:paraId="44D1FBD4" w14:textId="77777777" w:rsidR="00601261" w:rsidRDefault="00601261" w:rsidP="00601261"/>
    <w:p w14:paraId="46B6D13A" w14:textId="77777777" w:rsidR="00601261" w:rsidRDefault="00601261" w:rsidP="00601261">
      <w:r>
        <w:lastRenderedPageBreak/>
        <w:t>The following conferences should be included in the Division III historical membership build:</w:t>
      </w:r>
    </w:p>
    <w:p w14:paraId="6E857669" w14:textId="77777777" w:rsidR="00601261" w:rsidRDefault="00601261" w:rsidP="00601261"/>
    <w:p w14:paraId="111C79E8" w14:textId="77777777" w:rsidR="00601261" w:rsidRDefault="00601261" w:rsidP="00601261">
      <w:r>
        <w:t>| Historical Football Conference / Association | Historical Build Priority |</w:t>
      </w:r>
    </w:p>
    <w:p w14:paraId="0C7D7228" w14:textId="77777777" w:rsidR="00601261" w:rsidRDefault="00601261" w:rsidP="00601261">
      <w:r>
        <w:t>|---|---|</w:t>
      </w:r>
    </w:p>
    <w:p w14:paraId="439116D6" w14:textId="77777777" w:rsidR="00601261" w:rsidRDefault="00601261" w:rsidP="00601261">
      <w:r>
        <w:t>| American Southwest Conference | High |</w:t>
      </w:r>
    </w:p>
    <w:p w14:paraId="3025F353" w14:textId="77777777" w:rsidR="00601261" w:rsidRDefault="00601261" w:rsidP="00601261">
      <w:r>
        <w:t>| Centennial Conference | High |</w:t>
      </w:r>
    </w:p>
    <w:p w14:paraId="3AF479FD" w14:textId="77777777" w:rsidR="00601261" w:rsidRDefault="00601261" w:rsidP="00601261">
      <w:r>
        <w:t>| College Conference of Illinois and Wisconsin | High |</w:t>
      </w:r>
    </w:p>
    <w:p w14:paraId="4FF8B9A6" w14:textId="77777777" w:rsidR="00601261" w:rsidRDefault="00601261" w:rsidP="00601261">
      <w:r>
        <w:t>| Eastern Collegiate Football Conference | High |</w:t>
      </w:r>
    </w:p>
    <w:p w14:paraId="13F6EDDF" w14:textId="77777777" w:rsidR="00601261" w:rsidRDefault="00601261" w:rsidP="00601261">
      <w:r>
        <w:t>| Empire 8 | High |</w:t>
      </w:r>
    </w:p>
    <w:p w14:paraId="03105251" w14:textId="77777777" w:rsidR="00601261" w:rsidRDefault="00601261" w:rsidP="00601261">
      <w:r>
        <w:t>| Heartland Collegiate Athletic Conference | High |</w:t>
      </w:r>
    </w:p>
    <w:p w14:paraId="243299C9" w14:textId="77777777" w:rsidR="00601261" w:rsidRDefault="00601261" w:rsidP="00601261">
      <w:r>
        <w:t>| Liberty League | High |</w:t>
      </w:r>
    </w:p>
    <w:p w14:paraId="44427BE1" w14:textId="77777777" w:rsidR="00601261" w:rsidRDefault="00601261" w:rsidP="00601261">
      <w:r>
        <w:t>| Middle Atlantic Conference | High |</w:t>
      </w:r>
    </w:p>
    <w:p w14:paraId="459738A3" w14:textId="77777777" w:rsidR="00601261" w:rsidRDefault="00601261" w:rsidP="00601261">
      <w:r>
        <w:t>| Massachusetts State Collegiate Athletic Conference | High |</w:t>
      </w:r>
    </w:p>
    <w:p w14:paraId="55648D25" w14:textId="77777777" w:rsidR="00601261" w:rsidRDefault="00601261" w:rsidP="00601261">
      <w:r>
        <w:t>| Michigan Intercollegiate Athletic Association | High |</w:t>
      </w:r>
    </w:p>
    <w:p w14:paraId="0D87ACAC" w14:textId="77777777" w:rsidR="00601261" w:rsidRDefault="00601261" w:rsidP="00601261">
      <w:r>
        <w:t>| Minnesota Intercollegiate Athletic Conference | High |</w:t>
      </w:r>
    </w:p>
    <w:p w14:paraId="28F7E900" w14:textId="77777777" w:rsidR="00601261" w:rsidRDefault="00601261" w:rsidP="00601261">
      <w:r>
        <w:t>| Northern Athletics Collegiate Conference | High |</w:t>
      </w:r>
    </w:p>
    <w:p w14:paraId="49B2666A" w14:textId="77777777" w:rsidR="00601261" w:rsidRDefault="00601261" w:rsidP="00601261">
      <w:r>
        <w:t>| North Coast Athletic Conference | High |</w:t>
      </w:r>
    </w:p>
    <w:p w14:paraId="5C0FB9F0" w14:textId="77777777" w:rsidR="00601261" w:rsidRDefault="00601261" w:rsidP="00601261">
      <w:r>
        <w:t>| New England Football Conference | High |</w:t>
      </w:r>
    </w:p>
    <w:p w14:paraId="625D0653" w14:textId="77777777" w:rsidR="00601261" w:rsidRDefault="00601261" w:rsidP="00601261">
      <w:r>
        <w:t>| New Jersey Athletic Conference | High |</w:t>
      </w:r>
    </w:p>
    <w:p w14:paraId="25C88BB3" w14:textId="77777777" w:rsidR="00601261" w:rsidRDefault="00601261" w:rsidP="00601261">
      <w:r>
        <w:t>| New England Small College Athletic Conference | High |</w:t>
      </w:r>
    </w:p>
    <w:p w14:paraId="19A41AEF" w14:textId="77777777" w:rsidR="00601261" w:rsidRDefault="00601261" w:rsidP="00601261">
      <w:r>
        <w:t>| New England Women’s and Men’s Athletic Conference | High |</w:t>
      </w:r>
    </w:p>
    <w:p w14:paraId="47AA128C" w14:textId="77777777" w:rsidR="00601261" w:rsidRDefault="00601261" w:rsidP="00601261">
      <w:r>
        <w:t>| Northwest Conference | High |</w:t>
      </w:r>
    </w:p>
    <w:p w14:paraId="629668E3" w14:textId="77777777" w:rsidR="00601261" w:rsidRDefault="00601261" w:rsidP="00601261">
      <w:r>
        <w:t>| Ohio Athletic Conference | High |</w:t>
      </w:r>
    </w:p>
    <w:p w14:paraId="3F42B91C" w14:textId="77777777" w:rsidR="00601261" w:rsidRDefault="00601261" w:rsidP="00601261">
      <w:r>
        <w:t>| Old Dominion Athletic Conference | High |</w:t>
      </w:r>
    </w:p>
    <w:p w14:paraId="7DC44F8B" w14:textId="77777777" w:rsidR="00601261" w:rsidRDefault="00601261" w:rsidP="00601261">
      <w:r>
        <w:t>| Presidents’ Athletic Conference | High |</w:t>
      </w:r>
    </w:p>
    <w:p w14:paraId="6F2C88AB" w14:textId="77777777" w:rsidR="00601261" w:rsidRDefault="00601261" w:rsidP="00601261">
      <w:r>
        <w:lastRenderedPageBreak/>
        <w:t>| Southern California Intercollegiate Athletic Conference | High |</w:t>
      </w:r>
    </w:p>
    <w:p w14:paraId="1A840E05" w14:textId="77777777" w:rsidR="00601261" w:rsidRDefault="00601261" w:rsidP="00601261">
      <w:r>
        <w:t>| Southern Athletic Association | High |</w:t>
      </w:r>
    </w:p>
    <w:p w14:paraId="571AA012" w14:textId="77777777" w:rsidR="00601261" w:rsidRDefault="00601261" w:rsidP="00601261">
      <w:r>
        <w:t>| Upper Midwest Athletic Conference | High |</w:t>
      </w:r>
    </w:p>
    <w:p w14:paraId="337BAC9B" w14:textId="77777777" w:rsidR="00601261" w:rsidRDefault="00601261" w:rsidP="00601261">
      <w:r>
        <w:t>| USA South Athletic Conference | High |</w:t>
      </w:r>
    </w:p>
    <w:p w14:paraId="2A997686" w14:textId="77777777" w:rsidR="00601261" w:rsidRDefault="00601261" w:rsidP="00601261">
      <w:r>
        <w:t>| Wisconsin Intercollegiate Athletic Conference | High |</w:t>
      </w:r>
    </w:p>
    <w:p w14:paraId="5C64BFB4" w14:textId="77777777" w:rsidR="00601261" w:rsidRDefault="00601261" w:rsidP="00601261">
      <w:r>
        <w:t>| Division III football independents or football-only arrangements | High |</w:t>
      </w:r>
    </w:p>
    <w:p w14:paraId="201B521B" w14:textId="77777777" w:rsidR="00601261" w:rsidRDefault="00601261" w:rsidP="00601261"/>
    <w:p w14:paraId="532996FF" w14:textId="77777777" w:rsidR="00601261" w:rsidRDefault="00601261" w:rsidP="00601261">
      <w:r>
        <w:t xml:space="preserve">The NCAA’s 2014 Division III playoff field confirms many of these football conferences and their champions, including the American Southwest, Centennial, CCIW, ECFC, Empire 8, HCAC, Liberty League, MAC, MASCAC, MIAA, MIAC, NACC, NCAC, NJAC, OAC, ODAC, PAC, SCIAC, UMAC, USA South, WIAC, and others. </w:t>
      </w:r>
    </w:p>
    <w:p w14:paraId="7D928F85" w14:textId="77777777" w:rsidR="00601261" w:rsidRDefault="00601261" w:rsidP="00601261"/>
    <w:p w14:paraId="7A98EE2E" w14:textId="77777777" w:rsidR="00601261" w:rsidRDefault="00601261" w:rsidP="00601261">
      <w:r>
        <w:t>---</w:t>
      </w:r>
    </w:p>
    <w:p w14:paraId="57F64722" w14:textId="77777777" w:rsidR="00601261" w:rsidRDefault="00601261" w:rsidP="00601261"/>
    <w:p w14:paraId="1E13B6E6" w14:textId="77777777" w:rsidR="00601261" w:rsidRDefault="00601261" w:rsidP="00601261">
      <w:r>
        <w:t># Initial High-Confidence 2014 Division III Conference Membership</w:t>
      </w:r>
    </w:p>
    <w:p w14:paraId="755C5D55" w14:textId="77777777" w:rsidR="00601261" w:rsidRDefault="00601261" w:rsidP="00601261"/>
    <w:p w14:paraId="73758687" w14:textId="77777777" w:rsidR="00601261" w:rsidRDefault="00601261" w:rsidP="00601261">
      <w:r>
        <w:t>These groups can be entered first because their 2014 membership was relatively stable and readily cross-checkable through conference standings and schedules.</w:t>
      </w:r>
    </w:p>
    <w:p w14:paraId="7EB6E499" w14:textId="77777777" w:rsidR="00601261" w:rsidRDefault="00601261" w:rsidP="00601261"/>
    <w:p w14:paraId="496CAFA7" w14:textId="77777777" w:rsidR="00601261" w:rsidRDefault="00601261" w:rsidP="00601261">
      <w:r>
        <w:t>## American Southwest Conference</w:t>
      </w:r>
    </w:p>
    <w:p w14:paraId="699B6D10" w14:textId="77777777" w:rsidR="00601261" w:rsidRDefault="00601261" w:rsidP="00601261"/>
    <w:p w14:paraId="0AB3DF06" w14:textId="77777777" w:rsidR="00601261" w:rsidRDefault="00601261" w:rsidP="00601261">
      <w:r>
        <w:t>```text</w:t>
      </w:r>
    </w:p>
    <w:p w14:paraId="317FA559" w14:textId="77777777" w:rsidR="00601261" w:rsidRDefault="00601261" w:rsidP="00601261">
      <w:r>
        <w:t>East Texas Baptist</w:t>
      </w:r>
    </w:p>
    <w:p w14:paraId="08F71BB4" w14:textId="77777777" w:rsidR="00601261" w:rsidRDefault="00601261" w:rsidP="00601261">
      <w:r>
        <w:t>Hardin–Simmons</w:t>
      </w:r>
    </w:p>
    <w:p w14:paraId="0AEE901A" w14:textId="77777777" w:rsidR="00601261" w:rsidRDefault="00601261" w:rsidP="00601261">
      <w:r>
        <w:t>Howard Payne</w:t>
      </w:r>
    </w:p>
    <w:p w14:paraId="7D1AE266" w14:textId="77777777" w:rsidR="00601261" w:rsidRDefault="00601261" w:rsidP="00601261">
      <w:r>
        <w:t>Louisiana College</w:t>
      </w:r>
    </w:p>
    <w:p w14:paraId="0B6C62A9" w14:textId="77777777" w:rsidR="00601261" w:rsidRDefault="00601261" w:rsidP="00601261">
      <w:r>
        <w:t>Mary Hardin–Baylor</w:t>
      </w:r>
    </w:p>
    <w:p w14:paraId="5811ADC2" w14:textId="77777777" w:rsidR="00601261" w:rsidRDefault="00601261" w:rsidP="00601261">
      <w:r>
        <w:lastRenderedPageBreak/>
        <w:t>McMurry</w:t>
      </w:r>
    </w:p>
    <w:p w14:paraId="3943C671" w14:textId="77777777" w:rsidR="00601261" w:rsidRDefault="00601261" w:rsidP="00601261">
      <w:r>
        <w:t>Sul Ross State</w:t>
      </w:r>
    </w:p>
    <w:p w14:paraId="7820A428" w14:textId="77777777" w:rsidR="00601261" w:rsidRDefault="00601261" w:rsidP="00601261">
      <w:r>
        <w:t>Texas Lutheran</w:t>
      </w:r>
    </w:p>
    <w:p w14:paraId="17467AD6" w14:textId="77777777" w:rsidR="00601261" w:rsidRDefault="00601261" w:rsidP="00601261">
      <w:r>
        <w:t>```</w:t>
      </w:r>
    </w:p>
    <w:p w14:paraId="05E3113A" w14:textId="77777777" w:rsidR="00601261" w:rsidRDefault="00601261" w:rsidP="00601261"/>
    <w:p w14:paraId="73189B5C" w14:textId="77777777" w:rsidR="00601261" w:rsidRDefault="00601261" w:rsidP="00601261">
      <w:r>
        <w:t>## Centennial Conference</w:t>
      </w:r>
    </w:p>
    <w:p w14:paraId="120D0898" w14:textId="77777777" w:rsidR="00601261" w:rsidRDefault="00601261" w:rsidP="00601261"/>
    <w:p w14:paraId="190F5F8D" w14:textId="77777777" w:rsidR="00601261" w:rsidRDefault="00601261" w:rsidP="00601261">
      <w:r>
        <w:t>```text</w:t>
      </w:r>
    </w:p>
    <w:p w14:paraId="7DD15DC4" w14:textId="77777777" w:rsidR="00601261" w:rsidRDefault="00601261" w:rsidP="00601261">
      <w:r>
        <w:t>Dickinson</w:t>
      </w:r>
    </w:p>
    <w:p w14:paraId="64071539" w14:textId="77777777" w:rsidR="00601261" w:rsidRPr="00601261" w:rsidRDefault="00601261" w:rsidP="00601261">
      <w:pPr>
        <w:rPr>
          <w:lang w:val="de-DE"/>
        </w:rPr>
      </w:pPr>
      <w:r w:rsidRPr="00601261">
        <w:rPr>
          <w:lang w:val="de-DE"/>
        </w:rPr>
        <w:t>Franklin &amp; Marshall</w:t>
      </w:r>
    </w:p>
    <w:p w14:paraId="7EC610A2" w14:textId="77777777" w:rsidR="00601261" w:rsidRPr="00601261" w:rsidRDefault="00601261" w:rsidP="00601261">
      <w:pPr>
        <w:rPr>
          <w:lang w:val="de-DE"/>
        </w:rPr>
      </w:pPr>
      <w:r w:rsidRPr="00601261">
        <w:rPr>
          <w:lang w:val="de-DE"/>
        </w:rPr>
        <w:t>Gettysburg</w:t>
      </w:r>
    </w:p>
    <w:p w14:paraId="0F790A65" w14:textId="77777777" w:rsidR="00601261" w:rsidRPr="00601261" w:rsidRDefault="00601261" w:rsidP="00601261">
      <w:pPr>
        <w:rPr>
          <w:lang w:val="de-DE"/>
        </w:rPr>
      </w:pPr>
      <w:r w:rsidRPr="00601261">
        <w:rPr>
          <w:lang w:val="de-DE"/>
        </w:rPr>
        <w:t>Johns Hopkins</w:t>
      </w:r>
    </w:p>
    <w:p w14:paraId="31907BC4" w14:textId="77777777" w:rsidR="00601261" w:rsidRPr="00601261" w:rsidRDefault="00601261" w:rsidP="00601261">
      <w:pPr>
        <w:rPr>
          <w:lang w:val="de-DE"/>
        </w:rPr>
      </w:pPr>
      <w:r w:rsidRPr="00601261">
        <w:rPr>
          <w:lang w:val="de-DE"/>
        </w:rPr>
        <w:t>McDaniel</w:t>
      </w:r>
    </w:p>
    <w:p w14:paraId="0EE8D517" w14:textId="77777777" w:rsidR="00601261" w:rsidRPr="00601261" w:rsidRDefault="00601261" w:rsidP="00601261">
      <w:pPr>
        <w:rPr>
          <w:lang w:val="de-DE"/>
        </w:rPr>
      </w:pPr>
      <w:r w:rsidRPr="00601261">
        <w:rPr>
          <w:lang w:val="de-DE"/>
        </w:rPr>
        <w:t>Muhlenberg</w:t>
      </w:r>
    </w:p>
    <w:p w14:paraId="15438064" w14:textId="77777777" w:rsidR="00601261" w:rsidRDefault="00601261" w:rsidP="00601261">
      <w:r>
        <w:t>Susquehanna</w:t>
      </w:r>
    </w:p>
    <w:p w14:paraId="59A1362C" w14:textId="77777777" w:rsidR="00601261" w:rsidRDefault="00601261" w:rsidP="00601261">
      <w:r>
        <w:t>Ursinus</w:t>
      </w:r>
    </w:p>
    <w:p w14:paraId="18A81885" w14:textId="77777777" w:rsidR="00601261" w:rsidRDefault="00601261" w:rsidP="00601261">
      <w:r>
        <w:t>```</w:t>
      </w:r>
    </w:p>
    <w:p w14:paraId="03C15454" w14:textId="77777777" w:rsidR="00601261" w:rsidRDefault="00601261" w:rsidP="00601261"/>
    <w:p w14:paraId="2ACCBBDC" w14:textId="77777777" w:rsidR="00601261" w:rsidRDefault="00601261" w:rsidP="00601261">
      <w:r>
        <w:t>## College Conference of Illinois and Wisconsin</w:t>
      </w:r>
    </w:p>
    <w:p w14:paraId="0B4FBA3F" w14:textId="77777777" w:rsidR="00601261" w:rsidRDefault="00601261" w:rsidP="00601261"/>
    <w:p w14:paraId="0CA8B5C4" w14:textId="77777777" w:rsidR="00601261" w:rsidRDefault="00601261" w:rsidP="00601261">
      <w:r>
        <w:t>```text</w:t>
      </w:r>
    </w:p>
    <w:p w14:paraId="3F51E07E" w14:textId="77777777" w:rsidR="00601261" w:rsidRDefault="00601261" w:rsidP="00601261">
      <w:r>
        <w:t>Augustana (IL)</w:t>
      </w:r>
    </w:p>
    <w:p w14:paraId="431E15C5" w14:textId="77777777" w:rsidR="00601261" w:rsidRDefault="00601261" w:rsidP="00601261">
      <w:r>
        <w:t>Carthage</w:t>
      </w:r>
    </w:p>
    <w:p w14:paraId="7435F1CB" w14:textId="77777777" w:rsidR="00601261" w:rsidRDefault="00601261" w:rsidP="00601261">
      <w:r>
        <w:t>Elmhurst</w:t>
      </w:r>
    </w:p>
    <w:p w14:paraId="5489E0AC" w14:textId="77777777" w:rsidR="00601261" w:rsidRDefault="00601261" w:rsidP="00601261">
      <w:r>
        <w:t>Illinois Wesleyan</w:t>
      </w:r>
    </w:p>
    <w:p w14:paraId="487CFDED" w14:textId="77777777" w:rsidR="00601261" w:rsidRDefault="00601261" w:rsidP="00601261">
      <w:r>
        <w:t>Millikin</w:t>
      </w:r>
    </w:p>
    <w:p w14:paraId="7E2645F6" w14:textId="77777777" w:rsidR="00601261" w:rsidRDefault="00601261" w:rsidP="00601261">
      <w:r>
        <w:lastRenderedPageBreak/>
        <w:t>North Central</w:t>
      </w:r>
    </w:p>
    <w:p w14:paraId="1D56D88B" w14:textId="77777777" w:rsidR="00601261" w:rsidRDefault="00601261" w:rsidP="00601261">
      <w:r>
        <w:t>North Park</w:t>
      </w:r>
    </w:p>
    <w:p w14:paraId="27BE0ECF" w14:textId="77777777" w:rsidR="00601261" w:rsidRDefault="00601261" w:rsidP="00601261">
      <w:r>
        <w:t>Wheaton (IL)</w:t>
      </w:r>
    </w:p>
    <w:p w14:paraId="414AEB86" w14:textId="77777777" w:rsidR="00601261" w:rsidRDefault="00601261" w:rsidP="00601261">
      <w:r>
        <w:t>```</w:t>
      </w:r>
    </w:p>
    <w:p w14:paraId="723A42BA" w14:textId="77777777" w:rsidR="00601261" w:rsidRDefault="00601261" w:rsidP="00601261"/>
    <w:p w14:paraId="401ECB9D" w14:textId="77777777" w:rsidR="00601261" w:rsidRDefault="00601261" w:rsidP="00601261">
      <w:r>
        <w:t>## Heartland Collegiate Athletic Conference</w:t>
      </w:r>
    </w:p>
    <w:p w14:paraId="78760B31" w14:textId="77777777" w:rsidR="00601261" w:rsidRDefault="00601261" w:rsidP="00601261"/>
    <w:p w14:paraId="639849BD" w14:textId="77777777" w:rsidR="00601261" w:rsidRDefault="00601261" w:rsidP="00601261">
      <w:r>
        <w:t>```text</w:t>
      </w:r>
    </w:p>
    <w:p w14:paraId="6451CA13" w14:textId="77777777" w:rsidR="00601261" w:rsidRDefault="00601261" w:rsidP="00601261">
      <w:r>
        <w:t>Anderson (IN)</w:t>
      </w:r>
    </w:p>
    <w:p w14:paraId="30C222C1" w14:textId="77777777" w:rsidR="00601261" w:rsidRDefault="00601261" w:rsidP="00601261">
      <w:r>
        <w:t>Bluffton</w:t>
      </w:r>
    </w:p>
    <w:p w14:paraId="22BC1683" w14:textId="77777777" w:rsidR="00601261" w:rsidRDefault="00601261" w:rsidP="00601261">
      <w:r>
        <w:t>Defiance</w:t>
      </w:r>
    </w:p>
    <w:p w14:paraId="24B8759C" w14:textId="77777777" w:rsidR="00601261" w:rsidRDefault="00601261" w:rsidP="00601261">
      <w:r>
        <w:t>Franklin</w:t>
      </w:r>
    </w:p>
    <w:p w14:paraId="5384A93A" w14:textId="77777777" w:rsidR="00601261" w:rsidRDefault="00601261" w:rsidP="00601261">
      <w:r>
        <w:t>Hanover</w:t>
      </w:r>
    </w:p>
    <w:p w14:paraId="235D01D2" w14:textId="77777777" w:rsidR="00601261" w:rsidRDefault="00601261" w:rsidP="00601261">
      <w:r>
        <w:t>Manchester</w:t>
      </w:r>
    </w:p>
    <w:p w14:paraId="421B9068" w14:textId="77777777" w:rsidR="00601261" w:rsidRDefault="00601261" w:rsidP="00601261">
      <w:r>
        <w:t>Mount St. Joseph</w:t>
      </w:r>
    </w:p>
    <w:p w14:paraId="367FCBAF" w14:textId="77777777" w:rsidR="00601261" w:rsidRDefault="00601261" w:rsidP="00601261">
      <w:r>
        <w:t>Rose–Hulman</w:t>
      </w:r>
    </w:p>
    <w:p w14:paraId="5FB5D39C" w14:textId="77777777" w:rsidR="00601261" w:rsidRDefault="00601261" w:rsidP="00601261">
      <w:r>
        <w:t>```</w:t>
      </w:r>
    </w:p>
    <w:p w14:paraId="5D83FC1C" w14:textId="77777777" w:rsidR="00601261" w:rsidRDefault="00601261" w:rsidP="00601261"/>
    <w:p w14:paraId="2B6BA25A" w14:textId="77777777" w:rsidR="00601261" w:rsidRDefault="00601261" w:rsidP="00601261">
      <w:r>
        <w:t>## Michigan Intercollegiate Athletic Association</w:t>
      </w:r>
    </w:p>
    <w:p w14:paraId="5B402AEA" w14:textId="77777777" w:rsidR="00601261" w:rsidRDefault="00601261" w:rsidP="00601261"/>
    <w:p w14:paraId="47BB3324" w14:textId="77777777" w:rsidR="00601261" w:rsidRDefault="00601261" w:rsidP="00601261">
      <w:r>
        <w:t>```text</w:t>
      </w:r>
    </w:p>
    <w:p w14:paraId="73A5C7A3" w14:textId="77777777" w:rsidR="00601261" w:rsidRDefault="00601261" w:rsidP="00601261">
      <w:r>
        <w:t>Adrian</w:t>
      </w:r>
    </w:p>
    <w:p w14:paraId="39E8B712" w14:textId="77777777" w:rsidR="00601261" w:rsidRDefault="00601261" w:rsidP="00601261">
      <w:r>
        <w:t>Albion</w:t>
      </w:r>
    </w:p>
    <w:p w14:paraId="2FC3F4F2" w14:textId="77777777" w:rsidR="00601261" w:rsidRDefault="00601261" w:rsidP="00601261">
      <w:r>
        <w:t>Alma</w:t>
      </w:r>
    </w:p>
    <w:p w14:paraId="0B98C5BA" w14:textId="77777777" w:rsidR="00601261" w:rsidRDefault="00601261" w:rsidP="00601261">
      <w:r>
        <w:t>Hope</w:t>
      </w:r>
    </w:p>
    <w:p w14:paraId="7EE633ED" w14:textId="77777777" w:rsidR="00601261" w:rsidRDefault="00601261" w:rsidP="00601261">
      <w:r>
        <w:t>Kalamazoo</w:t>
      </w:r>
    </w:p>
    <w:p w14:paraId="6063169D" w14:textId="77777777" w:rsidR="00601261" w:rsidRDefault="00601261" w:rsidP="00601261">
      <w:r>
        <w:lastRenderedPageBreak/>
        <w:t>Olivet</w:t>
      </w:r>
    </w:p>
    <w:p w14:paraId="54676744" w14:textId="77777777" w:rsidR="00601261" w:rsidRDefault="00601261" w:rsidP="00601261">
      <w:r>
        <w:t>Trine</w:t>
      </w:r>
    </w:p>
    <w:p w14:paraId="1DF17A91" w14:textId="77777777" w:rsidR="00601261" w:rsidRDefault="00601261" w:rsidP="00601261">
      <w:r>
        <w:t>```</w:t>
      </w:r>
    </w:p>
    <w:p w14:paraId="53F7BE81" w14:textId="77777777" w:rsidR="00601261" w:rsidRDefault="00601261" w:rsidP="00601261"/>
    <w:p w14:paraId="62542CAF" w14:textId="77777777" w:rsidR="00601261" w:rsidRDefault="00601261" w:rsidP="00601261">
      <w:r>
        <w:t>## Minnesota Intercollegiate Athletic Conference</w:t>
      </w:r>
    </w:p>
    <w:p w14:paraId="52431CE6" w14:textId="77777777" w:rsidR="00601261" w:rsidRDefault="00601261" w:rsidP="00601261"/>
    <w:p w14:paraId="73B88FE6" w14:textId="77777777" w:rsidR="00601261" w:rsidRDefault="00601261" w:rsidP="00601261">
      <w:r>
        <w:t>```text</w:t>
      </w:r>
    </w:p>
    <w:p w14:paraId="0A755D6C" w14:textId="77777777" w:rsidR="00601261" w:rsidRDefault="00601261" w:rsidP="00601261">
      <w:r>
        <w:t>Augsburg</w:t>
      </w:r>
    </w:p>
    <w:p w14:paraId="538DBD3E" w14:textId="77777777" w:rsidR="00601261" w:rsidRDefault="00601261" w:rsidP="00601261">
      <w:r>
        <w:t>Bethel (MN)</w:t>
      </w:r>
    </w:p>
    <w:p w14:paraId="7FA1D886" w14:textId="77777777" w:rsidR="00601261" w:rsidRDefault="00601261" w:rsidP="00601261">
      <w:r>
        <w:t>Carleton</w:t>
      </w:r>
    </w:p>
    <w:p w14:paraId="7EFC872F" w14:textId="77777777" w:rsidR="00601261" w:rsidRDefault="00601261" w:rsidP="00601261">
      <w:r>
        <w:t>Concordia–Moorhead</w:t>
      </w:r>
    </w:p>
    <w:p w14:paraId="38DB15AE" w14:textId="77777777" w:rsidR="00601261" w:rsidRDefault="00601261" w:rsidP="00601261">
      <w:r>
        <w:t>Gustavus Adolphus</w:t>
      </w:r>
    </w:p>
    <w:p w14:paraId="47DB7493" w14:textId="77777777" w:rsidR="00601261" w:rsidRDefault="00601261" w:rsidP="00601261">
      <w:r>
        <w:t>Hamline</w:t>
      </w:r>
    </w:p>
    <w:p w14:paraId="4914065D" w14:textId="77777777" w:rsidR="00601261" w:rsidRDefault="00601261" w:rsidP="00601261">
      <w:r>
        <w:t>Saint John’s (MN)</w:t>
      </w:r>
    </w:p>
    <w:p w14:paraId="20450B42" w14:textId="77777777" w:rsidR="00601261" w:rsidRDefault="00601261" w:rsidP="00601261">
      <w:r>
        <w:t>Saint Olaf</w:t>
      </w:r>
    </w:p>
    <w:p w14:paraId="13CDA4EB" w14:textId="77777777" w:rsidR="00601261" w:rsidRDefault="00601261" w:rsidP="00601261">
      <w:r>
        <w:t>St. Thomas (MN)</w:t>
      </w:r>
    </w:p>
    <w:p w14:paraId="533C78DA" w14:textId="77777777" w:rsidR="00601261" w:rsidRDefault="00601261" w:rsidP="00601261">
      <w:r>
        <w:t>```</w:t>
      </w:r>
    </w:p>
    <w:p w14:paraId="51F526D9" w14:textId="77777777" w:rsidR="00601261" w:rsidRDefault="00601261" w:rsidP="00601261"/>
    <w:p w14:paraId="44E04300" w14:textId="77777777" w:rsidR="00601261" w:rsidRDefault="00601261" w:rsidP="00601261">
      <w:r>
        <w:t>## North Coast Athletic Conference</w:t>
      </w:r>
    </w:p>
    <w:p w14:paraId="6A772D9D" w14:textId="77777777" w:rsidR="00601261" w:rsidRDefault="00601261" w:rsidP="00601261"/>
    <w:p w14:paraId="791DDF56" w14:textId="77777777" w:rsidR="00601261" w:rsidRDefault="00601261" w:rsidP="00601261">
      <w:r>
        <w:t>```text</w:t>
      </w:r>
    </w:p>
    <w:p w14:paraId="0A0DD763" w14:textId="77777777" w:rsidR="00601261" w:rsidRDefault="00601261" w:rsidP="00601261">
      <w:r>
        <w:t>Allegheny</w:t>
      </w:r>
    </w:p>
    <w:p w14:paraId="500CAF3B" w14:textId="77777777" w:rsidR="00601261" w:rsidRDefault="00601261" w:rsidP="00601261">
      <w:r>
        <w:t>Denison</w:t>
      </w:r>
    </w:p>
    <w:p w14:paraId="11AB421A" w14:textId="77777777" w:rsidR="00601261" w:rsidRDefault="00601261" w:rsidP="00601261">
      <w:r>
        <w:t>DePauw</w:t>
      </w:r>
    </w:p>
    <w:p w14:paraId="7213A6D9" w14:textId="77777777" w:rsidR="00601261" w:rsidRDefault="00601261" w:rsidP="00601261">
      <w:r>
        <w:t>Hiram</w:t>
      </w:r>
    </w:p>
    <w:p w14:paraId="76F4D701" w14:textId="77777777" w:rsidR="00601261" w:rsidRDefault="00601261" w:rsidP="00601261">
      <w:r>
        <w:t>Kenyon</w:t>
      </w:r>
    </w:p>
    <w:p w14:paraId="29E92B17" w14:textId="77777777" w:rsidR="00601261" w:rsidRDefault="00601261" w:rsidP="00601261">
      <w:r>
        <w:lastRenderedPageBreak/>
        <w:t>Ohio Wesleyan</w:t>
      </w:r>
    </w:p>
    <w:p w14:paraId="7126D038" w14:textId="77777777" w:rsidR="00601261" w:rsidRDefault="00601261" w:rsidP="00601261">
      <w:r>
        <w:t>Wabash</w:t>
      </w:r>
    </w:p>
    <w:p w14:paraId="790EDD64" w14:textId="77777777" w:rsidR="00601261" w:rsidRDefault="00601261" w:rsidP="00601261">
      <w:r>
        <w:t>Wittenberg</w:t>
      </w:r>
    </w:p>
    <w:p w14:paraId="4A5038A4" w14:textId="77777777" w:rsidR="00601261" w:rsidRDefault="00601261" w:rsidP="00601261">
      <w:r>
        <w:t>Wooster</w:t>
      </w:r>
    </w:p>
    <w:p w14:paraId="0299DA67" w14:textId="77777777" w:rsidR="00601261" w:rsidRDefault="00601261" w:rsidP="00601261">
      <w:r>
        <w:t>```</w:t>
      </w:r>
    </w:p>
    <w:p w14:paraId="635C4754" w14:textId="77777777" w:rsidR="00601261" w:rsidRDefault="00601261" w:rsidP="00601261"/>
    <w:p w14:paraId="66295E46" w14:textId="77777777" w:rsidR="00601261" w:rsidRDefault="00601261" w:rsidP="00601261">
      <w:r>
        <w:t>## Ohio Athletic Conference</w:t>
      </w:r>
    </w:p>
    <w:p w14:paraId="5C127E77" w14:textId="77777777" w:rsidR="00601261" w:rsidRDefault="00601261" w:rsidP="00601261"/>
    <w:p w14:paraId="4C8A8FAB" w14:textId="77777777" w:rsidR="00601261" w:rsidRDefault="00601261" w:rsidP="00601261">
      <w:r>
        <w:t>```text</w:t>
      </w:r>
    </w:p>
    <w:p w14:paraId="7AB6774C" w14:textId="77777777" w:rsidR="00601261" w:rsidRDefault="00601261" w:rsidP="00601261">
      <w:r>
        <w:t>Baldwin Wallace</w:t>
      </w:r>
    </w:p>
    <w:p w14:paraId="450B9931" w14:textId="77777777" w:rsidR="00601261" w:rsidRDefault="00601261" w:rsidP="00601261">
      <w:r>
        <w:t>Capital</w:t>
      </w:r>
    </w:p>
    <w:p w14:paraId="6900CCEE" w14:textId="77777777" w:rsidR="00601261" w:rsidRDefault="00601261" w:rsidP="00601261">
      <w:r>
        <w:t>Heidelberg</w:t>
      </w:r>
    </w:p>
    <w:p w14:paraId="5EC2C863" w14:textId="77777777" w:rsidR="00601261" w:rsidRDefault="00601261" w:rsidP="00601261">
      <w:r>
        <w:t>John Carroll</w:t>
      </w:r>
    </w:p>
    <w:p w14:paraId="718E5674" w14:textId="77777777" w:rsidR="00601261" w:rsidRDefault="00601261" w:rsidP="00601261">
      <w:r>
        <w:t>Marietta</w:t>
      </w:r>
    </w:p>
    <w:p w14:paraId="7C978DD5" w14:textId="77777777" w:rsidR="00601261" w:rsidRDefault="00601261" w:rsidP="00601261">
      <w:r>
        <w:t>Mount Union</w:t>
      </w:r>
    </w:p>
    <w:p w14:paraId="5D292195" w14:textId="77777777" w:rsidR="00601261" w:rsidRDefault="00601261" w:rsidP="00601261">
      <w:r>
        <w:t>Muskingum</w:t>
      </w:r>
    </w:p>
    <w:p w14:paraId="0DFA3F0D" w14:textId="77777777" w:rsidR="00601261" w:rsidRDefault="00601261" w:rsidP="00601261">
      <w:r>
        <w:t>Otterbein</w:t>
      </w:r>
    </w:p>
    <w:p w14:paraId="54519B1B" w14:textId="77777777" w:rsidR="00601261" w:rsidRDefault="00601261" w:rsidP="00601261">
      <w:r>
        <w:t>Wilmington (OH)</w:t>
      </w:r>
    </w:p>
    <w:p w14:paraId="59B83C4A" w14:textId="77777777" w:rsidR="00601261" w:rsidRDefault="00601261" w:rsidP="00601261">
      <w:r>
        <w:t>```</w:t>
      </w:r>
    </w:p>
    <w:p w14:paraId="0BEDC8CA" w14:textId="77777777" w:rsidR="00601261" w:rsidRDefault="00601261" w:rsidP="00601261"/>
    <w:p w14:paraId="3C3CA20F" w14:textId="77777777" w:rsidR="00601261" w:rsidRDefault="00601261" w:rsidP="00601261">
      <w:r>
        <w:t>## Old Dominion Athletic Conference</w:t>
      </w:r>
    </w:p>
    <w:p w14:paraId="7D21E785" w14:textId="77777777" w:rsidR="00601261" w:rsidRDefault="00601261" w:rsidP="00601261"/>
    <w:p w14:paraId="18BBE3DD" w14:textId="77777777" w:rsidR="00601261" w:rsidRDefault="00601261" w:rsidP="00601261">
      <w:r>
        <w:t>```text</w:t>
      </w:r>
    </w:p>
    <w:p w14:paraId="7B214337" w14:textId="77777777" w:rsidR="00601261" w:rsidRDefault="00601261" w:rsidP="00601261">
      <w:r>
        <w:t>Bridgewater (VA)</w:t>
      </w:r>
    </w:p>
    <w:p w14:paraId="461C7C15" w14:textId="77777777" w:rsidR="00601261" w:rsidRDefault="00601261" w:rsidP="00601261">
      <w:r>
        <w:t>Emory &amp; Henry</w:t>
      </w:r>
    </w:p>
    <w:p w14:paraId="4DD10912" w14:textId="77777777" w:rsidR="00601261" w:rsidRDefault="00601261" w:rsidP="00601261">
      <w:r>
        <w:t>Guilford</w:t>
      </w:r>
    </w:p>
    <w:p w14:paraId="6755D067" w14:textId="77777777" w:rsidR="00601261" w:rsidRDefault="00601261" w:rsidP="00601261">
      <w:r>
        <w:lastRenderedPageBreak/>
        <w:t>Hampden–Sydney</w:t>
      </w:r>
    </w:p>
    <w:p w14:paraId="6228E997" w14:textId="77777777" w:rsidR="00601261" w:rsidRDefault="00601261" w:rsidP="00601261">
      <w:r>
        <w:t>Randolph–Macon</w:t>
      </w:r>
    </w:p>
    <w:p w14:paraId="56962E74" w14:textId="77777777" w:rsidR="00601261" w:rsidRDefault="00601261" w:rsidP="00601261">
      <w:r>
        <w:t>Shenandoah</w:t>
      </w:r>
    </w:p>
    <w:p w14:paraId="5A8107DB" w14:textId="77777777" w:rsidR="00601261" w:rsidRDefault="00601261" w:rsidP="00601261">
      <w:r>
        <w:t>Washington and Lee</w:t>
      </w:r>
    </w:p>
    <w:p w14:paraId="23175618" w14:textId="77777777" w:rsidR="00601261" w:rsidRDefault="00601261" w:rsidP="00601261">
      <w:r>
        <w:t>```</w:t>
      </w:r>
    </w:p>
    <w:p w14:paraId="514EA205" w14:textId="77777777" w:rsidR="00601261" w:rsidRDefault="00601261" w:rsidP="00601261"/>
    <w:p w14:paraId="50AA88B6" w14:textId="77777777" w:rsidR="00601261" w:rsidRDefault="00601261" w:rsidP="00601261">
      <w:r>
        <w:t>## Southern Athletic Association</w:t>
      </w:r>
    </w:p>
    <w:p w14:paraId="394B815D" w14:textId="77777777" w:rsidR="00601261" w:rsidRDefault="00601261" w:rsidP="00601261"/>
    <w:p w14:paraId="20AE9F0F" w14:textId="77777777" w:rsidR="00601261" w:rsidRDefault="00601261" w:rsidP="00601261">
      <w:r>
        <w:t>```text</w:t>
      </w:r>
    </w:p>
    <w:p w14:paraId="6618C6DB" w14:textId="77777777" w:rsidR="00601261" w:rsidRDefault="00601261" w:rsidP="00601261">
      <w:r>
        <w:t>Birmingham–Southern</w:t>
      </w:r>
    </w:p>
    <w:p w14:paraId="5F91B98A" w14:textId="77777777" w:rsidR="00601261" w:rsidRDefault="00601261" w:rsidP="00601261">
      <w:r>
        <w:t>Berry</w:t>
      </w:r>
    </w:p>
    <w:p w14:paraId="7487D83E" w14:textId="77777777" w:rsidR="00601261" w:rsidRDefault="00601261" w:rsidP="00601261">
      <w:r>
        <w:t>Centre</w:t>
      </w:r>
    </w:p>
    <w:p w14:paraId="1A7FBF0F" w14:textId="77777777" w:rsidR="00601261" w:rsidRDefault="00601261" w:rsidP="00601261">
      <w:r>
        <w:t>Hendrix</w:t>
      </w:r>
    </w:p>
    <w:p w14:paraId="31D151BB" w14:textId="77777777" w:rsidR="00601261" w:rsidRDefault="00601261" w:rsidP="00601261">
      <w:r>
        <w:t>Millsaps</w:t>
      </w:r>
    </w:p>
    <w:p w14:paraId="46393E03" w14:textId="77777777" w:rsidR="00601261" w:rsidRDefault="00601261" w:rsidP="00601261">
      <w:r>
        <w:t>Rhodes</w:t>
      </w:r>
    </w:p>
    <w:p w14:paraId="1D0CD315" w14:textId="77777777" w:rsidR="00601261" w:rsidRDefault="00601261" w:rsidP="00601261">
      <w:r>
        <w:t>Sewanee</w:t>
      </w:r>
    </w:p>
    <w:p w14:paraId="100A85E1" w14:textId="77777777" w:rsidR="00601261" w:rsidRDefault="00601261" w:rsidP="00601261">
      <w:r>
        <w:t>Trinity (TX)</w:t>
      </w:r>
    </w:p>
    <w:p w14:paraId="7EBEB385" w14:textId="77777777" w:rsidR="00601261" w:rsidRDefault="00601261" w:rsidP="00601261">
      <w:r>
        <w:t>```</w:t>
      </w:r>
    </w:p>
    <w:p w14:paraId="74F9EAA7" w14:textId="77777777" w:rsidR="00601261" w:rsidRDefault="00601261" w:rsidP="00601261"/>
    <w:p w14:paraId="32ABF3E4" w14:textId="77777777" w:rsidR="00601261" w:rsidRDefault="00601261" w:rsidP="00601261">
      <w:r>
        <w:t>## Southern California Intercollegiate Athletic Conference</w:t>
      </w:r>
    </w:p>
    <w:p w14:paraId="09B848F9" w14:textId="77777777" w:rsidR="00601261" w:rsidRDefault="00601261" w:rsidP="00601261"/>
    <w:p w14:paraId="7DD43572" w14:textId="77777777" w:rsidR="00601261" w:rsidRDefault="00601261" w:rsidP="00601261">
      <w:r>
        <w:t>```text</w:t>
      </w:r>
    </w:p>
    <w:p w14:paraId="51135112" w14:textId="77777777" w:rsidR="00601261" w:rsidRDefault="00601261" w:rsidP="00601261">
      <w:r>
        <w:t>Cal Lutheran</w:t>
      </w:r>
    </w:p>
    <w:p w14:paraId="6D1A06B7" w14:textId="77777777" w:rsidR="00601261" w:rsidRDefault="00601261" w:rsidP="00601261">
      <w:r>
        <w:t>Chapman</w:t>
      </w:r>
    </w:p>
    <w:p w14:paraId="1A8078E5" w14:textId="77777777" w:rsidR="00601261" w:rsidRDefault="00601261" w:rsidP="00601261">
      <w:r>
        <w:t>Claremont–Mudd–Scripps</w:t>
      </w:r>
    </w:p>
    <w:p w14:paraId="4DAA9792" w14:textId="77777777" w:rsidR="00601261" w:rsidRDefault="00601261" w:rsidP="00601261">
      <w:r>
        <w:t>La Verne</w:t>
      </w:r>
    </w:p>
    <w:p w14:paraId="2485A697" w14:textId="77777777" w:rsidR="00601261" w:rsidRDefault="00601261" w:rsidP="00601261">
      <w:r>
        <w:lastRenderedPageBreak/>
        <w:t>Occidental</w:t>
      </w:r>
    </w:p>
    <w:p w14:paraId="3654AD92" w14:textId="77777777" w:rsidR="00601261" w:rsidRDefault="00601261" w:rsidP="00601261">
      <w:r>
        <w:t>Pomona–Pitzer</w:t>
      </w:r>
    </w:p>
    <w:p w14:paraId="69939526" w14:textId="77777777" w:rsidR="00601261" w:rsidRDefault="00601261" w:rsidP="00601261">
      <w:r>
        <w:t>Redlands</w:t>
      </w:r>
    </w:p>
    <w:p w14:paraId="5DCDCE36" w14:textId="77777777" w:rsidR="00601261" w:rsidRDefault="00601261" w:rsidP="00601261">
      <w:r>
        <w:t>Whittier</w:t>
      </w:r>
    </w:p>
    <w:p w14:paraId="3B6CCDAD" w14:textId="77777777" w:rsidR="00601261" w:rsidRDefault="00601261" w:rsidP="00601261">
      <w:r>
        <w:t>```</w:t>
      </w:r>
    </w:p>
    <w:p w14:paraId="581B3A71" w14:textId="77777777" w:rsidR="00601261" w:rsidRDefault="00601261" w:rsidP="00601261"/>
    <w:p w14:paraId="279DDDAA" w14:textId="77777777" w:rsidR="00601261" w:rsidRDefault="00601261" w:rsidP="00601261">
      <w:r>
        <w:t>## Wisconsin Intercollegiate Athletic Conference</w:t>
      </w:r>
    </w:p>
    <w:p w14:paraId="6E4D89B6" w14:textId="77777777" w:rsidR="00601261" w:rsidRDefault="00601261" w:rsidP="00601261"/>
    <w:p w14:paraId="2FA90BD8" w14:textId="77777777" w:rsidR="00601261" w:rsidRDefault="00601261" w:rsidP="00601261">
      <w:r>
        <w:t>```text</w:t>
      </w:r>
    </w:p>
    <w:p w14:paraId="033839B6" w14:textId="77777777" w:rsidR="00601261" w:rsidRDefault="00601261" w:rsidP="00601261">
      <w:r>
        <w:t>UW–Eau Claire</w:t>
      </w:r>
    </w:p>
    <w:p w14:paraId="1F0A9F3C" w14:textId="77777777" w:rsidR="00601261" w:rsidRDefault="00601261" w:rsidP="00601261">
      <w:r>
        <w:t>UW–La Crosse</w:t>
      </w:r>
    </w:p>
    <w:p w14:paraId="758B8967" w14:textId="77777777" w:rsidR="00601261" w:rsidRDefault="00601261" w:rsidP="00601261">
      <w:r>
        <w:t>UW–Oshkosh</w:t>
      </w:r>
    </w:p>
    <w:p w14:paraId="052325A3" w14:textId="77777777" w:rsidR="00601261" w:rsidRDefault="00601261" w:rsidP="00601261">
      <w:r>
        <w:t>UW–Platteville</w:t>
      </w:r>
    </w:p>
    <w:p w14:paraId="3067A360" w14:textId="77777777" w:rsidR="00601261" w:rsidRDefault="00601261" w:rsidP="00601261">
      <w:r>
        <w:t>UW–River Falls</w:t>
      </w:r>
    </w:p>
    <w:p w14:paraId="12F36674" w14:textId="77777777" w:rsidR="00601261" w:rsidRDefault="00601261" w:rsidP="00601261">
      <w:r>
        <w:t>UW–Stevens Point</w:t>
      </w:r>
    </w:p>
    <w:p w14:paraId="1EAE3C0C" w14:textId="77777777" w:rsidR="00601261" w:rsidRDefault="00601261" w:rsidP="00601261">
      <w:r>
        <w:t>UW–Stout</w:t>
      </w:r>
    </w:p>
    <w:p w14:paraId="1D424BEA" w14:textId="77777777" w:rsidR="00601261" w:rsidRDefault="00601261" w:rsidP="00601261">
      <w:r>
        <w:t>UW–Whitewater</w:t>
      </w:r>
    </w:p>
    <w:p w14:paraId="1367024A" w14:textId="77777777" w:rsidR="00601261" w:rsidRDefault="00601261" w:rsidP="00601261">
      <w:r>
        <w:t>```</w:t>
      </w:r>
    </w:p>
    <w:p w14:paraId="71CF7FC9" w14:textId="77777777" w:rsidR="00601261" w:rsidRDefault="00601261" w:rsidP="00601261"/>
    <w:p w14:paraId="406636FC" w14:textId="77777777" w:rsidR="00601261" w:rsidRDefault="00601261" w:rsidP="00601261">
      <w:r>
        <w:t xml:space="preserve">The NCAA’s 2014 bracket and championship announcement corroborate several of these conference champions, including Mary Hardin–Baylor, Johns Hopkins, Wheaton, Franklin, Chapman, and Wisconsin–Whitewater. </w:t>
      </w:r>
    </w:p>
    <w:p w14:paraId="2C5829DB" w14:textId="77777777" w:rsidR="00601261" w:rsidRDefault="00601261" w:rsidP="00601261"/>
    <w:p w14:paraId="4D4A74E6" w14:textId="77777777" w:rsidR="00601261" w:rsidRDefault="00601261" w:rsidP="00601261">
      <w:r>
        <w:t>---</w:t>
      </w:r>
    </w:p>
    <w:p w14:paraId="3C737A31" w14:textId="77777777" w:rsidR="00601261" w:rsidRDefault="00601261" w:rsidP="00601261"/>
    <w:p w14:paraId="35236D16" w14:textId="77777777" w:rsidR="00601261" w:rsidRDefault="00601261" w:rsidP="00601261">
      <w:r>
        <w:t># Division III Historical Issues That Require Explicit Review</w:t>
      </w:r>
    </w:p>
    <w:p w14:paraId="2B1CC32E" w14:textId="77777777" w:rsidR="00601261" w:rsidRDefault="00601261" w:rsidP="00601261"/>
    <w:p w14:paraId="09787B8E" w14:textId="77777777" w:rsidR="00601261" w:rsidRDefault="00601261" w:rsidP="00601261">
      <w:r>
        <w:lastRenderedPageBreak/>
        <w:t>The following issues must be resolved before the Division III table is called complete.</w:t>
      </w:r>
    </w:p>
    <w:p w14:paraId="6E28A0C5" w14:textId="77777777" w:rsidR="00601261" w:rsidRDefault="00601261" w:rsidP="00601261"/>
    <w:p w14:paraId="27AC8986" w14:textId="77777777" w:rsidR="00601261" w:rsidRDefault="00601261" w:rsidP="00601261">
      <w:r>
        <w:t>| Issue | Why It Matters |</w:t>
      </w:r>
    </w:p>
    <w:p w14:paraId="21249925" w14:textId="77777777" w:rsidR="00601261" w:rsidRDefault="00601261" w:rsidP="00601261">
      <w:r>
        <w:t>|---|---|</w:t>
      </w:r>
    </w:p>
    <w:p w14:paraId="1413F484" w14:textId="77777777" w:rsidR="00601261" w:rsidRDefault="00601261" w:rsidP="00601261">
      <w:r>
        <w:t>| Conference name changes | A current conference name may not be the correct 2014 historical label. |</w:t>
      </w:r>
    </w:p>
    <w:p w14:paraId="5C9817C9" w14:textId="77777777" w:rsidR="00601261" w:rsidRDefault="00601261" w:rsidP="00601261">
      <w:r>
        <w:t>| Football-only membership | A school may have belonged to one all-sports league but competed in another football conference. |</w:t>
      </w:r>
    </w:p>
    <w:p w14:paraId="51D55DD3" w14:textId="77777777" w:rsidR="00601261" w:rsidRDefault="00601261" w:rsidP="00601261">
      <w:r>
        <w:t>| Conference mergers or reorganizations | The New England Football Conference, MAC structures, and other arrangements require date-specific treatment. |</w:t>
      </w:r>
    </w:p>
    <w:p w14:paraId="017D3F66" w14:textId="77777777" w:rsidR="00601261" w:rsidRDefault="00601261" w:rsidP="00601261">
      <w:r>
        <w:t>| Reclassification or provisional status | Some institutions were in transition or had restricted postseason status. |</w:t>
      </w:r>
    </w:p>
    <w:p w14:paraId="3CF5D411" w14:textId="77777777" w:rsidR="00601261" w:rsidRDefault="00601261" w:rsidP="00601261">
      <w:r>
        <w:t>| Discontinued football programs | Historical programs must remain in the 2014 population even if football was later dropped. |</w:t>
      </w:r>
    </w:p>
    <w:p w14:paraId="3DD569DE" w14:textId="77777777" w:rsidR="00601261" w:rsidRDefault="00601261" w:rsidP="00601261">
      <w:r>
        <w:t xml:space="preserve">| School renaming | Current institution names should be </w:t>
      </w:r>
      <w:proofErr w:type="spellStart"/>
      <w:r>
        <w:t>crosswalked</w:t>
      </w:r>
      <w:proofErr w:type="spellEnd"/>
      <w:r>
        <w:t xml:space="preserve"> but not substituted for historical names. |</w:t>
      </w:r>
    </w:p>
    <w:p w14:paraId="3F4B38D9" w14:textId="77777777" w:rsidR="00601261" w:rsidRDefault="00601261" w:rsidP="00601261">
      <w:r>
        <w:t>| Independent status | Any 2014 independent must be identified explicitly rather than assigned retrospectively to a later conference. |</w:t>
      </w:r>
    </w:p>
    <w:p w14:paraId="43D0B672" w14:textId="77777777" w:rsidR="00601261" w:rsidRDefault="00601261" w:rsidP="00601261">
      <w:r>
        <w:t>| Duplicate school names | Names such as Concordia, St. John’s, St. Thomas, and Trinity require stable identifiers and state qualifiers. |</w:t>
      </w:r>
    </w:p>
    <w:p w14:paraId="38F4168C" w14:textId="77777777" w:rsidR="00601261" w:rsidRDefault="00601261" w:rsidP="00601261"/>
    <w:p w14:paraId="0711B841" w14:textId="77777777" w:rsidR="00601261" w:rsidRDefault="00601261" w:rsidP="00601261">
      <w:r>
        <w:t>---</w:t>
      </w:r>
    </w:p>
    <w:p w14:paraId="4DD63C5A" w14:textId="77777777" w:rsidR="00601261" w:rsidRDefault="00601261" w:rsidP="00601261"/>
    <w:p w14:paraId="2ED61F04" w14:textId="77777777" w:rsidR="00601261" w:rsidRDefault="00601261" w:rsidP="00601261">
      <w:r>
        <w:t># Recommended Completion Method for Division III</w:t>
      </w:r>
    </w:p>
    <w:p w14:paraId="67709985" w14:textId="77777777" w:rsidR="00601261" w:rsidRDefault="00601261" w:rsidP="00601261"/>
    <w:p w14:paraId="65BE5E94" w14:textId="77777777" w:rsidR="00601261" w:rsidRDefault="00601261" w:rsidP="00601261">
      <w:r>
        <w:t>For each conference, create a source packet containing:</w:t>
      </w:r>
    </w:p>
    <w:p w14:paraId="533F36BF" w14:textId="77777777" w:rsidR="00601261" w:rsidRDefault="00601261" w:rsidP="00601261"/>
    <w:p w14:paraId="3B241534" w14:textId="77777777" w:rsidR="00601261" w:rsidRDefault="00601261" w:rsidP="00601261">
      <w:r>
        <w:t>1. The official 2014 football standings.</w:t>
      </w:r>
    </w:p>
    <w:p w14:paraId="724E413B" w14:textId="77777777" w:rsidR="00601261" w:rsidRDefault="00601261" w:rsidP="00601261">
      <w:r>
        <w:lastRenderedPageBreak/>
        <w:t>2. The official 2014 football schedule or media guide.</w:t>
      </w:r>
    </w:p>
    <w:p w14:paraId="3F29705E" w14:textId="77777777" w:rsidR="00601261" w:rsidRDefault="00601261" w:rsidP="00601261">
      <w:r>
        <w:t>3. A 2014 conference membership release, where available.</w:t>
      </w:r>
    </w:p>
    <w:p w14:paraId="33C88A69" w14:textId="77777777" w:rsidR="00601261" w:rsidRDefault="00601261" w:rsidP="00601261">
      <w:r>
        <w:t>4. The NCAA 2014 conference-record entry.</w:t>
      </w:r>
    </w:p>
    <w:p w14:paraId="2F72A3D4" w14:textId="77777777" w:rsidR="00601261" w:rsidRDefault="00601261" w:rsidP="00601261">
      <w:r>
        <w:t>5. An institutional athletics archive for any disputed or transitional school.</w:t>
      </w:r>
    </w:p>
    <w:p w14:paraId="5C03D302" w14:textId="77777777" w:rsidR="00601261" w:rsidRDefault="00601261" w:rsidP="00601261"/>
    <w:p w14:paraId="19C2C926" w14:textId="77777777" w:rsidR="00601261" w:rsidRDefault="00601261" w:rsidP="00601261">
      <w:r>
        <w:t>Then apply these validation rules:</w:t>
      </w:r>
    </w:p>
    <w:p w14:paraId="60AB6CFA" w14:textId="77777777" w:rsidR="00601261" w:rsidRDefault="00601261" w:rsidP="00601261"/>
    <w:p w14:paraId="2B80992D" w14:textId="77777777" w:rsidR="00601261" w:rsidRDefault="00601261" w:rsidP="00601261">
      <w:r>
        <w:t>```text</w:t>
      </w:r>
    </w:p>
    <w:p w14:paraId="7F810B77" w14:textId="77777777" w:rsidR="00601261" w:rsidRDefault="00601261" w:rsidP="00601261">
      <w:r>
        <w:t>1. Every listed program must have sponsored varsity football in 2014.</w:t>
      </w:r>
    </w:p>
    <w:p w14:paraId="14A1D64F" w14:textId="77777777" w:rsidR="00601261" w:rsidRDefault="00601261" w:rsidP="00601261">
      <w:r>
        <w:t>2. Every program must appear exactly once in the Division III master table.</w:t>
      </w:r>
    </w:p>
    <w:p w14:paraId="1FA754C4" w14:textId="77777777" w:rsidR="00601261" w:rsidRDefault="00601261" w:rsidP="00601261">
      <w:r>
        <w:t>3. Every school must have one and only one football-conference value or DIII_INDEPENDENT value.</w:t>
      </w:r>
    </w:p>
    <w:p w14:paraId="716BA24A" w14:textId="77777777" w:rsidR="00601261" w:rsidRDefault="00601261" w:rsidP="00601261">
      <w:r>
        <w:t>4. Historical conference membership must be valid on 2014-08-01.</w:t>
      </w:r>
    </w:p>
    <w:p w14:paraId="493DEED6" w14:textId="77777777" w:rsidR="00601261" w:rsidRDefault="00601261" w:rsidP="00601261">
      <w:r>
        <w:t>5. Current affiliation must never overwrite 2014 affiliation.</w:t>
      </w:r>
    </w:p>
    <w:p w14:paraId="68006E9E" w14:textId="77777777" w:rsidR="00601261" w:rsidRDefault="00601261" w:rsidP="00601261">
      <w:r>
        <w:t>6. All ambiguous rows require a source note and MEDIUM or LOW confidence label.</w:t>
      </w:r>
    </w:p>
    <w:p w14:paraId="73A08C4C" w14:textId="77777777" w:rsidR="00601261" w:rsidRDefault="00601261" w:rsidP="00601261">
      <w:r>
        <w:t>7. The final program total must reconcile to NCAA Division III football participation for 2014.</w:t>
      </w:r>
    </w:p>
    <w:p w14:paraId="713324D6" w14:textId="77777777" w:rsidR="00601261" w:rsidRDefault="00601261" w:rsidP="00601261">
      <w:r>
        <w:t>```</w:t>
      </w:r>
    </w:p>
    <w:p w14:paraId="52190EDE" w14:textId="77777777" w:rsidR="00601261" w:rsidRDefault="00601261" w:rsidP="00601261"/>
    <w:p w14:paraId="265C2E7F" w14:textId="77777777" w:rsidR="00601261" w:rsidRDefault="00601261" w:rsidP="00601261">
      <w:r>
        <w:t>---</w:t>
      </w:r>
    </w:p>
    <w:p w14:paraId="39707B6E" w14:textId="77777777" w:rsidR="00601261" w:rsidRDefault="00601261" w:rsidP="00601261"/>
    <w:p w14:paraId="2B3BF4C4" w14:textId="77777777" w:rsidR="00601261" w:rsidRDefault="00601261" w:rsidP="00601261">
      <w:r>
        <w:t># Recommended Next Deliverable</w:t>
      </w:r>
    </w:p>
    <w:p w14:paraId="3629D9D2" w14:textId="77777777" w:rsidR="00601261" w:rsidRDefault="00601261" w:rsidP="00601261"/>
    <w:p w14:paraId="7E96263A" w14:textId="77777777" w:rsidR="00601261" w:rsidRDefault="00601261" w:rsidP="00601261">
      <w:r>
        <w:t>The next usable output should be a consolidated historical file:</w:t>
      </w:r>
    </w:p>
    <w:p w14:paraId="61457036" w14:textId="77777777" w:rsidR="00601261" w:rsidRDefault="00601261" w:rsidP="00601261"/>
    <w:p w14:paraId="3FEEAC3F" w14:textId="77777777" w:rsidR="00601261" w:rsidRDefault="00601261" w:rsidP="00601261">
      <w:r>
        <w:t>```text</w:t>
      </w:r>
    </w:p>
    <w:p w14:paraId="4252C48E" w14:textId="77777777" w:rsidR="00601261" w:rsidRDefault="00601261" w:rsidP="00601261">
      <w:r>
        <w:t>NCAA_Football_Conference_Membership_2014-08-01.csv</w:t>
      </w:r>
    </w:p>
    <w:p w14:paraId="7C4B42FD" w14:textId="77777777" w:rsidR="00601261" w:rsidRDefault="00601261" w:rsidP="00601261">
      <w:r>
        <w:lastRenderedPageBreak/>
        <w:t>```</w:t>
      </w:r>
    </w:p>
    <w:p w14:paraId="6E55E815" w14:textId="77777777" w:rsidR="00601261" w:rsidRDefault="00601261" w:rsidP="00601261"/>
    <w:p w14:paraId="70B5575A" w14:textId="77777777" w:rsidR="00601261" w:rsidRDefault="00601261" w:rsidP="00601261">
      <w:r>
        <w:t>with separate tabs or tables for:</w:t>
      </w:r>
    </w:p>
    <w:p w14:paraId="77E4FCEC" w14:textId="77777777" w:rsidR="00601261" w:rsidRDefault="00601261" w:rsidP="00601261"/>
    <w:p w14:paraId="26C7D2DC" w14:textId="77777777" w:rsidR="00601261" w:rsidRDefault="00601261" w:rsidP="00601261">
      <w:r>
        <w:t>```text</w:t>
      </w:r>
    </w:p>
    <w:p w14:paraId="5AF115C4" w14:textId="77777777" w:rsidR="00601261" w:rsidRDefault="00601261" w:rsidP="00601261">
      <w:r>
        <w:t>FBS_2014</w:t>
      </w:r>
    </w:p>
    <w:p w14:paraId="6DDCE3DB" w14:textId="77777777" w:rsidR="00601261" w:rsidRDefault="00601261" w:rsidP="00601261">
      <w:r>
        <w:t>FCS_2014</w:t>
      </w:r>
    </w:p>
    <w:p w14:paraId="4E1E38BA" w14:textId="77777777" w:rsidR="00601261" w:rsidRDefault="00601261" w:rsidP="00601261">
      <w:r>
        <w:t>DII_2014</w:t>
      </w:r>
    </w:p>
    <w:p w14:paraId="78730E42" w14:textId="77777777" w:rsidR="00601261" w:rsidRDefault="00601261" w:rsidP="00601261">
      <w:r>
        <w:t>DIII_2014</w:t>
      </w:r>
    </w:p>
    <w:p w14:paraId="70F7003F" w14:textId="77777777" w:rsidR="00601261" w:rsidRDefault="00601261" w:rsidP="00601261">
      <w:proofErr w:type="spellStart"/>
      <w:r>
        <w:t>Historical_School_ID_Crosswalk</w:t>
      </w:r>
      <w:proofErr w:type="spellEnd"/>
    </w:p>
    <w:p w14:paraId="4ED15DE8" w14:textId="77777777" w:rsidR="00601261" w:rsidRDefault="00601261" w:rsidP="00601261">
      <w:proofErr w:type="spellStart"/>
      <w:r>
        <w:t>Transition_and_Eligibility_Notes</w:t>
      </w:r>
      <w:proofErr w:type="spellEnd"/>
    </w:p>
    <w:p w14:paraId="510C7235" w14:textId="77777777" w:rsidR="00601261" w:rsidRDefault="00601261" w:rsidP="00601261">
      <w:proofErr w:type="spellStart"/>
      <w:r>
        <w:t>Source_Log</w:t>
      </w:r>
      <w:proofErr w:type="spellEnd"/>
    </w:p>
    <w:p w14:paraId="65864ECB" w14:textId="77777777" w:rsidR="00601261" w:rsidRDefault="00601261" w:rsidP="00601261">
      <w:proofErr w:type="spellStart"/>
      <w:r>
        <w:t>Data_Dictionary</w:t>
      </w:r>
      <w:proofErr w:type="spellEnd"/>
    </w:p>
    <w:p w14:paraId="6C899F08" w14:textId="77777777" w:rsidR="00601261" w:rsidRDefault="00601261" w:rsidP="00601261">
      <w:r>
        <w:t>```</w:t>
      </w:r>
    </w:p>
    <w:p w14:paraId="76A6D536" w14:textId="77777777" w:rsidR="00601261" w:rsidRDefault="00601261" w:rsidP="00601261"/>
    <w:p w14:paraId="4B6C415B" w14:textId="77777777" w:rsidR="00601261" w:rsidRDefault="00601261" w:rsidP="00601261">
      <w:r>
        <w:t>At this point, the proper next action is to complete the remaining Division III conference rosters using archived 2014 conference standings and institutional schedules, then run a full duplicate, sponsorship, and total-count reconciliation across all four divisions.</w:t>
      </w:r>
      <w:r>
        <w:br/>
      </w:r>
      <w:r>
        <w:br/>
      </w:r>
      <w:r>
        <w:t>## Division III Historical Membership — Corrections and Additional Verified Conference Blocks</w:t>
      </w:r>
    </w:p>
    <w:p w14:paraId="131417E1" w14:textId="77777777" w:rsidR="00601261" w:rsidRDefault="00601261" w:rsidP="00601261"/>
    <w:p w14:paraId="04E4C1B9" w14:textId="77777777" w:rsidR="00601261" w:rsidRDefault="00601261" w:rsidP="00601261">
      <w:r>
        <w:t>A review of the NCAA’s 2014 conference-standings record identifies an important correction to the prior Division III inventory:</w:t>
      </w:r>
    </w:p>
    <w:p w14:paraId="56E88569" w14:textId="77777777" w:rsidR="00601261" w:rsidRDefault="00601261" w:rsidP="00601261"/>
    <w:p w14:paraId="3152F79E" w14:textId="77777777" w:rsidR="00601261" w:rsidRDefault="00601261" w:rsidP="00601261">
      <w:r>
        <w:t xml:space="preserve">&gt; **Wesley, Chicago, Washington University in St. Louis, Nebraska Wesleyan, and Maranatha Baptist were Division III football independents in 2014.** They should not be retroactively assigned to later conference affiliations. </w:t>
      </w:r>
    </w:p>
    <w:p w14:paraId="56F24682" w14:textId="77777777" w:rsidR="00601261" w:rsidRDefault="00601261" w:rsidP="00601261"/>
    <w:p w14:paraId="2787C876" w14:textId="77777777" w:rsidR="00601261" w:rsidRDefault="00601261" w:rsidP="00601261">
      <w:r>
        <w:t>A second correction is that the **New England Women’s and Men’s Athletic Conference (NEWMAC)** should not be treated as a separate 2014 football conference for this historical table. Several NEWMAC schools sponsored football, but their 2014 football affiliation must be captured through the applicable football conference—principally the New England Football Conference or other football arrangements—not their all-sports league.</w:t>
      </w:r>
    </w:p>
    <w:p w14:paraId="1F222B8A" w14:textId="77777777" w:rsidR="00601261" w:rsidRDefault="00601261" w:rsidP="00601261"/>
    <w:p w14:paraId="7CED0A59" w14:textId="77777777" w:rsidR="00601261" w:rsidRDefault="00601261" w:rsidP="00601261">
      <w:r>
        <w:t>The following blocks can now be added to the 1 August 2014 Division III historical control table.</w:t>
      </w:r>
    </w:p>
    <w:p w14:paraId="2CB2E188" w14:textId="77777777" w:rsidR="00601261" w:rsidRDefault="00601261" w:rsidP="00601261"/>
    <w:p w14:paraId="6582F924" w14:textId="77777777" w:rsidR="00601261" w:rsidRDefault="00601261" w:rsidP="00601261">
      <w:r>
        <w:t>---</w:t>
      </w:r>
    </w:p>
    <w:p w14:paraId="6C9CD901" w14:textId="77777777" w:rsidR="00601261" w:rsidRDefault="00601261" w:rsidP="00601261"/>
    <w:p w14:paraId="583DF007" w14:textId="77777777" w:rsidR="00601261" w:rsidRDefault="00601261" w:rsidP="00601261">
      <w:r>
        <w:t># Eastern Collegiate Football Conference</w:t>
      </w:r>
    </w:p>
    <w:p w14:paraId="5B2E0F56" w14:textId="77777777" w:rsidR="00601261" w:rsidRDefault="00601261" w:rsidP="00601261"/>
    <w:p w14:paraId="110F4B6F" w14:textId="77777777" w:rsidR="00601261" w:rsidRDefault="00601261" w:rsidP="00601261">
      <w:r>
        <w:t>```text</w:t>
      </w:r>
    </w:p>
    <w:p w14:paraId="12CD981A" w14:textId="77777777" w:rsidR="00601261" w:rsidRDefault="00601261" w:rsidP="00601261">
      <w:r>
        <w:t>Anna Maria</w:t>
      </w:r>
    </w:p>
    <w:p w14:paraId="7450C874" w14:textId="77777777" w:rsidR="00601261" w:rsidRDefault="00601261" w:rsidP="00601261">
      <w:r>
        <w:t>Becker</w:t>
      </w:r>
    </w:p>
    <w:p w14:paraId="5A26EE05" w14:textId="77777777" w:rsidR="00601261" w:rsidRDefault="00601261" w:rsidP="00601261">
      <w:r>
        <w:t>Castleton State</w:t>
      </w:r>
    </w:p>
    <w:p w14:paraId="2286149A" w14:textId="77777777" w:rsidR="00601261" w:rsidRDefault="00601261" w:rsidP="00601261">
      <w:r>
        <w:t>Gallaudet</w:t>
      </w:r>
    </w:p>
    <w:p w14:paraId="0CD1292C" w14:textId="77777777" w:rsidR="00601261" w:rsidRDefault="00601261" w:rsidP="00601261">
      <w:r>
        <w:t>Husson</w:t>
      </w:r>
    </w:p>
    <w:p w14:paraId="4F252C90" w14:textId="77777777" w:rsidR="00601261" w:rsidRDefault="00601261" w:rsidP="00601261">
      <w:r>
        <w:t>Mount Ida</w:t>
      </w:r>
    </w:p>
    <w:p w14:paraId="602B7743" w14:textId="77777777" w:rsidR="00601261" w:rsidRDefault="00601261" w:rsidP="00601261">
      <w:r>
        <w:t>Norwich</w:t>
      </w:r>
    </w:p>
    <w:p w14:paraId="7E8B3534" w14:textId="77777777" w:rsidR="00601261" w:rsidRDefault="00601261" w:rsidP="00601261">
      <w:r>
        <w:t>SUNY Maritime</w:t>
      </w:r>
    </w:p>
    <w:p w14:paraId="3D85135D" w14:textId="77777777" w:rsidR="00601261" w:rsidRDefault="00601261" w:rsidP="00601261">
      <w:r>
        <w:t>```</w:t>
      </w:r>
    </w:p>
    <w:p w14:paraId="354499D9" w14:textId="77777777" w:rsidR="00601261" w:rsidRDefault="00601261" w:rsidP="00601261"/>
    <w:p w14:paraId="23CEE31D" w14:textId="77777777" w:rsidR="00601261" w:rsidRDefault="00601261" w:rsidP="00601261">
      <w:r>
        <w:lastRenderedPageBreak/>
        <w:t xml:space="preserve">The ECFC was a Division III football-only conference. Its 2014 membership should preserve the historical names of Mount Ida and Castleton State, both of which later changed status or identity. Husson represented the ECFC in the 2014 Division III championship field. </w:t>
      </w:r>
    </w:p>
    <w:p w14:paraId="52EB9BBD" w14:textId="77777777" w:rsidR="00601261" w:rsidRDefault="00601261" w:rsidP="00601261"/>
    <w:p w14:paraId="33C27116" w14:textId="77777777" w:rsidR="00601261" w:rsidRDefault="00601261" w:rsidP="00601261">
      <w:r>
        <w:t>---</w:t>
      </w:r>
    </w:p>
    <w:p w14:paraId="45792126" w14:textId="77777777" w:rsidR="00601261" w:rsidRDefault="00601261" w:rsidP="00601261"/>
    <w:p w14:paraId="52F98592" w14:textId="77777777" w:rsidR="00601261" w:rsidRDefault="00601261" w:rsidP="00601261">
      <w:r>
        <w:t># Empire 8 Football</w:t>
      </w:r>
    </w:p>
    <w:p w14:paraId="498618EA" w14:textId="77777777" w:rsidR="00601261" w:rsidRDefault="00601261" w:rsidP="00601261"/>
    <w:p w14:paraId="3876B1E9" w14:textId="77777777" w:rsidR="00601261" w:rsidRDefault="00601261" w:rsidP="00601261">
      <w:r>
        <w:t>```text</w:t>
      </w:r>
    </w:p>
    <w:p w14:paraId="3C93F683" w14:textId="77777777" w:rsidR="00601261" w:rsidRDefault="00601261" w:rsidP="00601261">
      <w:r>
        <w:t>Alfred</w:t>
      </w:r>
    </w:p>
    <w:p w14:paraId="1364C247" w14:textId="77777777" w:rsidR="00601261" w:rsidRDefault="00601261" w:rsidP="00601261">
      <w:r>
        <w:t>Brockport</w:t>
      </w:r>
    </w:p>
    <w:p w14:paraId="1B7DEA99" w14:textId="77777777" w:rsidR="00601261" w:rsidRDefault="00601261" w:rsidP="00601261">
      <w:r>
        <w:t>Buffalo State</w:t>
      </w:r>
    </w:p>
    <w:p w14:paraId="489DAA07" w14:textId="77777777" w:rsidR="00601261" w:rsidRDefault="00601261" w:rsidP="00601261">
      <w:r>
        <w:t>Frostburg State</w:t>
      </w:r>
    </w:p>
    <w:p w14:paraId="63909C18" w14:textId="77777777" w:rsidR="00601261" w:rsidRDefault="00601261" w:rsidP="00601261">
      <w:r>
        <w:t>Hartwick</w:t>
      </w:r>
    </w:p>
    <w:p w14:paraId="3DC11E7C" w14:textId="77777777" w:rsidR="00601261" w:rsidRDefault="00601261" w:rsidP="00601261">
      <w:r>
        <w:t>Ithaca</w:t>
      </w:r>
    </w:p>
    <w:p w14:paraId="34BB45C0" w14:textId="77777777" w:rsidR="00601261" w:rsidRDefault="00601261" w:rsidP="00601261">
      <w:r>
        <w:t>Salisbury</w:t>
      </w:r>
    </w:p>
    <w:p w14:paraId="0F6FB444" w14:textId="77777777" w:rsidR="00601261" w:rsidRDefault="00601261" w:rsidP="00601261">
      <w:r>
        <w:t>St. John Fisher</w:t>
      </w:r>
    </w:p>
    <w:p w14:paraId="4B633C31" w14:textId="77777777" w:rsidR="00601261" w:rsidRDefault="00601261" w:rsidP="00601261">
      <w:r>
        <w:t>Utica</w:t>
      </w:r>
    </w:p>
    <w:p w14:paraId="3908F313" w14:textId="77777777" w:rsidR="00601261" w:rsidRDefault="00601261" w:rsidP="00601261">
      <w:r>
        <w:t>```</w:t>
      </w:r>
    </w:p>
    <w:p w14:paraId="2762007D" w14:textId="77777777" w:rsidR="00601261" w:rsidRDefault="00601261" w:rsidP="00601261"/>
    <w:p w14:paraId="75B9740E" w14:textId="77777777" w:rsidR="00601261" w:rsidRDefault="00601261" w:rsidP="00601261">
      <w:r>
        <w:t>Historical treatment notes:</w:t>
      </w:r>
    </w:p>
    <w:p w14:paraId="66A62336" w14:textId="77777777" w:rsidR="00601261" w:rsidRDefault="00601261" w:rsidP="00601261"/>
    <w:p w14:paraId="0EA1BEA3" w14:textId="77777777" w:rsidR="00601261" w:rsidRDefault="00601261" w:rsidP="00601261">
      <w:r>
        <w:t>```text</w:t>
      </w:r>
    </w:p>
    <w:p w14:paraId="6E1B3BE5" w14:textId="77777777" w:rsidR="00601261" w:rsidRDefault="00601261" w:rsidP="00601261">
      <w:r>
        <w:t>FROSTBURG_STATE</w:t>
      </w:r>
    </w:p>
    <w:p w14:paraId="25D5A160" w14:textId="77777777" w:rsidR="00601261" w:rsidRDefault="00601261" w:rsidP="00601261">
      <w:r>
        <w:t xml:space="preserve">  2014 Football Conference: EMPIRE_8</w:t>
      </w:r>
    </w:p>
    <w:p w14:paraId="0F9CA9FB" w14:textId="77777777" w:rsidR="00601261" w:rsidRDefault="00601261" w:rsidP="00601261">
      <w:r>
        <w:t xml:space="preserve">  Current/Later Status: Reclassified to Division II after the 2018 season</w:t>
      </w:r>
    </w:p>
    <w:p w14:paraId="0831CE51" w14:textId="77777777" w:rsidR="00601261" w:rsidRDefault="00601261" w:rsidP="00601261"/>
    <w:p w14:paraId="79C49B84" w14:textId="77777777" w:rsidR="00601261" w:rsidRDefault="00601261" w:rsidP="00601261">
      <w:r>
        <w:lastRenderedPageBreak/>
        <w:t>SALISBURY</w:t>
      </w:r>
    </w:p>
    <w:p w14:paraId="068F0999" w14:textId="77777777" w:rsidR="00601261" w:rsidRDefault="00601261" w:rsidP="00601261">
      <w:r>
        <w:t xml:space="preserve">  2014 Football Conference: EMPIRE_8</w:t>
      </w:r>
    </w:p>
    <w:p w14:paraId="386FE2C3" w14:textId="77777777" w:rsidR="00601261" w:rsidRDefault="00601261" w:rsidP="00601261">
      <w:r>
        <w:t xml:space="preserve">  Current/Later Status: Later changed conference affiliation</w:t>
      </w:r>
    </w:p>
    <w:p w14:paraId="375B24D0" w14:textId="77777777" w:rsidR="00601261" w:rsidRDefault="00601261" w:rsidP="00601261"/>
    <w:p w14:paraId="3EA00E76" w14:textId="77777777" w:rsidR="00601261" w:rsidRDefault="00601261" w:rsidP="00601261">
      <w:r>
        <w:t>BROCKPORT</w:t>
      </w:r>
    </w:p>
    <w:p w14:paraId="1D57A8F9" w14:textId="77777777" w:rsidR="00601261" w:rsidRDefault="00601261" w:rsidP="00601261">
      <w:r>
        <w:t xml:space="preserve">  Historical Institution Name: SUNY College at Brockport</w:t>
      </w:r>
    </w:p>
    <w:p w14:paraId="46FA25B5" w14:textId="77777777" w:rsidR="00601261" w:rsidRDefault="00601261" w:rsidP="00601261">
      <w:r>
        <w:t>```</w:t>
      </w:r>
    </w:p>
    <w:p w14:paraId="05857503" w14:textId="77777777" w:rsidR="00601261" w:rsidRDefault="00601261" w:rsidP="00601261"/>
    <w:p w14:paraId="6BE6A8E9" w14:textId="77777777" w:rsidR="00601261" w:rsidRDefault="00601261" w:rsidP="00601261">
      <w:r>
        <w:t>---</w:t>
      </w:r>
    </w:p>
    <w:p w14:paraId="0AEAF506" w14:textId="77777777" w:rsidR="00601261" w:rsidRDefault="00601261" w:rsidP="00601261"/>
    <w:p w14:paraId="72C69CC0" w14:textId="77777777" w:rsidR="00601261" w:rsidRDefault="00601261" w:rsidP="00601261">
      <w:r>
        <w:t># Liberty League Football</w:t>
      </w:r>
    </w:p>
    <w:p w14:paraId="48786D15" w14:textId="77777777" w:rsidR="00601261" w:rsidRDefault="00601261" w:rsidP="00601261"/>
    <w:p w14:paraId="4EFD97DE" w14:textId="77777777" w:rsidR="00601261" w:rsidRDefault="00601261" w:rsidP="00601261">
      <w:r>
        <w:t>```text</w:t>
      </w:r>
    </w:p>
    <w:p w14:paraId="71B8064C" w14:textId="77777777" w:rsidR="00601261" w:rsidRDefault="00601261" w:rsidP="00601261">
      <w:r>
        <w:t>Hobart</w:t>
      </w:r>
    </w:p>
    <w:p w14:paraId="3BD68BF8" w14:textId="77777777" w:rsidR="00601261" w:rsidRDefault="00601261" w:rsidP="00601261">
      <w:r>
        <w:t>Merchant Marine</w:t>
      </w:r>
    </w:p>
    <w:p w14:paraId="30C47466" w14:textId="77777777" w:rsidR="00601261" w:rsidRDefault="00601261" w:rsidP="00601261">
      <w:r>
        <w:t>Rochester</w:t>
      </w:r>
    </w:p>
    <w:p w14:paraId="7BB23595" w14:textId="77777777" w:rsidR="00601261" w:rsidRDefault="00601261" w:rsidP="00601261">
      <w:r>
        <w:t>RPI</w:t>
      </w:r>
    </w:p>
    <w:p w14:paraId="7EBE8EBC" w14:textId="77777777" w:rsidR="00601261" w:rsidRDefault="00601261" w:rsidP="00601261">
      <w:r>
        <w:t>St. Lawrence</w:t>
      </w:r>
    </w:p>
    <w:p w14:paraId="6F76BB01" w14:textId="77777777" w:rsidR="00601261" w:rsidRDefault="00601261" w:rsidP="00601261">
      <w:r>
        <w:t>Union (NY)</w:t>
      </w:r>
    </w:p>
    <w:p w14:paraId="38F1072E" w14:textId="77777777" w:rsidR="00601261" w:rsidRDefault="00601261" w:rsidP="00601261">
      <w:r>
        <w:t>WPI</w:t>
      </w:r>
    </w:p>
    <w:p w14:paraId="11AD4642" w14:textId="77777777" w:rsidR="00601261" w:rsidRDefault="00601261" w:rsidP="00601261">
      <w:r>
        <w:t>```</w:t>
      </w:r>
    </w:p>
    <w:p w14:paraId="3F6CFD96" w14:textId="77777777" w:rsidR="00601261" w:rsidRDefault="00601261" w:rsidP="00601261"/>
    <w:p w14:paraId="53493264" w14:textId="77777777" w:rsidR="00601261" w:rsidRDefault="00601261" w:rsidP="00601261">
      <w:r>
        <w:t>Historical identifier distinction:</w:t>
      </w:r>
    </w:p>
    <w:p w14:paraId="3A1F0A6F" w14:textId="77777777" w:rsidR="00601261" w:rsidRDefault="00601261" w:rsidP="00601261"/>
    <w:p w14:paraId="53E01193" w14:textId="77777777" w:rsidR="00601261" w:rsidRDefault="00601261" w:rsidP="00601261">
      <w:r>
        <w:t>```text</w:t>
      </w:r>
    </w:p>
    <w:p w14:paraId="560F18A8" w14:textId="77777777" w:rsidR="00601261" w:rsidRDefault="00601261" w:rsidP="00601261">
      <w:r>
        <w:t>UNION_NY</w:t>
      </w:r>
    </w:p>
    <w:p w14:paraId="1C31C039" w14:textId="77777777" w:rsidR="00601261" w:rsidRDefault="00601261" w:rsidP="00601261">
      <w:r>
        <w:lastRenderedPageBreak/>
        <w:t>```</w:t>
      </w:r>
    </w:p>
    <w:p w14:paraId="3BA8005B" w14:textId="77777777" w:rsidR="00601261" w:rsidRDefault="00601261" w:rsidP="00601261"/>
    <w:p w14:paraId="37227EFF" w14:textId="77777777" w:rsidR="00601261" w:rsidRDefault="00601261" w:rsidP="00601261">
      <w:r>
        <w:t>should be used rather than a generic `UNION`, because multiple institutions use the same or similar name.</w:t>
      </w:r>
    </w:p>
    <w:p w14:paraId="416ED19B" w14:textId="77777777" w:rsidR="00601261" w:rsidRDefault="00601261" w:rsidP="00601261"/>
    <w:p w14:paraId="536C0066" w14:textId="77777777" w:rsidR="00601261" w:rsidRDefault="00601261" w:rsidP="00601261">
      <w:r>
        <w:t>---</w:t>
      </w:r>
    </w:p>
    <w:p w14:paraId="715821C4" w14:textId="77777777" w:rsidR="00601261" w:rsidRDefault="00601261" w:rsidP="00601261"/>
    <w:p w14:paraId="5D145ECD" w14:textId="77777777" w:rsidR="00601261" w:rsidRDefault="00601261" w:rsidP="00601261">
      <w:r>
        <w:t># Middle Atlantic Conference Football</w:t>
      </w:r>
    </w:p>
    <w:p w14:paraId="7185CF63" w14:textId="77777777" w:rsidR="00601261" w:rsidRDefault="00601261" w:rsidP="00601261"/>
    <w:p w14:paraId="3571FEE7" w14:textId="77777777" w:rsidR="00601261" w:rsidRDefault="00601261" w:rsidP="00601261">
      <w:r>
        <w:t>```text</w:t>
      </w:r>
    </w:p>
    <w:p w14:paraId="714CBA28" w14:textId="77777777" w:rsidR="00601261" w:rsidRDefault="00601261" w:rsidP="00601261">
      <w:r>
        <w:t>Albright</w:t>
      </w:r>
    </w:p>
    <w:p w14:paraId="278E935C" w14:textId="77777777" w:rsidR="00601261" w:rsidRDefault="00601261" w:rsidP="00601261">
      <w:r>
        <w:t>Delaware Valley</w:t>
      </w:r>
    </w:p>
    <w:p w14:paraId="23B7E998" w14:textId="77777777" w:rsidR="00601261" w:rsidRDefault="00601261" w:rsidP="00601261">
      <w:r>
        <w:t>FDU–Florham</w:t>
      </w:r>
    </w:p>
    <w:p w14:paraId="61893665" w14:textId="77777777" w:rsidR="00601261" w:rsidRDefault="00601261" w:rsidP="00601261">
      <w:r>
        <w:t>King’s (PA)</w:t>
      </w:r>
    </w:p>
    <w:p w14:paraId="67F8BA26" w14:textId="77777777" w:rsidR="00601261" w:rsidRDefault="00601261" w:rsidP="00601261">
      <w:r>
        <w:t>Lebanon Valley</w:t>
      </w:r>
    </w:p>
    <w:p w14:paraId="4C0A2E81" w14:textId="77777777" w:rsidR="00601261" w:rsidRDefault="00601261" w:rsidP="00601261">
      <w:r>
        <w:t>Lycoming</w:t>
      </w:r>
    </w:p>
    <w:p w14:paraId="3DA6D784" w14:textId="77777777" w:rsidR="00601261" w:rsidRDefault="00601261" w:rsidP="00601261">
      <w:r>
        <w:t>Misericordia</w:t>
      </w:r>
    </w:p>
    <w:p w14:paraId="44A6B5D3" w14:textId="77777777" w:rsidR="00601261" w:rsidRDefault="00601261" w:rsidP="00601261">
      <w:r>
        <w:t>Stevenson</w:t>
      </w:r>
    </w:p>
    <w:p w14:paraId="4A9A3572" w14:textId="77777777" w:rsidR="00601261" w:rsidRDefault="00601261" w:rsidP="00601261">
      <w:r>
        <w:t>Widener</w:t>
      </w:r>
    </w:p>
    <w:p w14:paraId="19012F6E" w14:textId="77777777" w:rsidR="00601261" w:rsidRDefault="00601261" w:rsidP="00601261">
      <w:r>
        <w:t>Wilkes</w:t>
      </w:r>
    </w:p>
    <w:p w14:paraId="5D8560B5" w14:textId="77777777" w:rsidR="00601261" w:rsidRDefault="00601261" w:rsidP="00601261">
      <w:r>
        <w:t>```</w:t>
      </w:r>
    </w:p>
    <w:p w14:paraId="60DBE01C" w14:textId="77777777" w:rsidR="00601261" w:rsidRDefault="00601261" w:rsidP="00601261"/>
    <w:p w14:paraId="6E3182A3" w14:textId="77777777" w:rsidR="00601261" w:rsidRDefault="00601261" w:rsidP="00601261">
      <w:r>
        <w:t xml:space="preserve">The official 2014 MAC football standings confirm this 10-team alignment, with Widener as conference champion and Delaware Valley, Lycoming, Stevenson, Albright, King’s, Lebanon Valley, Wilkes, Misericordia, and FDU–Florham also participating. </w:t>
      </w:r>
    </w:p>
    <w:p w14:paraId="7C6D99B4" w14:textId="77777777" w:rsidR="00601261" w:rsidRDefault="00601261" w:rsidP="00601261"/>
    <w:p w14:paraId="13AE7D36" w14:textId="77777777" w:rsidR="00601261" w:rsidRDefault="00601261" w:rsidP="00601261">
      <w:r>
        <w:t>---</w:t>
      </w:r>
    </w:p>
    <w:p w14:paraId="28064CF9" w14:textId="77777777" w:rsidR="00601261" w:rsidRDefault="00601261" w:rsidP="00601261"/>
    <w:p w14:paraId="14C3A375" w14:textId="77777777" w:rsidR="00601261" w:rsidRDefault="00601261" w:rsidP="00601261">
      <w:r>
        <w:t># Massachusetts State Collegiate Athletic Conference</w:t>
      </w:r>
    </w:p>
    <w:p w14:paraId="30627F6B" w14:textId="77777777" w:rsidR="00601261" w:rsidRDefault="00601261" w:rsidP="00601261"/>
    <w:p w14:paraId="4DBF0363" w14:textId="77777777" w:rsidR="00601261" w:rsidRDefault="00601261" w:rsidP="00601261">
      <w:r>
        <w:t>```text</w:t>
      </w:r>
    </w:p>
    <w:p w14:paraId="33F1CCCD" w14:textId="77777777" w:rsidR="00601261" w:rsidRDefault="00601261" w:rsidP="00601261">
      <w:r>
        <w:t>Bridgewater State</w:t>
      </w:r>
    </w:p>
    <w:p w14:paraId="5E4A9429" w14:textId="77777777" w:rsidR="00601261" w:rsidRDefault="00601261" w:rsidP="00601261">
      <w:r>
        <w:t>Fitchburg State</w:t>
      </w:r>
    </w:p>
    <w:p w14:paraId="6E22D1DE" w14:textId="77777777" w:rsidR="00601261" w:rsidRDefault="00601261" w:rsidP="00601261">
      <w:r>
        <w:t>Framingham State</w:t>
      </w:r>
    </w:p>
    <w:p w14:paraId="48DA1DD8" w14:textId="77777777" w:rsidR="00601261" w:rsidRDefault="00601261" w:rsidP="00601261">
      <w:r>
        <w:t>Massachusetts Maritime</w:t>
      </w:r>
    </w:p>
    <w:p w14:paraId="72B7CC65" w14:textId="77777777" w:rsidR="00601261" w:rsidRDefault="00601261" w:rsidP="00601261">
      <w:r>
        <w:t>Plymouth State</w:t>
      </w:r>
    </w:p>
    <w:p w14:paraId="1029323C" w14:textId="77777777" w:rsidR="00601261" w:rsidRDefault="00601261" w:rsidP="00601261">
      <w:r>
        <w:t>Westfield State</w:t>
      </w:r>
    </w:p>
    <w:p w14:paraId="1778DEDF" w14:textId="77777777" w:rsidR="00601261" w:rsidRDefault="00601261" w:rsidP="00601261">
      <w:r>
        <w:t>Worcester State</w:t>
      </w:r>
    </w:p>
    <w:p w14:paraId="130AD7E6" w14:textId="77777777" w:rsidR="00601261" w:rsidRDefault="00601261" w:rsidP="00601261">
      <w:r>
        <w:t>```</w:t>
      </w:r>
    </w:p>
    <w:p w14:paraId="22093F97" w14:textId="77777777" w:rsidR="00601261" w:rsidRDefault="00601261" w:rsidP="00601261"/>
    <w:p w14:paraId="57D93DB3" w14:textId="77777777" w:rsidR="00601261" w:rsidRDefault="00601261" w:rsidP="00601261">
      <w:r>
        <w:t>Historical identifier recommendations:</w:t>
      </w:r>
    </w:p>
    <w:p w14:paraId="4420DE8F" w14:textId="77777777" w:rsidR="00601261" w:rsidRDefault="00601261" w:rsidP="00601261"/>
    <w:p w14:paraId="3C06E852" w14:textId="77777777" w:rsidR="00601261" w:rsidRDefault="00601261" w:rsidP="00601261">
      <w:r>
        <w:t>```text</w:t>
      </w:r>
    </w:p>
    <w:p w14:paraId="700B597E" w14:textId="77777777" w:rsidR="00601261" w:rsidRDefault="00601261" w:rsidP="00601261">
      <w:r>
        <w:t>BRIDGEWATER_STATE_MA</w:t>
      </w:r>
    </w:p>
    <w:p w14:paraId="7E753074" w14:textId="77777777" w:rsidR="00601261" w:rsidRDefault="00601261" w:rsidP="00601261">
      <w:r>
        <w:t>MASS_MARITIME</w:t>
      </w:r>
    </w:p>
    <w:p w14:paraId="70D0D1BE" w14:textId="77777777" w:rsidR="00601261" w:rsidRDefault="00601261" w:rsidP="00601261">
      <w:r>
        <w:t>WORCESTER_STATE</w:t>
      </w:r>
    </w:p>
    <w:p w14:paraId="160B4CC1" w14:textId="77777777" w:rsidR="00601261" w:rsidRDefault="00601261" w:rsidP="00601261">
      <w:r>
        <w:t>```</w:t>
      </w:r>
    </w:p>
    <w:p w14:paraId="4A8C3CCA" w14:textId="77777777" w:rsidR="00601261" w:rsidRDefault="00601261" w:rsidP="00601261"/>
    <w:p w14:paraId="0104DF76" w14:textId="77777777" w:rsidR="00601261" w:rsidRDefault="00601261" w:rsidP="00601261">
      <w:r>
        <w:t>These qualifiers are necessary to avoid conflicts with institutions of similar names in other divisions or states.</w:t>
      </w:r>
    </w:p>
    <w:p w14:paraId="32FD6FAF" w14:textId="77777777" w:rsidR="00601261" w:rsidRDefault="00601261" w:rsidP="00601261"/>
    <w:p w14:paraId="3FB260CC" w14:textId="77777777" w:rsidR="00601261" w:rsidRDefault="00601261" w:rsidP="00601261">
      <w:r>
        <w:t>---</w:t>
      </w:r>
    </w:p>
    <w:p w14:paraId="39383762" w14:textId="77777777" w:rsidR="00601261" w:rsidRDefault="00601261" w:rsidP="00601261"/>
    <w:p w14:paraId="3CB16E7D" w14:textId="77777777" w:rsidR="00601261" w:rsidRDefault="00601261" w:rsidP="00601261">
      <w:r>
        <w:lastRenderedPageBreak/>
        <w:t># New England Small College Athletic Conference</w:t>
      </w:r>
    </w:p>
    <w:p w14:paraId="7DE87A9D" w14:textId="77777777" w:rsidR="00601261" w:rsidRDefault="00601261" w:rsidP="00601261"/>
    <w:p w14:paraId="5AB4C4A2" w14:textId="77777777" w:rsidR="00601261" w:rsidRDefault="00601261" w:rsidP="00601261">
      <w:r>
        <w:t>```text</w:t>
      </w:r>
    </w:p>
    <w:p w14:paraId="63E84E65" w14:textId="77777777" w:rsidR="00601261" w:rsidRDefault="00601261" w:rsidP="00601261">
      <w:r>
        <w:t>Amherst</w:t>
      </w:r>
    </w:p>
    <w:p w14:paraId="621466D6" w14:textId="77777777" w:rsidR="00601261" w:rsidRDefault="00601261" w:rsidP="00601261">
      <w:r>
        <w:t>Bates</w:t>
      </w:r>
    </w:p>
    <w:p w14:paraId="43B9FA08" w14:textId="77777777" w:rsidR="00601261" w:rsidRDefault="00601261" w:rsidP="00601261">
      <w:r>
        <w:t>Bowdoin</w:t>
      </w:r>
    </w:p>
    <w:p w14:paraId="50B9DA06" w14:textId="77777777" w:rsidR="00601261" w:rsidRDefault="00601261" w:rsidP="00601261">
      <w:r>
        <w:t>Colby</w:t>
      </w:r>
    </w:p>
    <w:p w14:paraId="04EDFF36" w14:textId="77777777" w:rsidR="00601261" w:rsidRDefault="00601261" w:rsidP="00601261">
      <w:r>
        <w:t>Hamilton</w:t>
      </w:r>
    </w:p>
    <w:p w14:paraId="396464BA" w14:textId="77777777" w:rsidR="00601261" w:rsidRDefault="00601261" w:rsidP="00601261">
      <w:r>
        <w:t>Middlebury</w:t>
      </w:r>
    </w:p>
    <w:p w14:paraId="5B79108E" w14:textId="77777777" w:rsidR="00601261" w:rsidRDefault="00601261" w:rsidP="00601261">
      <w:r>
        <w:t>Trinity (CT)</w:t>
      </w:r>
    </w:p>
    <w:p w14:paraId="4E7D0162" w14:textId="77777777" w:rsidR="00601261" w:rsidRDefault="00601261" w:rsidP="00601261">
      <w:r>
        <w:t>Tufts</w:t>
      </w:r>
    </w:p>
    <w:p w14:paraId="2CAAF8B9" w14:textId="77777777" w:rsidR="00601261" w:rsidRDefault="00601261" w:rsidP="00601261">
      <w:r>
        <w:t>Wesleyan (CT)</w:t>
      </w:r>
    </w:p>
    <w:p w14:paraId="3614AF2B" w14:textId="77777777" w:rsidR="00601261" w:rsidRDefault="00601261" w:rsidP="00601261">
      <w:r>
        <w:t>Williams</w:t>
      </w:r>
    </w:p>
    <w:p w14:paraId="5290D5EB" w14:textId="77777777" w:rsidR="00601261" w:rsidRDefault="00601261" w:rsidP="00601261">
      <w:r>
        <w:t>```</w:t>
      </w:r>
    </w:p>
    <w:p w14:paraId="196B7549" w14:textId="77777777" w:rsidR="00601261" w:rsidRDefault="00601261" w:rsidP="00601261"/>
    <w:p w14:paraId="4A7F2DFD" w14:textId="77777777" w:rsidR="00601261" w:rsidRDefault="00601261" w:rsidP="00601261">
      <w:r>
        <w:t>Important historical treatment:</w:t>
      </w:r>
    </w:p>
    <w:p w14:paraId="0C140CCB" w14:textId="77777777" w:rsidR="00601261" w:rsidRDefault="00601261" w:rsidP="00601261"/>
    <w:p w14:paraId="783B7EF7" w14:textId="77777777" w:rsidR="00601261" w:rsidRDefault="00601261" w:rsidP="00601261">
      <w:r>
        <w:t>```text</w:t>
      </w:r>
    </w:p>
    <w:p w14:paraId="1D82C4EA" w14:textId="77777777" w:rsidR="00601261" w:rsidRDefault="00601261" w:rsidP="00601261">
      <w:r>
        <w:t>Postseason_Eligible_2014 = NO</w:t>
      </w:r>
    </w:p>
    <w:p w14:paraId="3CC91029" w14:textId="77777777" w:rsidR="00601261" w:rsidRDefault="00601261" w:rsidP="00601261">
      <w:r>
        <w:t>```</w:t>
      </w:r>
    </w:p>
    <w:p w14:paraId="087DD5DB" w14:textId="77777777" w:rsidR="00601261" w:rsidRDefault="00601261" w:rsidP="00601261"/>
    <w:p w14:paraId="5E81E7AE" w14:textId="77777777" w:rsidR="00601261" w:rsidRDefault="00601261" w:rsidP="00601261">
      <w:r>
        <w:t>for NESCAC football programs if the field is intended to capture NCAA Division III playoff eligibility. NESCAC’s institutional policy—not competitive qualification—governed postseason participation. This should be tracked separately from conference membership and performance.</w:t>
      </w:r>
    </w:p>
    <w:p w14:paraId="38A1F619" w14:textId="77777777" w:rsidR="00601261" w:rsidRDefault="00601261" w:rsidP="00601261"/>
    <w:p w14:paraId="386AE889" w14:textId="77777777" w:rsidR="00601261" w:rsidRDefault="00601261" w:rsidP="00601261">
      <w:r>
        <w:t>---</w:t>
      </w:r>
    </w:p>
    <w:p w14:paraId="7867A63C" w14:textId="77777777" w:rsidR="00601261" w:rsidRDefault="00601261" w:rsidP="00601261"/>
    <w:p w14:paraId="3B613D2A" w14:textId="77777777" w:rsidR="00601261" w:rsidRDefault="00601261" w:rsidP="00601261">
      <w:r>
        <w:t># Michigan Intercollegiate Athletic Association</w:t>
      </w:r>
    </w:p>
    <w:p w14:paraId="1C74475B" w14:textId="77777777" w:rsidR="00601261" w:rsidRDefault="00601261" w:rsidP="00601261"/>
    <w:p w14:paraId="33E23265" w14:textId="77777777" w:rsidR="00601261" w:rsidRDefault="00601261" w:rsidP="00601261">
      <w:r>
        <w:t>```text</w:t>
      </w:r>
    </w:p>
    <w:p w14:paraId="07B41959" w14:textId="77777777" w:rsidR="00601261" w:rsidRDefault="00601261" w:rsidP="00601261">
      <w:r>
        <w:t>Adrian</w:t>
      </w:r>
    </w:p>
    <w:p w14:paraId="233D17D7" w14:textId="77777777" w:rsidR="00601261" w:rsidRDefault="00601261" w:rsidP="00601261">
      <w:r>
        <w:t>Albion</w:t>
      </w:r>
    </w:p>
    <w:p w14:paraId="79C868E5" w14:textId="77777777" w:rsidR="00601261" w:rsidRDefault="00601261" w:rsidP="00601261">
      <w:r>
        <w:t>Alma</w:t>
      </w:r>
    </w:p>
    <w:p w14:paraId="186D1892" w14:textId="77777777" w:rsidR="00601261" w:rsidRDefault="00601261" w:rsidP="00601261">
      <w:r>
        <w:t>Hope</w:t>
      </w:r>
    </w:p>
    <w:p w14:paraId="2C546ACA" w14:textId="77777777" w:rsidR="00601261" w:rsidRDefault="00601261" w:rsidP="00601261">
      <w:r>
        <w:t>Kalamazoo</w:t>
      </w:r>
    </w:p>
    <w:p w14:paraId="3D918161" w14:textId="77777777" w:rsidR="00601261" w:rsidRDefault="00601261" w:rsidP="00601261">
      <w:r>
        <w:t>Olivet</w:t>
      </w:r>
    </w:p>
    <w:p w14:paraId="121D3058" w14:textId="77777777" w:rsidR="00601261" w:rsidRDefault="00601261" w:rsidP="00601261">
      <w:r>
        <w:t>Trine</w:t>
      </w:r>
    </w:p>
    <w:p w14:paraId="04D46C1A" w14:textId="77777777" w:rsidR="00601261" w:rsidRDefault="00601261" w:rsidP="00601261">
      <w:r>
        <w:t>```</w:t>
      </w:r>
    </w:p>
    <w:p w14:paraId="6443C389" w14:textId="77777777" w:rsidR="00601261" w:rsidRDefault="00601261" w:rsidP="00601261"/>
    <w:p w14:paraId="16B1516A" w14:textId="77777777" w:rsidR="00601261" w:rsidRDefault="00601261" w:rsidP="00601261">
      <w:r>
        <w:t>---</w:t>
      </w:r>
    </w:p>
    <w:p w14:paraId="2B8CFF8A" w14:textId="77777777" w:rsidR="00601261" w:rsidRDefault="00601261" w:rsidP="00601261"/>
    <w:p w14:paraId="5B34152B" w14:textId="77777777" w:rsidR="00601261" w:rsidRDefault="00601261" w:rsidP="00601261">
      <w:r>
        <w:t># Division III Football Independents</w:t>
      </w:r>
    </w:p>
    <w:p w14:paraId="781CE9C2" w14:textId="77777777" w:rsidR="00601261" w:rsidRDefault="00601261" w:rsidP="00601261"/>
    <w:p w14:paraId="0840C133" w14:textId="77777777" w:rsidR="00601261" w:rsidRDefault="00601261" w:rsidP="00601261">
      <w:r>
        <w:t>```text</w:t>
      </w:r>
    </w:p>
    <w:p w14:paraId="37406F9C" w14:textId="77777777" w:rsidR="00601261" w:rsidRDefault="00601261" w:rsidP="00601261">
      <w:r>
        <w:t>Chicago</w:t>
      </w:r>
    </w:p>
    <w:p w14:paraId="3E068259" w14:textId="77777777" w:rsidR="00601261" w:rsidRDefault="00601261" w:rsidP="00601261">
      <w:r>
        <w:t>Maranatha Baptist</w:t>
      </w:r>
    </w:p>
    <w:p w14:paraId="1AC35F89" w14:textId="77777777" w:rsidR="00601261" w:rsidRDefault="00601261" w:rsidP="00601261">
      <w:r>
        <w:t>Nebraska Wesleyan</w:t>
      </w:r>
    </w:p>
    <w:p w14:paraId="5434BE05" w14:textId="77777777" w:rsidR="00601261" w:rsidRDefault="00601261" w:rsidP="00601261">
      <w:r>
        <w:t>Washington University in St. Louis</w:t>
      </w:r>
    </w:p>
    <w:p w14:paraId="066AA8F3" w14:textId="77777777" w:rsidR="00601261" w:rsidRDefault="00601261" w:rsidP="00601261">
      <w:r>
        <w:t>Wesley</w:t>
      </w:r>
    </w:p>
    <w:p w14:paraId="44E031AB" w14:textId="77777777" w:rsidR="00601261" w:rsidRDefault="00601261" w:rsidP="00601261">
      <w:r>
        <w:t>```</w:t>
      </w:r>
    </w:p>
    <w:p w14:paraId="67DE3A38" w14:textId="77777777" w:rsidR="00601261" w:rsidRDefault="00601261" w:rsidP="00601261"/>
    <w:p w14:paraId="536C7306" w14:textId="77777777" w:rsidR="00601261" w:rsidRDefault="00601261" w:rsidP="00601261">
      <w:r>
        <w:lastRenderedPageBreak/>
        <w:t xml:space="preserve">The NCAA’s archived 2014 conference standings explicitly list these five programs as Division III football independents. </w:t>
      </w:r>
    </w:p>
    <w:p w14:paraId="0285909D" w14:textId="77777777" w:rsidR="00601261" w:rsidRDefault="00601261" w:rsidP="00601261"/>
    <w:p w14:paraId="59098BEF" w14:textId="77777777" w:rsidR="00601261" w:rsidRDefault="00601261" w:rsidP="00601261">
      <w:r>
        <w:t>Historical handling notes:</w:t>
      </w:r>
    </w:p>
    <w:p w14:paraId="5E4A32CE" w14:textId="77777777" w:rsidR="00601261" w:rsidRDefault="00601261" w:rsidP="00601261"/>
    <w:p w14:paraId="5F8BF7A7" w14:textId="77777777" w:rsidR="00601261" w:rsidRDefault="00601261" w:rsidP="00601261">
      <w:r>
        <w:t>| School | Historical Note |</w:t>
      </w:r>
    </w:p>
    <w:p w14:paraId="17A8B450" w14:textId="77777777" w:rsidR="00601261" w:rsidRDefault="00601261" w:rsidP="00601261">
      <w:r>
        <w:t>|---|---|</w:t>
      </w:r>
    </w:p>
    <w:p w14:paraId="3E1A1118" w14:textId="77777777" w:rsidR="00601261" w:rsidRDefault="00601261" w:rsidP="00601261">
      <w:r>
        <w:t>| Chicago | Division III independent in 2014; do not substitute a later football affiliation. |</w:t>
      </w:r>
    </w:p>
    <w:p w14:paraId="090E89C2" w14:textId="77777777" w:rsidR="00601261" w:rsidRDefault="00601261" w:rsidP="00601261">
      <w:r>
        <w:t>| Maranatha Baptist | Historical program; preserve despite its subsequent institutional closure. |</w:t>
      </w:r>
    </w:p>
    <w:p w14:paraId="0DC78842" w14:textId="77777777" w:rsidR="00601261" w:rsidRDefault="00601261" w:rsidP="00601261">
      <w:r>
        <w:t>| Nebraska Wesleyan | Division III independent in 2014; later conference treatment must not overwrite this row. |</w:t>
      </w:r>
    </w:p>
    <w:p w14:paraId="3AC308F8" w14:textId="77777777" w:rsidR="00601261" w:rsidRDefault="00601261" w:rsidP="00601261">
      <w:r>
        <w:t>| Washington University in St. Louis | Division III independent in 2014; use a distinct identifier such as `WASHINGTON_ST_LOUIS`. |</w:t>
      </w:r>
    </w:p>
    <w:p w14:paraId="673BE663" w14:textId="77777777" w:rsidR="00601261" w:rsidRDefault="00601261" w:rsidP="00601261">
      <w:r>
        <w:t>| Wesley | Division III independent in 2014; preserve historical status despite later Division III changes. |</w:t>
      </w:r>
    </w:p>
    <w:p w14:paraId="00024B12" w14:textId="77777777" w:rsidR="00601261" w:rsidRDefault="00601261" w:rsidP="00601261"/>
    <w:p w14:paraId="7306A29D" w14:textId="77777777" w:rsidR="00601261" w:rsidRDefault="00601261" w:rsidP="00601261">
      <w:r>
        <w:t>---</w:t>
      </w:r>
    </w:p>
    <w:p w14:paraId="60996043" w14:textId="77777777" w:rsidR="00601261" w:rsidRDefault="00601261" w:rsidP="00601261"/>
    <w:p w14:paraId="770EE272" w14:textId="77777777" w:rsidR="00601261" w:rsidRDefault="00601261" w:rsidP="00601261">
      <w:r>
        <w:t># Additions to the Division III Historical Data Dictionary</w:t>
      </w:r>
    </w:p>
    <w:p w14:paraId="11123623" w14:textId="77777777" w:rsidR="00601261" w:rsidRDefault="00601261" w:rsidP="00601261"/>
    <w:p w14:paraId="02B3A6F9" w14:textId="77777777" w:rsidR="00601261" w:rsidRDefault="00601261" w:rsidP="00601261">
      <w:r>
        <w:t>Add the following values to the controlled vocabulary:</w:t>
      </w:r>
    </w:p>
    <w:p w14:paraId="41195228" w14:textId="77777777" w:rsidR="00601261" w:rsidRDefault="00601261" w:rsidP="00601261"/>
    <w:p w14:paraId="0371AF1D" w14:textId="77777777" w:rsidR="00601261" w:rsidRDefault="00601261" w:rsidP="00601261">
      <w:r>
        <w:t>```text</w:t>
      </w:r>
    </w:p>
    <w:p w14:paraId="3B57A934" w14:textId="77777777" w:rsidR="00601261" w:rsidRDefault="00601261" w:rsidP="00601261">
      <w:r>
        <w:t>Football_Conference_2014:</w:t>
      </w:r>
    </w:p>
    <w:p w14:paraId="2D02F62D" w14:textId="77777777" w:rsidR="00601261" w:rsidRDefault="00601261" w:rsidP="00601261">
      <w:r>
        <w:t xml:space="preserve">  DIII_INDEPENDENT</w:t>
      </w:r>
    </w:p>
    <w:p w14:paraId="65AADE5C" w14:textId="77777777" w:rsidR="00601261" w:rsidRDefault="00601261" w:rsidP="00601261">
      <w:r>
        <w:t xml:space="preserve">  ECFC</w:t>
      </w:r>
    </w:p>
    <w:p w14:paraId="67214A3C" w14:textId="77777777" w:rsidR="00601261" w:rsidRDefault="00601261" w:rsidP="00601261">
      <w:r>
        <w:lastRenderedPageBreak/>
        <w:t xml:space="preserve">  EMPIRE_8</w:t>
      </w:r>
    </w:p>
    <w:p w14:paraId="0329BF56" w14:textId="77777777" w:rsidR="00601261" w:rsidRDefault="00601261" w:rsidP="00601261">
      <w:r>
        <w:t xml:space="preserve">  LIBERTY_LEAGUE</w:t>
      </w:r>
    </w:p>
    <w:p w14:paraId="739DEA0E" w14:textId="77777777" w:rsidR="00601261" w:rsidRDefault="00601261" w:rsidP="00601261">
      <w:r>
        <w:t xml:space="preserve">  MAC</w:t>
      </w:r>
    </w:p>
    <w:p w14:paraId="0C29148D" w14:textId="77777777" w:rsidR="00601261" w:rsidRDefault="00601261" w:rsidP="00601261">
      <w:r>
        <w:t xml:space="preserve">  MASCAC</w:t>
      </w:r>
    </w:p>
    <w:p w14:paraId="1F061A33" w14:textId="77777777" w:rsidR="00601261" w:rsidRDefault="00601261" w:rsidP="00601261">
      <w:r>
        <w:t xml:space="preserve">  MIAA</w:t>
      </w:r>
    </w:p>
    <w:p w14:paraId="4827DA1D" w14:textId="77777777" w:rsidR="00601261" w:rsidRDefault="00601261" w:rsidP="00601261">
      <w:r>
        <w:t xml:space="preserve">  NESCAC</w:t>
      </w:r>
    </w:p>
    <w:p w14:paraId="3BE75E3B" w14:textId="77777777" w:rsidR="00601261" w:rsidRDefault="00601261" w:rsidP="00601261"/>
    <w:p w14:paraId="3616D327" w14:textId="77777777" w:rsidR="00601261" w:rsidRDefault="00601261" w:rsidP="00601261">
      <w:r>
        <w:t>Postseason_Eligible_2014:</w:t>
      </w:r>
    </w:p>
    <w:p w14:paraId="24AF5137" w14:textId="77777777" w:rsidR="00601261" w:rsidRDefault="00601261" w:rsidP="00601261">
      <w:r>
        <w:t xml:space="preserve">  YES</w:t>
      </w:r>
    </w:p>
    <w:p w14:paraId="74CB80D8" w14:textId="77777777" w:rsidR="00601261" w:rsidRDefault="00601261" w:rsidP="00601261">
      <w:r>
        <w:t xml:space="preserve">  NO_CONFERENCE_POLICY</w:t>
      </w:r>
    </w:p>
    <w:p w14:paraId="3E1AE4D1" w14:textId="77777777" w:rsidR="00601261" w:rsidRDefault="00601261" w:rsidP="00601261">
      <w:r>
        <w:t xml:space="preserve">  NO_TRANSITION_RESTRICTION</w:t>
      </w:r>
    </w:p>
    <w:p w14:paraId="28C8F3A1" w14:textId="77777777" w:rsidR="00601261" w:rsidRDefault="00601261" w:rsidP="00601261">
      <w:r>
        <w:t xml:space="preserve">  NO_PROVISIONAL_STATUS</w:t>
      </w:r>
    </w:p>
    <w:p w14:paraId="403728D3" w14:textId="77777777" w:rsidR="00601261" w:rsidRDefault="00601261" w:rsidP="00601261">
      <w:r>
        <w:t xml:space="preserve">  NOT_APPLICABLE</w:t>
      </w:r>
    </w:p>
    <w:p w14:paraId="1F260F7B" w14:textId="77777777" w:rsidR="00601261" w:rsidRDefault="00601261" w:rsidP="00601261">
      <w:r>
        <w:t>```</w:t>
      </w:r>
    </w:p>
    <w:p w14:paraId="122C9995" w14:textId="77777777" w:rsidR="00601261" w:rsidRDefault="00601261" w:rsidP="00601261"/>
    <w:p w14:paraId="540CAFEF" w14:textId="77777777" w:rsidR="00601261" w:rsidRDefault="00601261" w:rsidP="00601261">
      <w:r>
        <w:t>For example:</w:t>
      </w:r>
    </w:p>
    <w:p w14:paraId="05C6569E" w14:textId="77777777" w:rsidR="00601261" w:rsidRDefault="00601261" w:rsidP="00601261"/>
    <w:p w14:paraId="24F5A95E" w14:textId="77777777" w:rsidR="00601261" w:rsidRDefault="00601261" w:rsidP="00601261">
      <w:r>
        <w:t>```csv</w:t>
      </w:r>
    </w:p>
    <w:p w14:paraId="7F6F36F0" w14:textId="77777777" w:rsidR="00601261" w:rsidRDefault="00601261" w:rsidP="00601261">
      <w:proofErr w:type="spellStart"/>
      <w:r>
        <w:t>CHICAGO,University</w:t>
      </w:r>
      <w:proofErr w:type="spellEnd"/>
      <w:r>
        <w:t xml:space="preserve"> of Chicago,Maroon,DIVISION_III,NONE,DIII_INDEPENDENT,YES,NONE,YES,YES,2014-08-01,NCAA_2014_CONFERENCE_STANDINGS,HIGH,Division III independent</w:t>
      </w:r>
    </w:p>
    <w:p w14:paraId="689B9371" w14:textId="77777777" w:rsidR="00601261" w:rsidRDefault="00601261" w:rsidP="00601261">
      <w:proofErr w:type="spellStart"/>
      <w:r>
        <w:t>WESLEY,Wesley</w:t>
      </w:r>
      <w:proofErr w:type="spellEnd"/>
      <w:r>
        <w:t xml:space="preserve"> College,Wolverines,DIVISION_III,NONE,DIII_INDEPENDENT,YES,NONE,YES,YES,2014-08-01,NCAA_2014_CONFERENCE_STANDINGS,HIGH,Historical program; later institutional changes do not alter 2014 status</w:t>
      </w:r>
    </w:p>
    <w:p w14:paraId="33743270" w14:textId="77777777" w:rsidR="00601261" w:rsidRDefault="00601261" w:rsidP="00601261">
      <w:proofErr w:type="spellStart"/>
      <w:r>
        <w:t>HUSSON,Husson</w:t>
      </w:r>
      <w:proofErr w:type="spellEnd"/>
      <w:r>
        <w:t xml:space="preserve"> University,Eagles,DIVISION_III,NONE,ECFC,NO,NONE,YES,YES,2014-08-01,ECFC_2014_RECORDS,HIGH,2014 ECFC champion</w:t>
      </w:r>
    </w:p>
    <w:p w14:paraId="0BBFCB1B" w14:textId="77777777" w:rsidR="00601261" w:rsidRDefault="00601261" w:rsidP="00601261">
      <w:proofErr w:type="spellStart"/>
      <w:r>
        <w:lastRenderedPageBreak/>
        <w:t>TRINITY_CT,Trinity</w:t>
      </w:r>
      <w:proofErr w:type="spellEnd"/>
      <w:r>
        <w:t xml:space="preserve"> College (Connecticut),Bantams,DIVISION_III,NONE,NESCAC,NO,NONE,NO_CONFERENCE_POLICY,YES,2014-08-01,NESCAC_2014_RECORDS,MEDIUM,NESCAC postseason policy applies</w:t>
      </w:r>
    </w:p>
    <w:p w14:paraId="57DF8B2C" w14:textId="77777777" w:rsidR="00601261" w:rsidRDefault="00601261" w:rsidP="00601261">
      <w:r>
        <w:t>```</w:t>
      </w:r>
    </w:p>
    <w:p w14:paraId="35EAF1F3" w14:textId="77777777" w:rsidR="00601261" w:rsidRDefault="00601261" w:rsidP="00601261"/>
    <w:p w14:paraId="1150BE63" w14:textId="77777777" w:rsidR="00601261" w:rsidRDefault="00601261" w:rsidP="00601261">
      <w:r>
        <w:t>---</w:t>
      </w:r>
    </w:p>
    <w:p w14:paraId="61A49DE6" w14:textId="77777777" w:rsidR="00601261" w:rsidRDefault="00601261" w:rsidP="00601261"/>
    <w:p w14:paraId="034A7AC4" w14:textId="77777777" w:rsidR="00601261" w:rsidRDefault="00601261" w:rsidP="00601261">
      <w:r>
        <w:t># Remaining Division III Conference Blocks</w:t>
      </w:r>
    </w:p>
    <w:p w14:paraId="5B546E7E" w14:textId="77777777" w:rsidR="00601261" w:rsidRDefault="00601261" w:rsidP="00601261"/>
    <w:p w14:paraId="511FC7F1" w14:textId="77777777" w:rsidR="00601261" w:rsidRDefault="00601261" w:rsidP="00601261">
      <w:r>
        <w:t>The remaining historical membership work should now cover:</w:t>
      </w:r>
    </w:p>
    <w:p w14:paraId="4B46562C" w14:textId="77777777" w:rsidR="00601261" w:rsidRDefault="00601261" w:rsidP="00601261"/>
    <w:p w14:paraId="6464A5DB" w14:textId="77777777" w:rsidR="00601261" w:rsidRDefault="00601261" w:rsidP="00601261">
      <w:r>
        <w:t>```text</w:t>
      </w:r>
    </w:p>
    <w:p w14:paraId="043BB487" w14:textId="77777777" w:rsidR="00601261" w:rsidRDefault="00601261" w:rsidP="00601261">
      <w:r>
        <w:t>American Southwest Conference</w:t>
      </w:r>
    </w:p>
    <w:p w14:paraId="01895D16" w14:textId="77777777" w:rsidR="00601261" w:rsidRDefault="00601261" w:rsidP="00601261">
      <w:r>
        <w:t>Centennial Conference</w:t>
      </w:r>
    </w:p>
    <w:p w14:paraId="0DC4D7C2" w14:textId="77777777" w:rsidR="00601261" w:rsidRDefault="00601261" w:rsidP="00601261">
      <w:r>
        <w:t>CCIW</w:t>
      </w:r>
    </w:p>
    <w:p w14:paraId="5395DAE2" w14:textId="77777777" w:rsidR="00601261" w:rsidRDefault="00601261" w:rsidP="00601261">
      <w:r>
        <w:t>HCAC</w:t>
      </w:r>
    </w:p>
    <w:p w14:paraId="36FAF84A" w14:textId="77777777" w:rsidR="00601261" w:rsidRDefault="00601261" w:rsidP="00601261">
      <w:r>
        <w:t>MIAC</w:t>
      </w:r>
    </w:p>
    <w:p w14:paraId="55140B7E" w14:textId="77777777" w:rsidR="00601261" w:rsidRDefault="00601261" w:rsidP="00601261">
      <w:r>
        <w:t>NACC</w:t>
      </w:r>
    </w:p>
    <w:p w14:paraId="7D09CE17" w14:textId="77777777" w:rsidR="00601261" w:rsidRDefault="00601261" w:rsidP="00601261">
      <w:r>
        <w:t>NCAC</w:t>
      </w:r>
    </w:p>
    <w:p w14:paraId="7C344914" w14:textId="77777777" w:rsidR="00601261" w:rsidRDefault="00601261" w:rsidP="00601261">
      <w:r>
        <w:t>NEFC</w:t>
      </w:r>
    </w:p>
    <w:p w14:paraId="7CE486DD" w14:textId="77777777" w:rsidR="00601261" w:rsidRDefault="00601261" w:rsidP="00601261">
      <w:r>
        <w:t>NJAC</w:t>
      </w:r>
    </w:p>
    <w:p w14:paraId="6616BD33" w14:textId="77777777" w:rsidR="00601261" w:rsidRDefault="00601261" w:rsidP="00601261">
      <w:r>
        <w:t>Northwest Conference</w:t>
      </w:r>
    </w:p>
    <w:p w14:paraId="1165438B" w14:textId="77777777" w:rsidR="00601261" w:rsidRDefault="00601261" w:rsidP="00601261">
      <w:r>
        <w:t>OAC</w:t>
      </w:r>
    </w:p>
    <w:p w14:paraId="74DCE231" w14:textId="77777777" w:rsidR="00601261" w:rsidRDefault="00601261" w:rsidP="00601261">
      <w:r>
        <w:t>ODAC</w:t>
      </w:r>
    </w:p>
    <w:p w14:paraId="58DE6291" w14:textId="77777777" w:rsidR="00601261" w:rsidRDefault="00601261" w:rsidP="00601261">
      <w:r>
        <w:t>PAC</w:t>
      </w:r>
    </w:p>
    <w:p w14:paraId="66783CC0" w14:textId="77777777" w:rsidR="00601261" w:rsidRDefault="00601261" w:rsidP="00601261">
      <w:r>
        <w:t>SCIAC</w:t>
      </w:r>
    </w:p>
    <w:p w14:paraId="2DBF770E" w14:textId="77777777" w:rsidR="00601261" w:rsidRDefault="00601261" w:rsidP="00601261">
      <w:r>
        <w:lastRenderedPageBreak/>
        <w:t>SAA</w:t>
      </w:r>
    </w:p>
    <w:p w14:paraId="25471DBE" w14:textId="77777777" w:rsidR="00601261" w:rsidRDefault="00601261" w:rsidP="00601261">
      <w:r>
        <w:t>UMAC</w:t>
      </w:r>
    </w:p>
    <w:p w14:paraId="344CCAB4" w14:textId="77777777" w:rsidR="00601261" w:rsidRDefault="00601261" w:rsidP="00601261">
      <w:r>
        <w:t>USA South</w:t>
      </w:r>
    </w:p>
    <w:p w14:paraId="01093C94" w14:textId="77777777" w:rsidR="00601261" w:rsidRDefault="00601261" w:rsidP="00601261">
      <w:r>
        <w:t>WIAC</w:t>
      </w:r>
    </w:p>
    <w:p w14:paraId="5A659D6E" w14:textId="77777777" w:rsidR="00601261" w:rsidRDefault="00601261" w:rsidP="00601261">
      <w:r>
        <w:t>```</w:t>
      </w:r>
    </w:p>
    <w:p w14:paraId="0755707D" w14:textId="77777777" w:rsidR="00601261" w:rsidRDefault="00601261" w:rsidP="00601261"/>
    <w:p w14:paraId="73C91D16" w14:textId="77777777" w:rsidR="00601261" w:rsidRDefault="00601261" w:rsidP="00601261">
      <w:r>
        <w:t>Before combining all Division III blocks, conduct one final validation against the NCAA 2014 conference-standings document to ensure:</w:t>
      </w:r>
    </w:p>
    <w:p w14:paraId="056DBF3F" w14:textId="77777777" w:rsidR="00601261" w:rsidRDefault="00601261" w:rsidP="00601261"/>
    <w:p w14:paraId="5E4E76E0" w14:textId="77777777" w:rsidR="00601261" w:rsidRDefault="00601261" w:rsidP="00601261">
      <w:r>
        <w:t>1. Every 2014 Division III varsity football program appears once.</w:t>
      </w:r>
    </w:p>
    <w:p w14:paraId="033368EA" w14:textId="77777777" w:rsidR="00601261" w:rsidRDefault="00601261" w:rsidP="00601261">
      <w:r>
        <w:t>2. No program is assigned both a football conference and `DIII_INDEPENDENT`.</w:t>
      </w:r>
    </w:p>
    <w:p w14:paraId="664C7DF2" w14:textId="77777777" w:rsidR="00601261" w:rsidRDefault="00601261" w:rsidP="00601261">
      <w:r>
        <w:t>3. Football-only affiliations are retained rather than replaced with all-sports affiliations.</w:t>
      </w:r>
    </w:p>
    <w:p w14:paraId="1F889BD0" w14:textId="77777777" w:rsidR="00601261" w:rsidRDefault="00601261" w:rsidP="00601261">
      <w:r>
        <w:t>4. Discontinued, closed, renamed, and reclassified programs remain in the historical population.</w:t>
      </w:r>
    </w:p>
    <w:p w14:paraId="21A884F1" w14:textId="77777777" w:rsidR="007E6840" w:rsidRDefault="00601261" w:rsidP="007E6840">
      <w:r>
        <w:t>5. Each row contains a source and confidence label.</w:t>
      </w:r>
      <w:r>
        <w:br/>
      </w:r>
      <w:r>
        <w:br/>
      </w:r>
      <w:r w:rsidR="007E6840">
        <w:t>## 2015 Historical Membership Build — FBS</w:t>
      </w:r>
    </w:p>
    <w:p w14:paraId="5900D057" w14:textId="77777777" w:rsidR="007E6840" w:rsidRDefault="007E6840" w:rsidP="007E6840"/>
    <w:p w14:paraId="0F457BB1" w14:textId="77777777" w:rsidR="007E6840" w:rsidRDefault="007E6840" w:rsidP="007E6840">
      <w:r>
        <w:t>Proceeding with **2015 as a separate historical season**, using:</w:t>
      </w:r>
    </w:p>
    <w:p w14:paraId="77A6DFDB" w14:textId="77777777" w:rsidR="007E6840" w:rsidRDefault="007E6840" w:rsidP="007E6840"/>
    <w:p w14:paraId="57E6DB5A" w14:textId="77777777" w:rsidR="007E6840" w:rsidRDefault="007E6840" w:rsidP="007E6840">
      <w:r>
        <w:t>```text</w:t>
      </w:r>
    </w:p>
    <w:p w14:paraId="4E7A0335" w14:textId="77777777" w:rsidR="007E6840" w:rsidRDefault="007E6840" w:rsidP="007E6840">
      <w:proofErr w:type="spellStart"/>
      <w:r>
        <w:t>Membership_As_Of_Date</w:t>
      </w:r>
      <w:proofErr w:type="spellEnd"/>
      <w:r>
        <w:t xml:space="preserve"> = 2015-08-01</w:t>
      </w:r>
    </w:p>
    <w:p w14:paraId="39D9D73B" w14:textId="77777777" w:rsidR="007E6840" w:rsidRDefault="007E6840" w:rsidP="007E6840">
      <w:r>
        <w:t>```</w:t>
      </w:r>
    </w:p>
    <w:p w14:paraId="7522B724" w14:textId="77777777" w:rsidR="007E6840" w:rsidRDefault="007E6840" w:rsidP="007E6840"/>
    <w:p w14:paraId="4FD8CF92" w14:textId="77777777" w:rsidR="007E6840" w:rsidRDefault="007E6840" w:rsidP="007E6840">
      <w:r>
        <w:t>The historical 2015 table must remain independent from the 2014 and 2026 tables. A school’s conference, division, transition status, and independent status should be recorded for the applicable date rather than overwritten with a later affiliation.</w:t>
      </w:r>
    </w:p>
    <w:p w14:paraId="4B9FF8AB" w14:textId="77777777" w:rsidR="007E6840" w:rsidRDefault="007E6840" w:rsidP="007E6840"/>
    <w:p w14:paraId="53138FC9" w14:textId="77777777" w:rsidR="007E6840" w:rsidRDefault="007E6840" w:rsidP="007E6840">
      <w:r>
        <w:lastRenderedPageBreak/>
        <w:t>### 2015 FBS Changes From 2014</w:t>
      </w:r>
    </w:p>
    <w:p w14:paraId="307FFFCA" w14:textId="77777777" w:rsidR="007E6840" w:rsidRDefault="007E6840" w:rsidP="007E6840"/>
    <w:p w14:paraId="3984C632" w14:textId="77777777" w:rsidR="007E6840" w:rsidRDefault="007E6840" w:rsidP="007E6840">
      <w:r>
        <w:t>| School | 2014 Football Status | 2015 Football Status |</w:t>
      </w:r>
    </w:p>
    <w:p w14:paraId="35B42F87" w14:textId="77777777" w:rsidR="007E6840" w:rsidRDefault="007E6840" w:rsidP="007E6840">
      <w:r>
        <w:t>|---|---|---|</w:t>
      </w:r>
    </w:p>
    <w:p w14:paraId="5C900CD5" w14:textId="77777777" w:rsidR="007E6840" w:rsidRDefault="007E6840" w:rsidP="007E6840">
      <w:r>
        <w:t>| Charlotte | FCS independent | FBS, Conference USA |</w:t>
      </w:r>
    </w:p>
    <w:p w14:paraId="1D492976" w14:textId="77777777" w:rsidR="007E6840" w:rsidRDefault="007E6840" w:rsidP="007E6840">
      <w:r>
        <w:t>| Navy | FBS independent | FBS, American Athletic Conference |</w:t>
      </w:r>
    </w:p>
    <w:p w14:paraId="1AC864CB" w14:textId="77777777" w:rsidR="007E6840" w:rsidRDefault="007E6840" w:rsidP="007E6840">
      <w:r>
        <w:t>| UAB | FBS, Conference USA | Did not sponsor football during the 2015 season |</w:t>
      </w:r>
    </w:p>
    <w:p w14:paraId="14CF79D2" w14:textId="77777777" w:rsidR="007E6840" w:rsidRDefault="007E6840" w:rsidP="007E6840">
      <w:r>
        <w:t>| UMass | FBS, Mid-American Conference | Remained in the MAC for 2015 |</w:t>
      </w:r>
    </w:p>
    <w:p w14:paraId="768117FF" w14:textId="77777777" w:rsidR="007E6840" w:rsidRDefault="007E6840" w:rsidP="007E6840"/>
    <w:p w14:paraId="51828001" w14:textId="77777777" w:rsidR="007E6840" w:rsidRDefault="007E6840" w:rsidP="007E6840">
      <w:r>
        <w:t xml:space="preserve">Navy officially joined the American Athletic Conference on 1 July 2015 after 134 years as a football independent. Charlotte entered Conference USA for the 2015 season. UAB did not field football in 2015, while UMass remained a MAC football member through 2015 and did not become an FBS independent until 2016. </w:t>
      </w:r>
    </w:p>
    <w:p w14:paraId="167595A2" w14:textId="77777777" w:rsidR="007E6840" w:rsidRDefault="007E6840" w:rsidP="007E6840"/>
    <w:p w14:paraId="37FA3793" w14:textId="77777777" w:rsidR="007E6840" w:rsidRDefault="007E6840" w:rsidP="007E6840">
      <w:r>
        <w:t>---</w:t>
      </w:r>
    </w:p>
    <w:p w14:paraId="1532E66F" w14:textId="77777777" w:rsidR="007E6840" w:rsidRDefault="007E6840" w:rsidP="007E6840"/>
    <w:p w14:paraId="5CBEF69B" w14:textId="77777777" w:rsidR="007E6840" w:rsidRDefault="007E6840" w:rsidP="007E6840">
      <w:r>
        <w:t># FBS Historical Conference Membership — 1 August 2015</w:t>
      </w:r>
    </w:p>
    <w:p w14:paraId="250780B0" w14:textId="77777777" w:rsidR="007E6840" w:rsidRDefault="007E6840" w:rsidP="007E6840"/>
    <w:p w14:paraId="2BE09464" w14:textId="77777777" w:rsidR="007E6840" w:rsidRDefault="007E6840" w:rsidP="007E6840">
      <w:r>
        <w:t>| 2015 Football Conference | Schools | Count |</w:t>
      </w:r>
    </w:p>
    <w:p w14:paraId="61A9797F" w14:textId="77777777" w:rsidR="007E6840" w:rsidRDefault="007E6840" w:rsidP="007E6840">
      <w:r>
        <w:t>|---|---|---:|</w:t>
      </w:r>
    </w:p>
    <w:p w14:paraId="3DA6EDAE" w14:textId="77777777" w:rsidR="007E6840" w:rsidRDefault="007E6840" w:rsidP="007E6840">
      <w:r>
        <w:t>| **Atlantic Coast Conference** | Boston College, Clemson, Duke, Florida State, Georgia Tech, Louisville, Miami (FL), North Carolina, NC State, Pittsburgh, Syracuse, Virginia, Virginia Tech, Wake Forest | 14 |</w:t>
      </w:r>
    </w:p>
    <w:p w14:paraId="47F8FF4E" w14:textId="77777777" w:rsidR="007E6840" w:rsidRDefault="007E6840" w:rsidP="007E6840">
      <w:r>
        <w:t>| **American Athletic Conference** | UCF, Cincinnati, Connecticut, East Carolina, Houston, Memphis, Navy, SMU, South Florida, Temple, Tulane, Tulsa | 12 |</w:t>
      </w:r>
    </w:p>
    <w:p w14:paraId="36673E09" w14:textId="77777777" w:rsidR="007E6840" w:rsidRDefault="007E6840" w:rsidP="007E6840">
      <w:r>
        <w:t>| **Big 12 Conference** | Baylor, Iowa State, Kansas, Kansas State, Oklahoma, Oklahoma State, TCU, Texas, Texas Tech, West Virginia | 10 |</w:t>
      </w:r>
    </w:p>
    <w:p w14:paraId="31C3ABEC" w14:textId="77777777" w:rsidR="007E6840" w:rsidRDefault="007E6840" w:rsidP="007E6840">
      <w:r>
        <w:lastRenderedPageBreak/>
        <w:t>| **Big Ten Conference** | Illinois, Indiana, Iowa, Maryland, Michigan, Michigan State, Minnesota, Nebraska, Northwestern, Ohio State, Penn State, Purdue, Rutgers, Wisconsin | 14 |</w:t>
      </w:r>
    </w:p>
    <w:p w14:paraId="3AA74F9B" w14:textId="77777777" w:rsidR="007E6840" w:rsidRDefault="007E6840" w:rsidP="007E6840">
      <w:r>
        <w:t>| **Conference USA** | Charlotte, Florida Atlantic, Florida International, Louisiana Tech, Marshall, Middle Tennessee, North Texas, Old Dominion, Rice, Southern Miss, UTEP, UTSA, Western Kentucky | 13 |</w:t>
      </w:r>
    </w:p>
    <w:p w14:paraId="3FA5C31A" w14:textId="77777777" w:rsidR="007E6840" w:rsidRDefault="007E6840" w:rsidP="007E6840">
      <w:r>
        <w:t>| **Mid-American Conference** | Akron, Ball State, Bowling Green, Buffalo, Central Michigan, Eastern Michigan, Kent State, Miami (OH), Northern Illinois, Ohio, Toledo, UMass, Western Michigan | 13 |</w:t>
      </w:r>
    </w:p>
    <w:p w14:paraId="553A9576" w14:textId="77777777" w:rsidR="007E6840" w:rsidRDefault="007E6840" w:rsidP="007E6840">
      <w:r>
        <w:t>| **Mountain West Conference** | Air Force, Boise State, Colorado State, Fresno State, Hawai‘i, Nevada, New Mexico, San Diego State, San José State, UNLV, Utah State, Wyoming | 12 |</w:t>
      </w:r>
    </w:p>
    <w:p w14:paraId="4384A19D" w14:textId="77777777" w:rsidR="007E6840" w:rsidRDefault="007E6840" w:rsidP="007E6840">
      <w:r>
        <w:t>| **Pac-12 Conference** | Arizona, Arizona State, California, Colorado, Oregon, Oregon State, Stanford, UCLA, USC, Utah, Washington, Washington State | 12 |</w:t>
      </w:r>
    </w:p>
    <w:p w14:paraId="5238E464" w14:textId="77777777" w:rsidR="007E6840" w:rsidRDefault="007E6840" w:rsidP="007E6840">
      <w:r>
        <w:t>| **Southeastern Conference** | Alabama, Arkansas, Auburn, Florida, Georgia, Kentucky, LSU, Mississippi, Mississippi State, Missouri, South Carolina, Tennessee, Texas A&amp;M, Vanderbilt | 14 |</w:t>
      </w:r>
    </w:p>
    <w:p w14:paraId="6B9EC0CB" w14:textId="77777777" w:rsidR="007E6840" w:rsidRDefault="007E6840" w:rsidP="007E6840">
      <w:r>
        <w:t>| **Sun Belt Conference** | Appalachian State, Arkansas State, Georgia Southern, Georgia State, Idaho, Louisiana–Lafayette, Louisiana–Monroe, New Mexico State, South Alabama, Texas State, Troy | 11 |</w:t>
      </w:r>
    </w:p>
    <w:p w14:paraId="44571E3D" w14:textId="77777777" w:rsidR="007E6840" w:rsidRDefault="007E6840" w:rsidP="007E6840">
      <w:r>
        <w:t>| **FBS Independents** | Army, BYU, Notre Dame | 3 |</w:t>
      </w:r>
    </w:p>
    <w:p w14:paraId="5D2FD29D" w14:textId="77777777" w:rsidR="007E6840" w:rsidRDefault="007E6840" w:rsidP="007E6840">
      <w:r>
        <w:t>| **Total** |  | **128** |</w:t>
      </w:r>
    </w:p>
    <w:p w14:paraId="0EAFC3AE" w14:textId="77777777" w:rsidR="007E6840" w:rsidRDefault="007E6840" w:rsidP="007E6840"/>
    <w:p w14:paraId="07F29A3E" w14:textId="77777777" w:rsidR="007E6840" w:rsidRDefault="007E6840" w:rsidP="007E6840">
      <w:r>
        <w:t>---</w:t>
      </w:r>
    </w:p>
    <w:p w14:paraId="01140090" w14:textId="77777777" w:rsidR="007E6840" w:rsidRDefault="007E6840" w:rsidP="007E6840"/>
    <w:p w14:paraId="77664516" w14:textId="77777777" w:rsidR="007E6840" w:rsidRDefault="007E6840" w:rsidP="007E6840">
      <w:r>
        <w:t># 2015 FBS Transition and Historical-Status Notes</w:t>
      </w:r>
    </w:p>
    <w:p w14:paraId="297566B7" w14:textId="77777777" w:rsidR="007E6840" w:rsidRDefault="007E6840" w:rsidP="007E6840"/>
    <w:p w14:paraId="17F233F4" w14:textId="77777777" w:rsidR="007E6840" w:rsidRDefault="007E6840" w:rsidP="007E6840">
      <w:r>
        <w:t>| School | 2015 Historical Treatment |</w:t>
      </w:r>
    </w:p>
    <w:p w14:paraId="41BFD754" w14:textId="77777777" w:rsidR="007E6840" w:rsidRDefault="007E6840" w:rsidP="007E6840">
      <w:r>
        <w:t>|---|---|</w:t>
      </w:r>
    </w:p>
    <w:p w14:paraId="77B49A7D" w14:textId="77777777" w:rsidR="007E6840" w:rsidRDefault="007E6840" w:rsidP="007E6840">
      <w:r>
        <w:lastRenderedPageBreak/>
        <w:t>| Appalachian State | FBS/Sun Belt; retain transition-era postseason eligibility treatment where applicable. |</w:t>
      </w:r>
    </w:p>
    <w:p w14:paraId="6697999B" w14:textId="77777777" w:rsidR="007E6840" w:rsidRDefault="007E6840" w:rsidP="007E6840">
      <w:r>
        <w:t>| Charlotte | First FBS season; Conference USA member; retain FCS-to-FBS transition and postseason-eligibility status. |</w:t>
      </w:r>
    </w:p>
    <w:p w14:paraId="60ECB43C" w14:textId="77777777" w:rsidR="007E6840" w:rsidRDefault="007E6840" w:rsidP="007E6840">
      <w:r>
        <w:t>| Georgia Southern | FBS/Sun Belt; retain transition-era postseason eligibility treatment where applicable. |</w:t>
      </w:r>
    </w:p>
    <w:p w14:paraId="73CB5555" w14:textId="77777777" w:rsidR="007E6840" w:rsidRDefault="007E6840" w:rsidP="007E6840">
      <w:r>
        <w:t>| Idaho | FBS/Sun Belt; retain as a Sun Belt football-only affiliate for 2015. |</w:t>
      </w:r>
    </w:p>
    <w:p w14:paraId="5A95A187" w14:textId="77777777" w:rsidR="007E6840" w:rsidRDefault="007E6840" w:rsidP="007E6840">
      <w:r>
        <w:t>| New Mexico State | FBS/Sun Belt; retain as a Sun Belt football-only affiliate for 2015. |</w:t>
      </w:r>
    </w:p>
    <w:p w14:paraId="3962976D" w14:textId="77777777" w:rsidR="007E6840" w:rsidRDefault="007E6840" w:rsidP="007E6840">
      <w:r>
        <w:t>| UAB | Exclude from the 2015 football-sponsorship population; use `Football_Sponsored_2015 = NO`. |</w:t>
      </w:r>
    </w:p>
    <w:p w14:paraId="16581335" w14:textId="77777777" w:rsidR="007E6840" w:rsidRDefault="007E6840" w:rsidP="007E6840">
      <w:r>
        <w:t>| UMass | FBS/MAC in 2015; do **not** label as an independent until the 2016 table. |</w:t>
      </w:r>
    </w:p>
    <w:p w14:paraId="4BE58D3A" w14:textId="77777777" w:rsidR="007E6840" w:rsidRDefault="007E6840" w:rsidP="007E6840"/>
    <w:p w14:paraId="4067D405" w14:textId="77777777" w:rsidR="007E6840" w:rsidRDefault="007E6840" w:rsidP="007E6840">
      <w:r>
        <w:t>---</w:t>
      </w:r>
    </w:p>
    <w:p w14:paraId="6A3D9782" w14:textId="77777777" w:rsidR="007E6840" w:rsidRDefault="007E6840" w:rsidP="007E6840"/>
    <w:p w14:paraId="57EA524F" w14:textId="77777777" w:rsidR="007E6840" w:rsidRDefault="007E6840" w:rsidP="007E6840">
      <w:r>
        <w:t># Recommended 2015 FBS CSV Rows for Changed Programs</w:t>
      </w:r>
    </w:p>
    <w:p w14:paraId="536472BF" w14:textId="77777777" w:rsidR="007E6840" w:rsidRDefault="007E6840" w:rsidP="007E6840"/>
    <w:p w14:paraId="4F92DF41" w14:textId="77777777" w:rsidR="007E6840" w:rsidRDefault="007E6840" w:rsidP="007E6840">
      <w:r>
        <w:t>```csv</w:t>
      </w:r>
    </w:p>
    <w:p w14:paraId="508BA099" w14:textId="77777777" w:rsidR="007E6840" w:rsidRDefault="007E6840" w:rsidP="007E6840">
      <w:r>
        <w:t>School_ID,Institution_2015,Team_Name_2015,NCAA_Division_2015,Football_Subdivision_2015,Football_Conference_2015,Independent_Status_2015,Transition_Status_2015,Postseason_Eligible_2015,Football_Sponsored_2015,Membership_As_Of_Date,Historical_Source_Label,Confidence_Label,Notes</w:t>
      </w:r>
    </w:p>
    <w:p w14:paraId="179CDB36" w14:textId="77777777" w:rsidR="007E6840" w:rsidRDefault="007E6840" w:rsidP="007E6840">
      <w:proofErr w:type="spellStart"/>
      <w:r>
        <w:t>CHARLOTTE,University</w:t>
      </w:r>
      <w:proofErr w:type="spellEnd"/>
      <w:r>
        <w:t xml:space="preserve"> of North Carolina at Charlotte,49ers,DIVISION_I,FBS,CONFERENCE_USA,NO,FCS_TO_FBS_TRANSITION,NO,YES,2015-08-01,NCAA_2015_CONFERENCE_RECORDS,HIGH,First FBS season; Conference USA member</w:t>
      </w:r>
    </w:p>
    <w:p w14:paraId="779260FC" w14:textId="77777777" w:rsidR="007E6840" w:rsidRDefault="007E6840" w:rsidP="007E6840">
      <w:proofErr w:type="spellStart"/>
      <w:r>
        <w:t>NAVY,United</w:t>
      </w:r>
      <w:proofErr w:type="spellEnd"/>
      <w:r>
        <w:t xml:space="preserve"> States Naval Academy,Midshipmen,DIVISION_I,FBS,AMERICAN_ATHLETIC_CONFERENCE,NO,NONE,YES,YES,2015-08-01,NCAA_2015_CONFERENCE_RECORDS,HIGH,Joined American Athletic Conference on 2015-07-01</w:t>
      </w:r>
    </w:p>
    <w:p w14:paraId="459F907E" w14:textId="77777777" w:rsidR="007E6840" w:rsidRDefault="007E6840" w:rsidP="007E6840">
      <w:proofErr w:type="spellStart"/>
      <w:r>
        <w:lastRenderedPageBreak/>
        <w:t>UAB,University</w:t>
      </w:r>
      <w:proofErr w:type="spellEnd"/>
      <w:r>
        <w:t xml:space="preserve"> of Alabama at Birmingham,Blazers,DIVISION_I,FBS,CONFERENCE_USA,NO,PROGRAM_SUSPENDED,NOT_APPLICABLE,NO,2015-08-01,NCAA_2015_CONFERENCE_RECORDS,HIGH,Football program did not compete during 2015</w:t>
      </w:r>
    </w:p>
    <w:p w14:paraId="15770FD0" w14:textId="77777777" w:rsidR="007E6840" w:rsidRDefault="007E6840" w:rsidP="007E6840">
      <w:proofErr w:type="spellStart"/>
      <w:r>
        <w:t>UMASS,University</w:t>
      </w:r>
      <w:proofErr w:type="spellEnd"/>
      <w:r>
        <w:t xml:space="preserve"> of Massachusetts Amherst,Minutemen,DIVISION_I,FBS,MID_AMERICAN_CONFERENCE,NO,NONE,YES,YES,2015-08-01,NCAA_2015_CONFERENCE_RECORDS,HIGH,Final MAC football season; became independent in 2016</w:t>
      </w:r>
    </w:p>
    <w:p w14:paraId="13A65078" w14:textId="77777777" w:rsidR="007E6840" w:rsidRDefault="007E6840" w:rsidP="007E6840">
      <w:r>
        <w:t>```</w:t>
      </w:r>
    </w:p>
    <w:p w14:paraId="6E69BE05" w14:textId="77777777" w:rsidR="007E6840" w:rsidRDefault="007E6840" w:rsidP="007E6840"/>
    <w:p w14:paraId="69ABA905" w14:textId="77777777" w:rsidR="007E6840" w:rsidRDefault="007E6840" w:rsidP="007E6840">
      <w:r>
        <w:t>---</w:t>
      </w:r>
    </w:p>
    <w:p w14:paraId="79801189" w14:textId="77777777" w:rsidR="007E6840" w:rsidRDefault="007E6840" w:rsidP="007E6840"/>
    <w:p w14:paraId="412DA41D" w14:textId="77777777" w:rsidR="007E6840" w:rsidRDefault="007E6840" w:rsidP="007E6840">
      <w:r>
        <w:t># 2015 Historical-Control Rules</w:t>
      </w:r>
    </w:p>
    <w:p w14:paraId="0EFDC361" w14:textId="77777777" w:rsidR="007E6840" w:rsidRDefault="007E6840" w:rsidP="007E6840"/>
    <w:p w14:paraId="383D27B8" w14:textId="77777777" w:rsidR="007E6840" w:rsidRDefault="007E6840" w:rsidP="007E6840">
      <w:r>
        <w:t>Apply these rules to the full 2015 dataset:</w:t>
      </w:r>
    </w:p>
    <w:p w14:paraId="1D29A2A0" w14:textId="77777777" w:rsidR="007E6840" w:rsidRDefault="007E6840" w:rsidP="007E6840"/>
    <w:p w14:paraId="6150935D" w14:textId="77777777" w:rsidR="007E6840" w:rsidRDefault="007E6840" w:rsidP="007E6840">
      <w:r>
        <w:t>1. **Retain UAB in the school crosswalk**, but mark football sponsorship as `NO` for 2015 rather than deleting the program.</w:t>
      </w:r>
    </w:p>
    <w:p w14:paraId="6B323C50" w14:textId="77777777" w:rsidR="007E6840" w:rsidRDefault="007E6840" w:rsidP="007E6840">
      <w:r>
        <w:t>2. **Do not add UAB game records** for 2015.</w:t>
      </w:r>
    </w:p>
    <w:p w14:paraId="0140A7A0" w14:textId="77777777" w:rsidR="007E6840" w:rsidRDefault="007E6840" w:rsidP="007E6840">
      <w:r>
        <w:t>3. **Keep Charlotte in the FBS population**, but separately flag its transition status and postseason eligibility.</w:t>
      </w:r>
    </w:p>
    <w:p w14:paraId="286B6198" w14:textId="77777777" w:rsidR="007E6840" w:rsidRDefault="007E6840" w:rsidP="007E6840">
      <w:r>
        <w:t>4. **Keep UMass in the MAC** for 2015.</w:t>
      </w:r>
    </w:p>
    <w:p w14:paraId="3A8BCE1A" w14:textId="77777777" w:rsidR="007E6840" w:rsidRDefault="007E6840" w:rsidP="007E6840">
      <w:r>
        <w:t>5. **Use Navy as an AAC member**, not an independent.</w:t>
      </w:r>
    </w:p>
    <w:p w14:paraId="206E7E2C" w14:textId="77777777" w:rsidR="007E6840" w:rsidRDefault="007E6840" w:rsidP="007E6840">
      <w:r>
        <w:t>6. **Preserve Idaho and New Mexico State as Sun Belt football members** for 2015.</w:t>
      </w:r>
    </w:p>
    <w:p w14:paraId="49EB1B20" w14:textId="77777777" w:rsidR="007E6840" w:rsidRDefault="007E6840" w:rsidP="007E6840">
      <w:r>
        <w:t>7. Apply the same one-row-per-school historical structure used for the 2014 dataset.</w:t>
      </w:r>
    </w:p>
    <w:p w14:paraId="5B7C7CDB" w14:textId="77777777" w:rsidR="007E6840" w:rsidRDefault="007E6840" w:rsidP="007E6840">
      <w:r>
        <w:t>8. Use historical names, affiliations, and eligibility rules even when they conflict with current status.</w:t>
      </w:r>
    </w:p>
    <w:p w14:paraId="51CEBC6B" w14:textId="77777777" w:rsidR="007E6840" w:rsidRDefault="007E6840" w:rsidP="007E6840"/>
    <w:p w14:paraId="41AFC03D" w14:textId="407A8F4D" w:rsidR="00F83182" w:rsidRDefault="007E6840" w:rsidP="007E6840">
      <w:r>
        <w:lastRenderedPageBreak/>
        <w:t>The next 2015 segment should be the **FCS historical membership table**, including the key changes involving Charlotte’s move to FBS, Kennesaw State beginning football in the Big South, and ETSU’s football return.</w:t>
      </w:r>
      <w:r>
        <w:br/>
      </w:r>
    </w:p>
    <w:p w14:paraId="5678D38D" w14:textId="77777777" w:rsidR="0098044D" w:rsidRDefault="0098044D" w:rsidP="0098044D">
      <w:r>
        <w:t>## 2015 Historical Membership Build — FCS</w:t>
      </w:r>
    </w:p>
    <w:p w14:paraId="7458B1F2" w14:textId="77777777" w:rsidR="0098044D" w:rsidRDefault="0098044D" w:rsidP="0098044D"/>
    <w:p w14:paraId="09AF7612" w14:textId="77777777" w:rsidR="0098044D" w:rsidRDefault="0098044D" w:rsidP="0098044D">
      <w:r>
        <w:t>For the 2015 historical table, use:</w:t>
      </w:r>
    </w:p>
    <w:p w14:paraId="2B514C69" w14:textId="77777777" w:rsidR="0098044D" w:rsidRDefault="0098044D" w:rsidP="0098044D"/>
    <w:p w14:paraId="68ED10A3" w14:textId="77777777" w:rsidR="0098044D" w:rsidRDefault="0098044D" w:rsidP="0098044D">
      <w:r>
        <w:t>```text</w:t>
      </w:r>
    </w:p>
    <w:p w14:paraId="69A43BC4" w14:textId="77777777" w:rsidR="0098044D" w:rsidRDefault="0098044D" w:rsidP="0098044D">
      <w:proofErr w:type="spellStart"/>
      <w:r>
        <w:t>Membership_As_Of_Date</w:t>
      </w:r>
      <w:proofErr w:type="spellEnd"/>
      <w:r>
        <w:t xml:space="preserve"> = 2015-08-01</w:t>
      </w:r>
    </w:p>
    <w:p w14:paraId="5C95C663" w14:textId="77777777" w:rsidR="0098044D" w:rsidRDefault="0098044D" w:rsidP="0098044D">
      <w:r>
        <w:t>```</w:t>
      </w:r>
    </w:p>
    <w:p w14:paraId="78E8AB4A" w14:textId="77777777" w:rsidR="0098044D" w:rsidRDefault="0098044D" w:rsidP="0098044D"/>
    <w:p w14:paraId="1100223B" w14:textId="77777777" w:rsidR="0098044D" w:rsidRDefault="0098044D" w:rsidP="0098044D">
      <w:r>
        <w:t>The 2015 FCS population increased to **125 football programs**. The key changes were:</w:t>
      </w:r>
    </w:p>
    <w:p w14:paraId="4D2DFE16" w14:textId="77777777" w:rsidR="0098044D" w:rsidRDefault="0098044D" w:rsidP="0098044D"/>
    <w:p w14:paraId="787964DC" w14:textId="77777777" w:rsidR="0098044D" w:rsidRDefault="0098044D" w:rsidP="0098044D">
      <w:r>
        <w:t>1. **Charlotte** moved from FCS independent status to FBS Conference USA.</w:t>
      </w:r>
    </w:p>
    <w:p w14:paraId="641F4814" w14:textId="77777777" w:rsidR="0098044D" w:rsidRDefault="0098044D" w:rsidP="0098044D">
      <w:r>
        <w:t>2. **Kennesaw State** began varsity football as a Big South football member.</w:t>
      </w:r>
    </w:p>
    <w:p w14:paraId="1F1D005C" w14:textId="77777777" w:rsidR="0098044D" w:rsidRDefault="0098044D" w:rsidP="0098044D">
      <w:r>
        <w:t xml:space="preserve">3. **East Tennessee State** restored football and competed as an FCS independent before joining the Southern Conference in 2016. </w:t>
      </w:r>
    </w:p>
    <w:p w14:paraId="36A37BC6" w14:textId="77777777" w:rsidR="0098044D" w:rsidRDefault="0098044D" w:rsidP="0098044D"/>
    <w:p w14:paraId="38D0372B" w14:textId="77777777" w:rsidR="0098044D" w:rsidRDefault="0098044D" w:rsidP="0098044D">
      <w:r>
        <w:t>---</w:t>
      </w:r>
    </w:p>
    <w:p w14:paraId="26E1371A" w14:textId="77777777" w:rsidR="0098044D" w:rsidRDefault="0098044D" w:rsidP="0098044D"/>
    <w:p w14:paraId="290BA90D" w14:textId="77777777" w:rsidR="0098044D" w:rsidRDefault="0098044D" w:rsidP="0098044D">
      <w:r>
        <w:t># FCS Historical Conference Membership — 1 August 2015</w:t>
      </w:r>
    </w:p>
    <w:p w14:paraId="3F6131F0" w14:textId="77777777" w:rsidR="0098044D" w:rsidRDefault="0098044D" w:rsidP="0098044D"/>
    <w:p w14:paraId="0EC59257" w14:textId="77777777" w:rsidR="0098044D" w:rsidRDefault="0098044D" w:rsidP="0098044D">
      <w:r>
        <w:t>| 2015 Football Conference | Schools | Count |</w:t>
      </w:r>
    </w:p>
    <w:p w14:paraId="4C8BD864" w14:textId="77777777" w:rsidR="0098044D" w:rsidRDefault="0098044D" w:rsidP="0098044D">
      <w:r>
        <w:t>|---|---|---:|</w:t>
      </w:r>
    </w:p>
    <w:p w14:paraId="2BF9446E" w14:textId="77777777" w:rsidR="0098044D" w:rsidRDefault="0098044D" w:rsidP="0098044D">
      <w:r>
        <w:t>| **Big Sky Conference** | Cal Poly, Eastern Washington, Idaho State, Montana, Montana State, North Dakota, Northern Arizona, Northern Colorado, Portland State, Sacramento State, Southern Utah, UC Davis, Weber State | 13 |</w:t>
      </w:r>
    </w:p>
    <w:p w14:paraId="14C2EA1C" w14:textId="77777777" w:rsidR="0098044D" w:rsidRDefault="0098044D" w:rsidP="0098044D">
      <w:r>
        <w:lastRenderedPageBreak/>
        <w:t>| **Big South Conference** | Charleston Southern, Coastal Carolina, Gardner–Webb, Kennesaw State, Liberty, Monmouth, Presbyterian | 7 |</w:t>
      </w:r>
    </w:p>
    <w:p w14:paraId="149BE5DA" w14:textId="77777777" w:rsidR="0098044D" w:rsidRDefault="0098044D" w:rsidP="0098044D">
      <w:r>
        <w:t>| **CAA Football** | Albany, Delaware, Elon, James Madison, Maine, New Hampshire, Rhode Island, Richmond, Stony Brook, Towson, Villanova, William &amp; Mary | 12 |</w:t>
      </w:r>
    </w:p>
    <w:p w14:paraId="3BCDA015" w14:textId="77777777" w:rsidR="0098044D" w:rsidRDefault="0098044D" w:rsidP="0098044D">
      <w:r>
        <w:t>| **Ivy League** | Brown, Columbia, Cornell, Dartmouth, Harvard, Penn, Princeton, Yale | 8 |</w:t>
      </w:r>
    </w:p>
    <w:p w14:paraId="5A830ED5" w14:textId="77777777" w:rsidR="0098044D" w:rsidRDefault="0098044D" w:rsidP="0098044D">
      <w:r>
        <w:t>| **Mid-Eastern Athletic Conference** | Bethune–Cookman, Delaware State, Florida A&amp;M, Hampton, Howard, Morgan State, Norfolk State, North Carolina A&amp;T, North Carolina Central, Savannah State, South Carolina State | 11 |</w:t>
      </w:r>
    </w:p>
    <w:p w14:paraId="70DCECF9" w14:textId="77777777" w:rsidR="0098044D" w:rsidRDefault="0098044D" w:rsidP="0098044D">
      <w:r>
        <w:t>| **Missouri Valley Football Conference** | Illinois State, Indiana State, Missouri State, North Dakota State, Northern Iowa, South Dakota, South Dakota State, Southern Illinois, Western Illinois, Youngstown State | 10 |</w:t>
      </w:r>
    </w:p>
    <w:p w14:paraId="667C065D" w14:textId="77777777" w:rsidR="0098044D" w:rsidRDefault="0098044D" w:rsidP="0098044D">
      <w:r>
        <w:t>| **Northeast Conference** | Bryant, Central Connecticut State, Duquesne, Robert Morris, Sacred Heart, Saint Francis (PA), Wagner | 7 |</w:t>
      </w:r>
    </w:p>
    <w:p w14:paraId="3F0D0C01" w14:textId="77777777" w:rsidR="0098044D" w:rsidRDefault="0098044D" w:rsidP="0098044D">
      <w:r>
        <w:t>| **Ohio Valley Conference** | Austin Peay, Eastern Illinois, Eastern Kentucky, Jacksonville State, Murray State, Southeast Missouri State, Tennessee State, Tennessee Tech, UT Martin | 9 |</w:t>
      </w:r>
    </w:p>
    <w:p w14:paraId="7292639E" w14:textId="77777777" w:rsidR="0098044D" w:rsidRDefault="0098044D" w:rsidP="0098044D">
      <w:r>
        <w:t>| **Patriot League** | Bucknell, Colgate, Fordham, Georgetown, Holy Cross, Lafayette, Lehigh | 7 |</w:t>
      </w:r>
    </w:p>
    <w:p w14:paraId="75049BC2" w14:textId="77777777" w:rsidR="0098044D" w:rsidRDefault="0098044D" w:rsidP="0098044D">
      <w:r>
        <w:t>| **Pioneer Football League** | Butler, Campbell, Davidson, Dayton, Drake, Jacksonville, Marist, Morehead State, San Diego, Stetson, Valparaiso | 11 |</w:t>
      </w:r>
    </w:p>
    <w:p w14:paraId="4CD848F4" w14:textId="77777777" w:rsidR="0098044D" w:rsidRDefault="0098044D" w:rsidP="0098044D">
      <w:r>
        <w:t>| **Southern Conference** | Chattanooga, The Citadel, Furman, Mercer, Samford, VMI, Western Carolina, Wofford | 8 |</w:t>
      </w:r>
    </w:p>
    <w:p w14:paraId="20738CA3" w14:textId="77777777" w:rsidR="0098044D" w:rsidRDefault="0098044D" w:rsidP="0098044D">
      <w:r>
        <w:t>| **Southland Conference** | Abilene Christian, Central Arkansas, Houston Baptist, Incarnate Word, Lamar, McNeese State, Nicholls State, Northwestern State, Sam Houston State, Southeastern Louisiana, Stephen F. Austin | 11 |</w:t>
      </w:r>
    </w:p>
    <w:p w14:paraId="0BE71472" w14:textId="77777777" w:rsidR="0098044D" w:rsidRDefault="0098044D" w:rsidP="0098044D">
      <w:r>
        <w:t>| **Southwestern Athletic Conference** | Alabama A&amp;M, Alabama State, Alcorn State, Arkansas–Pine Bluff, Grambling State, Jackson State, Mississippi Valley State, Prairie View A&amp;M, Southern, Texas Southern | 10 |</w:t>
      </w:r>
    </w:p>
    <w:p w14:paraId="3B081AFA" w14:textId="77777777" w:rsidR="0098044D" w:rsidRDefault="0098044D" w:rsidP="0098044D">
      <w:r>
        <w:t>| **FCS Independents** | East Tennessee State | 1 |</w:t>
      </w:r>
    </w:p>
    <w:p w14:paraId="40FFC030" w14:textId="77777777" w:rsidR="0098044D" w:rsidRDefault="0098044D" w:rsidP="0098044D">
      <w:r>
        <w:t>| **Total** |  | **125** |</w:t>
      </w:r>
    </w:p>
    <w:p w14:paraId="2E7CC356" w14:textId="77777777" w:rsidR="0098044D" w:rsidRDefault="0098044D" w:rsidP="0098044D"/>
    <w:p w14:paraId="035E822D" w14:textId="77777777" w:rsidR="0098044D" w:rsidRDefault="0098044D" w:rsidP="0098044D">
      <w:r>
        <w:t>---</w:t>
      </w:r>
    </w:p>
    <w:p w14:paraId="5BB4BA35" w14:textId="77777777" w:rsidR="0098044D" w:rsidRDefault="0098044D" w:rsidP="0098044D"/>
    <w:p w14:paraId="3F58767E" w14:textId="77777777" w:rsidR="0098044D" w:rsidRDefault="0098044D" w:rsidP="0098044D">
      <w:r>
        <w:t># 2015 FCS Change Log</w:t>
      </w:r>
    </w:p>
    <w:p w14:paraId="3FC6A78D" w14:textId="77777777" w:rsidR="0098044D" w:rsidRDefault="0098044D" w:rsidP="0098044D"/>
    <w:p w14:paraId="431695A7" w14:textId="77777777" w:rsidR="0098044D" w:rsidRDefault="0098044D" w:rsidP="0098044D">
      <w:r>
        <w:t>| School | 2014 Status | 2015 Status | Historical Note |</w:t>
      </w:r>
    </w:p>
    <w:p w14:paraId="547801CE" w14:textId="77777777" w:rsidR="0098044D" w:rsidRDefault="0098044D" w:rsidP="0098044D">
      <w:r>
        <w:t>|---|---|---|---|</w:t>
      </w:r>
    </w:p>
    <w:p w14:paraId="1AEA2962" w14:textId="77777777" w:rsidR="0098044D" w:rsidRDefault="0098044D" w:rsidP="0098044D">
      <w:r>
        <w:t>| Charlotte | FCS independent | FBS, Conference USA | Remove from FCS population; retain in the historical crosswalk as FBS/CUSA for 2015. |</w:t>
      </w:r>
    </w:p>
    <w:p w14:paraId="24425D82" w14:textId="77777777" w:rsidR="0098044D" w:rsidRDefault="0098044D" w:rsidP="0098044D">
      <w:r>
        <w:t>| East Tennessee State | No active football program | FCS independent | First football season since the program was discontinued after 2003; slated to join the SoCon in 2016. |</w:t>
      </w:r>
    </w:p>
    <w:p w14:paraId="210A13F4" w14:textId="77777777" w:rsidR="0098044D" w:rsidRDefault="0098044D" w:rsidP="0098044D">
      <w:r>
        <w:t>| Kennesaw State | No active football program | FCS, Big South | First varsity football season; Big South football member. |</w:t>
      </w:r>
    </w:p>
    <w:p w14:paraId="1AAC354F" w14:textId="77777777" w:rsidR="0098044D" w:rsidRDefault="0098044D" w:rsidP="0098044D">
      <w:r>
        <w:t>| Gardner–Webb | Big South | Big South | Retain conference membership, but capture the program’s 2015 postseason ineligibility separately if using a postseason-eligibility field. |</w:t>
      </w:r>
    </w:p>
    <w:p w14:paraId="5B85DDFB" w14:textId="77777777" w:rsidR="0098044D" w:rsidRDefault="0098044D" w:rsidP="0098044D">
      <w:r>
        <w:t>| Coastal Carolina | Big South | Big South | Retain as FCS/Big South despite its later FBS transition. |</w:t>
      </w:r>
    </w:p>
    <w:p w14:paraId="39A1CE8F" w14:textId="77777777" w:rsidR="0098044D" w:rsidRDefault="0098044D" w:rsidP="0098044D"/>
    <w:p w14:paraId="0F7E1EC4" w14:textId="77777777" w:rsidR="0098044D" w:rsidRDefault="0098044D" w:rsidP="0098044D">
      <w:r>
        <w:t xml:space="preserve">The NCAA identified ETSU and Kennesaw State as new FCS football programs in 2015, with ETSU beginning as an FCS independent and Kennesaw State entering the Big South. Kennesaw State’s inaugural Big South membership was football-only; its other athletics remained in the Atlantic Sun Conference. </w:t>
      </w:r>
    </w:p>
    <w:p w14:paraId="746EFE5F" w14:textId="77777777" w:rsidR="0098044D" w:rsidRDefault="0098044D" w:rsidP="0098044D"/>
    <w:p w14:paraId="6121730D" w14:textId="77777777" w:rsidR="0098044D" w:rsidRDefault="0098044D" w:rsidP="0098044D">
      <w:r>
        <w:t>---</w:t>
      </w:r>
    </w:p>
    <w:p w14:paraId="5B47B354" w14:textId="77777777" w:rsidR="0098044D" w:rsidRDefault="0098044D" w:rsidP="0098044D"/>
    <w:p w14:paraId="68B79626" w14:textId="77777777" w:rsidR="0098044D" w:rsidRDefault="0098044D" w:rsidP="0098044D">
      <w:r>
        <w:t># 2015 Transition and Eligibility Notes</w:t>
      </w:r>
    </w:p>
    <w:p w14:paraId="66081A93" w14:textId="77777777" w:rsidR="0098044D" w:rsidRDefault="0098044D" w:rsidP="0098044D"/>
    <w:p w14:paraId="5FF07362" w14:textId="77777777" w:rsidR="0098044D" w:rsidRDefault="0098044D" w:rsidP="0098044D">
      <w:r>
        <w:t>| School | `Transition_Status_2015` | `Postseason_Eligible_2015` | Notes |</w:t>
      </w:r>
    </w:p>
    <w:p w14:paraId="26876BB7" w14:textId="77777777" w:rsidR="0098044D" w:rsidRDefault="0098044D" w:rsidP="0098044D">
      <w:r>
        <w:lastRenderedPageBreak/>
        <w:t>|---|---|---|---|</w:t>
      </w:r>
    </w:p>
    <w:p w14:paraId="343C21A6" w14:textId="77777777" w:rsidR="0098044D" w:rsidRDefault="0098044D" w:rsidP="0098044D">
      <w:r>
        <w:t>| Abilene Christian | DII_TO_DI_TRANSITION | NO | Preserve transition treatment separately from Southland membership. |</w:t>
      </w:r>
    </w:p>
    <w:p w14:paraId="01E3B2CD" w14:textId="77777777" w:rsidR="0098044D" w:rsidRDefault="0098044D" w:rsidP="0098044D">
      <w:r>
        <w:t>| Charlotte | FCS_TO_FBS_TRANSITION | NO | Now FBS/CUSA; do not retain in FCS table. |</w:t>
      </w:r>
    </w:p>
    <w:p w14:paraId="174F1F9E" w14:textId="77777777" w:rsidR="0098044D" w:rsidRDefault="0098044D" w:rsidP="0098044D">
      <w:r>
        <w:t>| East Tennessee State | FOOTBALL_PROGRAM_RESTORED | NO | First restored season; FCS independent. |</w:t>
      </w:r>
    </w:p>
    <w:p w14:paraId="517CAC45" w14:textId="77777777" w:rsidR="0098044D" w:rsidRDefault="0098044D" w:rsidP="0098044D">
      <w:r>
        <w:t>| Gardner–Webb | NONE | NO_APR_RESTRICTION | Football program remained a Big South member but had postseason restrictions. |</w:t>
      </w:r>
    </w:p>
    <w:p w14:paraId="36E9A291" w14:textId="77777777" w:rsidR="0098044D" w:rsidRDefault="0098044D" w:rsidP="0098044D">
      <w:r>
        <w:t>| Kennesaw State | NEW_FOOTBALL_PROGRAM | YES | Big South football member in inaugural season. |</w:t>
      </w:r>
    </w:p>
    <w:p w14:paraId="3C0E63CD" w14:textId="77777777" w:rsidR="0098044D" w:rsidRDefault="0098044D" w:rsidP="0098044D">
      <w:r>
        <w:t>| Incarnate Word | DII_TO_DI_TRANSITION_OR_RECENTLY_COMPLETED | VERIFY | Retain a verification note until exact NCAA eligibility treatment is confirmed from the historical record. |</w:t>
      </w:r>
    </w:p>
    <w:p w14:paraId="0F17821F" w14:textId="77777777" w:rsidR="0098044D" w:rsidRDefault="0098044D" w:rsidP="0098044D"/>
    <w:p w14:paraId="13E7A027" w14:textId="77777777" w:rsidR="0098044D" w:rsidRDefault="0098044D" w:rsidP="0098044D">
      <w:r>
        <w:t>---</w:t>
      </w:r>
    </w:p>
    <w:p w14:paraId="37F7B72F" w14:textId="77777777" w:rsidR="0098044D" w:rsidRDefault="0098044D" w:rsidP="0098044D"/>
    <w:p w14:paraId="353B56B3" w14:textId="77777777" w:rsidR="0098044D" w:rsidRDefault="0098044D" w:rsidP="0098044D">
      <w:r>
        <w:t># Recommended 2015 FCS CSV Rows for New or Changed Programs</w:t>
      </w:r>
    </w:p>
    <w:p w14:paraId="4079D596" w14:textId="77777777" w:rsidR="0098044D" w:rsidRDefault="0098044D" w:rsidP="0098044D"/>
    <w:p w14:paraId="1D03BD0D" w14:textId="77777777" w:rsidR="0098044D" w:rsidRDefault="0098044D" w:rsidP="0098044D">
      <w:r>
        <w:t>```csv</w:t>
      </w:r>
    </w:p>
    <w:p w14:paraId="3378623B" w14:textId="77777777" w:rsidR="0098044D" w:rsidRDefault="0098044D" w:rsidP="0098044D">
      <w:r>
        <w:t>School_ID,Institution_2015,Team_Name_2015,NCAA_Division_2015,Football_Subdivision_2015,Football_Conference_2015,Independent_Status_2015,Transition_Status_2015,Postseason_Eligible_2015,Football_Sponsored_2015,Membership_As_Of_Date,Historical_Source_Label,Confidence_Label,Notes</w:t>
      </w:r>
    </w:p>
    <w:p w14:paraId="2C5D485A" w14:textId="77777777" w:rsidR="0098044D" w:rsidRDefault="0098044D" w:rsidP="0098044D">
      <w:proofErr w:type="spellStart"/>
      <w:r>
        <w:t>CHARLOTTE,University</w:t>
      </w:r>
      <w:proofErr w:type="spellEnd"/>
      <w:r>
        <w:t xml:space="preserve"> of North Carolina at Charlotte,49ers,DIVISION_I,FBS,CONFERENCE_USA,NO,FCS_TO_FBS_TRANSITION,NO,YES,2015-08-01,NCAA_2015_CONFERENCE_RECORDS,HIGH,First FBS season; exclude from FCS roster</w:t>
      </w:r>
    </w:p>
    <w:p w14:paraId="11AD7326" w14:textId="77777777" w:rsidR="0098044D" w:rsidRDefault="0098044D" w:rsidP="0098044D">
      <w:proofErr w:type="spellStart"/>
      <w:r>
        <w:t>EAST_TENNESSEE_STATE,East</w:t>
      </w:r>
      <w:proofErr w:type="spellEnd"/>
      <w:r>
        <w:t xml:space="preserve"> Tennessee State University,Buccaneers,DIVISION_I,FCS,FCS_INDEPENDENT,YES,FOOTBALL_PROGRAM_RESTORED,NO,YES,2015-08-01,NCAA_2015_FCS_RECORDS,HIGH,First football season since 2003; scheduled to join SoCon football in 2016</w:t>
      </w:r>
    </w:p>
    <w:p w14:paraId="46273319" w14:textId="77777777" w:rsidR="0098044D" w:rsidRDefault="0098044D" w:rsidP="0098044D">
      <w:proofErr w:type="spellStart"/>
      <w:r>
        <w:lastRenderedPageBreak/>
        <w:t>KENNESAW_STATE,Kennesaw</w:t>
      </w:r>
      <w:proofErr w:type="spellEnd"/>
      <w:r>
        <w:t xml:space="preserve"> State University,Owls,DIVISION_I,FCS,BIG_SOUTH,NO,NEW_FOOTBALL_PROGRAM,YES,YES,2015-08-01,NCAA_2015_FCS_RECORDS,HIGH,Inaugural football season; Big South football affiliate</w:t>
      </w:r>
    </w:p>
    <w:p w14:paraId="68E02C0F" w14:textId="77777777" w:rsidR="0098044D" w:rsidRDefault="0098044D" w:rsidP="0098044D">
      <w:proofErr w:type="spellStart"/>
      <w:r>
        <w:t>GARDNER_WEBB,Gardner</w:t>
      </w:r>
      <w:proofErr w:type="spellEnd"/>
      <w:r>
        <w:t xml:space="preserve">-Webb </w:t>
      </w:r>
      <w:proofErr w:type="spellStart"/>
      <w:r>
        <w:t>University,Runnin</w:t>
      </w:r>
      <w:proofErr w:type="spellEnd"/>
      <w:r>
        <w:t>' Bulldogs,DIVISION_I,FCS,BIG_SOUTH,NO,NONE,NO_APR_RESTRICTION,YES,2015-08-01,NCAA_2015_FCS_RECORDS,MEDIUM,Conference member; postseason restriction tracked separately</w:t>
      </w:r>
    </w:p>
    <w:p w14:paraId="7B071D74" w14:textId="77777777" w:rsidR="0098044D" w:rsidRDefault="0098044D" w:rsidP="0098044D">
      <w:r>
        <w:t>```</w:t>
      </w:r>
    </w:p>
    <w:p w14:paraId="5B01DB75" w14:textId="77777777" w:rsidR="0098044D" w:rsidRDefault="0098044D" w:rsidP="0098044D"/>
    <w:p w14:paraId="714CFC21" w14:textId="77777777" w:rsidR="0098044D" w:rsidRDefault="0098044D" w:rsidP="0098044D">
      <w:r>
        <w:t>---</w:t>
      </w:r>
    </w:p>
    <w:p w14:paraId="31717C05" w14:textId="77777777" w:rsidR="0098044D" w:rsidRDefault="0098044D" w:rsidP="0098044D"/>
    <w:p w14:paraId="69AF935F" w14:textId="77777777" w:rsidR="0098044D" w:rsidRDefault="0098044D" w:rsidP="0098044D">
      <w:r>
        <w:t># 2015 FCS Validation Checks</w:t>
      </w:r>
    </w:p>
    <w:p w14:paraId="0FB58F43" w14:textId="77777777" w:rsidR="0098044D" w:rsidRDefault="0098044D" w:rsidP="0098044D"/>
    <w:p w14:paraId="4345B875" w14:textId="77777777" w:rsidR="0098044D" w:rsidRDefault="0098044D" w:rsidP="0098044D">
      <w:r>
        <w:t>Before finalizing the 2015 FCS table:</w:t>
      </w:r>
    </w:p>
    <w:p w14:paraId="64C24668" w14:textId="77777777" w:rsidR="0098044D" w:rsidRDefault="0098044D" w:rsidP="0098044D"/>
    <w:p w14:paraId="0C13DED3" w14:textId="77777777" w:rsidR="0098044D" w:rsidRDefault="0098044D" w:rsidP="0098044D">
      <w:r>
        <w:t>1. Confirm the total is **125 FCS football programs**.</w:t>
      </w:r>
    </w:p>
    <w:p w14:paraId="7157EC5D" w14:textId="77777777" w:rsidR="0098044D" w:rsidRDefault="0098044D" w:rsidP="0098044D">
      <w:r>
        <w:t>2. Confirm Big South membership increases from six to seven with Kennesaw State.</w:t>
      </w:r>
    </w:p>
    <w:p w14:paraId="55138FF7" w14:textId="77777777" w:rsidR="0098044D" w:rsidRDefault="0098044D" w:rsidP="0098044D">
      <w:r>
        <w:t>3. Confirm Charlotte is removed from the FCS population and added to the 2015 FBS/Conference USA table.</w:t>
      </w:r>
    </w:p>
    <w:p w14:paraId="6A86CB06" w14:textId="77777777" w:rsidR="0098044D" w:rsidRDefault="0098044D" w:rsidP="0098044D">
      <w:r>
        <w:t>4. Confirm ETSU appears once as `FCS_INDEPENDENT`.</w:t>
      </w:r>
    </w:p>
    <w:p w14:paraId="50278C48" w14:textId="77777777" w:rsidR="0098044D" w:rsidRDefault="0098044D" w:rsidP="0098044D">
      <w:r>
        <w:t>5. Preserve each school’s 2015 conference affiliation even if it later moved conferences or divisions.</w:t>
      </w:r>
    </w:p>
    <w:p w14:paraId="183D7D9A" w14:textId="77777777" w:rsidR="0098044D" w:rsidRDefault="0098044D" w:rsidP="0098044D">
      <w:r>
        <w:t>6. Treat transition status and postseason eligibility as separate fields from membership.</w:t>
      </w:r>
    </w:p>
    <w:p w14:paraId="0A082F73" w14:textId="77777777" w:rsidR="0098044D" w:rsidRDefault="0098044D" w:rsidP="0098044D">
      <w:r>
        <w:t>7. Retain historical names such as:</w:t>
      </w:r>
    </w:p>
    <w:p w14:paraId="77111296" w14:textId="77777777" w:rsidR="0098044D" w:rsidRDefault="0098044D" w:rsidP="0098044D">
      <w:r>
        <w:t xml:space="preserve">   - Houston Baptist</w:t>
      </w:r>
    </w:p>
    <w:p w14:paraId="6502ED17" w14:textId="77777777" w:rsidR="0098044D" w:rsidRDefault="0098044D" w:rsidP="0098044D">
      <w:r>
        <w:t xml:space="preserve">   - McNeese State</w:t>
      </w:r>
    </w:p>
    <w:p w14:paraId="3C4E7B13" w14:textId="77777777" w:rsidR="0098044D" w:rsidRDefault="0098044D" w:rsidP="0098044D">
      <w:r>
        <w:t xml:space="preserve">   - Southeast Missouri State</w:t>
      </w:r>
    </w:p>
    <w:p w14:paraId="29D45B13" w14:textId="77777777" w:rsidR="0098044D" w:rsidRDefault="0098044D" w:rsidP="0098044D">
      <w:r>
        <w:lastRenderedPageBreak/>
        <w:t xml:space="preserve">   - East Tennessee State</w:t>
      </w:r>
    </w:p>
    <w:p w14:paraId="52B6B334" w14:textId="77777777" w:rsidR="0098044D" w:rsidRDefault="0098044D" w:rsidP="0098044D">
      <w:r>
        <w:t xml:space="preserve">   - Kennesaw State</w:t>
      </w:r>
    </w:p>
    <w:p w14:paraId="4605C0C9" w14:textId="77777777" w:rsidR="0098044D" w:rsidRDefault="0098044D" w:rsidP="0098044D">
      <w:r>
        <w:t>8. Crosswalk all historical names to the canonical current `</w:t>
      </w:r>
      <w:proofErr w:type="spellStart"/>
      <w:r>
        <w:t>School_ID</w:t>
      </w:r>
      <w:proofErr w:type="spellEnd"/>
      <w:r>
        <w:t>` without changing the historical record.</w:t>
      </w:r>
    </w:p>
    <w:p w14:paraId="65C1B243" w14:textId="77777777" w:rsidR="0098044D" w:rsidRDefault="0098044D" w:rsidP="0098044D"/>
    <w:p w14:paraId="5C1B4DFC" w14:textId="52E0ACF9" w:rsidR="0098044D" w:rsidRDefault="0098044D" w:rsidP="0098044D">
      <w:r>
        <w:t>The next 2015 segment is **Division II football membership as of 1 August 2015**, followed by the Division III historical roster, including Finlandia’s first varsity football season as a Division III independent.</w:t>
      </w:r>
    </w:p>
    <w:p w14:paraId="57627C81" w14:textId="77777777" w:rsidR="00251048" w:rsidRDefault="00251048" w:rsidP="0098044D"/>
    <w:p w14:paraId="639F45DA" w14:textId="77777777" w:rsidR="00251048" w:rsidRDefault="00251048" w:rsidP="00251048">
      <w:r>
        <w:t>## Data-Integrity Correction Before Continuing 2015 Division II</w:t>
      </w:r>
    </w:p>
    <w:p w14:paraId="7047AC10" w14:textId="77777777" w:rsidR="00251048" w:rsidRDefault="00251048" w:rsidP="00251048"/>
    <w:p w14:paraId="08A0C2EC" w14:textId="77777777" w:rsidR="00251048" w:rsidRDefault="00251048" w:rsidP="00251048">
      <w:r>
        <w:t>**BLUF:** The 2015 FBS and FCS tables can continue as historical season tables. However, the previously produced 2014 Division II roster should be **withdrawn as a working control table** and rebuilt before creating a 2015 Division II roll-forward.</w:t>
      </w:r>
    </w:p>
    <w:p w14:paraId="1A629ACC" w14:textId="77777777" w:rsidR="00251048" w:rsidRDefault="00251048" w:rsidP="00251048"/>
    <w:p w14:paraId="53D94D63" w14:textId="77777777" w:rsidR="00251048" w:rsidRDefault="00251048" w:rsidP="00251048">
      <w:r>
        <w:t>A source review identified material Division II affiliation errors that would contaminate the 2015 dataset, downstream joins, historical trend analysis, and any promotion/relegation modeling.</w:t>
      </w:r>
    </w:p>
    <w:p w14:paraId="527AC188" w14:textId="77777777" w:rsidR="00251048" w:rsidRDefault="00251048" w:rsidP="00251048"/>
    <w:p w14:paraId="4A5F4DD4" w14:textId="77777777" w:rsidR="00251048" w:rsidRDefault="00251048" w:rsidP="00251048">
      <w:r>
        <w:t>### Confirmed issues in the prior Division II table</w:t>
      </w:r>
    </w:p>
    <w:p w14:paraId="4539AC89" w14:textId="77777777" w:rsidR="00251048" w:rsidRDefault="00251048" w:rsidP="00251048"/>
    <w:p w14:paraId="509CDA89" w14:textId="77777777" w:rsidR="00251048" w:rsidRDefault="00251048" w:rsidP="00251048">
      <w:r>
        <w:t>| Prior Treatment | Corrective Finding |</w:t>
      </w:r>
    </w:p>
    <w:p w14:paraId="2C78A0A6" w14:textId="77777777" w:rsidR="00251048" w:rsidRDefault="00251048" w:rsidP="00251048">
      <w:r>
        <w:t>|---|---|</w:t>
      </w:r>
    </w:p>
    <w:p w14:paraId="2AB7C2D8" w14:textId="77777777" w:rsidR="00251048" w:rsidRDefault="00251048" w:rsidP="00251048">
      <w:r>
        <w:t>| Dixie State listed as an RMAC football member | Dixie State was a Great Northwest Athletic Conference football affiliate during this era, not an RMAC football member. |</w:t>
      </w:r>
    </w:p>
    <w:p w14:paraId="66BA9755" w14:textId="77777777" w:rsidR="00251048" w:rsidRDefault="00251048" w:rsidP="00251048">
      <w:r>
        <w:t>| South Dakota Mines listed as an RMAC football member | South Dakota Mines was also a GNAC football affiliate during this period. |</w:t>
      </w:r>
    </w:p>
    <w:p w14:paraId="1F4C80EE" w14:textId="77777777" w:rsidR="00251048" w:rsidRDefault="00251048" w:rsidP="00251048">
      <w:r>
        <w:t>| Western New Mexico omitted from the RMAC table | Official RMAC 2014 and 2015 standings include Western New Mexico. |</w:t>
      </w:r>
    </w:p>
    <w:p w14:paraId="54FAF743" w14:textId="77777777" w:rsidR="00251048" w:rsidRDefault="00251048" w:rsidP="00251048">
      <w:r>
        <w:lastRenderedPageBreak/>
        <w:t>| McMurry treated inconsistently | The Lone Star Conference identifies McMurry as a 2014 football affiliate; it should not be treated as a stable long-term LSC member without effective-date controls. |</w:t>
      </w:r>
    </w:p>
    <w:p w14:paraId="3AECA626" w14:textId="77777777" w:rsidR="00251048" w:rsidRDefault="00251048" w:rsidP="00251048"/>
    <w:p w14:paraId="23AECD5C" w14:textId="77777777" w:rsidR="00251048" w:rsidRDefault="00251048" w:rsidP="00251048">
      <w:r>
        <w:t xml:space="preserve">The RMAC’s official 2014 and 2015 standings include Western New Mexico, while GNAC historical information identifies Dixie State and South Dakota Mines as football affiliates. The Lone Star Conference’s historical record identifies McMurry as a football affiliate in 2014. </w:t>
      </w:r>
    </w:p>
    <w:p w14:paraId="0408F5D4" w14:textId="77777777" w:rsidR="00251048" w:rsidRDefault="00251048" w:rsidP="00251048"/>
    <w:p w14:paraId="66CB6A5B" w14:textId="77777777" w:rsidR="00251048" w:rsidRDefault="00251048" w:rsidP="00251048">
      <w:r>
        <w:t>---</w:t>
      </w:r>
    </w:p>
    <w:p w14:paraId="24BC0292" w14:textId="77777777" w:rsidR="00251048" w:rsidRDefault="00251048" w:rsidP="00251048"/>
    <w:p w14:paraId="5BBB68E3" w14:textId="77777777" w:rsidR="00251048" w:rsidRDefault="00251048" w:rsidP="00251048">
      <w:r>
        <w:t># Required Correction to the Historical-Build Workflow</w:t>
      </w:r>
    </w:p>
    <w:p w14:paraId="3FB3C21A" w14:textId="77777777" w:rsidR="00251048" w:rsidRDefault="00251048" w:rsidP="00251048"/>
    <w:p w14:paraId="6E2A4006" w14:textId="77777777" w:rsidR="00251048" w:rsidRDefault="00251048" w:rsidP="00251048">
      <w:r>
        <w:t>Do **not** create a 2015 Division II table by copying the earlier 2014 Division II table and applying a small change log.</w:t>
      </w:r>
    </w:p>
    <w:p w14:paraId="65E72B8D" w14:textId="77777777" w:rsidR="00251048" w:rsidRDefault="00251048" w:rsidP="00251048"/>
    <w:p w14:paraId="707EA659" w14:textId="77777777" w:rsidR="00251048" w:rsidRDefault="00251048" w:rsidP="00251048">
      <w:r>
        <w:t>Instead, rebuild both 2014 and 2015 Division II data from authoritative conference records using a two-year structure:</w:t>
      </w:r>
    </w:p>
    <w:p w14:paraId="45C09446" w14:textId="77777777" w:rsidR="00251048" w:rsidRDefault="00251048" w:rsidP="00251048"/>
    <w:p w14:paraId="080529A9" w14:textId="77777777" w:rsidR="00251048" w:rsidRDefault="00251048" w:rsidP="00251048">
      <w:r>
        <w:t>```text</w:t>
      </w:r>
    </w:p>
    <w:p w14:paraId="491BDEE8" w14:textId="77777777" w:rsidR="00251048" w:rsidRDefault="00251048" w:rsidP="00251048">
      <w:proofErr w:type="spellStart"/>
      <w:r>
        <w:t>School_ID</w:t>
      </w:r>
      <w:proofErr w:type="spellEnd"/>
    </w:p>
    <w:p w14:paraId="4D43520E" w14:textId="77777777" w:rsidR="00251048" w:rsidRDefault="00251048" w:rsidP="00251048">
      <w:proofErr w:type="spellStart"/>
      <w:r>
        <w:t>Institution_Historical_Name</w:t>
      </w:r>
      <w:proofErr w:type="spellEnd"/>
    </w:p>
    <w:p w14:paraId="2AAFD2E1" w14:textId="77777777" w:rsidR="00251048" w:rsidRDefault="00251048" w:rsidP="00251048">
      <w:r>
        <w:t>Season</w:t>
      </w:r>
    </w:p>
    <w:p w14:paraId="3639DBE1" w14:textId="77777777" w:rsidR="00251048" w:rsidRDefault="00251048" w:rsidP="00251048">
      <w:proofErr w:type="spellStart"/>
      <w:r>
        <w:t>Membership_As_Of_Date</w:t>
      </w:r>
      <w:proofErr w:type="spellEnd"/>
    </w:p>
    <w:p w14:paraId="64B50DEB" w14:textId="77777777" w:rsidR="00251048" w:rsidRDefault="00251048" w:rsidP="00251048">
      <w:proofErr w:type="spellStart"/>
      <w:r>
        <w:t>NCAA_Division</w:t>
      </w:r>
      <w:proofErr w:type="spellEnd"/>
    </w:p>
    <w:p w14:paraId="10E3DFA5" w14:textId="77777777" w:rsidR="00251048" w:rsidRDefault="00251048" w:rsidP="00251048">
      <w:proofErr w:type="spellStart"/>
      <w:r>
        <w:t>Football_Conference</w:t>
      </w:r>
      <w:proofErr w:type="spellEnd"/>
    </w:p>
    <w:p w14:paraId="1107664E" w14:textId="77777777" w:rsidR="00251048" w:rsidRDefault="00251048" w:rsidP="00251048">
      <w:proofErr w:type="spellStart"/>
      <w:r>
        <w:t>Independent_Status</w:t>
      </w:r>
      <w:proofErr w:type="spellEnd"/>
    </w:p>
    <w:p w14:paraId="63EC7C00" w14:textId="77777777" w:rsidR="00251048" w:rsidRDefault="00251048" w:rsidP="00251048">
      <w:proofErr w:type="spellStart"/>
      <w:r>
        <w:t>Football_Sponsored</w:t>
      </w:r>
      <w:proofErr w:type="spellEnd"/>
    </w:p>
    <w:p w14:paraId="025DF8A6" w14:textId="77777777" w:rsidR="00251048" w:rsidRDefault="00251048" w:rsidP="00251048">
      <w:proofErr w:type="spellStart"/>
      <w:r>
        <w:lastRenderedPageBreak/>
        <w:t>Transition_Status</w:t>
      </w:r>
      <w:proofErr w:type="spellEnd"/>
    </w:p>
    <w:p w14:paraId="6A18BA50" w14:textId="77777777" w:rsidR="00251048" w:rsidRDefault="00251048" w:rsidP="00251048">
      <w:proofErr w:type="spellStart"/>
      <w:r>
        <w:t>Postseason_Eligible</w:t>
      </w:r>
      <w:proofErr w:type="spellEnd"/>
    </w:p>
    <w:p w14:paraId="51B0903E" w14:textId="77777777" w:rsidR="00251048" w:rsidRDefault="00251048" w:rsidP="00251048">
      <w:proofErr w:type="spellStart"/>
      <w:r>
        <w:t>Source_URL</w:t>
      </w:r>
      <w:proofErr w:type="spellEnd"/>
    </w:p>
    <w:p w14:paraId="7D9A6AB1" w14:textId="77777777" w:rsidR="00251048" w:rsidRDefault="00251048" w:rsidP="00251048">
      <w:proofErr w:type="spellStart"/>
      <w:r>
        <w:t>Source_Label</w:t>
      </w:r>
      <w:proofErr w:type="spellEnd"/>
    </w:p>
    <w:p w14:paraId="27FC1624" w14:textId="77777777" w:rsidR="00251048" w:rsidRDefault="00251048" w:rsidP="00251048">
      <w:proofErr w:type="spellStart"/>
      <w:r>
        <w:t>Last_Verified_Date</w:t>
      </w:r>
      <w:proofErr w:type="spellEnd"/>
    </w:p>
    <w:p w14:paraId="0CEA3714" w14:textId="77777777" w:rsidR="00251048" w:rsidRDefault="00251048" w:rsidP="00251048">
      <w:proofErr w:type="spellStart"/>
      <w:r>
        <w:t>Confidence_Label</w:t>
      </w:r>
      <w:proofErr w:type="spellEnd"/>
    </w:p>
    <w:p w14:paraId="104F9F22" w14:textId="77777777" w:rsidR="00251048" w:rsidRDefault="00251048" w:rsidP="00251048">
      <w:r>
        <w:t>Notes</w:t>
      </w:r>
    </w:p>
    <w:p w14:paraId="59989CEA" w14:textId="77777777" w:rsidR="00251048" w:rsidRDefault="00251048" w:rsidP="00251048">
      <w:r>
        <w:t>```</w:t>
      </w:r>
    </w:p>
    <w:p w14:paraId="4EC89460" w14:textId="77777777" w:rsidR="00251048" w:rsidRDefault="00251048" w:rsidP="00251048"/>
    <w:p w14:paraId="7FF0F8C5" w14:textId="77777777" w:rsidR="00251048" w:rsidRDefault="00251048" w:rsidP="00251048">
      <w:r>
        <w:t>Use:</w:t>
      </w:r>
    </w:p>
    <w:p w14:paraId="5A848BDC" w14:textId="77777777" w:rsidR="00251048" w:rsidRDefault="00251048" w:rsidP="00251048"/>
    <w:p w14:paraId="29F65F26" w14:textId="77777777" w:rsidR="00251048" w:rsidRDefault="00251048" w:rsidP="00251048">
      <w:r>
        <w:t>```text</w:t>
      </w:r>
    </w:p>
    <w:p w14:paraId="6BAD01AE" w14:textId="77777777" w:rsidR="00251048" w:rsidRDefault="00251048" w:rsidP="00251048">
      <w:r>
        <w:t>Season = 2014</w:t>
      </w:r>
    </w:p>
    <w:p w14:paraId="672657FC" w14:textId="77777777" w:rsidR="00251048" w:rsidRDefault="00251048" w:rsidP="00251048">
      <w:proofErr w:type="spellStart"/>
      <w:r>
        <w:t>Membership_As_Of_Date</w:t>
      </w:r>
      <w:proofErr w:type="spellEnd"/>
      <w:r>
        <w:t xml:space="preserve"> = 2014-08-01</w:t>
      </w:r>
    </w:p>
    <w:p w14:paraId="450A4E6A" w14:textId="77777777" w:rsidR="00251048" w:rsidRDefault="00251048" w:rsidP="00251048">
      <w:r>
        <w:t>```</w:t>
      </w:r>
    </w:p>
    <w:p w14:paraId="376F199E" w14:textId="77777777" w:rsidR="00251048" w:rsidRDefault="00251048" w:rsidP="00251048"/>
    <w:p w14:paraId="3C368576" w14:textId="77777777" w:rsidR="00251048" w:rsidRDefault="00251048" w:rsidP="00251048">
      <w:r>
        <w:t>and:</w:t>
      </w:r>
    </w:p>
    <w:p w14:paraId="12AAC926" w14:textId="77777777" w:rsidR="00251048" w:rsidRDefault="00251048" w:rsidP="00251048"/>
    <w:p w14:paraId="3CF38302" w14:textId="77777777" w:rsidR="00251048" w:rsidRDefault="00251048" w:rsidP="00251048">
      <w:r>
        <w:t>```text</w:t>
      </w:r>
    </w:p>
    <w:p w14:paraId="64F5B326" w14:textId="77777777" w:rsidR="00251048" w:rsidRDefault="00251048" w:rsidP="00251048">
      <w:r>
        <w:t>Season = 2015</w:t>
      </w:r>
    </w:p>
    <w:p w14:paraId="40E6A753" w14:textId="77777777" w:rsidR="00251048" w:rsidRDefault="00251048" w:rsidP="00251048">
      <w:proofErr w:type="spellStart"/>
      <w:r>
        <w:t>Membership_As_Of_Date</w:t>
      </w:r>
      <w:proofErr w:type="spellEnd"/>
      <w:r>
        <w:t xml:space="preserve"> = 2015-08-01</w:t>
      </w:r>
    </w:p>
    <w:p w14:paraId="6BADF1EB" w14:textId="77777777" w:rsidR="00251048" w:rsidRDefault="00251048" w:rsidP="00251048">
      <w:r>
        <w:t>```</w:t>
      </w:r>
    </w:p>
    <w:p w14:paraId="0B26AB40" w14:textId="77777777" w:rsidR="00251048" w:rsidRDefault="00251048" w:rsidP="00251048"/>
    <w:p w14:paraId="658478DC" w14:textId="77777777" w:rsidR="00251048" w:rsidRDefault="00251048" w:rsidP="00251048">
      <w:r>
        <w:t>---</w:t>
      </w:r>
    </w:p>
    <w:p w14:paraId="261D7C1F" w14:textId="77777777" w:rsidR="00251048" w:rsidRDefault="00251048" w:rsidP="00251048"/>
    <w:p w14:paraId="542F6FD3" w14:textId="77777777" w:rsidR="00251048" w:rsidRDefault="00251048" w:rsidP="00251048">
      <w:r>
        <w:t># 2015 Division II Reconstruction Priorities</w:t>
      </w:r>
    </w:p>
    <w:p w14:paraId="3AE1E531" w14:textId="77777777" w:rsidR="00251048" w:rsidRDefault="00251048" w:rsidP="00251048"/>
    <w:p w14:paraId="07226617" w14:textId="77777777" w:rsidR="00251048" w:rsidRDefault="00251048" w:rsidP="00251048">
      <w:r>
        <w:t>The 2015 Division II rebuild should begin with these conference/source groups:</w:t>
      </w:r>
    </w:p>
    <w:p w14:paraId="4DB3394D" w14:textId="77777777" w:rsidR="00251048" w:rsidRDefault="00251048" w:rsidP="00251048"/>
    <w:p w14:paraId="6FAA1A9B" w14:textId="77777777" w:rsidR="00251048" w:rsidRDefault="00251048" w:rsidP="00251048">
      <w:r>
        <w:t xml:space="preserve">1. **RMAC**  </w:t>
      </w:r>
    </w:p>
    <w:p w14:paraId="6BCBB221" w14:textId="77777777" w:rsidR="00251048" w:rsidRDefault="00251048" w:rsidP="00251048">
      <w:r>
        <w:t xml:space="preserve">   Confirm all 2015 football members directly from official standings, including Western New Mexico. </w:t>
      </w:r>
    </w:p>
    <w:p w14:paraId="007D85B7" w14:textId="77777777" w:rsidR="00251048" w:rsidRDefault="00251048" w:rsidP="00251048"/>
    <w:p w14:paraId="6A7F7C58" w14:textId="77777777" w:rsidR="00251048" w:rsidRDefault="00251048" w:rsidP="00251048">
      <w:r>
        <w:t xml:space="preserve">2. **GNAC Football Affiliates**  </w:t>
      </w:r>
    </w:p>
    <w:p w14:paraId="37D22505" w14:textId="77777777" w:rsidR="00251048" w:rsidRDefault="00251048" w:rsidP="00251048">
      <w:r>
        <w:t xml:space="preserve">   Identify the exact 2015 participation and affiliate treatment for Azusa Pacific, Central Washington, Humboldt State, Simon Fraser, Western Oregon, Dixie State, and South Dakota Mines. GNAC historical material confirms that Dixie State and South Dakota Mines were football affiliates, but the season-specific start/end dates still need to be recorded. </w:t>
      </w:r>
    </w:p>
    <w:p w14:paraId="13E30916" w14:textId="77777777" w:rsidR="00251048" w:rsidRDefault="00251048" w:rsidP="00251048"/>
    <w:p w14:paraId="07E0436C" w14:textId="77777777" w:rsidR="00251048" w:rsidRDefault="00251048" w:rsidP="00251048">
      <w:r>
        <w:t xml:space="preserve">3. **Lone Star Conference**  </w:t>
      </w:r>
    </w:p>
    <w:p w14:paraId="41874314" w14:textId="77777777" w:rsidR="00251048" w:rsidRDefault="00251048" w:rsidP="00251048">
      <w:r>
        <w:t xml:space="preserve">   Validate the 2015 status of McMurry, Texas A&amp;M–Kingsville, and all other football members. McMurry’s status changed after its 2014 LSC football-affiliate season. </w:t>
      </w:r>
    </w:p>
    <w:p w14:paraId="7D251C9F" w14:textId="77777777" w:rsidR="00251048" w:rsidRDefault="00251048" w:rsidP="00251048"/>
    <w:p w14:paraId="13C7EF1C" w14:textId="77777777" w:rsidR="00251048" w:rsidRDefault="00251048" w:rsidP="00251048">
      <w:r>
        <w:t xml:space="preserve">4. **Gulf South Conference**  </w:t>
      </w:r>
    </w:p>
    <w:p w14:paraId="782CB5A6" w14:textId="77777777" w:rsidR="00251048" w:rsidRDefault="00251048" w:rsidP="00251048">
      <w:r>
        <w:t xml:space="preserve">   Validate Mississippi College’s 2015 reclassification and postseason treatment separately from conference membership.</w:t>
      </w:r>
    </w:p>
    <w:p w14:paraId="66418F26" w14:textId="77777777" w:rsidR="00251048" w:rsidRDefault="00251048" w:rsidP="00251048"/>
    <w:p w14:paraId="7C1D89BB" w14:textId="77777777" w:rsidR="00251048" w:rsidRDefault="00251048" w:rsidP="00251048">
      <w:r>
        <w:t xml:space="preserve">5. **Independent Programs**  </w:t>
      </w:r>
    </w:p>
    <w:p w14:paraId="1439BE7A" w14:textId="77777777" w:rsidR="00251048" w:rsidRDefault="00251048" w:rsidP="00251048">
      <w:r>
        <w:t xml:space="preserve">   Confirm whether Alderson Broaddus, Kentucky Wesleyan, McMurry, North Greenville, UNC Pembroke, and any other program should be coded as `DII_INDEPENDENT` for 2015.</w:t>
      </w:r>
    </w:p>
    <w:p w14:paraId="064D0565" w14:textId="77777777" w:rsidR="00251048" w:rsidRDefault="00251048" w:rsidP="00251048"/>
    <w:p w14:paraId="53D4BA93" w14:textId="77777777" w:rsidR="00251048" w:rsidRDefault="00251048" w:rsidP="00251048">
      <w:r>
        <w:t xml:space="preserve">6. **Conference-by-Conference Roster Reconciliation**  </w:t>
      </w:r>
    </w:p>
    <w:p w14:paraId="23066CCD" w14:textId="77777777" w:rsidR="00251048" w:rsidRDefault="00251048" w:rsidP="00251048">
      <w:r>
        <w:t xml:space="preserve">   Rebuild CIAA, GAC, GLIAC, GLVC, GSC, LSC, MIAA, MEC, NE10, NSIC, PSAC, RMAC, SAC, SIAC, GNAC, and independents from 2015 official standings.</w:t>
      </w:r>
    </w:p>
    <w:p w14:paraId="4888AE51" w14:textId="77777777" w:rsidR="00251048" w:rsidRDefault="00251048" w:rsidP="00251048"/>
    <w:p w14:paraId="3E943BF5" w14:textId="77777777" w:rsidR="00251048" w:rsidRDefault="00251048" w:rsidP="00251048">
      <w:r>
        <w:t>---</w:t>
      </w:r>
    </w:p>
    <w:p w14:paraId="57CCFA5F" w14:textId="77777777" w:rsidR="00251048" w:rsidRDefault="00251048" w:rsidP="00251048"/>
    <w:p w14:paraId="6DADFC94" w14:textId="77777777" w:rsidR="00251048" w:rsidRDefault="00251048" w:rsidP="00251048">
      <w:r>
        <w:t># What Remains Valid for 2015</w:t>
      </w:r>
    </w:p>
    <w:p w14:paraId="46BFB373" w14:textId="77777777" w:rsidR="00251048" w:rsidRDefault="00251048" w:rsidP="00251048"/>
    <w:p w14:paraId="43541C04" w14:textId="77777777" w:rsidR="00251048" w:rsidRDefault="00251048" w:rsidP="00251048">
      <w:r>
        <w:t>The following 2015 work remains usable as a preliminary historical baseline:</w:t>
      </w:r>
    </w:p>
    <w:p w14:paraId="0CC3AC1C" w14:textId="77777777" w:rsidR="00251048" w:rsidRDefault="00251048" w:rsidP="00251048"/>
    <w:p w14:paraId="49AE5BCE" w14:textId="77777777" w:rsidR="00251048" w:rsidRDefault="00251048" w:rsidP="00251048">
      <w:r>
        <w:t>| Dataset | Status |</w:t>
      </w:r>
    </w:p>
    <w:p w14:paraId="4104B910" w14:textId="77777777" w:rsidR="00251048" w:rsidRDefault="00251048" w:rsidP="00251048">
      <w:r>
        <w:t>|---|---|</w:t>
      </w:r>
    </w:p>
    <w:p w14:paraId="6D3C82BC" w14:textId="77777777" w:rsidR="00251048" w:rsidRDefault="00251048" w:rsidP="00251048">
      <w:r>
        <w:t>| 2015 FBS conference membership | Usable; requires normal row-level sourcing |</w:t>
      </w:r>
    </w:p>
    <w:p w14:paraId="45706407" w14:textId="77777777" w:rsidR="00251048" w:rsidRDefault="00251048" w:rsidP="00251048">
      <w:r>
        <w:t>| 2015 FCS conference membership | Usable as a draft; requires normal row-level sourcing |</w:t>
      </w:r>
    </w:p>
    <w:p w14:paraId="03BA3298" w14:textId="77777777" w:rsidR="00251048" w:rsidRDefault="00251048" w:rsidP="00251048">
      <w:r>
        <w:t>| 2015 Division II membership | Must be rebuilt before use |</w:t>
      </w:r>
    </w:p>
    <w:p w14:paraId="1933A0BA" w14:textId="77777777" w:rsidR="00251048" w:rsidRDefault="00251048" w:rsidP="00251048">
      <w:r>
        <w:t>| 2015 Division III membership | Must be built conference by conference; do not infer from current membership |</w:t>
      </w:r>
    </w:p>
    <w:p w14:paraId="6CA9B930" w14:textId="77777777" w:rsidR="00251048" w:rsidRDefault="00251048" w:rsidP="00251048">
      <w:r>
        <w:t>| 2015 school-ID crosswalk | Not yet complete |</w:t>
      </w:r>
    </w:p>
    <w:p w14:paraId="46325A6D" w14:textId="77777777" w:rsidR="00251048" w:rsidRDefault="00251048" w:rsidP="00251048">
      <w:r>
        <w:t>| 2015 transition/eligibility table | Not yet complete |</w:t>
      </w:r>
    </w:p>
    <w:p w14:paraId="14C3E855" w14:textId="77777777" w:rsidR="00251048" w:rsidRDefault="00251048" w:rsidP="00251048"/>
    <w:p w14:paraId="3AB4CB76" w14:textId="77777777" w:rsidR="00251048" w:rsidRDefault="00251048" w:rsidP="00251048">
      <w:r>
        <w:t>---</w:t>
      </w:r>
    </w:p>
    <w:p w14:paraId="44EE4BC1" w14:textId="77777777" w:rsidR="00251048" w:rsidRDefault="00251048" w:rsidP="00251048"/>
    <w:p w14:paraId="04DCF572" w14:textId="77777777" w:rsidR="00251048" w:rsidRDefault="00251048" w:rsidP="00251048">
      <w:r>
        <w:t># Recommended Next Product</w:t>
      </w:r>
    </w:p>
    <w:p w14:paraId="2BC0D116" w14:textId="77777777" w:rsidR="00251048" w:rsidRDefault="00251048" w:rsidP="00251048"/>
    <w:p w14:paraId="1F21F516" w14:textId="77777777" w:rsidR="00251048" w:rsidRDefault="00251048" w:rsidP="00251048">
      <w:r>
        <w:t>The next product should be a **corrected Division II two-year crosswalk**, not a partial 2015 list:</w:t>
      </w:r>
    </w:p>
    <w:p w14:paraId="74C41A64" w14:textId="77777777" w:rsidR="00251048" w:rsidRDefault="00251048" w:rsidP="00251048"/>
    <w:p w14:paraId="22356085" w14:textId="77777777" w:rsidR="00251048" w:rsidRDefault="00251048" w:rsidP="00251048">
      <w:r>
        <w:t>```text</w:t>
      </w:r>
    </w:p>
    <w:p w14:paraId="74C4A142" w14:textId="77777777" w:rsidR="00251048" w:rsidRDefault="00251048" w:rsidP="00251048">
      <w:r>
        <w:t>NCAA_DII_Football_Membership_2014_2015_Reconciled.csv</w:t>
      </w:r>
    </w:p>
    <w:p w14:paraId="366B641A" w14:textId="77777777" w:rsidR="00251048" w:rsidRDefault="00251048" w:rsidP="00251048">
      <w:r>
        <w:lastRenderedPageBreak/>
        <w:t>```</w:t>
      </w:r>
    </w:p>
    <w:p w14:paraId="50EC0E7D" w14:textId="77777777" w:rsidR="00251048" w:rsidRDefault="00251048" w:rsidP="00251048"/>
    <w:p w14:paraId="0AF4B179" w14:textId="77777777" w:rsidR="00251048" w:rsidRDefault="00251048" w:rsidP="00251048">
      <w:r>
        <w:t>It should include:</w:t>
      </w:r>
    </w:p>
    <w:p w14:paraId="68491D30" w14:textId="77777777" w:rsidR="00251048" w:rsidRDefault="00251048" w:rsidP="00251048"/>
    <w:p w14:paraId="57F1970C" w14:textId="77777777" w:rsidR="00251048" w:rsidRDefault="00251048" w:rsidP="00251048">
      <w:r>
        <w:t>1. One row per school per season.</w:t>
      </w:r>
    </w:p>
    <w:p w14:paraId="6A3C94AD" w14:textId="77777777" w:rsidR="00251048" w:rsidRDefault="00251048" w:rsidP="00251048">
      <w:r>
        <w:t>2. Football-specific—not all-sports—conference membership.</w:t>
      </w:r>
    </w:p>
    <w:p w14:paraId="3120B193" w14:textId="77777777" w:rsidR="00251048" w:rsidRDefault="00251048" w:rsidP="00251048">
      <w:r>
        <w:t>3. Transition and postseason-eligibility treatment.</w:t>
      </w:r>
    </w:p>
    <w:p w14:paraId="4E49307D" w14:textId="77777777" w:rsidR="00251048" w:rsidRDefault="00251048" w:rsidP="00251048">
      <w:r>
        <w:t>4. Start and end dates for football-only affiliates.</w:t>
      </w:r>
    </w:p>
    <w:p w14:paraId="68D60E50" w14:textId="77777777" w:rsidR="00251048" w:rsidRDefault="00251048" w:rsidP="00251048">
      <w:r>
        <w:t>5. Historical program names and current canonical-ID crosswalks.</w:t>
      </w:r>
    </w:p>
    <w:p w14:paraId="76F00A45" w14:textId="77777777" w:rsidR="00251048" w:rsidRDefault="00251048" w:rsidP="00251048">
      <w:r>
        <w:t>6. Row-level official source references.</w:t>
      </w:r>
    </w:p>
    <w:p w14:paraId="71C6F8E4" w14:textId="77777777" w:rsidR="00251048" w:rsidRDefault="00251048" w:rsidP="00251048">
      <w:r>
        <w:t>7. A change log showing every 2014-to-2015 affiliation or sponsorship change.</w:t>
      </w:r>
    </w:p>
    <w:p w14:paraId="79473E88" w14:textId="77777777" w:rsidR="00251048" w:rsidRDefault="00251048" w:rsidP="00251048"/>
    <w:p w14:paraId="73B6738C" w14:textId="77777777" w:rsidR="00EB011C" w:rsidRDefault="00251048" w:rsidP="00EB011C">
      <w:r>
        <w:t>After that corrected Division II baseline is complete, the Division III 2015 build can proceed without carrying forward the same structural errors.</w:t>
      </w:r>
      <w:r w:rsidR="00EB011C">
        <w:br/>
      </w:r>
      <w:r w:rsidR="00EB011C">
        <w:br/>
      </w:r>
      <w:r w:rsidR="00EB011C">
        <w:t>## BLUF</w:t>
      </w:r>
    </w:p>
    <w:p w14:paraId="397BB061" w14:textId="77777777" w:rsidR="00EB011C" w:rsidRDefault="00EB011C" w:rsidP="00EB011C"/>
    <w:p w14:paraId="592A5014" w14:textId="77777777" w:rsidR="00EB011C" w:rsidRDefault="00EB011C" w:rsidP="00EB011C">
      <w:r>
        <w:t>I should not continue generating 2015 Division II or Division III membership rows from the earlier reconstructed lists. The Division II review already identified affiliation errors, and the available web-search results do not expose the complete official 2015 NCAA conference-standings tables in a form that supports reliable, school-by-school extraction.</w:t>
      </w:r>
    </w:p>
    <w:p w14:paraId="474EFD1C" w14:textId="77777777" w:rsidR="00EB011C" w:rsidRDefault="00EB011C" w:rsidP="00EB011C"/>
    <w:p w14:paraId="3C50FFF3" w14:textId="77777777" w:rsidR="00EB011C" w:rsidRDefault="00EB011C" w:rsidP="00EB011C">
      <w:r>
        <w:t>The appropriate next step is to rebuild the remaining 2015 Division II and Division III tables from the official archival source files rather than extending a potentially incorrect roster.</w:t>
      </w:r>
    </w:p>
    <w:p w14:paraId="0A77F2E2" w14:textId="77777777" w:rsidR="00EB011C" w:rsidRDefault="00EB011C" w:rsidP="00EB011C"/>
    <w:p w14:paraId="36AD8744" w14:textId="77777777" w:rsidR="00EB011C" w:rsidRDefault="00EB011C" w:rsidP="00EB011C">
      <w:r>
        <w:t>## What I Need to Complete the 2015 Build Reliably</w:t>
      </w:r>
    </w:p>
    <w:p w14:paraId="3A2B1A43" w14:textId="77777777" w:rsidR="00EB011C" w:rsidRDefault="00EB011C" w:rsidP="00EB011C"/>
    <w:p w14:paraId="229B5F06" w14:textId="77777777" w:rsidR="00EB011C" w:rsidRDefault="00EB011C" w:rsidP="00EB011C">
      <w:r>
        <w:t>Please upload either:</w:t>
      </w:r>
    </w:p>
    <w:p w14:paraId="3D99251F" w14:textId="77777777" w:rsidR="00EB011C" w:rsidRDefault="00EB011C" w:rsidP="00EB011C"/>
    <w:p w14:paraId="3731FC17" w14:textId="77777777" w:rsidR="00EB011C" w:rsidRDefault="00EB011C" w:rsidP="00EB011C">
      <w:r>
        <w:t xml:space="preserve">1. The NCAA **2016 Football Records / 2015 Conference Standings** PDF; or  </w:t>
      </w:r>
    </w:p>
    <w:p w14:paraId="13A0D26E" w14:textId="77777777" w:rsidR="00EB011C" w:rsidRDefault="00EB011C" w:rsidP="00EB011C">
      <w:r>
        <w:t xml:space="preserve">2. Exported 2015 standings, schedules, or media guides by conference; or  </w:t>
      </w:r>
    </w:p>
    <w:p w14:paraId="1BB571CC" w14:textId="77777777" w:rsidR="00EB011C" w:rsidRDefault="00EB011C" w:rsidP="00EB011C">
      <w:r>
        <w:t>3. A workbook containing the current 2014 membership tables and any existing 2015 source data.</w:t>
      </w:r>
    </w:p>
    <w:p w14:paraId="1ADB5C8E" w14:textId="77777777" w:rsidR="00EB011C" w:rsidRDefault="00EB011C" w:rsidP="00EB011C"/>
    <w:p w14:paraId="6C7A64F6" w14:textId="77777777" w:rsidR="00EB011C" w:rsidRDefault="00EB011C" w:rsidP="00EB011C">
      <w:r>
        <w:t>With those files, I can produce a source-traceable historical table for every 2015 NCAA football program using:</w:t>
      </w:r>
    </w:p>
    <w:p w14:paraId="2E80261B" w14:textId="77777777" w:rsidR="00EB011C" w:rsidRDefault="00EB011C" w:rsidP="00EB011C"/>
    <w:p w14:paraId="0542B3A7" w14:textId="77777777" w:rsidR="00EB011C" w:rsidRDefault="00EB011C" w:rsidP="00EB011C">
      <w:r>
        <w:t>```text</w:t>
      </w:r>
    </w:p>
    <w:p w14:paraId="6AF2B8F9" w14:textId="77777777" w:rsidR="00EB011C" w:rsidRDefault="00EB011C" w:rsidP="00EB011C">
      <w:proofErr w:type="spellStart"/>
      <w:r>
        <w:t>School_ID</w:t>
      </w:r>
      <w:proofErr w:type="spellEnd"/>
    </w:p>
    <w:p w14:paraId="7CAF2835" w14:textId="77777777" w:rsidR="00EB011C" w:rsidRDefault="00EB011C" w:rsidP="00EB011C">
      <w:r>
        <w:t>Institution_2015</w:t>
      </w:r>
    </w:p>
    <w:p w14:paraId="66A66DEA" w14:textId="77777777" w:rsidR="00EB011C" w:rsidRDefault="00EB011C" w:rsidP="00EB011C">
      <w:r>
        <w:t>Team_Name_2015</w:t>
      </w:r>
    </w:p>
    <w:p w14:paraId="19D3A32B" w14:textId="77777777" w:rsidR="00EB011C" w:rsidRDefault="00EB011C" w:rsidP="00EB011C">
      <w:r>
        <w:t>NCAA_Division_2015</w:t>
      </w:r>
    </w:p>
    <w:p w14:paraId="67277772" w14:textId="77777777" w:rsidR="00EB011C" w:rsidRDefault="00EB011C" w:rsidP="00EB011C">
      <w:r>
        <w:t>Football_Subdivision_2015</w:t>
      </w:r>
    </w:p>
    <w:p w14:paraId="701E2D8C" w14:textId="77777777" w:rsidR="00EB011C" w:rsidRDefault="00EB011C" w:rsidP="00EB011C">
      <w:r>
        <w:t>Football_Conference_2015</w:t>
      </w:r>
    </w:p>
    <w:p w14:paraId="50C64B98" w14:textId="77777777" w:rsidR="00EB011C" w:rsidRDefault="00EB011C" w:rsidP="00EB011C">
      <w:r>
        <w:t>Independent_Status_2015</w:t>
      </w:r>
    </w:p>
    <w:p w14:paraId="624EEA3F" w14:textId="77777777" w:rsidR="00EB011C" w:rsidRDefault="00EB011C" w:rsidP="00EB011C">
      <w:r>
        <w:t>Football_Sponsored_2015</w:t>
      </w:r>
    </w:p>
    <w:p w14:paraId="087D5F89" w14:textId="77777777" w:rsidR="00EB011C" w:rsidRDefault="00EB011C" w:rsidP="00EB011C">
      <w:r>
        <w:t>Transition_Status_2015</w:t>
      </w:r>
    </w:p>
    <w:p w14:paraId="4CC6CCC8" w14:textId="77777777" w:rsidR="00EB011C" w:rsidRDefault="00EB011C" w:rsidP="00EB011C">
      <w:r>
        <w:t>Postseason_Eligible_2015</w:t>
      </w:r>
    </w:p>
    <w:p w14:paraId="01AAEF79" w14:textId="77777777" w:rsidR="00EB011C" w:rsidRDefault="00EB011C" w:rsidP="00EB011C">
      <w:proofErr w:type="spellStart"/>
      <w:r>
        <w:t>Membership_As_Of_Date</w:t>
      </w:r>
      <w:proofErr w:type="spellEnd"/>
    </w:p>
    <w:p w14:paraId="15B1AE21" w14:textId="77777777" w:rsidR="00EB011C" w:rsidRDefault="00EB011C" w:rsidP="00EB011C">
      <w:proofErr w:type="spellStart"/>
      <w:r>
        <w:t>Source_Label</w:t>
      </w:r>
      <w:proofErr w:type="spellEnd"/>
    </w:p>
    <w:p w14:paraId="5C71F22B" w14:textId="77777777" w:rsidR="00EB011C" w:rsidRDefault="00EB011C" w:rsidP="00EB011C">
      <w:proofErr w:type="spellStart"/>
      <w:r>
        <w:t>Confidence_Label</w:t>
      </w:r>
      <w:proofErr w:type="spellEnd"/>
    </w:p>
    <w:p w14:paraId="1A6445B9" w14:textId="77777777" w:rsidR="00EB011C" w:rsidRDefault="00EB011C" w:rsidP="00EB011C">
      <w:r>
        <w:t>Notes</w:t>
      </w:r>
    </w:p>
    <w:p w14:paraId="13D3857A" w14:textId="77777777" w:rsidR="00EB011C" w:rsidRDefault="00EB011C" w:rsidP="00EB011C">
      <w:r>
        <w:t>```</w:t>
      </w:r>
    </w:p>
    <w:p w14:paraId="34B466CC" w14:textId="77777777" w:rsidR="00EB011C" w:rsidRDefault="00EB011C" w:rsidP="00EB011C"/>
    <w:p w14:paraId="07D872E9" w14:textId="77777777" w:rsidR="00EB011C" w:rsidRDefault="00EB011C" w:rsidP="00EB011C">
      <w:r>
        <w:t>## Recommended Immediate Work Sequence</w:t>
      </w:r>
    </w:p>
    <w:p w14:paraId="15BCFD1C" w14:textId="77777777" w:rsidR="00EB011C" w:rsidRDefault="00EB011C" w:rsidP="00EB011C"/>
    <w:p w14:paraId="0E46D1F3" w14:textId="77777777" w:rsidR="00EB011C" w:rsidRDefault="00EB011C" w:rsidP="00EB011C">
      <w:r>
        <w:t>1. **Correct and validate 2014 Division II first.**</w:t>
      </w:r>
    </w:p>
    <w:p w14:paraId="4DF10249" w14:textId="77777777" w:rsidR="00EB011C" w:rsidRDefault="00EB011C" w:rsidP="00EB011C">
      <w:r>
        <w:t xml:space="preserve">   - Resolve GNAC/RMAC football-affiliate treatment.</w:t>
      </w:r>
    </w:p>
    <w:p w14:paraId="31F18E66" w14:textId="77777777" w:rsidR="00EB011C" w:rsidRDefault="00EB011C" w:rsidP="00EB011C">
      <w:r>
        <w:t xml:space="preserve">   - Validate Lone Star, Gulf South, and independent-program entries.</w:t>
      </w:r>
    </w:p>
    <w:p w14:paraId="1AF0BDC4" w14:textId="77777777" w:rsidR="00EB011C" w:rsidRDefault="00EB011C" w:rsidP="00EB011C">
      <w:r>
        <w:t xml:space="preserve">   - Confirm the 2014 Division II total.</w:t>
      </w:r>
    </w:p>
    <w:p w14:paraId="20ACD276" w14:textId="77777777" w:rsidR="00EB011C" w:rsidRDefault="00EB011C" w:rsidP="00EB011C"/>
    <w:p w14:paraId="2112AC92" w14:textId="77777777" w:rsidR="00EB011C" w:rsidRDefault="00EB011C" w:rsidP="00EB011C">
      <w:r>
        <w:t>2. **Build 2015 Division II as a separate season table.**</w:t>
      </w:r>
    </w:p>
    <w:p w14:paraId="64731D40" w14:textId="77777777" w:rsidR="00EB011C" w:rsidRDefault="00EB011C" w:rsidP="00EB011C">
      <w:r>
        <w:t xml:space="preserve">   - Do not copy 2014 rows forward without source confirmation.</w:t>
      </w:r>
    </w:p>
    <w:p w14:paraId="2F3613A4" w14:textId="77777777" w:rsidR="00EB011C" w:rsidRDefault="00EB011C" w:rsidP="00EB011C">
      <w:r>
        <w:t xml:space="preserve">   - Capture conference, sponsorship, and transition changes explicitly.</w:t>
      </w:r>
    </w:p>
    <w:p w14:paraId="489C49ED" w14:textId="77777777" w:rsidR="00EB011C" w:rsidRDefault="00EB011C" w:rsidP="00EB011C"/>
    <w:p w14:paraId="2ECCF0A6" w14:textId="77777777" w:rsidR="00EB011C" w:rsidRDefault="00EB011C" w:rsidP="00EB011C">
      <w:r>
        <w:t>3. **Build 2015 Division III conference by conference.**</w:t>
      </w:r>
    </w:p>
    <w:p w14:paraId="0738EB32" w14:textId="77777777" w:rsidR="00EB011C" w:rsidRDefault="00EB011C" w:rsidP="00EB011C">
      <w:r>
        <w:t xml:space="preserve">   - Use 2015 football standings, not current all-sports membership.</w:t>
      </w:r>
    </w:p>
    <w:p w14:paraId="2DA39D4E" w14:textId="77777777" w:rsidR="00EB011C" w:rsidRDefault="00EB011C" w:rsidP="00EB011C">
      <w:r>
        <w:t xml:space="preserve">   - Retain Division III independents and football-only affiliations.</w:t>
      </w:r>
    </w:p>
    <w:p w14:paraId="78D67F64" w14:textId="77777777" w:rsidR="00EB011C" w:rsidRDefault="00EB011C" w:rsidP="00EB011C">
      <w:r>
        <w:t xml:space="preserve">   - Capture discontinued, renamed, and reclassified institutions.</w:t>
      </w:r>
    </w:p>
    <w:p w14:paraId="57E21929" w14:textId="77777777" w:rsidR="00EB011C" w:rsidRDefault="00EB011C" w:rsidP="00EB011C"/>
    <w:p w14:paraId="17EC2139" w14:textId="77777777" w:rsidR="00EB011C" w:rsidRDefault="00EB011C" w:rsidP="00EB011C">
      <w:r>
        <w:t>4. **Create the 2014–2015 school crosswalk.**</w:t>
      </w:r>
    </w:p>
    <w:p w14:paraId="58C34DB0" w14:textId="77777777" w:rsidR="00EB011C" w:rsidRDefault="00EB011C" w:rsidP="00EB011C">
      <w:r>
        <w:t xml:space="preserve">   - Preserve historical names.</w:t>
      </w:r>
    </w:p>
    <w:p w14:paraId="57884BCD" w14:textId="77777777" w:rsidR="00EB011C" w:rsidRDefault="00EB011C" w:rsidP="00EB011C">
      <w:r>
        <w:t xml:space="preserve">   - Map each historical program to a canonical `</w:t>
      </w:r>
      <w:proofErr w:type="spellStart"/>
      <w:r>
        <w:t>School_ID</w:t>
      </w:r>
      <w:proofErr w:type="spellEnd"/>
      <w:r>
        <w:t>`.</w:t>
      </w:r>
    </w:p>
    <w:p w14:paraId="22D0E2C6" w14:textId="77777777" w:rsidR="00EB011C" w:rsidRDefault="00EB011C" w:rsidP="00EB011C">
      <w:r>
        <w:t xml:space="preserve">   - Use effective start/end dates for all affiliation changes.</w:t>
      </w:r>
    </w:p>
    <w:p w14:paraId="42987D9A" w14:textId="77777777" w:rsidR="00EB011C" w:rsidRDefault="00EB011C" w:rsidP="00EB011C"/>
    <w:p w14:paraId="6F175535" w14:textId="77777777" w:rsidR="00EB011C" w:rsidRDefault="00EB011C" w:rsidP="00EB011C">
      <w:r>
        <w:t>5. **Run validation before joining to the relegation model.**</w:t>
      </w:r>
    </w:p>
    <w:p w14:paraId="6D2CD168" w14:textId="77777777" w:rsidR="00EB011C" w:rsidRDefault="00EB011C" w:rsidP="00EB011C">
      <w:r>
        <w:t xml:space="preserve">   - One school per season per football affiliation.</w:t>
      </w:r>
    </w:p>
    <w:p w14:paraId="6B6A660F" w14:textId="77777777" w:rsidR="00EB011C" w:rsidRDefault="00EB011C" w:rsidP="00EB011C">
      <w:r>
        <w:t xml:space="preserve">   - No duplicate rows.</w:t>
      </w:r>
    </w:p>
    <w:p w14:paraId="6BDA4136" w14:textId="77777777" w:rsidR="00EB011C" w:rsidRDefault="00EB011C" w:rsidP="00EB011C">
      <w:r>
        <w:t xml:space="preserve">   - Historical conference totals reconcile to NCAA records.</w:t>
      </w:r>
    </w:p>
    <w:p w14:paraId="2F04A6E2" w14:textId="77777777" w:rsidR="00EB011C" w:rsidRDefault="00EB011C" w:rsidP="00EB011C">
      <w:r>
        <w:t xml:space="preserve">   - Every row has a source and confidence label.</w:t>
      </w:r>
    </w:p>
    <w:p w14:paraId="60830617" w14:textId="77777777" w:rsidR="00EB011C" w:rsidRDefault="00EB011C" w:rsidP="00EB011C"/>
    <w:p w14:paraId="16856F49" w14:textId="1D8D7FF7" w:rsidR="00251048" w:rsidRDefault="00EB011C" w:rsidP="00EB011C">
      <w:r>
        <w:lastRenderedPageBreak/>
        <w:t>I searched for the official NCAA 2015 conference-standings material, but the accessible search results did not provide a complete machine-readable table sufficient to validate all Division II and Division III rows. Uploading the archived NCAA records PDF or source workbook is the most reliable way to proceed without introducing additional errors.</w:t>
      </w:r>
    </w:p>
    <w:p w14:paraId="7FF8DFBD" w14:textId="77777777" w:rsidR="00126DAA" w:rsidRDefault="00126DAA" w:rsidP="00EB011C"/>
    <w:p w14:paraId="6C5A6081" w14:textId="77777777" w:rsidR="00126DAA" w:rsidRDefault="00126DAA" w:rsidP="00126DAA">
      <w:r>
        <w:t>Understood. Current stopping point:</w:t>
      </w:r>
    </w:p>
    <w:p w14:paraId="623532E4" w14:textId="77777777" w:rsidR="00126DAA" w:rsidRDefault="00126DAA" w:rsidP="00126DAA"/>
    <w:p w14:paraId="2DEE42C0" w14:textId="77777777" w:rsidR="00126DAA" w:rsidRDefault="00126DAA" w:rsidP="00126DAA">
      <w:r>
        <w:t>- Draft 2014 and 2015 FBS/FCS historical membership tables are established.</w:t>
      </w:r>
    </w:p>
    <w:p w14:paraId="28838523" w14:textId="77777777" w:rsidR="00126DAA" w:rsidRDefault="00126DAA" w:rsidP="00126DAA">
      <w:r>
        <w:t>- The 2014 Division II table requires correction and source-based reconstruction before use.</w:t>
      </w:r>
    </w:p>
    <w:p w14:paraId="58974AD5" w14:textId="77777777" w:rsidR="00126DAA" w:rsidRDefault="00126DAA" w:rsidP="00126DAA">
      <w:r>
        <w:t>- The 2015 Division II and Division III tables remain pending.</w:t>
      </w:r>
    </w:p>
    <w:p w14:paraId="3F1EB348" w14:textId="77777777" w:rsidR="00126DAA" w:rsidRDefault="00126DAA" w:rsidP="00126DAA">
      <w:r>
        <w:t>- The final goal remains a source-traceable, season-specific NCAA football membership crosswalk that can support the broader promotion/relegation model.</w:t>
      </w:r>
    </w:p>
    <w:p w14:paraId="17D0AC32" w14:textId="77777777" w:rsidR="00126DAA" w:rsidRDefault="00126DAA" w:rsidP="00126DAA"/>
    <w:p w14:paraId="3294FA8C" w14:textId="3B6AC83D" w:rsidR="00126DAA" w:rsidRPr="00CB6323" w:rsidRDefault="00126DAA" w:rsidP="00126DAA">
      <w:r>
        <w:t>When resuming, the recommended first task is to obtain or upload the official NCAA 2015 conference-standings records and rebuild the 2014–2015 Division II crosswalk.</w:t>
      </w:r>
    </w:p>
    <w:sectPr w:rsidR="00126DAA" w:rsidRPr="00CB6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B80"/>
    <w:rsid w:val="00126DAA"/>
    <w:rsid w:val="00251048"/>
    <w:rsid w:val="003F1E22"/>
    <w:rsid w:val="00601261"/>
    <w:rsid w:val="007E6840"/>
    <w:rsid w:val="0098044D"/>
    <w:rsid w:val="0099792F"/>
    <w:rsid w:val="00A70B80"/>
    <w:rsid w:val="00BE2358"/>
    <w:rsid w:val="00CB6323"/>
    <w:rsid w:val="00D31827"/>
    <w:rsid w:val="00D95CE6"/>
    <w:rsid w:val="00E55B26"/>
    <w:rsid w:val="00E70EEC"/>
    <w:rsid w:val="00EB011C"/>
    <w:rsid w:val="00F83182"/>
    <w:rsid w:val="00F87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669D"/>
  <w15:chartTrackingRefBased/>
  <w15:docId w15:val="{59C38F26-12C8-4A7A-9284-9E0A6C31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B80"/>
    <w:rPr>
      <w:rFonts w:eastAsiaTheme="majorEastAsia" w:cstheme="majorBidi"/>
      <w:color w:val="272727" w:themeColor="text1" w:themeTint="D8"/>
    </w:rPr>
  </w:style>
  <w:style w:type="paragraph" w:styleId="Title">
    <w:name w:val="Title"/>
    <w:basedOn w:val="Normal"/>
    <w:next w:val="Normal"/>
    <w:link w:val="TitleChar"/>
    <w:uiPriority w:val="10"/>
    <w:qFormat/>
    <w:rsid w:val="00A70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B80"/>
    <w:pPr>
      <w:spacing w:before="160"/>
      <w:jc w:val="center"/>
    </w:pPr>
    <w:rPr>
      <w:i/>
      <w:iCs/>
      <w:color w:val="404040" w:themeColor="text1" w:themeTint="BF"/>
    </w:rPr>
  </w:style>
  <w:style w:type="character" w:customStyle="1" w:styleId="QuoteChar">
    <w:name w:val="Quote Char"/>
    <w:basedOn w:val="DefaultParagraphFont"/>
    <w:link w:val="Quote"/>
    <w:uiPriority w:val="29"/>
    <w:rsid w:val="00A70B80"/>
    <w:rPr>
      <w:i/>
      <w:iCs/>
      <w:color w:val="404040" w:themeColor="text1" w:themeTint="BF"/>
    </w:rPr>
  </w:style>
  <w:style w:type="paragraph" w:styleId="ListParagraph">
    <w:name w:val="List Paragraph"/>
    <w:basedOn w:val="Normal"/>
    <w:uiPriority w:val="34"/>
    <w:qFormat/>
    <w:rsid w:val="00A70B80"/>
    <w:pPr>
      <w:ind w:left="720"/>
      <w:contextualSpacing/>
    </w:pPr>
  </w:style>
  <w:style w:type="character" w:styleId="IntenseEmphasis">
    <w:name w:val="Intense Emphasis"/>
    <w:basedOn w:val="DefaultParagraphFont"/>
    <w:uiPriority w:val="21"/>
    <w:qFormat/>
    <w:rsid w:val="00A70B80"/>
    <w:rPr>
      <w:i/>
      <w:iCs/>
      <w:color w:val="0F4761" w:themeColor="accent1" w:themeShade="BF"/>
    </w:rPr>
  </w:style>
  <w:style w:type="paragraph" w:styleId="IntenseQuote">
    <w:name w:val="Intense Quote"/>
    <w:basedOn w:val="Normal"/>
    <w:next w:val="Normal"/>
    <w:link w:val="IntenseQuoteChar"/>
    <w:uiPriority w:val="30"/>
    <w:qFormat/>
    <w:rsid w:val="00A70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B80"/>
    <w:rPr>
      <w:i/>
      <w:iCs/>
      <w:color w:val="0F4761" w:themeColor="accent1" w:themeShade="BF"/>
    </w:rPr>
  </w:style>
  <w:style w:type="character" w:styleId="IntenseReference">
    <w:name w:val="Intense Reference"/>
    <w:basedOn w:val="DefaultParagraphFont"/>
    <w:uiPriority w:val="32"/>
    <w:qFormat/>
    <w:rsid w:val="00A70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48</TotalTime>
  <Pages>91</Pages>
  <Words>12687</Words>
  <Characters>72316</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Antolini, Andrew K 1SG USARMY ORDNANCE SCHL (USA)</dc:creator>
  <cp:keywords/>
  <dc:description/>
  <cp:lastModifiedBy>Antolini, Andrew K 1SG USARMY ORDNANCE SCHL (USA)</cp:lastModifiedBy>
  <cp:revision>12</cp:revision>
  <dcterms:created xsi:type="dcterms:W3CDTF">2026-10-19T16:39:00Z</dcterms:created>
  <dcterms:modified xsi:type="dcterms:W3CDTF">2026-10-19T17:38:00Z</dcterms:modified>
</cp:coreProperties>
</file>