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3AB2C" w14:textId="39796391" w:rsidR="00095B90" w:rsidRDefault="00095B90" w:rsidP="00095B90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问题描述：</w:t>
      </w:r>
    </w:p>
    <w:p w14:paraId="00ED7F02" w14:textId="34684072" w:rsidR="005510D4" w:rsidRDefault="005510D4" w:rsidP="005510D4">
      <w:pPr>
        <w:rPr>
          <w:rFonts w:cs="Arial"/>
          <w:b/>
          <w:bCs/>
          <w:color w:val="4F4F4F"/>
          <w:kern w:val="0"/>
          <w:sz w:val="30"/>
          <w:szCs w:val="30"/>
        </w:rPr>
      </w:pPr>
      <w:r>
        <w:rPr>
          <w:rFonts w:hint="eastAsia"/>
          <w:shd w:val="clear" w:color="auto" w:fill="FFFFFF"/>
        </w:rPr>
        <w:t>有五个哲学家，他们的生活方式是交替地进行思考和进餐。他们共用一张圆桌，分别坐在五张椅子上。在圆桌上有五个碗和五支筷子，平时一个哲学家进行思考，饥饿时便试图取用其左、右最靠近他的筷子，只有在他拿到两支筷子时才能进餐。进餐完毕，放下筷子又继续思考。</w:t>
      </w:r>
    </w:p>
    <w:p w14:paraId="3BEC8EAE" w14:textId="3545B14D" w:rsidR="00095B90" w:rsidRDefault="00E85ECB" w:rsidP="009D2A40">
      <w:pPr>
        <w:pStyle w:val="aa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BF6AC77" wp14:editId="01415F60">
            <wp:extent cx="4816377" cy="71700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445" cy="71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CADE" w14:textId="77777777" w:rsidR="005510D4" w:rsidRDefault="005510D4" w:rsidP="009161BC">
      <w:pPr>
        <w:pStyle w:val="aa"/>
      </w:pPr>
    </w:p>
    <w:p w14:paraId="0ECFBFCB" w14:textId="4F24041E" w:rsidR="00095B90" w:rsidRPr="00095B90" w:rsidRDefault="00095B90" w:rsidP="00095B90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95B90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lastRenderedPageBreak/>
        <w:t>约束条件</w:t>
      </w:r>
    </w:p>
    <w:p w14:paraId="52FD934E" w14:textId="77777777" w:rsidR="00095B90" w:rsidRPr="00095B90" w:rsidRDefault="00095B90" w:rsidP="00E85ECB">
      <w:pPr>
        <w:rPr>
          <w:rFonts w:ascii="Arial" w:hAnsi="Arial"/>
          <w:sz w:val="21"/>
          <w:szCs w:val="21"/>
        </w:rPr>
      </w:pPr>
      <w:r w:rsidRPr="00095B90">
        <w:rPr>
          <w:rFonts w:hint="eastAsia"/>
        </w:rPr>
        <w:t>(1)</w:t>
      </w:r>
      <w:r w:rsidRPr="00095B90">
        <w:rPr>
          <w:rFonts w:hint="eastAsia"/>
        </w:rPr>
        <w:t>只有拿到两只筷子时，哲学家才能吃饭。</w:t>
      </w:r>
    </w:p>
    <w:p w14:paraId="6508F8E4" w14:textId="77777777" w:rsidR="00095B90" w:rsidRPr="00095B90" w:rsidRDefault="00095B90" w:rsidP="00E85ECB">
      <w:pPr>
        <w:rPr>
          <w:rFonts w:ascii="Arial" w:hAnsi="Arial"/>
          <w:sz w:val="21"/>
          <w:szCs w:val="21"/>
        </w:rPr>
      </w:pPr>
      <w:r w:rsidRPr="00095B90">
        <w:rPr>
          <w:rFonts w:hint="eastAsia"/>
        </w:rPr>
        <w:t>(2)</w:t>
      </w:r>
      <w:r w:rsidRPr="00095B90">
        <w:rPr>
          <w:rFonts w:hint="eastAsia"/>
        </w:rPr>
        <w:t>如果筷子已被别人拿走，则必须等别人吃完之后才能拿到筷子。</w:t>
      </w:r>
    </w:p>
    <w:p w14:paraId="24412FB3" w14:textId="77777777" w:rsidR="00095B90" w:rsidRPr="00095B90" w:rsidRDefault="00095B90" w:rsidP="00E85ECB">
      <w:pPr>
        <w:rPr>
          <w:rFonts w:ascii="Arial" w:hAnsi="Arial"/>
          <w:sz w:val="21"/>
          <w:szCs w:val="21"/>
        </w:rPr>
      </w:pPr>
      <w:r w:rsidRPr="00095B90">
        <w:rPr>
          <w:rFonts w:hint="eastAsia"/>
        </w:rPr>
        <w:t>(3)</w:t>
      </w:r>
      <w:r w:rsidRPr="00095B90">
        <w:rPr>
          <w:rFonts w:hint="eastAsia"/>
        </w:rPr>
        <w:t>任一哲学家在自己未拿到两只筷子吃饭前，不会放下手中拿到的筷子。</w:t>
      </w:r>
    </w:p>
    <w:p w14:paraId="6A79168B" w14:textId="7D2A861E" w:rsidR="00DB04CE" w:rsidRDefault="00DB04CE"/>
    <w:p w14:paraId="36788546" w14:textId="7B3B8953" w:rsidR="00095B90" w:rsidRPr="000C435A" w:rsidRDefault="00095B90" w:rsidP="000C435A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C435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要解决“哲学家进餐问题”，就要明白以下几个名词的含义：</w:t>
      </w:r>
    </w:p>
    <w:p w14:paraId="489DA545" w14:textId="77777777" w:rsidR="00095B90" w:rsidRDefault="00095B90" w:rsidP="00095B90"/>
    <w:p w14:paraId="62DA35E9" w14:textId="77777777" w:rsidR="00095B90" w:rsidRDefault="00095B90" w:rsidP="00095B90">
      <w:r>
        <w:rPr>
          <w:rFonts w:hint="eastAsia"/>
        </w:rPr>
        <w:t>（</w:t>
      </w:r>
      <w:r>
        <w:t>1</w:t>
      </w:r>
      <w:r>
        <w:t>）高并发：指的是是一种系统运行过程中遇到的一种</w:t>
      </w:r>
      <w:r>
        <w:t>“</w:t>
      </w:r>
      <w:r>
        <w:t>短时间内遇到大量操作请求</w:t>
      </w:r>
      <w:r>
        <w:t>”</w:t>
      </w:r>
      <w:r>
        <w:t>的情况</w:t>
      </w:r>
      <w:r>
        <w:t>,</w:t>
      </w:r>
      <w:r>
        <w:t>例如对资源</w:t>
      </w:r>
      <w:r>
        <w:t>CPU</w:t>
      </w:r>
      <w:r>
        <w:t>，寄存器的请求。</w:t>
      </w:r>
    </w:p>
    <w:p w14:paraId="6853106C" w14:textId="77777777" w:rsidR="00095B90" w:rsidRDefault="00095B90" w:rsidP="00095B90"/>
    <w:p w14:paraId="55A9E4D6" w14:textId="77777777" w:rsidR="00095B90" w:rsidRDefault="00095B90" w:rsidP="00095B90">
      <w:r>
        <w:rPr>
          <w:rFonts w:hint="eastAsia"/>
        </w:rPr>
        <w:t>（</w:t>
      </w:r>
      <w:r>
        <w:t>2</w:t>
      </w:r>
      <w:r>
        <w:t>）多线程：简单来说，多线程就是多个执行序列。就是让</w:t>
      </w:r>
      <w:r>
        <w:t>cpu</w:t>
      </w:r>
      <w:r>
        <w:t>执行下这个序列，又执行下那个序列，不停地切换，正所谓一心二用。多线程是为了同步完成多项任务，不是为了提高运行效率，而是为了提高资源使用效率来提高系统的效率。</w:t>
      </w:r>
    </w:p>
    <w:p w14:paraId="71BCCB44" w14:textId="77777777" w:rsidR="00095B90" w:rsidRDefault="00095B90" w:rsidP="00095B90"/>
    <w:p w14:paraId="72CEF4A0" w14:textId="77777777" w:rsidR="00095B90" w:rsidRDefault="00095B90" w:rsidP="00095B90">
      <w:r>
        <w:rPr>
          <w:rFonts w:hint="eastAsia"/>
        </w:rPr>
        <w:t>（</w:t>
      </w:r>
      <w:r>
        <w:t>3</w:t>
      </w:r>
      <w:r>
        <w:t>）多线程死锁：所谓死锁是指多个线程因竞争资源而造成的一种僵局（互相等待），若无外力作用，这些进程都将无法向前推进。</w:t>
      </w:r>
    </w:p>
    <w:p w14:paraId="088B80F6" w14:textId="77777777" w:rsidR="00095B90" w:rsidRDefault="00095B90" w:rsidP="00095B90"/>
    <w:p w14:paraId="6ADF00F5" w14:textId="77777777" w:rsidR="00095B90" w:rsidRDefault="00095B90" w:rsidP="00095B90">
      <w:r>
        <w:rPr>
          <w:rFonts w:hint="eastAsia"/>
        </w:rPr>
        <w:t>（</w:t>
      </w:r>
      <w:r>
        <w:t>4</w:t>
      </w:r>
      <w:r>
        <w:t>）信号量：多线程同步使用的；一个线程完成某个动作后通过信号告诉别的线程，别的线程才可以执行某些动作。（值可以为</w:t>
      </w:r>
      <w:r>
        <w:t>&gt;=0</w:t>
      </w:r>
      <w:r>
        <w:t>的数）</w:t>
      </w:r>
    </w:p>
    <w:p w14:paraId="08349B90" w14:textId="77777777" w:rsidR="00095B90" w:rsidRDefault="00095B90" w:rsidP="00095B90"/>
    <w:p w14:paraId="65408DCB" w14:textId="77777777" w:rsidR="00095B90" w:rsidRDefault="00095B90" w:rsidP="00095B90">
      <w:r>
        <w:rPr>
          <w:rFonts w:hint="eastAsia"/>
        </w:rPr>
        <w:t>（</w:t>
      </w:r>
      <w:r>
        <w:t>5</w:t>
      </w:r>
      <w:r>
        <w:t>）互斥量：多线程互斥使用的；一个线程占用某个资源，那么别的线程就无法访问，直到该线程离开，其他线程才可以访问该资源。</w:t>
      </w:r>
      <w:r>
        <w:t>(</w:t>
      </w:r>
      <w:r>
        <w:t>值只能为</w:t>
      </w:r>
      <w:r>
        <w:t>0</w:t>
      </w:r>
      <w:r>
        <w:t>和</w:t>
      </w:r>
      <w:r>
        <w:t>1)</w:t>
      </w:r>
    </w:p>
    <w:p w14:paraId="788CA492" w14:textId="77777777" w:rsidR="00095B90" w:rsidRDefault="00095B90" w:rsidP="00095B90"/>
    <w:p w14:paraId="46927099" w14:textId="77777777" w:rsidR="00095B90" w:rsidRPr="00E85ECB" w:rsidRDefault="00095B90" w:rsidP="00095B90">
      <w:pPr>
        <w:rPr>
          <w:b/>
          <w:bCs/>
        </w:rPr>
      </w:pPr>
      <w:r w:rsidRPr="00E85ECB">
        <w:rPr>
          <w:rFonts w:hint="eastAsia"/>
          <w:b/>
          <w:bCs/>
        </w:rPr>
        <w:t>（</w:t>
      </w:r>
      <w:r w:rsidRPr="00E85ECB">
        <w:rPr>
          <w:b/>
          <w:bCs/>
        </w:rPr>
        <w:t>6</w:t>
      </w:r>
      <w:r w:rsidRPr="00E85ECB">
        <w:rPr>
          <w:b/>
          <w:bCs/>
        </w:rPr>
        <w:t>）那么如何解决高并发呢</w:t>
      </w:r>
      <w:r w:rsidRPr="00E85ECB">
        <w:rPr>
          <w:b/>
          <w:bCs/>
        </w:rPr>
        <w:t>?</w:t>
      </w:r>
    </w:p>
    <w:p w14:paraId="7AF66549" w14:textId="77777777" w:rsidR="00095B90" w:rsidRDefault="00095B90" w:rsidP="00095B90"/>
    <w:p w14:paraId="59989B34" w14:textId="77777777" w:rsidR="00095B90" w:rsidRDefault="00095B90" w:rsidP="00095B90">
      <w:r>
        <w:rPr>
          <w:rFonts w:hint="eastAsia"/>
        </w:rPr>
        <w:t>答：如果使用单线程，那么程序就必须等待这些操作执行完成之后才能执行其他操作。可以使用多线程解决高并发，多线程在高并发问题中的作用就是充分利用计算机资源，使计算机的资源在每一时刻都能达到最大的利用率，不至于浪费计算机资源使其闲置。实际上是系统不断地在各个线程之间来回的切换（因为系统切换的速度非常的快，所以给我们在同时运行的错觉）。</w:t>
      </w:r>
    </w:p>
    <w:p w14:paraId="4E86F321" w14:textId="77777777" w:rsidR="00095B90" w:rsidRDefault="00095B90" w:rsidP="00095B90"/>
    <w:p w14:paraId="2A2A1FA4" w14:textId="77777777" w:rsidR="00095B90" w:rsidRDefault="00095B90" w:rsidP="00095B90"/>
    <w:p w14:paraId="2D0CAA93" w14:textId="77777777" w:rsidR="00095B90" w:rsidRPr="000C435A" w:rsidRDefault="00095B90" w:rsidP="000C435A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C435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最直接的解决办法（引起死锁）</w:t>
      </w:r>
    </w:p>
    <w:p w14:paraId="59F894A1" w14:textId="77777777" w:rsidR="00095B90" w:rsidRDefault="00095B90" w:rsidP="00095B90">
      <w:r>
        <w:rPr>
          <w:rFonts w:hint="eastAsia"/>
        </w:rPr>
        <w:t>最直接的解决办法是</w:t>
      </w:r>
      <w:r>
        <w:t>5</w:t>
      </w:r>
      <w:r>
        <w:t>只筷子分别设置为初始值为</w:t>
      </w:r>
      <w:r>
        <w:t>1</w:t>
      </w:r>
      <w:r>
        <w:t>的互斥信号量。这样可以保证不会有相邻的哲学家同时进餐，但是若</w:t>
      </w:r>
      <w:r>
        <w:t>5</w:t>
      </w:r>
      <w:r>
        <w:t>位哲学家同时拿起左筷子，都会因为拿不到右筷子而引起死锁。</w:t>
      </w:r>
    </w:p>
    <w:p w14:paraId="306ACC6A" w14:textId="77777777" w:rsidR="00095B90" w:rsidRDefault="00095B90" w:rsidP="00095B90"/>
    <w:p w14:paraId="0C30D5E1" w14:textId="7024FB2E" w:rsidR="00095B90" w:rsidRPr="000C435A" w:rsidRDefault="00095B90" w:rsidP="000C435A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C435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优化解决办法</w:t>
      </w:r>
    </w:p>
    <w:p w14:paraId="55C4FB7C" w14:textId="00F0B3EB" w:rsidR="00095B90" w:rsidRDefault="00095B90" w:rsidP="00095B90"/>
    <w:p w14:paraId="57940A85" w14:textId="34C840AE" w:rsidR="00A964D5" w:rsidRDefault="00095B90" w:rsidP="00095B90">
      <w:r>
        <w:rPr>
          <w:rFonts w:hint="eastAsia"/>
        </w:rPr>
        <w:t>（</w:t>
      </w:r>
      <w:r>
        <w:t>1</w:t>
      </w:r>
      <w:r>
        <w:t>）</w:t>
      </w:r>
    </w:p>
    <w:p w14:paraId="46A1D921" w14:textId="77777777" w:rsidR="00A73872" w:rsidRPr="007A397C" w:rsidRDefault="00A73872" w:rsidP="00A73872">
      <w:pPr>
        <w:rPr>
          <w:b/>
          <w:bCs/>
          <w:color w:val="000000" w:themeColor="text1"/>
        </w:rPr>
      </w:pPr>
      <w:r w:rsidRPr="007A397C">
        <w:rPr>
          <w:rStyle w:val="a7"/>
          <w:rFonts w:ascii="微软雅黑" w:eastAsia="微软雅黑" w:hAnsi="微软雅黑" w:hint="eastAsia"/>
          <w:color w:val="000000" w:themeColor="text1"/>
        </w:rPr>
        <w:t>方案</w:t>
      </w:r>
      <w:r>
        <w:rPr>
          <w:rStyle w:val="a7"/>
          <w:rFonts w:ascii="微软雅黑" w:eastAsia="微软雅黑" w:hAnsi="微软雅黑" w:hint="eastAsia"/>
          <w:color w:val="000000" w:themeColor="text1"/>
        </w:rPr>
        <w:t>一</w:t>
      </w:r>
      <w:r w:rsidRPr="007A397C">
        <w:rPr>
          <w:rFonts w:hint="eastAsia"/>
          <w:b/>
          <w:bCs/>
          <w:color w:val="000000" w:themeColor="text1"/>
        </w:rPr>
        <w:br/>
      </w:r>
      <w:r w:rsidRPr="007A397C">
        <w:rPr>
          <w:rFonts w:hint="eastAsia"/>
          <w:b/>
          <w:bCs/>
          <w:color w:val="000000" w:themeColor="text1"/>
        </w:rPr>
        <w:t>仅当哲学家的左，右两只筷子均可用时，才允许他拿起筷子进餐</w:t>
      </w:r>
    </w:p>
    <w:p w14:paraId="016624E3" w14:textId="77777777" w:rsidR="00A73872" w:rsidRPr="00A73872" w:rsidRDefault="00A73872" w:rsidP="00095B90"/>
    <w:p w14:paraId="0260977D" w14:textId="0BEE7F3D" w:rsidR="00095B90" w:rsidRDefault="00095B90" w:rsidP="00095B90">
      <w:r>
        <w:t>通过互斥信号量</w:t>
      </w:r>
      <w:r>
        <w:t xml:space="preserve"> mutex </w:t>
      </w:r>
      <w:r>
        <w:t>对哲学家进餐之前取左侧和右侧筷子的操作进行保护，可以防止死锁的出现。（当第</w:t>
      </w:r>
      <w:r>
        <w:t>i</w:t>
      </w:r>
      <w:r>
        <w:t>个哲学家将左右筷子都拿到了才允许其他哲学家拿筷子）</w:t>
      </w:r>
    </w:p>
    <w:p w14:paraId="4EA04B62" w14:textId="11361DB5" w:rsidR="00095B90" w:rsidRDefault="00095B90" w:rsidP="00D8046A">
      <w:r>
        <w:rPr>
          <w:rFonts w:hint="eastAsia"/>
        </w:rPr>
        <w:t>如</w:t>
      </w:r>
      <w:r w:rsidR="003B718B">
        <w:rPr>
          <w:rFonts w:hint="eastAsia"/>
        </w:rPr>
        <w:t>：</w:t>
      </w:r>
      <w:r>
        <w:rPr>
          <w:rFonts w:hint="eastAsia"/>
        </w:rPr>
        <w:t>哲学家</w:t>
      </w:r>
      <w:r>
        <w:t>4</w:t>
      </w:r>
      <w:r>
        <w:t>在拿起左筷子与右筷子中间没有其他的哲学家拿任何一个筷子，虽然他们也饿了，虽然他们要拿的筷子可能并没有被占用，所以这个会造成资源（筷</w:t>
      </w:r>
      <w:r>
        <w:lastRenderedPageBreak/>
        <w:t>子）得不到有效的利用。</w:t>
      </w:r>
    </w:p>
    <w:p w14:paraId="2F32E8C5" w14:textId="77777777" w:rsidR="00B622A1" w:rsidRDefault="00B622A1" w:rsidP="00D8046A"/>
    <w:p w14:paraId="2BC0927A" w14:textId="07D67689" w:rsidR="00A964D5" w:rsidRDefault="00A964D5" w:rsidP="00D8046A">
      <w:r>
        <w:rPr>
          <w:rFonts w:hint="eastAsia"/>
        </w:rPr>
        <w:t>（</w:t>
      </w:r>
      <w:r w:rsidR="00095B90">
        <w:t>2</w:t>
      </w:r>
      <w:r w:rsidR="00095B90">
        <w:t>）</w:t>
      </w:r>
    </w:p>
    <w:p w14:paraId="6932312A" w14:textId="77777777" w:rsidR="00A73872" w:rsidRPr="00A964D5" w:rsidRDefault="00A73872" w:rsidP="00A73872">
      <w:pPr>
        <w:pStyle w:val="aa"/>
        <w:spacing w:line="250" w:lineRule="exact"/>
        <w:rPr>
          <w:b/>
          <w:bCs/>
        </w:rPr>
      </w:pPr>
      <w:r w:rsidRPr="00A964D5">
        <w:rPr>
          <w:rFonts w:hint="eastAsia"/>
          <w:b/>
          <w:bCs/>
        </w:rPr>
        <w:t>方案二</w:t>
      </w:r>
    </w:p>
    <w:p w14:paraId="4594FBFD" w14:textId="77777777" w:rsidR="00A73872" w:rsidRPr="00A964D5" w:rsidRDefault="00A73872" w:rsidP="00A73872">
      <w:pPr>
        <w:pStyle w:val="aa"/>
        <w:spacing w:line="250" w:lineRule="exact"/>
        <w:rPr>
          <w:b/>
          <w:bCs/>
        </w:rPr>
      </w:pPr>
      <w:r w:rsidRPr="00A964D5">
        <w:rPr>
          <w:rFonts w:hint="eastAsia"/>
          <w:b/>
          <w:bCs/>
        </w:rPr>
        <w:t>规定奇数号的哲学家先拿起他左边的筷子，然后再去拿他右边的筷子；而偶数号的哲学家则先拿起他右边的筷子，然后再去拿他左边的筷子。按此规定，将是</w:t>
      </w:r>
      <w:r w:rsidRPr="00A964D5">
        <w:rPr>
          <w:b/>
          <w:bCs/>
        </w:rPr>
        <w:t>1</w:t>
      </w:r>
      <w:r w:rsidRPr="00A964D5">
        <w:rPr>
          <w:b/>
          <w:bCs/>
        </w:rPr>
        <w:t>、</w:t>
      </w:r>
      <w:r w:rsidRPr="00A964D5">
        <w:rPr>
          <w:b/>
          <w:bCs/>
        </w:rPr>
        <w:t>2</w:t>
      </w:r>
      <w:r w:rsidRPr="00A964D5">
        <w:rPr>
          <w:b/>
          <w:bCs/>
        </w:rPr>
        <w:t>号哲学家竞争</w:t>
      </w:r>
      <w:r w:rsidRPr="00A964D5">
        <w:rPr>
          <w:b/>
          <w:bCs/>
        </w:rPr>
        <w:t>1</w:t>
      </w:r>
      <w:r w:rsidRPr="00A964D5">
        <w:rPr>
          <w:b/>
          <w:bCs/>
        </w:rPr>
        <w:t>号筷子，</w:t>
      </w:r>
      <w:r w:rsidRPr="00A964D5">
        <w:rPr>
          <w:b/>
          <w:bCs/>
        </w:rPr>
        <w:t>3</w:t>
      </w:r>
      <w:r w:rsidRPr="00A964D5">
        <w:rPr>
          <w:b/>
          <w:bCs/>
        </w:rPr>
        <w:t>、</w:t>
      </w:r>
      <w:r w:rsidRPr="00A964D5">
        <w:rPr>
          <w:b/>
          <w:bCs/>
        </w:rPr>
        <w:t>4</w:t>
      </w:r>
      <w:r w:rsidRPr="00A964D5">
        <w:rPr>
          <w:b/>
          <w:bCs/>
        </w:rPr>
        <w:t>号哲学家竞争</w:t>
      </w:r>
      <w:r w:rsidRPr="00A964D5">
        <w:rPr>
          <w:b/>
          <w:bCs/>
        </w:rPr>
        <w:t>3</w:t>
      </w:r>
      <w:r w:rsidRPr="00A964D5">
        <w:rPr>
          <w:b/>
          <w:bCs/>
        </w:rPr>
        <w:t>号筷子。即五个哲学家都竞争奇数号筷子，获得后，再去竞争偶数号筷子，最后总会有一个哲学家能获得两支筷子而进餐</w:t>
      </w:r>
    </w:p>
    <w:p w14:paraId="498E0A69" w14:textId="77777777" w:rsidR="00A73872" w:rsidRPr="00A73872" w:rsidRDefault="00A73872" w:rsidP="00D8046A"/>
    <w:p w14:paraId="7142A1F8" w14:textId="3FC2B5AD" w:rsidR="00095B90" w:rsidRDefault="00095B90" w:rsidP="00D8046A">
      <w:r>
        <w:t>规定奇数号哲学家先拿左筷子再拿右筷子，而偶数号哲学家相反。所以将是</w:t>
      </w:r>
      <w:r>
        <w:t xml:space="preserve"> 2,3 </w:t>
      </w:r>
      <w:r>
        <w:t>号哲学家竞争</w:t>
      </w:r>
      <w:r>
        <w:t xml:space="preserve"> 3 </w:t>
      </w:r>
      <w:r>
        <w:t>号筷子，</w:t>
      </w:r>
      <w:r>
        <w:t xml:space="preserve">4,5 </w:t>
      </w:r>
      <w:r>
        <w:t>号哲学家竞争</w:t>
      </w:r>
      <w:r>
        <w:t xml:space="preserve"> 5 </w:t>
      </w:r>
      <w:r>
        <w:t>号筷子。</w:t>
      </w:r>
      <w:r>
        <w:t xml:space="preserve">1 </w:t>
      </w:r>
      <w:r>
        <w:t>号哲学家不需要竞争。最后总会有一个哲学家能获得两支筷子而进餐。</w:t>
      </w:r>
    </w:p>
    <w:p w14:paraId="244CAC78" w14:textId="24DFFC23" w:rsidR="00095B90" w:rsidRDefault="00095B90" w:rsidP="00D8046A">
      <w:r>
        <w:rPr>
          <w:rFonts w:hint="eastAsia"/>
        </w:rPr>
        <w:t>例如当哲学家</w:t>
      </w:r>
      <w:r>
        <w:t>4</w:t>
      </w:r>
      <w:r>
        <w:t>放下</w:t>
      </w:r>
      <w:r>
        <w:t>4</w:t>
      </w:r>
      <w:r>
        <w:t>号筷子时，</w:t>
      </w:r>
      <w:r>
        <w:t>4</w:t>
      </w:r>
      <w:r>
        <w:t>号筷子被释放，</w:t>
      </w:r>
      <w:r>
        <w:t>3</w:t>
      </w:r>
      <w:r>
        <w:t>号哲学家得到</w:t>
      </w:r>
      <w:r>
        <w:t>4</w:t>
      </w:r>
      <w:r>
        <w:t>号筷子（右筷子）进行进餐。</w:t>
      </w:r>
    </w:p>
    <w:p w14:paraId="59C29265" w14:textId="77777777" w:rsidR="00B622A1" w:rsidRDefault="00B622A1" w:rsidP="00D8046A"/>
    <w:p w14:paraId="08179652" w14:textId="6878B111" w:rsidR="00A964D5" w:rsidRDefault="00095B90" w:rsidP="00A964D5">
      <w:pPr>
        <w:rPr>
          <w:shd w:val="clear" w:color="auto" w:fill="FFFFFF"/>
        </w:rPr>
      </w:pPr>
      <w:r w:rsidRPr="00A964D5">
        <w:rPr>
          <w:rFonts w:hint="eastAsia"/>
          <w:shd w:val="clear" w:color="auto" w:fill="FFFFFF"/>
        </w:rPr>
        <w:t>（</w:t>
      </w:r>
      <w:r w:rsidRPr="00A964D5">
        <w:rPr>
          <w:rFonts w:hint="eastAsia"/>
          <w:shd w:val="clear" w:color="auto" w:fill="FFFFFF"/>
        </w:rPr>
        <w:t>3</w:t>
      </w:r>
      <w:r w:rsidRPr="00A964D5">
        <w:rPr>
          <w:rFonts w:hint="eastAsia"/>
          <w:shd w:val="clear" w:color="auto" w:fill="FFFFFF"/>
        </w:rPr>
        <w:t>）</w:t>
      </w:r>
    </w:p>
    <w:p w14:paraId="6EE7F0AF" w14:textId="6E8ABB31" w:rsidR="00A73872" w:rsidRPr="00A964D5" w:rsidRDefault="00A73872" w:rsidP="00A73872">
      <w:pPr>
        <w:rPr>
          <w:rFonts w:ascii="宋体" w:hAnsi="宋体"/>
          <w:b/>
          <w:bCs/>
          <w:color w:val="000000" w:themeColor="text1"/>
        </w:rPr>
      </w:pPr>
      <w:r w:rsidRPr="00A964D5">
        <w:rPr>
          <w:rStyle w:val="a7"/>
          <w:rFonts w:ascii="宋体" w:hAnsi="宋体" w:hint="eastAsia"/>
          <w:color w:val="000000" w:themeColor="text1"/>
        </w:rPr>
        <w:t>方案</w:t>
      </w:r>
      <w:r>
        <w:rPr>
          <w:rStyle w:val="a7"/>
          <w:rFonts w:ascii="宋体" w:hAnsi="宋体" w:hint="eastAsia"/>
          <w:color w:val="000000" w:themeColor="text1"/>
        </w:rPr>
        <w:t>三</w:t>
      </w:r>
      <w:r w:rsidRPr="00A964D5">
        <w:rPr>
          <w:rFonts w:ascii="宋体" w:hAnsi="宋体" w:hint="eastAsia"/>
          <w:color w:val="000000" w:themeColor="text1"/>
        </w:rPr>
        <w:br/>
      </w:r>
      <w:r w:rsidRPr="00A964D5">
        <w:rPr>
          <w:rFonts w:ascii="宋体" w:hAnsi="宋体" w:hint="eastAsia"/>
          <w:b/>
          <w:bCs/>
          <w:color w:val="000000" w:themeColor="text1"/>
        </w:rPr>
        <w:t>至多允许有四位哲学家同时去拿左边的筷子，然后在允许拿右边的筷子，最终能保证至少有一位哲学家能够进餐，</w:t>
      </w:r>
      <w:r w:rsidRPr="00B23702">
        <w:rPr>
          <w:rFonts w:ascii="宋体" w:hAnsi="宋体" w:hint="eastAsia"/>
          <w:b/>
          <w:bCs/>
          <w:color w:val="FF0000"/>
        </w:rPr>
        <w:t>并在用毕时能同时释放他用过的两只筷子</w:t>
      </w:r>
      <w:r w:rsidRPr="00A964D5">
        <w:rPr>
          <w:rFonts w:ascii="宋体" w:hAnsi="宋体" w:hint="eastAsia"/>
          <w:b/>
          <w:bCs/>
          <w:color w:val="000000" w:themeColor="text1"/>
        </w:rPr>
        <w:t>，从而使更多的哲学家能够进餐</w:t>
      </w:r>
    </w:p>
    <w:p w14:paraId="792DD8ED" w14:textId="77777777" w:rsidR="00A73872" w:rsidRPr="00A73872" w:rsidRDefault="00A73872" w:rsidP="00A964D5">
      <w:pPr>
        <w:rPr>
          <w:shd w:val="clear" w:color="auto" w:fill="FFFFFF"/>
        </w:rPr>
      </w:pPr>
    </w:p>
    <w:p w14:paraId="2556AB0A" w14:textId="15C029FD" w:rsidR="00095B90" w:rsidRPr="00A964D5" w:rsidRDefault="00095B90" w:rsidP="00A964D5">
      <w:pPr>
        <w:rPr>
          <w:shd w:val="clear" w:color="auto" w:fill="FFFFFF"/>
        </w:rPr>
      </w:pPr>
      <w:r w:rsidRPr="00A964D5">
        <w:rPr>
          <w:rFonts w:hint="eastAsia"/>
          <w:shd w:val="clear" w:color="auto" w:fill="FFFFFF"/>
        </w:rPr>
        <w:t>至多只允许四位哲学家同时去拿左筷子，最终能保证至少有一位哲学家能进餐，并在用完后释放两只筷子供他人使用。此方法能使资源得到有效的利用。</w:t>
      </w:r>
    </w:p>
    <w:p w14:paraId="29F49910" w14:textId="54C045A9" w:rsidR="00B622A1" w:rsidRDefault="00B622A1" w:rsidP="00095B90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F3D4948" w14:textId="1D31526F" w:rsidR="00B51037" w:rsidRDefault="00B51037" w:rsidP="00095B90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8C6E821" w14:textId="77777777" w:rsidR="00B51037" w:rsidRDefault="00B51037" w:rsidP="00095B90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5B031EF" w14:textId="74918F12" w:rsidR="00B51037" w:rsidRDefault="00A34F0B" w:rsidP="00095B90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A34F0B">
        <w:rPr>
          <w:rFonts w:ascii="微软雅黑" w:eastAsia="微软雅黑" w:hAnsi="微软雅黑"/>
          <w:color w:val="4D4D4D"/>
          <w:shd w:val="clear" w:color="auto" w:fill="FFFFFF"/>
        </w:rPr>
        <w:t>pthread-philosophers2-2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程序代码</w:t>
      </w:r>
    </w:p>
    <w:p w14:paraId="393CB86C" w14:textId="44838389" w:rsidR="00550CFA" w:rsidRPr="000C435A" w:rsidRDefault="00550CFA" w:rsidP="000C435A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C435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实验过程</w:t>
      </w:r>
    </w:p>
    <w:p w14:paraId="697BCC04" w14:textId="77777777" w:rsidR="00550CFA" w:rsidRPr="009C1C46" w:rsidRDefault="00550CFA" w:rsidP="00550CFA">
      <w:pPr>
        <w:pStyle w:val="ab"/>
        <w:numPr>
          <w:ilvl w:val="0"/>
          <w:numId w:val="1"/>
        </w:numPr>
        <w:ind w:firstLineChars="0"/>
        <w:rPr>
          <w:rStyle w:val="a8"/>
          <w:color w:val="000000" w:themeColor="text1"/>
          <w:u w:val="none"/>
        </w:rPr>
      </w:pPr>
      <w:r w:rsidRPr="009C1C46">
        <w:rPr>
          <w:rStyle w:val="a8"/>
          <w:rFonts w:hint="eastAsia"/>
          <w:color w:val="000000" w:themeColor="text1"/>
          <w:u w:val="none"/>
        </w:rPr>
        <w:t>筷子作为</w:t>
      </w:r>
      <w:r w:rsidRPr="009C1C46">
        <w:rPr>
          <w:rStyle w:val="a8"/>
          <w:color w:val="000000" w:themeColor="text1"/>
          <w:u w:val="none"/>
        </w:rPr>
        <w:t>mutex</w:t>
      </w:r>
      <w:r w:rsidRPr="009C1C46">
        <w:rPr>
          <w:rStyle w:val="a8"/>
          <w:rFonts w:hint="eastAsia"/>
          <w:color w:val="000000" w:themeColor="text1"/>
          <w:u w:val="none"/>
        </w:rPr>
        <w:t>，定义互斥锁</w:t>
      </w:r>
    </w:p>
    <w:p w14:paraId="4D4EABEA" w14:textId="77777777" w:rsidR="00550CFA" w:rsidRDefault="00550CFA" w:rsidP="00550CFA">
      <w:pPr>
        <w:pStyle w:val="ab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通过无限循环保证实验的不断进行</w:t>
      </w:r>
    </w:p>
    <w:p w14:paraId="5E261084" w14:textId="77777777" w:rsidR="00550CFA" w:rsidRDefault="00550CFA" w:rsidP="00550CFA">
      <w:pPr>
        <w:pStyle w:val="ab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在主函数上进行互斥量的初始化，线程线程的创建，使用</w:t>
      </w:r>
      <w:r>
        <w:rPr>
          <w:rFonts w:hint="eastAsia"/>
          <w:color w:val="000000" w:themeColor="text1"/>
        </w:rPr>
        <w:t>pthread_join</w:t>
      </w:r>
      <w:r>
        <w:rPr>
          <w:rFonts w:hint="eastAsia"/>
          <w:color w:val="000000" w:themeColor="text1"/>
        </w:rPr>
        <w:t>函数将线程挂起，并</w:t>
      </w:r>
      <w:r w:rsidRPr="00DF1455">
        <w:rPr>
          <w:rFonts w:hint="eastAsia"/>
          <w:b/>
          <w:bCs/>
          <w:color w:val="000000" w:themeColor="text1"/>
        </w:rPr>
        <w:t>不获取线程的终止状态</w:t>
      </w:r>
    </w:p>
    <w:p w14:paraId="75546FFE" w14:textId="77777777" w:rsidR="00550CFA" w:rsidRPr="00DF1455" w:rsidRDefault="00550CFA" w:rsidP="00550CFA">
      <w:pPr>
        <w:pStyle w:val="aa"/>
      </w:pPr>
      <w:r>
        <w:rPr>
          <w:noProof/>
        </w:rPr>
        <w:drawing>
          <wp:inline distT="0" distB="0" distL="0" distR="0" wp14:anchorId="234DC01A" wp14:editId="78CF77B7">
            <wp:extent cx="5098222" cy="20956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4D86" w14:textId="77777777" w:rsidR="00550CFA" w:rsidRPr="00645464" w:rsidRDefault="00550CFA" w:rsidP="00550CFA">
      <w:pPr>
        <w:pStyle w:val="ab"/>
        <w:numPr>
          <w:ilvl w:val="0"/>
          <w:numId w:val="1"/>
        </w:numPr>
        <w:ind w:firstLineChars="0"/>
        <w:rPr>
          <w:color w:val="000000" w:themeColor="text1"/>
        </w:rPr>
      </w:pPr>
      <w:r w:rsidRPr="00645464">
        <w:rPr>
          <w:rFonts w:hint="eastAsia"/>
          <w:color w:val="000000" w:themeColor="text1"/>
        </w:rPr>
        <w:t>拿筷子的顺序，是先左后右，每次拿筷子都进行加锁，并进行判断是否右边筷子被加锁，如果加锁，则放下资源，让其他线程使用</w:t>
      </w:r>
    </w:p>
    <w:p w14:paraId="53FFD709" w14:textId="77777777" w:rsidR="00550CFA" w:rsidRDefault="00550CFA" w:rsidP="00550CFA">
      <w:pPr>
        <w:pStyle w:val="aa"/>
      </w:pPr>
      <w:r>
        <w:rPr>
          <w:noProof/>
        </w:rPr>
        <w:lastRenderedPageBreak/>
        <w:drawing>
          <wp:inline distT="0" distB="0" distL="0" distR="0" wp14:anchorId="4A309241" wp14:editId="44679B4F">
            <wp:extent cx="5274310" cy="1581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4771" w14:textId="77777777" w:rsidR="00550CFA" w:rsidRDefault="00550CFA" w:rsidP="00550CFA">
      <w:pPr>
        <w:pStyle w:val="aa"/>
      </w:pPr>
      <w:r>
        <w:rPr>
          <w:rFonts w:hint="eastAsia"/>
        </w:rPr>
        <w:t>5</w:t>
      </w:r>
      <w:r>
        <w:rPr>
          <w:rFonts w:hint="eastAsia"/>
        </w:rPr>
        <w:t>、如果没有，就拿起来筷子，开始吃饭；一段时间之后在放下筷子，进行思考</w:t>
      </w:r>
    </w:p>
    <w:p w14:paraId="4866855B" w14:textId="77777777" w:rsidR="00550CFA" w:rsidRPr="000C435A" w:rsidRDefault="00550CFA" w:rsidP="00550CFA">
      <w:pPr>
        <w:pStyle w:val="aa"/>
        <w:rPr>
          <w:rFonts w:ascii="微软雅黑" w:eastAsia="微软雅黑" w:hAnsi="微软雅黑" w:cs="Arial"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5BDFB6B" wp14:editId="746309EA">
            <wp:extent cx="5274310" cy="1289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35A">
        <w:rPr>
          <w:rFonts w:ascii="微软雅黑" w:eastAsia="微软雅黑" w:hAnsi="微软雅黑" w:cs="Arial" w:hint="eastAsia"/>
          <w:color w:val="4F4F4F"/>
          <w:kern w:val="0"/>
          <w:sz w:val="30"/>
          <w:szCs w:val="30"/>
        </w:rPr>
        <w:t>实验结果</w:t>
      </w:r>
    </w:p>
    <w:p w14:paraId="0542F4D1" w14:textId="13280EE2" w:rsidR="00550CFA" w:rsidRPr="002229CB" w:rsidRDefault="00550CFA" w:rsidP="002229CB">
      <w:pPr>
        <w:pStyle w:val="aa"/>
        <w:rPr>
          <w:rFonts w:hint="eastAsia"/>
        </w:rPr>
      </w:pPr>
      <w:r w:rsidRPr="00940C12">
        <w:rPr>
          <w:noProof/>
        </w:rPr>
        <w:drawing>
          <wp:inline distT="0" distB="0" distL="0" distR="0" wp14:anchorId="1680523E" wp14:editId="53DFCE4B">
            <wp:extent cx="3214914" cy="490413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414" cy="492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A19B" w14:textId="77777777" w:rsidR="00550CFA" w:rsidRPr="00B51037" w:rsidRDefault="00550CFA" w:rsidP="00550CFA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B51037">
        <w:rPr>
          <w:rFonts w:ascii="微软雅黑" w:eastAsia="微软雅黑" w:hAnsi="微软雅黑"/>
          <w:color w:val="4D4D4D"/>
          <w:shd w:val="clear" w:color="auto" w:fill="FFFFFF"/>
        </w:rPr>
        <w:lastRenderedPageBreak/>
        <w:t>1. gcc编译时，加上-lphread选项，例：gcc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B51037">
        <w:rPr>
          <w:rFonts w:ascii="微软雅黑" w:eastAsia="微软雅黑" w:hAnsi="微软雅黑"/>
          <w:color w:val="4D4D4D"/>
          <w:shd w:val="clear" w:color="auto" w:fill="FFFFFF"/>
        </w:rPr>
        <w:t>.c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-o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1,1  </w:t>
      </w:r>
      <w:r w:rsidRPr="00B51037">
        <w:rPr>
          <w:rFonts w:ascii="微软雅黑" w:eastAsia="微软雅黑" w:hAnsi="微软雅黑"/>
          <w:color w:val="4D4D4D"/>
          <w:shd w:val="clear" w:color="auto" w:fill="FFFFFF"/>
        </w:rPr>
        <w:t xml:space="preserve"> -lpthread</w:t>
      </w:r>
    </w:p>
    <w:p w14:paraId="1D62B38B" w14:textId="691E5B54" w:rsidR="00550CFA" w:rsidRPr="00B51037" w:rsidRDefault="000C435A" w:rsidP="00956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（</w:t>
      </w:r>
      <w:r w:rsidR="00550CFA" w:rsidRPr="00B51037">
        <w:rPr>
          <w:rFonts w:ascii="微软雅黑" w:eastAsia="微软雅黑" w:hAnsi="微软雅黑"/>
          <w:color w:val="4D4D4D"/>
          <w:shd w:val="clear" w:color="auto" w:fill="FFFFFF"/>
        </w:rPr>
        <w:t xml:space="preserve">gcc编译时，加上-phread选项，例：gcc </w:t>
      </w:r>
      <w:r w:rsidR="00550CF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550CFA" w:rsidRPr="00B51037">
        <w:rPr>
          <w:rFonts w:ascii="微软雅黑" w:eastAsia="微软雅黑" w:hAnsi="微软雅黑"/>
          <w:color w:val="4D4D4D"/>
          <w:shd w:val="clear" w:color="auto" w:fill="FFFFFF"/>
        </w:rPr>
        <w:t>.c</w:t>
      </w:r>
      <w:r w:rsidR="00550CFA">
        <w:rPr>
          <w:rFonts w:ascii="微软雅黑" w:eastAsia="微软雅黑" w:hAnsi="微软雅黑"/>
          <w:color w:val="4D4D4D"/>
          <w:shd w:val="clear" w:color="auto" w:fill="FFFFFF"/>
        </w:rPr>
        <w:t xml:space="preserve">   </w:t>
      </w:r>
      <w:r w:rsidR="00550CFA">
        <w:rPr>
          <w:rFonts w:ascii="微软雅黑" w:eastAsia="微软雅黑" w:hAnsi="微软雅黑" w:hint="eastAsia"/>
          <w:color w:val="4D4D4D"/>
          <w:shd w:val="clear" w:color="auto" w:fill="FFFFFF"/>
        </w:rPr>
        <w:t>-o</w:t>
      </w:r>
      <w:r w:rsidR="00550CFA">
        <w:rPr>
          <w:rFonts w:ascii="微软雅黑" w:eastAsia="微软雅黑" w:hAnsi="微软雅黑"/>
          <w:color w:val="4D4D4D"/>
          <w:shd w:val="clear" w:color="auto" w:fill="FFFFFF"/>
        </w:rPr>
        <w:t xml:space="preserve">  1,1   </w:t>
      </w:r>
      <w:r w:rsidR="00550CFA" w:rsidRPr="00B51037">
        <w:rPr>
          <w:rFonts w:ascii="微软雅黑" w:eastAsia="微软雅黑" w:hAnsi="微软雅黑"/>
          <w:color w:val="4D4D4D"/>
          <w:shd w:val="clear" w:color="auto" w:fill="FFFFFF"/>
        </w:rPr>
        <w:t>-pthread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14:paraId="6F012D43" w14:textId="545CB5A2" w:rsidR="00550CFA" w:rsidRPr="00B51037" w:rsidRDefault="00550CFA" w:rsidP="00550CFA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B51037">
        <w:rPr>
          <w:rFonts w:ascii="微软雅黑" w:eastAsia="微软雅黑" w:hAnsi="微软雅黑"/>
          <w:color w:val="4D4D4D"/>
          <w:shd w:val="clear" w:color="auto" w:fill="FFFFFF"/>
        </w:rPr>
        <w:t>2.pthread_create的第四个参数是void *类型，我一开始传一个char类型，即'A',就会发生段错误。但改成char *，即“A”就没问题了。</w:t>
      </w:r>
    </w:p>
    <w:p w14:paraId="1B326259" w14:textId="03B0DCD3" w:rsidR="00550CFA" w:rsidRDefault="00550CFA" w:rsidP="00550CFA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B51037">
        <w:rPr>
          <w:rFonts w:ascii="微软雅黑" w:eastAsia="微软雅黑" w:hAnsi="微软雅黑"/>
          <w:color w:val="4D4D4D"/>
          <w:shd w:val="clear" w:color="auto" w:fill="FFFFFF"/>
        </w:rPr>
        <w:t>3.usleep是毫秒级的阻塞</w:t>
      </w:r>
    </w:p>
    <w:p w14:paraId="33143D61" w14:textId="77777777" w:rsidR="00D17A74" w:rsidRDefault="00D17A74" w:rsidP="00550CFA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3F62CF61" w14:textId="77777777" w:rsidR="00D17A74" w:rsidRPr="00D17A74" w:rsidRDefault="00D17A74" w:rsidP="00D17A74">
      <w:pPr>
        <w:pStyle w:val="aa"/>
        <w:rPr>
          <w:b/>
          <w:bCs/>
          <w:sz w:val="28"/>
          <w:szCs w:val="24"/>
        </w:rPr>
      </w:pPr>
      <w:bookmarkStart w:id="0" w:name="_Hlk40446998"/>
      <w:r w:rsidRPr="00D17A74">
        <w:rPr>
          <w:rFonts w:hint="eastAsia"/>
          <w:b/>
          <w:bCs/>
          <w:sz w:val="28"/>
          <w:szCs w:val="24"/>
        </w:rPr>
        <w:t>gcc</w:t>
      </w:r>
      <w:r w:rsidRPr="00D17A74">
        <w:rPr>
          <w:rFonts w:hint="eastAsia"/>
          <w:b/>
          <w:bCs/>
          <w:sz w:val="28"/>
          <w:szCs w:val="24"/>
        </w:rPr>
        <w:t>中</w:t>
      </w:r>
      <w:r w:rsidRPr="00D17A74">
        <w:rPr>
          <w:rFonts w:hint="eastAsia"/>
          <w:b/>
          <w:bCs/>
          <w:sz w:val="28"/>
          <w:szCs w:val="24"/>
        </w:rPr>
        <w:t>-pthread</w:t>
      </w:r>
      <w:r w:rsidRPr="00D17A74">
        <w:rPr>
          <w:rFonts w:hint="eastAsia"/>
          <w:b/>
          <w:bCs/>
          <w:sz w:val="28"/>
          <w:szCs w:val="24"/>
        </w:rPr>
        <w:t>和</w:t>
      </w:r>
      <w:r w:rsidRPr="00D17A74">
        <w:rPr>
          <w:rFonts w:hint="eastAsia"/>
          <w:b/>
          <w:bCs/>
          <w:sz w:val="28"/>
          <w:szCs w:val="24"/>
        </w:rPr>
        <w:t>-lpthread</w:t>
      </w:r>
      <w:r w:rsidRPr="00D17A74">
        <w:rPr>
          <w:rFonts w:hint="eastAsia"/>
          <w:b/>
          <w:bCs/>
          <w:sz w:val="28"/>
          <w:szCs w:val="24"/>
        </w:rPr>
        <w:t>的区别</w:t>
      </w:r>
    </w:p>
    <w:p w14:paraId="4EE55DB3" w14:textId="77777777" w:rsidR="00D17A74" w:rsidRPr="00B51037" w:rsidRDefault="00D17A74" w:rsidP="00D17A74">
      <w:pPr>
        <w:rPr>
          <w:rFonts w:hint="eastAsia"/>
          <w:color w:val="4D4D4D"/>
          <w:shd w:val="clear" w:color="auto" w:fill="FFFFFF"/>
        </w:rPr>
      </w:pPr>
    </w:p>
    <w:p w14:paraId="7CAF807F" w14:textId="33D8A644" w:rsidR="00550CFA" w:rsidRPr="00D17A74" w:rsidRDefault="00D17A74" w:rsidP="00D17A74">
      <w:pPr>
        <w:rPr>
          <w:rFonts w:ascii="Helvetica" w:hAnsi="Helvetica" w:cs="宋体" w:hint="eastAsia"/>
          <w:color w:val="333333"/>
          <w:kern w:val="0"/>
          <w:szCs w:val="24"/>
        </w:rPr>
      </w:pPr>
      <w:r w:rsidRPr="00D17A74">
        <w:rPr>
          <w:rFonts w:ascii="Helvetica" w:hAnsi="Helvetica" w:cs="宋体"/>
          <w:color w:val="333333"/>
          <w:kern w:val="0"/>
          <w:szCs w:val="24"/>
        </w:rPr>
        <w:t>一般情况下，我们在链接一个（文件名为</w:t>
      </w:r>
      <w:r w:rsidRPr="00D17A74">
        <w:rPr>
          <w:rFonts w:ascii="Helvetica" w:hAnsi="Helvetica" w:cs="宋体"/>
          <w:color w:val="333333"/>
          <w:kern w:val="0"/>
          <w:szCs w:val="24"/>
        </w:rPr>
        <w:t>libxxx.so</w:t>
      </w:r>
      <w:r w:rsidRPr="00D17A74">
        <w:rPr>
          <w:rFonts w:ascii="Helvetica" w:hAnsi="Helvetica" w:cs="宋体"/>
          <w:color w:val="333333"/>
          <w:kern w:val="0"/>
          <w:szCs w:val="24"/>
        </w:rPr>
        <w:t>或</w:t>
      </w:r>
      <w:r w:rsidRPr="00D17A74">
        <w:rPr>
          <w:rFonts w:ascii="Helvetica" w:hAnsi="Helvetica" w:cs="宋体"/>
          <w:color w:val="333333"/>
          <w:kern w:val="0"/>
          <w:szCs w:val="24"/>
        </w:rPr>
        <w:t>libxxx.a</w:t>
      </w:r>
      <w:r w:rsidRPr="00D17A74">
        <w:rPr>
          <w:rFonts w:ascii="Helvetica" w:hAnsi="Helvetica" w:cs="宋体"/>
          <w:color w:val="333333"/>
          <w:kern w:val="0"/>
          <w:szCs w:val="24"/>
        </w:rPr>
        <w:t>等的）库时，会使用</w:t>
      </w:r>
      <w:r w:rsidRPr="00D17A74">
        <w:rPr>
          <w:rFonts w:ascii="Helvetica" w:hAnsi="Helvetica" w:cs="宋体"/>
          <w:color w:val="333333"/>
          <w:kern w:val="0"/>
          <w:szCs w:val="24"/>
        </w:rPr>
        <w:t>-lxxx</w:t>
      </w:r>
      <w:r w:rsidRPr="00D17A74">
        <w:rPr>
          <w:rFonts w:ascii="Helvetica" w:hAnsi="Helvetica" w:cs="宋体"/>
          <w:color w:val="333333"/>
          <w:kern w:val="0"/>
          <w:szCs w:val="24"/>
        </w:rPr>
        <w:t>的方式；在</w:t>
      </w:r>
      <w:r w:rsidRPr="00D17A74">
        <w:rPr>
          <w:rFonts w:ascii="Helvetica" w:hAnsi="Helvetica" w:cs="宋体"/>
          <w:color w:val="333333"/>
          <w:kern w:val="0"/>
          <w:szCs w:val="24"/>
        </w:rPr>
        <w:t>Linux</w:t>
      </w:r>
      <w:r w:rsidRPr="00D17A74">
        <w:rPr>
          <w:rFonts w:ascii="Helvetica" w:hAnsi="Helvetica" w:cs="宋体"/>
          <w:color w:val="333333"/>
          <w:kern w:val="0"/>
          <w:szCs w:val="24"/>
        </w:rPr>
        <w:t>中要用到多线程时，需要链接</w:t>
      </w:r>
      <w:r w:rsidRPr="00D17A74">
        <w:rPr>
          <w:rFonts w:ascii="Helvetica" w:hAnsi="Helvetica" w:cs="宋体"/>
          <w:color w:val="333333"/>
          <w:kern w:val="0"/>
          <w:szCs w:val="24"/>
        </w:rPr>
        <w:t>pthread</w:t>
      </w:r>
      <w:r w:rsidRPr="00D17A74">
        <w:rPr>
          <w:rFonts w:ascii="Helvetica" w:hAnsi="Helvetica" w:cs="宋体"/>
          <w:color w:val="333333"/>
          <w:kern w:val="0"/>
          <w:szCs w:val="24"/>
        </w:rPr>
        <w:t>库，按照惯例，我们应该使用</w:t>
      </w:r>
      <w:r w:rsidRPr="00D17A74">
        <w:rPr>
          <w:rFonts w:ascii="Helvetica" w:hAnsi="Helvetica" w:cs="宋体"/>
          <w:color w:val="333333"/>
          <w:kern w:val="0"/>
          <w:szCs w:val="24"/>
        </w:rPr>
        <w:t>-lpthread</w:t>
      </w:r>
      <w:r w:rsidRPr="00D17A74">
        <w:rPr>
          <w:rFonts w:ascii="Helvetica" w:hAnsi="Helvetica" w:cs="宋体"/>
          <w:color w:val="333333"/>
          <w:kern w:val="0"/>
          <w:szCs w:val="24"/>
        </w:rPr>
        <w:t>的方式来进行链接；但是，通过日常的观察，我发现很多开源代码都是使用了</w:t>
      </w:r>
      <w:r w:rsidRPr="00D17A74">
        <w:rPr>
          <w:rFonts w:ascii="Helvetica" w:hAnsi="Helvetica" w:cs="宋体"/>
          <w:color w:val="333333"/>
          <w:kern w:val="0"/>
          <w:szCs w:val="24"/>
        </w:rPr>
        <w:t>-pthread</w:t>
      </w:r>
      <w:r w:rsidRPr="00D17A74">
        <w:rPr>
          <w:rFonts w:ascii="Helvetica" w:hAnsi="Helvetica" w:cs="宋体"/>
          <w:color w:val="333333"/>
          <w:kern w:val="0"/>
          <w:szCs w:val="24"/>
        </w:rPr>
        <w:t>参数，而非使用</w:t>
      </w:r>
      <w:r w:rsidRPr="00D17A74">
        <w:rPr>
          <w:rFonts w:ascii="Helvetica" w:hAnsi="Helvetica" w:cs="宋体"/>
          <w:color w:val="333333"/>
          <w:kern w:val="0"/>
          <w:szCs w:val="24"/>
        </w:rPr>
        <w:t>-lpthread</w:t>
      </w:r>
      <w:bookmarkEnd w:id="0"/>
    </w:p>
    <w:p w14:paraId="31CCACD3" w14:textId="4BB50F75" w:rsidR="00B51037" w:rsidRPr="000C435A" w:rsidRDefault="00550CFA" w:rsidP="000C435A">
      <w:pPr>
        <w:widowControl/>
        <w:shd w:val="clear" w:color="auto" w:fill="FFFFFF"/>
        <w:spacing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0C435A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参考链接：</w:t>
      </w:r>
    </w:p>
    <w:p w14:paraId="622F2843" w14:textId="33788680" w:rsidR="00095B90" w:rsidRDefault="00D16674" w:rsidP="00095B90">
      <w:hyperlink r:id="rId12" w:history="1">
        <w:r w:rsidR="00095B90">
          <w:rPr>
            <w:rStyle w:val="a8"/>
          </w:rPr>
          <w:t>https://blog.csdn.net/weixin_39656575/article/details/80719113?utm_medium=distribute.pc_relevant.none-task-blog-BlogCommendFromBaidu-1&amp;depth_1-utm_source=distribute.pc_relevant.none-task-blog-BlogCommendFromBaidu-1</w:t>
        </w:r>
      </w:hyperlink>
    </w:p>
    <w:p w14:paraId="203A9F0C" w14:textId="03F455F2" w:rsidR="00095B90" w:rsidRDefault="00095B90" w:rsidP="00095B90"/>
    <w:p w14:paraId="4F91DC6F" w14:textId="2F83367C" w:rsidR="00095B90" w:rsidRDefault="00D16674" w:rsidP="00095B90">
      <w:hyperlink r:id="rId13" w:history="1">
        <w:r w:rsidR="00095B90">
          <w:rPr>
            <w:rStyle w:val="a8"/>
          </w:rPr>
          <w:t>https://blog.csdn.net/kongzhp/article/details/7487150?utm_medium=distribute.pc_relevant.none-task-blog-BlogCommendFromBaidu-4&amp;depth_1-utm_source=distribute.pc_relevant.none-task-blog-BlogCommendFromBaidu-4</w:t>
        </w:r>
      </w:hyperlink>
    </w:p>
    <w:p w14:paraId="57CE005D" w14:textId="14F0CBC3" w:rsidR="00095B90" w:rsidRDefault="00095B90" w:rsidP="00095B90"/>
    <w:p w14:paraId="74C5BD12" w14:textId="5C073423" w:rsidR="00095B90" w:rsidRPr="00095B90" w:rsidRDefault="00D16674" w:rsidP="00095B90">
      <w:hyperlink r:id="rId14" w:history="1">
        <w:r w:rsidR="00095B90">
          <w:rPr>
            <w:rStyle w:val="a8"/>
          </w:rPr>
          <w:t>https://blog.csdn.net/weixin_39531549/article/details/100857716</w:t>
        </w:r>
      </w:hyperlink>
    </w:p>
    <w:sectPr w:rsidR="00095B90" w:rsidRPr="0009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8017D" w14:textId="77777777" w:rsidR="00D16674" w:rsidRDefault="00D16674" w:rsidP="00095B90">
      <w:pPr>
        <w:spacing w:line="240" w:lineRule="auto"/>
      </w:pPr>
      <w:r>
        <w:separator/>
      </w:r>
    </w:p>
  </w:endnote>
  <w:endnote w:type="continuationSeparator" w:id="0">
    <w:p w14:paraId="3ED1C2D4" w14:textId="77777777" w:rsidR="00D16674" w:rsidRDefault="00D16674" w:rsidP="00095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4897F" w14:textId="77777777" w:rsidR="00D16674" w:rsidRDefault="00D16674" w:rsidP="00095B90">
      <w:pPr>
        <w:spacing w:line="240" w:lineRule="auto"/>
      </w:pPr>
      <w:r>
        <w:separator/>
      </w:r>
    </w:p>
  </w:footnote>
  <w:footnote w:type="continuationSeparator" w:id="0">
    <w:p w14:paraId="15B688FD" w14:textId="77777777" w:rsidR="00D16674" w:rsidRDefault="00D16674" w:rsidP="00095B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A1E7E"/>
    <w:multiLevelType w:val="multilevel"/>
    <w:tmpl w:val="D7EE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D62DF"/>
    <w:multiLevelType w:val="hybridMultilevel"/>
    <w:tmpl w:val="A4FE3750"/>
    <w:lvl w:ilvl="0" w:tplc="4F586D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AC"/>
    <w:rsid w:val="000744B4"/>
    <w:rsid w:val="00095B90"/>
    <w:rsid w:val="000C435A"/>
    <w:rsid w:val="002229CB"/>
    <w:rsid w:val="002E5CDE"/>
    <w:rsid w:val="003B718B"/>
    <w:rsid w:val="003D376E"/>
    <w:rsid w:val="0049172F"/>
    <w:rsid w:val="004D06C3"/>
    <w:rsid w:val="00550CFA"/>
    <w:rsid w:val="005510D4"/>
    <w:rsid w:val="006261AC"/>
    <w:rsid w:val="00652443"/>
    <w:rsid w:val="006E595C"/>
    <w:rsid w:val="007774B2"/>
    <w:rsid w:val="007A397C"/>
    <w:rsid w:val="00852D95"/>
    <w:rsid w:val="008C614A"/>
    <w:rsid w:val="009161BC"/>
    <w:rsid w:val="00943CE0"/>
    <w:rsid w:val="00956E38"/>
    <w:rsid w:val="009862D3"/>
    <w:rsid w:val="009D2A40"/>
    <w:rsid w:val="009D5376"/>
    <w:rsid w:val="00A34F0B"/>
    <w:rsid w:val="00A73872"/>
    <w:rsid w:val="00A964D5"/>
    <w:rsid w:val="00B23702"/>
    <w:rsid w:val="00B51037"/>
    <w:rsid w:val="00B622A1"/>
    <w:rsid w:val="00CC53D6"/>
    <w:rsid w:val="00D16674"/>
    <w:rsid w:val="00D17A74"/>
    <w:rsid w:val="00D56D2C"/>
    <w:rsid w:val="00D8046A"/>
    <w:rsid w:val="00DB04CE"/>
    <w:rsid w:val="00DB4A40"/>
    <w:rsid w:val="00E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F3F37"/>
  <w15:chartTrackingRefBased/>
  <w15:docId w15:val="{2746B554-D034-4C61-B7E9-C1B4231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CF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95B90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9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B90"/>
    <w:rPr>
      <w:rFonts w:ascii="等线" w:hAnsi="等线" w:cs="Times New Roman"/>
      <w:color w:val="auto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B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B90"/>
    <w:rPr>
      <w:rFonts w:ascii="等线" w:hAnsi="等线" w:cs="Times New Roman"/>
      <w:color w:val="auto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95B90"/>
    <w:rPr>
      <w:rFonts w:ascii="宋体" w:hAnsi="宋体" w:cs="宋体"/>
      <w:b/>
      <w:bCs/>
      <w:color w:val="auto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95B90"/>
    <w:rPr>
      <w:b/>
      <w:bCs/>
    </w:rPr>
  </w:style>
  <w:style w:type="character" w:styleId="a8">
    <w:name w:val="Hyperlink"/>
    <w:basedOn w:val="a0"/>
    <w:uiPriority w:val="99"/>
    <w:unhideWhenUsed/>
    <w:rsid w:val="00095B9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95B90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E85ECB"/>
    <w:pPr>
      <w:widowControl w:val="0"/>
      <w:jc w:val="both"/>
    </w:pPr>
    <w:rPr>
      <w:rFonts w:ascii="等线" w:hAnsi="等线" w:cs="Times New Roman"/>
      <w:color w:val="auto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550CF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paragraph" w:styleId="ab">
    <w:name w:val="List Paragraph"/>
    <w:basedOn w:val="a"/>
    <w:uiPriority w:val="34"/>
    <w:qFormat/>
    <w:rsid w:val="00550CF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D17A7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kongzhp/article/details/7487150?utm_medium=distribute.pc_relevant.none-task-blog-BlogCommendFromBaidu-4&amp;depth_1-utm_source=distribute.pc_relevant.none-task-blog-BlogCommendFromBaidu-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weixin_39656575/article/details/80719113?utm_medium=distribute.pc_relevant.none-task-blog-BlogCommendFromBaidu-1&amp;depth_1-utm_source=distribute.pc_relevant.none-task-blog-BlogCommendFromBaidu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weixin_39531549/article/details/1008577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28</cp:revision>
  <dcterms:created xsi:type="dcterms:W3CDTF">2020-05-05T04:46:00Z</dcterms:created>
  <dcterms:modified xsi:type="dcterms:W3CDTF">2020-05-15T06:57:00Z</dcterms:modified>
</cp:coreProperties>
</file>