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20BD" w14:textId="4C61994C" w:rsidR="00622575" w:rsidRPr="00E3197A" w:rsidRDefault="00FA1C45">
      <w:pPr>
        <w:rPr>
          <w:rFonts w:ascii="Arial" w:hAnsi="Arial" w:cs="Arial"/>
          <w:b/>
          <w:bCs/>
          <w:sz w:val="28"/>
          <w:szCs w:val="28"/>
        </w:rPr>
      </w:pPr>
      <w:r w:rsidRPr="00E3197A">
        <w:rPr>
          <w:rFonts w:ascii="Arial" w:hAnsi="Arial" w:cs="Arial"/>
          <w:b/>
          <w:bCs/>
          <w:sz w:val="28"/>
          <w:szCs w:val="28"/>
        </w:rPr>
        <w:t xml:space="preserve">Safer Recruitment Checklist </w:t>
      </w:r>
    </w:p>
    <w:p w14:paraId="712475FF" w14:textId="5A417FEC" w:rsidR="000A1622" w:rsidRDefault="00DA4129">
      <w:pPr>
        <w:rPr>
          <w:rFonts w:ascii="Arial" w:hAnsi="Arial" w:cs="Arial"/>
        </w:rPr>
      </w:pPr>
      <w:r w:rsidRPr="00DA4129">
        <w:rPr>
          <w:rFonts w:ascii="Arial" w:hAnsi="Arial" w:cs="Arial"/>
        </w:rPr>
        <w:t xml:space="preserve">Robust vetting checks are an essential part of safer recruitment. Safer recruitment is vital as it contributes towards a safe environment and also communicates to potential staff and </w:t>
      </w:r>
      <w:r>
        <w:rPr>
          <w:rFonts w:ascii="Arial" w:hAnsi="Arial" w:cs="Arial"/>
        </w:rPr>
        <w:t xml:space="preserve">associates </w:t>
      </w:r>
      <w:r w:rsidRPr="00DA4129">
        <w:rPr>
          <w:rFonts w:ascii="Arial" w:hAnsi="Arial" w:cs="Arial"/>
        </w:rPr>
        <w:t xml:space="preserve">that the organisation is committed to keeping people </w:t>
      </w:r>
      <w:r>
        <w:rPr>
          <w:rFonts w:ascii="Arial" w:hAnsi="Arial" w:cs="Arial"/>
        </w:rPr>
        <w:t xml:space="preserve">safe </w:t>
      </w:r>
      <w:r w:rsidRPr="00DA4129">
        <w:rPr>
          <w:rFonts w:ascii="Arial" w:hAnsi="Arial" w:cs="Arial"/>
        </w:rPr>
        <w:t xml:space="preserve">from harm. </w:t>
      </w:r>
    </w:p>
    <w:p w14:paraId="207C340F" w14:textId="36E252B9" w:rsidR="000A1622" w:rsidRDefault="009201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below checklist provides a summary of key components to provide </w:t>
      </w:r>
      <w:r w:rsidR="00402279">
        <w:rPr>
          <w:rFonts w:ascii="Arial" w:hAnsi="Arial" w:cs="Arial"/>
        </w:rPr>
        <w:t xml:space="preserve">the necessary level of </w:t>
      </w:r>
      <w:r>
        <w:rPr>
          <w:rFonts w:ascii="Arial" w:hAnsi="Arial" w:cs="Arial"/>
        </w:rPr>
        <w:t>assurance that you</w:t>
      </w:r>
      <w:r w:rsidR="00402279">
        <w:rPr>
          <w:rFonts w:ascii="Arial" w:hAnsi="Arial" w:cs="Arial"/>
        </w:rPr>
        <w:t xml:space="preserve">r organisation is </w:t>
      </w:r>
      <w:r>
        <w:rPr>
          <w:rFonts w:ascii="Arial" w:hAnsi="Arial" w:cs="Arial"/>
        </w:rPr>
        <w:t xml:space="preserve">taking all reasonable steps to safely recruit.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7512"/>
      </w:tblGrid>
      <w:tr w:rsidR="001A5C12" w14:paraId="2CEFDF83" w14:textId="77777777" w:rsidTr="000A1622">
        <w:tc>
          <w:tcPr>
            <w:tcW w:w="846" w:type="dxa"/>
            <w:shd w:val="clear" w:color="auto" w:fill="000000" w:themeFill="text1"/>
          </w:tcPr>
          <w:p w14:paraId="275D18ED" w14:textId="141D1A82" w:rsidR="001A5C12" w:rsidRPr="00E3197A" w:rsidRDefault="00E3197A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Tick </w:t>
            </w:r>
          </w:p>
        </w:tc>
        <w:tc>
          <w:tcPr>
            <w:tcW w:w="1843" w:type="dxa"/>
            <w:shd w:val="clear" w:color="auto" w:fill="000000" w:themeFill="text1"/>
          </w:tcPr>
          <w:p w14:paraId="49989F37" w14:textId="4E2CCA63" w:rsidR="001A5C12" w:rsidRPr="00E3197A" w:rsidRDefault="001A5C12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Checklist </w:t>
            </w:r>
          </w:p>
        </w:tc>
        <w:tc>
          <w:tcPr>
            <w:tcW w:w="7512" w:type="dxa"/>
            <w:shd w:val="clear" w:color="auto" w:fill="000000" w:themeFill="text1"/>
          </w:tcPr>
          <w:p w14:paraId="7F20EB4D" w14:textId="6739E898" w:rsidR="001A5C12" w:rsidRPr="00E3197A" w:rsidRDefault="001A5C12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Guidance </w:t>
            </w:r>
          </w:p>
        </w:tc>
      </w:tr>
      <w:tr w:rsidR="001A5C12" w14:paraId="24375B1B" w14:textId="77777777" w:rsidTr="000A1622"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-561870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shd w:val="clear" w:color="auto" w:fill="BCE2BD"/>
              </w:tcPr>
              <w:p w14:paraId="2EDFE93B" w14:textId="52A2B77D" w:rsidR="001A5C12" w:rsidRPr="00E3197A" w:rsidRDefault="0083193C" w:rsidP="00E3197A">
                <w:pPr>
                  <w:jc w:val="center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843" w:type="dxa"/>
            <w:shd w:val="clear" w:color="auto" w:fill="E7E6E6" w:themeFill="background2"/>
          </w:tcPr>
          <w:p w14:paraId="611F19A8" w14:textId="77777777" w:rsidR="001A5C12" w:rsidRDefault="001A5C12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TOR/Job Description </w:t>
            </w:r>
          </w:p>
          <w:p w14:paraId="095E65DB" w14:textId="7B82B9CE" w:rsidR="00DA4129" w:rsidRPr="00E3197A" w:rsidRDefault="00DA4129">
            <w:pPr>
              <w:rPr>
                <w:rFonts w:ascii="Arial" w:hAnsi="Arial" w:cs="Arial"/>
              </w:rPr>
            </w:pPr>
          </w:p>
        </w:tc>
        <w:tc>
          <w:tcPr>
            <w:tcW w:w="7512" w:type="dxa"/>
          </w:tcPr>
          <w:p w14:paraId="1AC5448C" w14:textId="77777777" w:rsidR="009101F6" w:rsidRDefault="00611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Identify safeguarding risk levels related to the role and include </w:t>
            </w:r>
            <w:r w:rsidR="00155476">
              <w:rPr>
                <w:rFonts w:ascii="Arial" w:hAnsi="Arial" w:cs="Arial"/>
              </w:rPr>
              <w:t xml:space="preserve">safeguarding </w:t>
            </w:r>
            <w:r>
              <w:rPr>
                <w:rFonts w:ascii="Arial" w:hAnsi="Arial" w:cs="Arial"/>
              </w:rPr>
              <w:t>responsibilities as applica</w:t>
            </w:r>
            <w:r w:rsidR="00280ED6">
              <w:rPr>
                <w:rFonts w:ascii="Arial" w:hAnsi="Arial" w:cs="Arial"/>
              </w:rPr>
              <w:t>ble</w:t>
            </w:r>
            <w:r>
              <w:rPr>
                <w:rFonts w:ascii="Arial" w:hAnsi="Arial" w:cs="Arial"/>
              </w:rPr>
              <w:t xml:space="preserve">. </w:t>
            </w:r>
          </w:p>
          <w:p w14:paraId="5D11CE74" w14:textId="77777777" w:rsidR="009101F6" w:rsidRDefault="009101F6">
            <w:pPr>
              <w:rPr>
                <w:rFonts w:ascii="Arial" w:hAnsi="Arial" w:cs="Arial"/>
              </w:rPr>
            </w:pPr>
          </w:p>
          <w:p w14:paraId="05763E0E" w14:textId="1CE37525" w:rsidR="001A5C12" w:rsidRPr="00E3197A" w:rsidRDefault="00611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Remember to always include a reference to organisational values.  </w:t>
            </w:r>
          </w:p>
        </w:tc>
      </w:tr>
      <w:tr w:rsidR="001A5C12" w14:paraId="086E0F9B" w14:textId="77777777" w:rsidTr="000A1622"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469570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shd w:val="clear" w:color="auto" w:fill="BCE2BD"/>
              </w:tcPr>
              <w:p w14:paraId="1BE9A5EF" w14:textId="18C4DDD5" w:rsidR="001A5C12" w:rsidRPr="0083193C" w:rsidRDefault="0083193C" w:rsidP="00E3197A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 w:rsidRPr="0083193C">
                  <w:rPr>
                    <w:rFonts w:ascii="MS Gothic" w:eastAsia="MS Gothic" w:hAnsi="MS Gothic" w:cs="Arial" w:hint="eastAsia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843" w:type="dxa"/>
            <w:shd w:val="clear" w:color="auto" w:fill="E7E6E6" w:themeFill="background2"/>
          </w:tcPr>
          <w:p w14:paraId="7AAEE13D" w14:textId="4647FA44" w:rsidR="001A5C12" w:rsidRPr="00E3197A" w:rsidRDefault="001A5C12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Advertising </w:t>
            </w:r>
          </w:p>
        </w:tc>
        <w:tc>
          <w:tcPr>
            <w:tcW w:w="7512" w:type="dxa"/>
          </w:tcPr>
          <w:p w14:paraId="2203D779" w14:textId="3974C272" w:rsidR="001A5C12" w:rsidRPr="00E3197A" w:rsidRDefault="00155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a statement about the organisation</w:t>
            </w:r>
            <w:r w:rsidR="00467AF1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s commitment to safeguarding</w:t>
            </w:r>
            <w:r w:rsidR="0094064D">
              <w:rPr>
                <w:rFonts w:ascii="Arial" w:hAnsi="Arial" w:cs="Arial"/>
              </w:rPr>
              <w:t xml:space="preserve"> </w:t>
            </w:r>
            <w:r w:rsidR="00280ED6">
              <w:rPr>
                <w:rFonts w:ascii="Arial" w:hAnsi="Arial" w:cs="Arial"/>
              </w:rPr>
              <w:t>and keeping people safe</w:t>
            </w:r>
            <w:r w:rsidR="00467AF1">
              <w:rPr>
                <w:rFonts w:ascii="Arial" w:hAnsi="Arial" w:cs="Arial"/>
              </w:rPr>
              <w:t>,</w:t>
            </w:r>
            <w:r w:rsidR="00280ED6">
              <w:rPr>
                <w:rFonts w:ascii="Arial" w:hAnsi="Arial" w:cs="Arial"/>
              </w:rPr>
              <w:t xml:space="preserve"> </w:t>
            </w:r>
            <w:r w:rsidR="0094064D">
              <w:rPr>
                <w:rFonts w:ascii="Arial" w:hAnsi="Arial" w:cs="Arial"/>
              </w:rPr>
              <w:t xml:space="preserve">and </w:t>
            </w:r>
            <w:r w:rsidR="0083193C">
              <w:rPr>
                <w:rFonts w:ascii="Arial" w:hAnsi="Arial" w:cs="Arial"/>
              </w:rPr>
              <w:t>insert a l</w:t>
            </w:r>
            <w:r w:rsidR="0094064D">
              <w:rPr>
                <w:rFonts w:ascii="Arial" w:hAnsi="Arial" w:cs="Arial"/>
              </w:rPr>
              <w:t xml:space="preserve">ink to the safeguarding policy online. </w:t>
            </w:r>
          </w:p>
        </w:tc>
      </w:tr>
      <w:tr w:rsidR="001A5C12" w14:paraId="1FA8FA1F" w14:textId="77777777" w:rsidTr="000A1622"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121666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shd w:val="clear" w:color="auto" w:fill="BCE2BD"/>
              </w:tcPr>
              <w:p w14:paraId="371A7409" w14:textId="1022D879" w:rsidR="001A5C12" w:rsidRPr="0083193C" w:rsidRDefault="00E3197A" w:rsidP="00E3197A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 w:rsidRPr="0083193C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843" w:type="dxa"/>
            <w:shd w:val="clear" w:color="auto" w:fill="E7E6E6" w:themeFill="background2"/>
          </w:tcPr>
          <w:p w14:paraId="7D237043" w14:textId="77777777" w:rsidR="001A5C12" w:rsidRDefault="001A5C12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Application </w:t>
            </w:r>
          </w:p>
          <w:p w14:paraId="01596E33" w14:textId="01282BC2" w:rsidR="00DA4129" w:rsidRPr="00E3197A" w:rsidRDefault="00DA4129">
            <w:pPr>
              <w:rPr>
                <w:rFonts w:ascii="Arial" w:hAnsi="Arial" w:cs="Arial"/>
              </w:rPr>
            </w:pPr>
          </w:p>
        </w:tc>
        <w:tc>
          <w:tcPr>
            <w:tcW w:w="7512" w:type="dxa"/>
          </w:tcPr>
          <w:p w14:paraId="3AF424C5" w14:textId="77777777" w:rsidR="005C1437" w:rsidRDefault="00AC2D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Always use a standard application form covering essential information, to obtain a common set of information from all applications</w:t>
            </w:r>
            <w:r>
              <w:rPr>
                <w:rStyle w:val="FootnoteReference"/>
                <w:rFonts w:ascii="Arial" w:hAnsi="Arial" w:cs="Arial"/>
              </w:rPr>
              <w:footnoteReference w:id="1"/>
            </w:r>
            <w:r>
              <w:rPr>
                <w:rFonts w:ascii="Arial" w:hAnsi="Arial" w:cs="Arial"/>
              </w:rPr>
              <w:t xml:space="preserve">. </w:t>
            </w:r>
          </w:p>
          <w:p w14:paraId="27BF8FE1" w14:textId="77777777" w:rsidR="005C1437" w:rsidRDefault="005C1437">
            <w:pPr>
              <w:rPr>
                <w:rFonts w:ascii="Arial" w:hAnsi="Arial" w:cs="Arial"/>
              </w:rPr>
            </w:pPr>
          </w:p>
          <w:p w14:paraId="5EE5598A" w14:textId="43337295" w:rsidR="001A5C12" w:rsidRPr="00E3197A" w:rsidRDefault="009406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questions on sexual misconduct, child safeguarding and workplace sexual harassment to be addressed by the potential applicant in their application. </w:t>
            </w:r>
          </w:p>
        </w:tc>
      </w:tr>
      <w:tr w:rsidR="001A5C12" w14:paraId="19623C9D" w14:textId="77777777" w:rsidTr="000A1622"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65187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shd w:val="clear" w:color="auto" w:fill="BCE2BD"/>
              </w:tcPr>
              <w:p w14:paraId="63B00DC5" w14:textId="26F11423" w:rsidR="001A5C12" w:rsidRPr="0083193C" w:rsidRDefault="00E3197A" w:rsidP="00E3197A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 w:rsidRPr="0083193C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843" w:type="dxa"/>
            <w:shd w:val="clear" w:color="auto" w:fill="E7E6E6" w:themeFill="background2"/>
          </w:tcPr>
          <w:p w14:paraId="30904749" w14:textId="0606D245" w:rsidR="001A5C12" w:rsidRPr="00E3197A" w:rsidRDefault="001A5C12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Shortlisting </w:t>
            </w:r>
          </w:p>
        </w:tc>
        <w:tc>
          <w:tcPr>
            <w:tcW w:w="7512" w:type="dxa"/>
          </w:tcPr>
          <w:p w14:paraId="2A0B950F" w14:textId="6F5D8530" w:rsidR="001A5C12" w:rsidRPr="00E3197A" w:rsidRDefault="00155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information in every candidate’s application to </w:t>
            </w:r>
            <w:r w:rsidR="005C1437">
              <w:rPr>
                <w:rFonts w:ascii="Arial" w:hAnsi="Arial" w:cs="Arial"/>
              </w:rPr>
              <w:t xml:space="preserve">make sure </w:t>
            </w:r>
            <w:r w:rsidR="00467AF1">
              <w:rPr>
                <w:rFonts w:ascii="Arial" w:hAnsi="Arial" w:cs="Arial"/>
              </w:rPr>
              <w:t>it is</w:t>
            </w:r>
            <w:r w:rsidR="005C1437">
              <w:rPr>
                <w:rFonts w:ascii="Arial" w:hAnsi="Arial" w:cs="Arial"/>
              </w:rPr>
              <w:t xml:space="preserve"> fully and properly completed and to </w:t>
            </w:r>
            <w:r>
              <w:rPr>
                <w:rFonts w:ascii="Arial" w:hAnsi="Arial" w:cs="Arial"/>
              </w:rPr>
              <w:t xml:space="preserve">establish if there are any inconsistencies or gaps in employment history. </w:t>
            </w:r>
          </w:p>
        </w:tc>
      </w:tr>
      <w:tr w:rsidR="001A5C12" w14:paraId="7BDDE554" w14:textId="77777777" w:rsidTr="000A1622"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1198278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shd w:val="clear" w:color="auto" w:fill="BCE2BD"/>
              </w:tcPr>
              <w:p w14:paraId="3A1429EA" w14:textId="3CB53CF5" w:rsidR="001A5C12" w:rsidRPr="0083193C" w:rsidRDefault="00E3197A" w:rsidP="00E3197A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 w:rsidRPr="0083193C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843" w:type="dxa"/>
            <w:shd w:val="clear" w:color="auto" w:fill="E7E6E6" w:themeFill="background2"/>
          </w:tcPr>
          <w:p w14:paraId="68BC168B" w14:textId="1FCD8484" w:rsidR="001A5C12" w:rsidRPr="00E3197A" w:rsidRDefault="001A5C12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Interviews </w:t>
            </w:r>
          </w:p>
        </w:tc>
        <w:tc>
          <w:tcPr>
            <w:tcW w:w="7512" w:type="dxa"/>
          </w:tcPr>
          <w:p w14:paraId="12B9C597" w14:textId="7839DDE1" w:rsidR="000A1622" w:rsidRPr="00E3197A" w:rsidRDefault="00155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a safeguarding question which also explores attitudes, values and motivation. </w:t>
            </w:r>
          </w:p>
        </w:tc>
      </w:tr>
      <w:tr w:rsidR="001A5C12" w14:paraId="27442967" w14:textId="77777777" w:rsidTr="000A1622"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-780030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shd w:val="clear" w:color="auto" w:fill="BCE2BD"/>
              </w:tcPr>
              <w:p w14:paraId="0C030CB3" w14:textId="247BD66C" w:rsidR="001A5C12" w:rsidRPr="0083193C" w:rsidRDefault="00E3197A" w:rsidP="00E3197A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 w:rsidRPr="0083193C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843" w:type="dxa"/>
            <w:shd w:val="clear" w:color="auto" w:fill="E7E6E6" w:themeFill="background2"/>
          </w:tcPr>
          <w:p w14:paraId="6C0ADB88" w14:textId="2A6A9C38" w:rsidR="001A5C12" w:rsidRPr="00E3197A" w:rsidRDefault="001A5C12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Verification checks </w:t>
            </w:r>
          </w:p>
        </w:tc>
        <w:tc>
          <w:tcPr>
            <w:tcW w:w="7512" w:type="dxa"/>
          </w:tcPr>
          <w:p w14:paraId="7794EC8F" w14:textId="0E894572" w:rsidR="001A5C12" w:rsidRPr="00E3197A" w:rsidRDefault="008E6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the successful </w:t>
            </w:r>
            <w:r w:rsidR="00386D81">
              <w:rPr>
                <w:rFonts w:ascii="Arial" w:hAnsi="Arial" w:cs="Arial"/>
              </w:rPr>
              <w:t>applicant’s</w:t>
            </w:r>
            <w:r>
              <w:rPr>
                <w:rFonts w:ascii="Arial" w:hAnsi="Arial" w:cs="Arial"/>
              </w:rPr>
              <w:t xml:space="preserve"> employment history</w:t>
            </w:r>
            <w:r w:rsidR="00F47831">
              <w:rPr>
                <w:rFonts w:ascii="Arial" w:hAnsi="Arial" w:cs="Arial"/>
              </w:rPr>
              <w:t>, identity</w:t>
            </w:r>
            <w:r>
              <w:rPr>
                <w:rFonts w:ascii="Arial" w:hAnsi="Arial" w:cs="Arial"/>
              </w:rPr>
              <w:t xml:space="preserve"> and qualifications (where applicable). Offers should not be confirmed until all checks are in place. </w:t>
            </w:r>
          </w:p>
        </w:tc>
      </w:tr>
      <w:tr w:rsidR="001A5C12" w14:paraId="3509DF9A" w14:textId="77777777" w:rsidTr="000A1622"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1829712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shd w:val="clear" w:color="auto" w:fill="BCE2BD"/>
              </w:tcPr>
              <w:p w14:paraId="5B77E1E5" w14:textId="320FE3A7" w:rsidR="001A5C12" w:rsidRPr="0083193C" w:rsidRDefault="00E3197A" w:rsidP="00E3197A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 w:rsidRPr="0083193C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843" w:type="dxa"/>
            <w:shd w:val="clear" w:color="auto" w:fill="E7E6E6" w:themeFill="background2"/>
          </w:tcPr>
          <w:p w14:paraId="2121FAEA" w14:textId="49298D31" w:rsidR="001A5C12" w:rsidRPr="00E3197A" w:rsidRDefault="001A5C12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References </w:t>
            </w:r>
          </w:p>
        </w:tc>
        <w:tc>
          <w:tcPr>
            <w:tcW w:w="7512" w:type="dxa"/>
          </w:tcPr>
          <w:p w14:paraId="2FA3ABFD" w14:textId="61877A12" w:rsidR="000A1622" w:rsidRPr="00E3197A" w:rsidRDefault="001631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 a m</w:t>
            </w:r>
            <w:r w:rsidR="008E647D">
              <w:rPr>
                <w:rFonts w:ascii="Arial" w:hAnsi="Arial" w:cs="Arial"/>
              </w:rPr>
              <w:t xml:space="preserve">inimum of two professional references </w:t>
            </w:r>
            <w:r w:rsidR="00467AF1">
              <w:rPr>
                <w:rFonts w:ascii="Arial" w:hAnsi="Arial" w:cs="Arial"/>
              </w:rPr>
              <w:t>from</w:t>
            </w:r>
            <w:r w:rsidR="0012679D">
              <w:rPr>
                <w:rFonts w:ascii="Arial" w:hAnsi="Arial" w:cs="Arial"/>
              </w:rPr>
              <w:t xml:space="preserve"> prior employers </w:t>
            </w:r>
            <w:r w:rsidR="008E647D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 xml:space="preserve">follow up on </w:t>
            </w:r>
            <w:r w:rsidR="008E647D">
              <w:rPr>
                <w:rFonts w:ascii="Arial" w:hAnsi="Arial" w:cs="Arial"/>
              </w:rPr>
              <w:t xml:space="preserve">any concerns. </w:t>
            </w:r>
            <w:r w:rsidR="0094064D">
              <w:rPr>
                <w:rFonts w:ascii="Arial" w:hAnsi="Arial" w:cs="Arial"/>
              </w:rPr>
              <w:t xml:space="preserve">Consider verbal reference checks for positions to complement written references. </w:t>
            </w:r>
          </w:p>
        </w:tc>
      </w:tr>
      <w:tr w:rsidR="001A5C12" w14:paraId="093E57F4" w14:textId="77777777" w:rsidTr="000A1622"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-81141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shd w:val="clear" w:color="auto" w:fill="BCE2BD"/>
              </w:tcPr>
              <w:p w14:paraId="56D3F6DA" w14:textId="3C2E5BA1" w:rsidR="001A5C12" w:rsidRPr="0083193C" w:rsidRDefault="00E3197A" w:rsidP="00E3197A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 w:rsidRPr="0083193C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843" w:type="dxa"/>
            <w:shd w:val="clear" w:color="auto" w:fill="E7E6E6" w:themeFill="background2"/>
          </w:tcPr>
          <w:p w14:paraId="1CB1F638" w14:textId="6048DFD7" w:rsidR="001A5C12" w:rsidRPr="00E3197A" w:rsidRDefault="001A5C12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Police checks/self-declarations </w:t>
            </w:r>
          </w:p>
        </w:tc>
        <w:tc>
          <w:tcPr>
            <w:tcW w:w="7512" w:type="dxa"/>
          </w:tcPr>
          <w:p w14:paraId="70DA5421" w14:textId="77777777" w:rsidR="0043768C" w:rsidRDefault="008E6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 </w:t>
            </w:r>
            <w:proofErr w:type="gramStart"/>
            <w:r>
              <w:rPr>
                <w:rFonts w:ascii="Arial" w:hAnsi="Arial" w:cs="Arial"/>
              </w:rPr>
              <w:t>a police</w:t>
            </w:r>
            <w:proofErr w:type="gramEnd"/>
            <w:r>
              <w:rPr>
                <w:rFonts w:ascii="Arial" w:hAnsi="Arial" w:cs="Arial"/>
              </w:rPr>
              <w:t xml:space="preserve"> check </w:t>
            </w:r>
            <w:r w:rsidR="0043768C">
              <w:rPr>
                <w:rFonts w:ascii="Arial" w:hAnsi="Arial" w:cs="Arial"/>
              </w:rPr>
              <w:t xml:space="preserve">for roles working directly with </w:t>
            </w:r>
            <w:r>
              <w:rPr>
                <w:rFonts w:ascii="Arial" w:hAnsi="Arial" w:cs="Arial"/>
              </w:rPr>
              <w:t>vulnerable groups</w:t>
            </w:r>
            <w:r w:rsidR="0043768C">
              <w:rPr>
                <w:rFonts w:ascii="Arial" w:hAnsi="Arial" w:cs="Arial"/>
              </w:rPr>
              <w:t xml:space="preserve">, including children, GBV survivors, persons with disabilities, LGBTIQ persons etc. </w:t>
            </w:r>
          </w:p>
          <w:p w14:paraId="12F7BBE9" w14:textId="77777777" w:rsidR="0043768C" w:rsidRDefault="0043768C">
            <w:pPr>
              <w:rPr>
                <w:rFonts w:ascii="Arial" w:hAnsi="Arial" w:cs="Arial"/>
              </w:rPr>
            </w:pPr>
          </w:p>
          <w:p w14:paraId="723F80D5" w14:textId="02DA7CF0" w:rsidR="001A5C12" w:rsidRPr="00E3197A" w:rsidRDefault="008E6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Where this is not possible, applicants can be asked to sign a self-declaration form confirming that they have no criminal convictions or cautions. </w:t>
            </w:r>
          </w:p>
        </w:tc>
      </w:tr>
      <w:tr w:rsidR="001A5C12" w14:paraId="3962FBF2" w14:textId="77777777" w:rsidTr="000A1622"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-1129698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shd w:val="clear" w:color="auto" w:fill="BCE2BD"/>
              </w:tcPr>
              <w:p w14:paraId="37C0E6C3" w14:textId="63B0CFB7" w:rsidR="001A5C12" w:rsidRPr="0083193C" w:rsidRDefault="00E3197A" w:rsidP="00E3197A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 w:rsidRPr="0083193C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843" w:type="dxa"/>
            <w:shd w:val="clear" w:color="auto" w:fill="E7E6E6" w:themeFill="background2"/>
          </w:tcPr>
          <w:p w14:paraId="7E618660" w14:textId="58CEB4E0" w:rsidR="001A5C12" w:rsidRPr="00E3197A" w:rsidRDefault="001A5C12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Induction </w:t>
            </w:r>
          </w:p>
        </w:tc>
        <w:tc>
          <w:tcPr>
            <w:tcW w:w="7512" w:type="dxa"/>
          </w:tcPr>
          <w:p w14:paraId="2A7E40CF" w14:textId="77777777" w:rsidR="0043768C" w:rsidRDefault="004376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Require all new hires to sign the Code of Conduct (provided to them in a language they understand) </w:t>
            </w:r>
          </w:p>
          <w:p w14:paraId="4D39AE2B" w14:textId="77777777" w:rsidR="0043768C" w:rsidRDefault="0043768C">
            <w:pPr>
              <w:rPr>
                <w:rFonts w:ascii="Arial" w:hAnsi="Arial" w:cs="Arial"/>
              </w:rPr>
            </w:pPr>
          </w:p>
          <w:p w14:paraId="7E6D1246" w14:textId="2562EAD1" w:rsidR="001A5C12" w:rsidRPr="00E3197A" w:rsidRDefault="004376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 mandatory onboarding safeguarding training </w:t>
            </w:r>
            <w:r w:rsidR="00695DEE">
              <w:rPr>
                <w:rFonts w:ascii="Arial" w:hAnsi="Arial" w:cs="Arial"/>
              </w:rPr>
              <w:t>covering essential awareness</w:t>
            </w:r>
            <w:r w:rsidR="00467AF1">
              <w:rPr>
                <w:rFonts w:ascii="Arial" w:hAnsi="Arial" w:cs="Arial"/>
              </w:rPr>
              <w:t>,</w:t>
            </w:r>
            <w:r w:rsidR="00695DEE">
              <w:rPr>
                <w:rFonts w:ascii="Arial" w:hAnsi="Arial" w:cs="Arial"/>
              </w:rPr>
              <w:t xml:space="preserve"> including </w:t>
            </w:r>
            <w:r w:rsidR="00DA4129">
              <w:rPr>
                <w:rFonts w:ascii="Arial" w:hAnsi="Arial" w:cs="Arial"/>
              </w:rPr>
              <w:t xml:space="preserve">how to make a report. </w:t>
            </w:r>
          </w:p>
        </w:tc>
      </w:tr>
      <w:tr w:rsidR="001A5C12" w14:paraId="40C8CA98" w14:textId="77777777" w:rsidTr="000A1622"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-1427488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shd w:val="clear" w:color="auto" w:fill="BCE2BD"/>
              </w:tcPr>
              <w:p w14:paraId="256837C6" w14:textId="31BF1098" w:rsidR="001A5C12" w:rsidRPr="0083193C" w:rsidRDefault="00E3197A" w:rsidP="00E3197A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 w:rsidRPr="0083193C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1843" w:type="dxa"/>
            <w:shd w:val="clear" w:color="auto" w:fill="E7E6E6" w:themeFill="background2"/>
          </w:tcPr>
          <w:p w14:paraId="59BB758E" w14:textId="77777777" w:rsidR="001A5C12" w:rsidRDefault="001A5C12">
            <w:pPr>
              <w:rPr>
                <w:rFonts w:ascii="Arial" w:hAnsi="Arial" w:cs="Arial"/>
              </w:rPr>
            </w:pPr>
            <w:r w:rsidRPr="00E3197A">
              <w:rPr>
                <w:rFonts w:ascii="Arial" w:hAnsi="Arial" w:cs="Arial"/>
              </w:rPr>
              <w:t xml:space="preserve">Probation and performance management </w:t>
            </w:r>
          </w:p>
          <w:p w14:paraId="2CBCF6DC" w14:textId="77777777" w:rsidR="00DA4129" w:rsidRDefault="00DA4129">
            <w:pPr>
              <w:rPr>
                <w:rFonts w:ascii="Arial" w:hAnsi="Arial" w:cs="Arial"/>
              </w:rPr>
            </w:pPr>
          </w:p>
          <w:p w14:paraId="2A307DFF" w14:textId="57E5FA37" w:rsidR="000A1622" w:rsidRPr="00E3197A" w:rsidRDefault="000A1622">
            <w:pPr>
              <w:rPr>
                <w:rFonts w:ascii="Arial" w:hAnsi="Arial" w:cs="Arial"/>
              </w:rPr>
            </w:pPr>
          </w:p>
        </w:tc>
        <w:tc>
          <w:tcPr>
            <w:tcW w:w="7512" w:type="dxa"/>
          </w:tcPr>
          <w:p w14:paraId="215E7C07" w14:textId="4E763304" w:rsidR="001A5C12" w:rsidRPr="00E3197A" w:rsidRDefault="00F478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that probationary and performance management arrangements are put in place and clearly explained to the new starter including what will happen if they are assessed as underperforming</w:t>
            </w:r>
            <w:r w:rsidR="00467AF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and/or </w:t>
            </w:r>
            <w:r w:rsidR="00467AF1">
              <w:rPr>
                <w:rFonts w:ascii="Arial" w:hAnsi="Arial" w:cs="Arial"/>
              </w:rPr>
              <w:t xml:space="preserve">if </w:t>
            </w:r>
            <w:r>
              <w:rPr>
                <w:rFonts w:ascii="Arial" w:hAnsi="Arial" w:cs="Arial"/>
              </w:rPr>
              <w:t xml:space="preserve">any concerns </w:t>
            </w:r>
            <w:r w:rsidR="00023A9C">
              <w:rPr>
                <w:rFonts w:ascii="Arial" w:hAnsi="Arial" w:cs="Arial"/>
              </w:rPr>
              <w:t xml:space="preserve">about their behaviour or conduct materialise. </w:t>
            </w:r>
            <w:bookmarkStart w:id="0" w:name="_GoBack"/>
            <w:bookmarkEnd w:id="0"/>
          </w:p>
        </w:tc>
      </w:tr>
    </w:tbl>
    <w:p w14:paraId="2D89BA57" w14:textId="77777777" w:rsidR="00350E4B" w:rsidRDefault="00350E4B">
      <w:pPr>
        <w:rPr>
          <w:rFonts w:ascii="Arial" w:hAnsi="Arial" w:cs="Arial"/>
        </w:rPr>
      </w:pPr>
    </w:p>
    <w:sectPr w:rsidR="00350E4B" w:rsidSect="000A1622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42E9B" w14:textId="77777777" w:rsidR="005D4DEF" w:rsidRDefault="005D4DEF" w:rsidP="00AC2DA6">
      <w:pPr>
        <w:spacing w:after="0" w:line="240" w:lineRule="auto"/>
      </w:pPr>
      <w:r>
        <w:separator/>
      </w:r>
    </w:p>
  </w:endnote>
  <w:endnote w:type="continuationSeparator" w:id="0">
    <w:p w14:paraId="0D106E46" w14:textId="77777777" w:rsidR="005D4DEF" w:rsidRDefault="005D4DEF" w:rsidP="00AC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1F800" w14:textId="77777777" w:rsidR="005D4DEF" w:rsidRDefault="005D4DEF" w:rsidP="00AC2DA6">
      <w:pPr>
        <w:spacing w:after="0" w:line="240" w:lineRule="auto"/>
      </w:pPr>
      <w:r>
        <w:separator/>
      </w:r>
    </w:p>
  </w:footnote>
  <w:footnote w:type="continuationSeparator" w:id="0">
    <w:p w14:paraId="42DEE891" w14:textId="77777777" w:rsidR="005D4DEF" w:rsidRDefault="005D4DEF" w:rsidP="00AC2DA6">
      <w:pPr>
        <w:spacing w:after="0" w:line="240" w:lineRule="auto"/>
      </w:pPr>
      <w:r>
        <w:continuationSeparator/>
      </w:r>
    </w:p>
  </w:footnote>
  <w:footnote w:id="1">
    <w:p w14:paraId="14717144" w14:textId="78D69B45" w:rsidR="00AC2DA6" w:rsidRDefault="00AC2DA6">
      <w:pPr>
        <w:pStyle w:val="FootnoteText"/>
      </w:pPr>
      <w:r>
        <w:rPr>
          <w:rStyle w:val="FootnoteReference"/>
        </w:rPr>
        <w:footnoteRef/>
      </w:r>
      <w:r>
        <w:t xml:space="preserve"> NB It is not recommended to accept resumes/CVs in place of an application form because they will only contain information the applicant wishes to present and may omit relevant details.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21B30" w14:textId="48B82D7A" w:rsidR="00CF4DAF" w:rsidRPr="00CF4DAF" w:rsidRDefault="00CF4DAF" w:rsidP="00CF4DAF">
    <w:pPr>
      <w:pBdr>
        <w:bottom w:val="single" w:sz="8" w:space="1" w:color="auto"/>
      </w:pBdr>
      <w:spacing w:line="264" w:lineRule="auto"/>
      <w:rPr>
        <w:rFonts w:ascii="Arial" w:hAnsi="Arial" w:cs="Arial"/>
        <w:b/>
        <w:bCs/>
        <w:sz w:val="24"/>
        <w:szCs w:val="24"/>
      </w:rPr>
    </w:pPr>
    <w:r w:rsidRPr="00CF4DAF">
      <w:rPr>
        <w:rFonts w:ascii="Arial" w:hAnsi="Arial" w:cs="Arial"/>
        <w:b/>
        <w:bCs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6C4022" wp14:editId="5CE72F3F">
              <wp:simplePos x="0" y="0"/>
              <wp:positionH relativeFrom="page">
                <wp:posOffset>193040</wp:posOffset>
              </wp:positionH>
              <wp:positionV relativeFrom="page">
                <wp:posOffset>386080</wp:posOffset>
              </wp:positionV>
              <wp:extent cx="7376160" cy="10720070"/>
              <wp:effectExtent l="0" t="0" r="18415" b="1143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1072007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3FBEB47C" id="Rectangle 222" o:spid="_x0000_s1026" style="position:absolute;margin-left:15.2pt;margin-top:30.4pt;width:580.8pt;height:844.1pt;z-index:25165926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57C2C"/>
    <w:multiLevelType w:val="hybridMultilevel"/>
    <w:tmpl w:val="F6DAC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45"/>
    <w:rsid w:val="00023A9C"/>
    <w:rsid w:val="000A1622"/>
    <w:rsid w:val="0012679D"/>
    <w:rsid w:val="00155476"/>
    <w:rsid w:val="00162150"/>
    <w:rsid w:val="00163141"/>
    <w:rsid w:val="001A5C12"/>
    <w:rsid w:val="00280ED6"/>
    <w:rsid w:val="00350E4B"/>
    <w:rsid w:val="00386D81"/>
    <w:rsid w:val="00402279"/>
    <w:rsid w:val="0043768C"/>
    <w:rsid w:val="00467AF1"/>
    <w:rsid w:val="00501CD4"/>
    <w:rsid w:val="005C1437"/>
    <w:rsid w:val="005D4DEF"/>
    <w:rsid w:val="006117C5"/>
    <w:rsid w:val="00622575"/>
    <w:rsid w:val="00695DEE"/>
    <w:rsid w:val="0083193C"/>
    <w:rsid w:val="008D3F99"/>
    <w:rsid w:val="008E647D"/>
    <w:rsid w:val="009101F6"/>
    <w:rsid w:val="0092013C"/>
    <w:rsid w:val="0094064D"/>
    <w:rsid w:val="009502CF"/>
    <w:rsid w:val="009D3207"/>
    <w:rsid w:val="00AC2DA6"/>
    <w:rsid w:val="00CA391F"/>
    <w:rsid w:val="00CF4DAF"/>
    <w:rsid w:val="00DA4129"/>
    <w:rsid w:val="00E3197A"/>
    <w:rsid w:val="00EA6B3C"/>
    <w:rsid w:val="00F47831"/>
    <w:rsid w:val="00FA1C45"/>
    <w:rsid w:val="00F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EE7B"/>
  <w15:chartTrackingRefBased/>
  <w15:docId w15:val="{A40CA566-69EC-4C96-A3E8-DDD7CC24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4B"/>
    <w:pPr>
      <w:ind w:left="720"/>
      <w:contextualSpacing/>
    </w:pPr>
  </w:style>
  <w:style w:type="table" w:styleId="TableGrid">
    <w:name w:val="Table Grid"/>
    <w:basedOn w:val="TableNormal"/>
    <w:uiPriority w:val="39"/>
    <w:rsid w:val="0095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C2D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2D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2DA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F4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AF"/>
  </w:style>
  <w:style w:type="paragraph" w:styleId="Footer">
    <w:name w:val="footer"/>
    <w:basedOn w:val="Normal"/>
    <w:link w:val="FooterChar"/>
    <w:uiPriority w:val="99"/>
    <w:unhideWhenUsed/>
    <w:rsid w:val="00CF4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7C4AE1C7BA24394B37DB1AA74829F" ma:contentTypeVersion="18" ma:contentTypeDescription="Create a new document." ma:contentTypeScope="" ma:versionID="4909a333507be94c266ff8da45a4846a">
  <xsd:schema xmlns:xsd="http://www.w3.org/2001/XMLSchema" xmlns:xs="http://www.w3.org/2001/XMLSchema" xmlns:p="http://schemas.microsoft.com/office/2006/metadata/properties" xmlns:ns3="4ddd567c-44bd-47e7-b9ab-6088ef79da8a" xmlns:ns4="bb82e15c-beec-48e1-834c-720aca197989" targetNamespace="http://schemas.microsoft.com/office/2006/metadata/properties" ma:root="true" ma:fieldsID="af6c280c3ce99e5e78e4efc010024d78" ns3:_="" ns4:_="">
    <xsd:import namespace="4ddd567c-44bd-47e7-b9ab-6088ef79da8a"/>
    <xsd:import namespace="bb82e15c-beec-48e1-834c-720aca1979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d567c-44bd-47e7-b9ab-6088ef79d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2e15c-beec-48e1-834c-720aca197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dd567c-44bd-47e7-b9ab-6088ef79da8a" xsi:nil="true"/>
  </documentManagement>
</p:properties>
</file>

<file path=customXml/itemProps1.xml><?xml version="1.0" encoding="utf-8"?>
<ds:datastoreItem xmlns:ds="http://schemas.openxmlformats.org/officeDocument/2006/customXml" ds:itemID="{A8B9C334-CB5F-49D3-B559-91B8E5B86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d567c-44bd-47e7-b9ab-6088ef79da8a"/>
    <ds:schemaRef ds:uri="bb82e15c-beec-48e1-834c-720aca197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EB3EF9-D093-493F-9E0E-A26FF8BD5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DC1AA6-6AA7-45CE-9893-B50FF719C6A3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4ddd567c-44bd-47e7-b9ab-6088ef79da8a"/>
    <ds:schemaRef ds:uri="http://purl.org/dc/terms/"/>
    <ds:schemaRef ds:uri="bb82e15c-beec-48e1-834c-720aca197989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siobhana king</dc:creator>
  <cp:keywords/>
  <dc:description/>
  <cp:lastModifiedBy>Bobbi Hope</cp:lastModifiedBy>
  <cp:revision>2</cp:revision>
  <dcterms:created xsi:type="dcterms:W3CDTF">2024-03-27T18:02:00Z</dcterms:created>
  <dcterms:modified xsi:type="dcterms:W3CDTF">2024-03-27T18:02:00Z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0x010100BE97C4AE1C7BA24394B37DB1AA74829F</vt:lpwstr>
  </property>
</Properties>
</file>