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1695593" w:rsidR="007002DF" w:rsidRDefault="00445EEC">
      <w:hyperlink r:id="rId10" w:history="1">
        <w:r w:rsidRPr="003A44F8">
          <w:rPr>
            <w:rStyle w:val="Hyperlink"/>
          </w:rPr>
          <w:t>https://evmultiomics.netlify.app/</w:t>
        </w:r>
      </w:hyperlink>
      <w:r>
        <w:t xml:space="preserve"> </w:t>
      </w:r>
    </w:p>
    <w:sectPr w:rsidR="007002D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E5BB2" w14:textId="77777777" w:rsidR="00585644" w:rsidRDefault="00585644">
      <w:pPr>
        <w:spacing w:after="0" w:line="240" w:lineRule="auto"/>
      </w:pPr>
      <w:r>
        <w:separator/>
      </w:r>
    </w:p>
  </w:endnote>
  <w:endnote w:type="continuationSeparator" w:id="0">
    <w:p w14:paraId="4792BBD8" w14:textId="77777777" w:rsidR="00585644" w:rsidRDefault="00585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15631D" w14:paraId="72EB365B" w14:textId="77777777" w:rsidTr="4415631D">
      <w:trPr>
        <w:trHeight w:val="300"/>
      </w:trPr>
      <w:tc>
        <w:tcPr>
          <w:tcW w:w="3120" w:type="dxa"/>
        </w:tcPr>
        <w:p w14:paraId="1F43AF75" w14:textId="3E17898B" w:rsidR="4415631D" w:rsidRDefault="4415631D" w:rsidP="4415631D">
          <w:pPr>
            <w:pStyle w:val="Header"/>
            <w:ind w:left="-115"/>
          </w:pPr>
        </w:p>
      </w:tc>
      <w:tc>
        <w:tcPr>
          <w:tcW w:w="3120" w:type="dxa"/>
        </w:tcPr>
        <w:p w14:paraId="641DD75F" w14:textId="3C44802A" w:rsidR="4415631D" w:rsidRDefault="4415631D" w:rsidP="4415631D">
          <w:pPr>
            <w:pStyle w:val="Header"/>
            <w:jc w:val="center"/>
          </w:pPr>
        </w:p>
      </w:tc>
      <w:tc>
        <w:tcPr>
          <w:tcW w:w="3120" w:type="dxa"/>
        </w:tcPr>
        <w:p w14:paraId="7640549F" w14:textId="5EE14851" w:rsidR="4415631D" w:rsidRDefault="4415631D" w:rsidP="4415631D">
          <w:pPr>
            <w:pStyle w:val="Header"/>
            <w:ind w:right="-115"/>
            <w:jc w:val="right"/>
          </w:pPr>
        </w:p>
      </w:tc>
    </w:tr>
  </w:tbl>
  <w:p w14:paraId="5F746951" w14:textId="7684E05E" w:rsidR="4415631D" w:rsidRDefault="4415631D" w:rsidP="441563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17005" w14:textId="77777777" w:rsidR="00585644" w:rsidRDefault="00585644">
      <w:pPr>
        <w:spacing w:after="0" w:line="240" w:lineRule="auto"/>
      </w:pPr>
      <w:r>
        <w:separator/>
      </w:r>
    </w:p>
  </w:footnote>
  <w:footnote w:type="continuationSeparator" w:id="0">
    <w:p w14:paraId="7D31627B" w14:textId="77777777" w:rsidR="00585644" w:rsidRDefault="00585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1813" w14:textId="5C516B90" w:rsidR="4415631D" w:rsidRDefault="00445EEC" w:rsidP="4415631D">
    <w:pPr>
      <w:pStyle w:val="Header"/>
    </w:pPr>
    <w:r>
      <w:t xml:space="preserve">Data Viz Link: </w:t>
    </w:r>
    <w:r w:rsidR="005D4533">
      <w:t>EV</w:t>
    </w:r>
    <w:r w:rsidR="00A40F39">
      <w:t>s as molecular couriers of atherosclerosis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667DF1"/>
    <w:rsid w:val="00046ED1"/>
    <w:rsid w:val="000826C0"/>
    <w:rsid w:val="001930C4"/>
    <w:rsid w:val="002F1EDA"/>
    <w:rsid w:val="003550D6"/>
    <w:rsid w:val="00377C0A"/>
    <w:rsid w:val="00445EEC"/>
    <w:rsid w:val="00585644"/>
    <w:rsid w:val="005D4533"/>
    <w:rsid w:val="007002DF"/>
    <w:rsid w:val="007C46F4"/>
    <w:rsid w:val="00980092"/>
    <w:rsid w:val="00A40F39"/>
    <w:rsid w:val="00C21E8D"/>
    <w:rsid w:val="00F4799C"/>
    <w:rsid w:val="4415631D"/>
    <w:rsid w:val="4F66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4036F"/>
  <w15:chartTrackingRefBased/>
  <w15:docId w15:val="{18FEBE3D-A224-4402-8B98-A60EE3E0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415631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415631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445E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evmultiomics.netlify.app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faedac-81ef-4d7c-ad84-a301603e5f27">
      <Terms xmlns="http://schemas.microsoft.com/office/infopath/2007/PartnerControls"/>
    </lcf76f155ced4ddcb4097134ff3c332f>
    <TaxCatchAll xmlns="252c97c1-cf99-41d2-9948-a33475da38c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E964B03FC0B243A65E305A52B47825" ma:contentTypeVersion="13" ma:contentTypeDescription="Create a new document." ma:contentTypeScope="" ma:versionID="23039371dc87b71147b48e0edbd7ec1f">
  <xsd:schema xmlns:xsd="http://www.w3.org/2001/XMLSchema" xmlns:xs="http://www.w3.org/2001/XMLSchema" xmlns:p="http://schemas.microsoft.com/office/2006/metadata/properties" xmlns:ns2="1bfaedac-81ef-4d7c-ad84-a301603e5f27" xmlns:ns3="252c97c1-cf99-41d2-9948-a33475da38cd" targetNamespace="http://schemas.microsoft.com/office/2006/metadata/properties" ma:root="true" ma:fieldsID="bd104bd3337d79d32503a493c7b70924" ns2:_="" ns3:_="">
    <xsd:import namespace="1bfaedac-81ef-4d7c-ad84-a301603e5f27"/>
    <xsd:import namespace="252c97c1-cf99-41d2-9948-a33475da38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aedac-81ef-4d7c-ad84-a301603e5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8ef3503-f4d0-4583-abaa-e0825188ec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c97c1-cf99-41d2-9948-a33475da38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b7ab983-8aa0-4db5-9d6d-99af9c440b07}" ma:internalName="TaxCatchAll" ma:showField="CatchAllData" ma:web="252c97c1-cf99-41d2-9948-a33475da38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71BC20-4EAA-48A7-B291-09CD1D519B1B}">
  <ds:schemaRefs>
    <ds:schemaRef ds:uri="http://schemas.microsoft.com/office/2006/metadata/properties"/>
    <ds:schemaRef ds:uri="http://schemas.microsoft.com/office/infopath/2007/PartnerControls"/>
    <ds:schemaRef ds:uri="1bfaedac-81ef-4d7c-ad84-a301603e5f27"/>
    <ds:schemaRef ds:uri="252c97c1-cf99-41d2-9948-a33475da38cd"/>
  </ds:schemaRefs>
</ds:datastoreItem>
</file>

<file path=customXml/itemProps2.xml><?xml version="1.0" encoding="utf-8"?>
<ds:datastoreItem xmlns:ds="http://schemas.openxmlformats.org/officeDocument/2006/customXml" ds:itemID="{A464DBA3-859B-45FA-B7CC-EC47F927A1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CEECD2-ABA1-45D3-952A-2D4A41492B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faedac-81ef-4d7c-ad84-a301603e5f27"/>
    <ds:schemaRef ds:uri="252c97c1-cf99-41d2-9948-a33475da38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3687dbe-1903-405f-a7d4-78c9d1332e73}" enabled="1" method="Privileged" siteId="{64c12663-ddf3-4823-aa68-36a6247905a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4</DocSecurity>
  <Lines>1</Lines>
  <Paragraphs>1</Paragraphs>
  <ScaleCrop>false</ScaleCrop>
  <Company/>
  <LinksUpToDate>false</LinksUpToDate>
  <CharactersWithSpaces>82</CharactersWithSpaces>
  <SharedDoc>false</SharedDoc>
  <HLinks>
    <vt:vector size="6" baseType="variant">
      <vt:variant>
        <vt:i4>524380</vt:i4>
      </vt:variant>
      <vt:variant>
        <vt:i4>0</vt:i4>
      </vt:variant>
      <vt:variant>
        <vt:i4>0</vt:i4>
      </vt:variant>
      <vt:variant>
        <vt:i4>5</vt:i4>
      </vt:variant>
      <vt:variant>
        <vt:lpwstr>https://evmultiomics.netlify.app/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Bursey, Kelli</dc:creator>
  <cp:keywords/>
  <dc:description/>
  <cp:lastModifiedBy>Bursey, Kelli</cp:lastModifiedBy>
  <cp:revision>7</cp:revision>
  <dcterms:created xsi:type="dcterms:W3CDTF">2026-07-13T23:53:00Z</dcterms:created>
  <dcterms:modified xsi:type="dcterms:W3CDTF">2026-07-13T20:54:00Z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0x01010002E964B03FC0B243A65E305A52B47825</vt:lpwstr>
  </property>
  <property fmtid="{D5CDD505-2E9C-101B-9397-08002B2CF9AE}" pid="3" name="MediaServiceImageTags">
    <vt:lpwstr/>
  </property>
</Properties>
</file>