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*** How to install in windows***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Extract the archive to C:\&lt;folder&gt;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Open Windows environment variables, edit Path variable, add new (in both user and system): C:\&lt;folder&gt;\mingw64\bin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Restart windows.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*** How to use ***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Edit and save your code (.f90 or .cpp) using any text editor, for example: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"https://notepad-plus-plus.org/downloads/" \h </w:instrText>
      </w:r>
      <w:r>
        <w:rPr>
          <w:sz w:val="18"/>
          <w:szCs w:val="18"/>
        </w:rPr>
        <w:fldChar w:fldCharType="separate"/>
      </w:r>
      <w:r>
        <w:rPr>
          <w:color w:val="1155CC"/>
          <w:sz w:val="18"/>
          <w:szCs w:val="18"/>
          <w:u w:val="single"/>
          <w:rtl w:val="0"/>
        </w:rPr>
        <w:t>notepad++</w:t>
      </w:r>
      <w:r>
        <w:rPr>
          <w:color w:val="1155CC"/>
          <w:sz w:val="18"/>
          <w:szCs w:val="18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Open terminal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Open terminal/PowerShell, navigate to folder where you place your .f90 or .cpp file.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(or you can navigate to your folder using windows explorer, and then open terminal from there)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Compile the code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fortran: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gfortran -O2 &lt;filename.f90&gt; -o &lt;EXEname&gt;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C++: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g++ -O2 &lt;filename.cpp&gt; -o &lt;EXEname&gt;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(* you may create any &lt;EXEname&gt;)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Run your program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./&lt;EXEname&gt;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18"/>
          <w:szCs w:val="18"/>
        </w:rPr>
      </w:pPr>
      <w:bookmarkStart w:id="0" w:name="_GoBack"/>
      <w:bookmarkEnd w:id="0"/>
    </w:p>
    <w:p>
      <w:pPr>
        <w:widowControl w:val="0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*** How to uninstall ***</w:t>
      </w:r>
    </w:p>
    <w:p>
      <w:pPr>
        <w:widowControl w:val="0"/>
        <w:numPr>
          <w:ilvl w:val="0"/>
          <w:numId w:val="3"/>
        </w:numPr>
        <w:ind w:left="360"/>
        <w:rPr>
          <w:sz w:val="18"/>
          <w:szCs w:val="18"/>
        </w:rPr>
      </w:pPr>
      <w:r>
        <w:rPr>
          <w:sz w:val="18"/>
          <w:szCs w:val="18"/>
          <w:rtl w:val="0"/>
        </w:rPr>
        <w:t>Delete the program folder (C:\&lt;folder&gt;).</w:t>
      </w:r>
    </w:p>
    <w:p>
      <w:pPr>
        <w:widowControl w:val="0"/>
        <w:numPr>
          <w:ilvl w:val="0"/>
          <w:numId w:val="3"/>
        </w:numPr>
        <w:ind w:left="360"/>
        <w:rPr>
          <w:sz w:val="18"/>
          <w:szCs w:val="18"/>
        </w:rPr>
      </w:pPr>
      <w:r>
        <w:rPr>
          <w:sz w:val="18"/>
          <w:szCs w:val="18"/>
          <w:rtl w:val="0"/>
        </w:rPr>
        <w:t>Open Windows environment variables, remove “C:\&lt;folder&gt;\mingw64\bin” Path variables from both user and system.</w:t>
      </w:r>
    </w:p>
    <w:p>
      <w:pPr>
        <w:widowControl w:val="0"/>
        <w:numPr>
          <w:ilvl w:val="0"/>
          <w:numId w:val="3"/>
        </w:numPr>
        <w:ind w:left="360"/>
        <w:rPr>
          <w:sz w:val="18"/>
          <w:szCs w:val="18"/>
        </w:rPr>
      </w:pPr>
      <w:r>
        <w:rPr>
          <w:sz w:val="18"/>
          <w:szCs w:val="18"/>
          <w:rtl w:val="0"/>
        </w:rPr>
        <w:t>Restart windows.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F2BEA"/>
    <w:multiLevelType w:val="multilevel"/>
    <w:tmpl w:val="9EFF2BE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BFF685D"/>
    <w:multiLevelType w:val="multilevel"/>
    <w:tmpl w:val="DBFF685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E75C66FD"/>
    <w:multiLevelType w:val="multilevel"/>
    <w:tmpl w:val="E75C66F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D56D06"/>
    <w:rsid w:val="FFFE2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2025-03-28T08:15:00Z</dcterms:created>
  <dc:creator>fandi</dc:creator>
  <cp:lastModifiedBy>fandi</cp:lastModifiedBy>
  <dcterms:modified xsi:type="dcterms:W3CDTF">2025-04-01T11:02:04Z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