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用户表user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（用户名username,手机号phone,密码pwd）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歌单表songlist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（歌单编号&lt;songlistID&gt;,歌单名songlistname,歌曲数number）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歌曲song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（歌曲编号&lt;songID&gt;,歌曲名songname,歌词lyric,歌曲封面photograph,演唱者singer）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用户-歌曲收藏列表likesongs</w:t>
      </w:r>
      <w:r>
        <w:rPr>
          <w:rFonts w:hint="eastAsia"/>
          <w:lang w:val="en-US" w:eastAsia="zh-CN"/>
        </w:rPr>
        <w:tab/>
        <w:t>（用户名username,歌曲编号songID）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用户-歌单收藏列表likelists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（用户名username,歌单编号songlistID）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用户播放列表playlist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（用户名username,歌曲编号songID）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用户自建歌单列表setlist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（用户名username,歌单编号songlistID）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歌单详情songlistdetails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（建立者username,歌单编号songlistID,歌曲编号songID）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当用户执行删除歌单操作：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</w:t>
      </w:r>
      <w:r>
        <w:rPr>
          <w:rFonts w:hint="eastAsia"/>
          <w:lang w:val="en-US" w:eastAsia="zh-CN"/>
        </w:rPr>
        <w:tab/>
        <w:t>用户名及歌单编号从</w:t>
      </w:r>
      <w:r>
        <w:rPr>
          <w:rFonts w:hint="eastAsia"/>
          <w:lang w:val="en-US" w:eastAsia="zh-CN"/>
        </w:rPr>
        <w:tab/>
        <w:t>用户自建歌单列表</w:t>
      </w:r>
      <w:r>
        <w:rPr>
          <w:rFonts w:hint="eastAsia"/>
          <w:lang w:val="en-US" w:eastAsia="zh-CN"/>
        </w:rPr>
        <w:tab/>
        <w:t>删除该条记录，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</w:t>
      </w:r>
      <w:r>
        <w:rPr>
          <w:rFonts w:hint="eastAsia"/>
          <w:lang w:val="en-US" w:eastAsia="zh-CN"/>
        </w:rPr>
        <w:tab/>
        <w:t>歌单编号从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歌单详情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删除歌单编号相同的记录，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</w:t>
      </w:r>
      <w:r>
        <w:rPr>
          <w:rFonts w:hint="eastAsia"/>
          <w:lang w:val="en-US" w:eastAsia="zh-CN"/>
        </w:rPr>
        <w:tab/>
        <w:t>歌单编号从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用户-歌单收藏列表</w:t>
      </w:r>
      <w:r>
        <w:rPr>
          <w:rFonts w:hint="eastAsia"/>
          <w:lang w:val="en-US" w:eastAsia="zh-CN"/>
        </w:rPr>
        <w:tab/>
        <w:t>删除歌单编号相同的记录，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</w:t>
      </w:r>
      <w:r>
        <w:rPr>
          <w:rFonts w:hint="eastAsia"/>
          <w:lang w:val="en-US" w:eastAsia="zh-CN"/>
        </w:rPr>
        <w:tab/>
        <w:t>歌单编号从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歌单表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删除歌单编号相同的记录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当用户执行取消收藏歌单操作：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用户名及歌单编号从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用户-歌单收藏列表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删除该条记录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当用户执行取消收藏歌曲操作：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用户名及歌曲编号从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用户-歌曲收藏列表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删除该条记录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当用户执行从歌单移除歌曲操作：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用户名及歌曲编号及歌单编号从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歌单详情列表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删除该条记录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669" w:bottom="1440" w:left="66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72569E"/>
    <w:rsid w:val="3219196F"/>
    <w:rsid w:val="342F398C"/>
    <w:rsid w:val="45DC2723"/>
    <w:rsid w:val="546C5400"/>
    <w:rsid w:val="71C46E26"/>
    <w:rsid w:val="7393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2020-05-29T05:48:02Z</dcterms:created>
  <dc:creator>29723</dc:creator>
  <cp:lastModifiedBy>CFD</cp:lastModifiedBy>
  <dcterms:modified xsi:type="dcterms:W3CDTF">2020-05-29T07:57:16Z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