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23/02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20:30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Mudar o backlog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 história de Usuário "Cadastro de Voluntário" teve seu título alterado para "Voluntário Cadastra-se em Projetos" para melhor semântica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26/02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Revisão do Diagrama Entidade-Relacionamento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Fazer a Estrutura do BD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Tela de Inscrição do Voluntário no Projeto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Front-end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1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