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 ADMINISTRAÇÃO E PROGRAMAÇÃO DE BANCO DE DADOS - APBD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PROFESSOR: MARCELO CHAMY MACHADO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ALUNOS: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CRISTIAN FRANKLIN FEITOZA DE OLIVEIRA - MATRÍCULA: 2023003580;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GEORGE ANDERSON BATISTA VALENTE- 2023004309;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HARLEY LEITE SILVA - 2023005600;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JOSÉ DIOGO DUTRA PACHECO - 2023005290;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PROJETO: ActNow</w:t>
      </w:r>
    </w:p>
    <w:p w:rsidR="00000000" w:rsidDel="00000000" w:rsidP="00000000" w:rsidRDefault="00000000" w:rsidRPr="00000000" w14:paraId="0000000B">
      <w:pPr>
        <w:spacing w:after="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da aplicação</w:t>
      </w:r>
    </w:p>
    <w:p w:rsidR="00000000" w:rsidDel="00000000" w:rsidP="00000000" w:rsidRDefault="00000000" w:rsidRPr="00000000" w14:paraId="0000000D">
      <w:pPr>
        <w:spacing w:before="191"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‘ActNow’ tem como principal iniciativa conectar pessoas interessadas em organizar projetos sociais de todo tipo. Dessa forma, em um formato de comunidade virtual, esta aplicação possui funcionalidades voltadas para cadastro e divulgação de projetos sociais e, cadastro e recrutamento de voluntários para projetos sociais. </w:t>
      </w:r>
    </w:p>
    <w:p w:rsidR="00000000" w:rsidDel="00000000" w:rsidP="00000000" w:rsidRDefault="00000000" w:rsidRPr="00000000" w14:paraId="0000000E">
      <w:pPr>
        <w:spacing w:before="191"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que se refere aos projetos sociais o cadastro será feito por meio da coleta de informações básicas como: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191"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 do Projeto:</w:t>
      </w:r>
      <w:r w:rsidDel="00000000" w:rsidR="00000000" w:rsidRPr="00000000">
        <w:rPr>
          <w:sz w:val="24"/>
          <w:szCs w:val="24"/>
          <w:rtl w:val="0"/>
        </w:rPr>
        <w:t xml:space="preserve"> Um nome que resume o objetivo principal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Responsável pelo Projeto: </w:t>
      </w:r>
      <w:r w:rsidDel="00000000" w:rsidR="00000000" w:rsidRPr="00000000">
        <w:rPr>
          <w:sz w:val="24"/>
          <w:szCs w:val="24"/>
          <w:rtl w:val="0"/>
        </w:rPr>
        <w:t xml:space="preserve">Organização, comunidade ou pessoa responsável por iniciar e coordenar 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Projeto:</w:t>
      </w:r>
      <w:r w:rsidDel="00000000" w:rsidR="00000000" w:rsidRPr="00000000">
        <w:rPr>
          <w:sz w:val="24"/>
          <w:szCs w:val="24"/>
          <w:rtl w:val="0"/>
        </w:rPr>
        <w:t xml:space="preserve"> Uma breve explicação do que é o projeto e qual é o problema social que ele visa abordar;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Justificativa:</w:t>
      </w:r>
      <w:r w:rsidDel="00000000" w:rsidR="00000000" w:rsidRPr="00000000">
        <w:rPr>
          <w:sz w:val="24"/>
          <w:szCs w:val="24"/>
          <w:rtl w:val="0"/>
        </w:rPr>
        <w:t xml:space="preserve"> Uma explicação sobre por que o projeto é necessário;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Metas e Objetivos:</w:t>
      </w:r>
      <w:r w:rsidDel="00000000" w:rsidR="00000000" w:rsidRPr="00000000">
        <w:rPr>
          <w:sz w:val="24"/>
          <w:szCs w:val="24"/>
          <w:rtl w:val="0"/>
        </w:rPr>
        <w:t xml:space="preserve"> Declarações claras e específicas sobre o que o projeto pretende alcançar;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Público-alvo:</w:t>
      </w:r>
      <w:r w:rsidDel="00000000" w:rsidR="00000000" w:rsidRPr="00000000">
        <w:rPr>
          <w:sz w:val="24"/>
          <w:szCs w:val="24"/>
          <w:rtl w:val="0"/>
        </w:rPr>
        <w:t xml:space="preserve"> Identificação do grupo ou comunidade que será beneficiado pelo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Atividades Planejadas:</w:t>
      </w:r>
      <w:r w:rsidDel="00000000" w:rsidR="00000000" w:rsidRPr="00000000">
        <w:rPr>
          <w:sz w:val="24"/>
          <w:szCs w:val="24"/>
          <w:rtl w:val="0"/>
        </w:rPr>
        <w:t xml:space="preserve"> Uma lista detalhada das atividades específicas que serão realizadas como parte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 Necessários:</w:t>
      </w:r>
      <w:r w:rsidDel="00000000" w:rsidR="00000000" w:rsidRPr="00000000">
        <w:rPr>
          <w:sz w:val="24"/>
          <w:szCs w:val="24"/>
          <w:rtl w:val="0"/>
        </w:rPr>
        <w:t xml:space="preserve"> Enumeração dos recursos necessários para implementar o projeto, incluindo mão de obra especializada necessária, financiamento, entre outros;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Cronograma:</w:t>
      </w:r>
      <w:r w:rsidDel="00000000" w:rsidR="00000000" w:rsidRPr="00000000">
        <w:rPr>
          <w:sz w:val="24"/>
          <w:szCs w:val="24"/>
          <w:rtl w:val="0"/>
        </w:rPr>
        <w:t xml:space="preserve"> Um plano de tempo que estabelece as datas de início e término do projeto, bem como os prazos para cada atividade planejada;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Avaliação:</w:t>
      </w:r>
      <w:r w:rsidDel="00000000" w:rsidR="00000000" w:rsidRPr="00000000">
        <w:rPr>
          <w:sz w:val="24"/>
          <w:szCs w:val="24"/>
          <w:rtl w:val="0"/>
        </w:rPr>
        <w:t xml:space="preserve"> Um plano para avaliar o progresso e o impacto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Sustentabilidade:</w:t>
      </w:r>
      <w:r w:rsidDel="00000000" w:rsidR="00000000" w:rsidRPr="00000000">
        <w:rPr>
          <w:sz w:val="24"/>
          <w:szCs w:val="24"/>
          <w:rtl w:val="0"/>
        </w:rPr>
        <w:t xml:space="preserve"> Estratégias para garantir que os resultados do projeto sejam sustentáveis a longo prazo, incluindo planos para continuidade das atividades, mobilização de recursos e engajamento da comunidade;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91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o que diz respeito ao cadastro de voluntários se coletará as seguintes informações: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191"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Completo:</w:t>
      </w:r>
      <w:r w:rsidDel="00000000" w:rsidR="00000000" w:rsidRPr="00000000">
        <w:rPr>
          <w:sz w:val="24"/>
          <w:szCs w:val="24"/>
          <w:rtl w:val="0"/>
        </w:rPr>
        <w:t xml:space="preserve"> O nome completo do voluntário para identificação e registro.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Contato:</w:t>
      </w:r>
      <w:r w:rsidDel="00000000" w:rsidR="00000000" w:rsidRPr="00000000">
        <w:rPr>
          <w:sz w:val="24"/>
          <w:szCs w:val="24"/>
          <w:rtl w:val="0"/>
        </w:rPr>
        <w:t xml:space="preserve"> Informações de contato, como endereço de e-mail, número de telefone e endereço físico, para comunicação e coordenação.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Anterior:</w:t>
      </w:r>
      <w:r w:rsidDel="00000000" w:rsidR="00000000" w:rsidRPr="00000000">
        <w:rPr>
          <w:sz w:val="24"/>
          <w:szCs w:val="24"/>
          <w:rtl w:val="0"/>
        </w:rPr>
        <w:t xml:space="preserve"> Qualquer experiência anterior relevante em trabalho voluntário ou em áreas relacionadas ao projeto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Habilidades e Interesses:</w:t>
      </w:r>
      <w:r w:rsidDel="00000000" w:rsidR="00000000" w:rsidRPr="00000000">
        <w:rPr>
          <w:sz w:val="24"/>
          <w:szCs w:val="24"/>
          <w:rtl w:val="0"/>
        </w:rPr>
        <w:t xml:space="preserve"> Uma lista das habilidades, interesses ou competências que o voluntário possui e que podem ser úteis para 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Disponibilidade:</w:t>
      </w:r>
      <w:r w:rsidDel="00000000" w:rsidR="00000000" w:rsidRPr="00000000">
        <w:rPr>
          <w:sz w:val="24"/>
          <w:szCs w:val="24"/>
          <w:rtl w:val="0"/>
        </w:rPr>
        <w:t xml:space="preserve"> A disponibilidade do voluntário em termos de tempo e dias da semana disponíveis para contribuir com 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Áreas de Interesse:</w:t>
      </w:r>
      <w:r w:rsidDel="00000000" w:rsidR="00000000" w:rsidRPr="00000000">
        <w:rPr>
          <w:sz w:val="24"/>
          <w:szCs w:val="24"/>
          <w:rtl w:val="0"/>
        </w:rPr>
        <w:t xml:space="preserve"> As áreas específicas de projetos sociais em que o voluntário está interessado em contribuir, como educação, saúde, meio ambiente,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Termo de Consentimento</w:t>
      </w:r>
      <w:r w:rsidDel="00000000" w:rsidR="00000000" w:rsidRPr="00000000">
        <w:rPr>
          <w:sz w:val="24"/>
          <w:szCs w:val="24"/>
          <w:rtl w:val="0"/>
        </w:rPr>
        <w:t xml:space="preserve">: Um termo de consentimento ou acordo de voluntariado que estabelece os direitos e responsabilidades tanto do voluntário quanto da organização executora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91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 coletar essas informações será facilitar a filtração automática de voluntários cadastrados que detém características que se adequam às necessidades de um projeto cadastrado, para que os organizadores do projeto possam encontrar e recrutar pessoas dispostas a participar e contribuir com seu projeto ou para que voluntários possam encontrar projetos sociais em sua área de interesse e em sua localidade geográfica.</w:t>
      </w:r>
    </w:p>
    <w:p w:rsidR="00000000" w:rsidDel="00000000" w:rsidP="00000000" w:rsidRDefault="00000000" w:rsidRPr="00000000" w14:paraId="00000023">
      <w:pPr>
        <w:spacing w:before="191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filtro funcionaria por meio de um algoritmo de busca e classificação que trabalharia com base nas informações cadastradas de projetos e voluntários, criando associações entre as habilidades e interesses de voluntários cadastrados e as atividades e mão de obra necessária e projetos cadastrados. Além de considerar também a disponibilidade de horário e local do voluntário em relação ao cronograma e localidade do projeto social ao qual ele foi associado. </w:t>
      </w:r>
    </w:p>
    <w:p w:rsidR="00000000" w:rsidDel="00000000" w:rsidP="00000000" w:rsidRDefault="00000000" w:rsidRPr="00000000" w14:paraId="00000024">
      <w:pPr>
        <w:spacing w:before="191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relação a divulgação, a criação de uma comunidade virtual, com chats de texto e sessão de postagem, onde pode-se publicar e anunciar a organização de um projeto social cria a possibilidade de mais pessoas interessadas em causas sociais tomarem conhecimento dessas iniciativas e escolherem participar dela, contribuir com o financiamento ou divulgá-la. Dessa forma gerando mais engajamento e visibilidade para a causa, o que pode ajudá-la a continuar funcionando, e ajuda a alcançar mais comunidades e outros públicos-alvo com problemas sociais parecidos.</w:t>
      </w:r>
    </w:p>
    <w:p w:rsidR="00000000" w:rsidDel="00000000" w:rsidP="00000000" w:rsidRDefault="00000000" w:rsidRPr="00000000" w14:paraId="00000025">
      <w:pPr>
        <w:spacing w:before="191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comunidade irá ser dividida entre uma aba geral, onde será possível anunciar, e divulgar seu projeto social para todos os usuários da plataforma, além de conversar com qualquer usuário. E uma aba regional, que leva em conta a geografia para focar os projetos sociais na área geográfica onde eles atuam, também permitindo que os usuários conversem com usuários e encontrem projetos sociais situados na sua localidade.</w:t>
      </w:r>
    </w:p>
    <w:p w:rsidR="00000000" w:rsidDel="00000000" w:rsidP="00000000" w:rsidRDefault="00000000" w:rsidRPr="00000000" w14:paraId="00000026">
      <w:pPr>
        <w:spacing w:before="191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Dessa forma essa aplicação Web se propõe a atuar com funcionalidades que facilitam a organização, financiamento e divulgação de projetos sociais. Buscando sempre criar o maior engajamento possível, para que cada vez mais pessoas tomem a iniciativa de começar projetos sociais.</w:t>
      </w:r>
    </w:p>
    <w:p w:rsidR="00000000" w:rsidDel="00000000" w:rsidP="00000000" w:rsidRDefault="00000000" w:rsidRPr="00000000" w14:paraId="00000027">
      <w:pPr>
        <w:spacing w:after="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de dados</w:t>
      </w:r>
    </w:p>
    <w:p w:rsidR="00000000" w:rsidDel="00000000" w:rsidP="00000000" w:rsidRDefault="00000000" w:rsidRPr="00000000" w14:paraId="0000002A">
      <w:pPr>
        <w:spacing w:after="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</w:t>
      </w:r>
      <w:r w:rsidDel="00000000" w:rsidR="00000000" w:rsidRPr="00000000">
        <w:rPr>
          <w:sz w:val="24"/>
          <w:szCs w:val="24"/>
          <w:rtl w:val="0"/>
        </w:rPr>
        <w:t xml:space="preserve">usuário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9070.866141732284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1403.6313439353175"/>
        <w:gridCol w:w="3156.1421548603385"/>
        <w:gridCol w:w="3472.567717944023"/>
        <w:gridCol w:w="1038.524924992605"/>
        <w:tblGridChange w:id="0">
          <w:tblGrid>
            <w:gridCol w:w="1403.6313439353175"/>
            <w:gridCol w:w="3156.1421548603385"/>
            <w:gridCol w:w="3472.567717944023"/>
            <w:gridCol w:w="1038.524924992605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uscodigo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identificação do usuário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(Auto Increment)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ususername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de usuário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VARCHAR(20) UNIQUE NOT NULL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usemail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 de e-mail do usuário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VARCHAR(80) NOT NULL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ususenha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do usuário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VARCHAR(15)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instituição:</w:t>
      </w:r>
    </w:p>
    <w:tbl>
      <w:tblPr>
        <w:tblStyle w:val="Table2"/>
        <w:tblW w:w="9070.86614173228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4.2139523760961"/>
        <w:gridCol w:w="3528.684416904341"/>
        <w:gridCol w:w="2811.603886718269"/>
        <w:gridCol w:w="976.3638857335776"/>
        <w:tblGridChange w:id="0">
          <w:tblGrid>
            <w:gridCol w:w="1754.2139523760961"/>
            <w:gridCol w:w="3528.684416904341"/>
            <w:gridCol w:w="2811.603886718269"/>
            <w:gridCol w:w="976.3638857335776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instcnpj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CNPJ da instituição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CHAR(14)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instuscod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identificação do usuário responsável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instnomefantasia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fantasia da instituição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instrazaosocial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Razão social da instituição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 UNIQUE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instcidcod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identificação da cidade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estado:</w:t>
      </w:r>
    </w:p>
    <w:tbl>
      <w:tblPr>
        <w:tblStyle w:val="Table3"/>
        <w:tblW w:w="9070.86614173228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0.6100601467754"/>
        <w:gridCol w:w="3363.0357922612093"/>
        <w:gridCol w:w="3314.354936402181"/>
        <w:gridCol w:w="1062.8653529221192"/>
        <w:tblGridChange w:id="0">
          <w:tblGrid>
            <w:gridCol w:w="1330.6100601467754"/>
            <w:gridCol w:w="3363.0357922612093"/>
            <w:gridCol w:w="3314.354936402181"/>
            <w:gridCol w:w="1062.8653529221192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estcodigo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identificação do estado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(Auto Increment)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estsigla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Sigla do estado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CHAR(2) UNIQUE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estnome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completo do estado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VARCHAR(30) UNIQUE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cidade:</w:t>
      </w:r>
    </w:p>
    <w:tbl>
      <w:tblPr>
        <w:tblStyle w:val="Table4"/>
        <w:tblW w:w="9070.86614173228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0.9811044722583"/>
        <w:gridCol w:w="3394.9914367001584"/>
        <w:gridCol w:w="3261.298456495975"/>
        <w:gridCol w:w="1073.5951440638926"/>
        <w:tblGridChange w:id="0">
          <w:tblGrid>
            <w:gridCol w:w="1340.9811044722583"/>
            <w:gridCol w:w="3394.9914367001584"/>
            <w:gridCol w:w="3261.298456495975"/>
            <w:gridCol w:w="1073.5951440638926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cidcodigo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identificação da cidade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(Auto Increment)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cidnome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cidade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VARCHAR(40)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cidestcod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identificação do estado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voluntario:</w:t>
      </w:r>
    </w:p>
    <w:tbl>
      <w:tblPr>
        <w:tblStyle w:val="Table5"/>
        <w:tblW w:w="9070.86614173228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6.1845534066742"/>
        <w:gridCol w:w="3995.886918428578"/>
        <w:gridCol w:w="2498.950600763456"/>
        <w:gridCol w:w="989.8440691335768"/>
        <w:tblGridChange w:id="0">
          <w:tblGrid>
            <w:gridCol w:w="1586.1845534066742"/>
            <w:gridCol w:w="3995.886918428578"/>
            <w:gridCol w:w="2498.950600763456"/>
            <w:gridCol w:w="989.8440691335768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volcpf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voluntário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CHAR(11)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voluscod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identificação do usuário voluntário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volnome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completo do voluntário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VARCHAR(80)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volnomesocial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social do voluntário (opcional)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volbio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Biografia do voluntário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voltelefone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telefone do voluntário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CHAR(11)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volcidcod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identificação da cidade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projetosocial:</w:t>
      </w:r>
    </w:p>
    <w:tbl>
      <w:tblPr>
        <w:tblStyle w:val="Table6"/>
        <w:tblW w:w="9070.86614173228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4.8654092657025"/>
        <w:gridCol w:w="3606.440071556351"/>
        <w:gridCol w:w="2851.886805741411"/>
        <w:gridCol w:w="977.6738551688196"/>
        <w:tblGridChange w:id="0">
          <w:tblGrid>
            <w:gridCol w:w="1634.8654092657025"/>
            <w:gridCol w:w="3606.440071556351"/>
            <w:gridCol w:w="2851.886805741411"/>
            <w:gridCol w:w="977.6738551688196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projid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projeto 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(Auto Increment)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projtitulo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 do projeto 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 UNIQUE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projdescricao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do projeto 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VARCHAR(500)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projpublicoalvo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Público-alvo do projeto 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projjustificativa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Justificativa para o projeto 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projobjetivos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Objetivos do projeto 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projdatainicio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início do projeto 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projdatafinal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término do projeto social (opcional)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projstatus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do projeto 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TINYINT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projuscod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identificação do usuário responsável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atividade:</w:t>
      </w:r>
    </w:p>
    <w:tbl>
      <w:tblPr>
        <w:tblStyle w:val="Table7"/>
        <w:tblpPr w:leftFromText="180" w:rightFromText="180" w:topFromText="180" w:bottomFromText="180" w:vertAnchor="text" w:horzAnchor="text" w:tblpX="24.21259842519646" w:tblpY="4.303062500002852"/>
        <w:tblW w:w="9070.86614173228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5.3334835828887"/>
        <w:gridCol w:w="3776.8230670629505"/>
        <w:gridCol w:w="2791.035735917626"/>
        <w:gridCol w:w="977.6738551688196"/>
        <w:tblGridChange w:id="0">
          <w:tblGrid>
            <w:gridCol w:w="1525.3334835828887"/>
            <w:gridCol w:w="3776.8230670629505"/>
            <w:gridCol w:w="2791.035735917626"/>
            <w:gridCol w:w="977.6738551688196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bottom"/>
          </w:tcPr>
          <w:p w:rsidR="00000000" w:rsidDel="00000000" w:rsidP="00000000" w:rsidRDefault="00000000" w:rsidRPr="00000000" w14:paraId="000000D0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bottom"/>
          </w:tcPr>
          <w:p w:rsidR="00000000" w:rsidDel="00000000" w:rsidP="00000000" w:rsidRDefault="00000000" w:rsidRPr="00000000" w14:paraId="000000D1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bottom"/>
          </w:tcPr>
          <w:p w:rsidR="00000000" w:rsidDel="00000000" w:rsidP="00000000" w:rsidRDefault="00000000" w:rsidRPr="00000000" w14:paraId="000000D2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bottom"/>
          </w:tcPr>
          <w:p w:rsidR="00000000" w:rsidDel="00000000" w:rsidP="00000000" w:rsidRDefault="00000000" w:rsidRPr="00000000" w14:paraId="000000D3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atid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da atividade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(Auto Increment)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attitulo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 da atividade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 NOT NULL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atdescricao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da atividade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VARCHAR(200) NOT NULL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atdataentrega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entrega da atividade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atstatus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da atividade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TINYINT NOT NULL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atprojid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do projeto social ao qual pertence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E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habilidade:</w:t>
      </w:r>
    </w:p>
    <w:tbl>
      <w:tblPr>
        <w:tblStyle w:val="Table8"/>
        <w:tblW w:w="9070.86614173228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0.6100601467754"/>
        <w:gridCol w:w="3338.695364331695"/>
        <w:gridCol w:w="3314.354936402181"/>
        <w:gridCol w:w="1087.2057808516333"/>
        <w:tblGridChange w:id="0">
          <w:tblGrid>
            <w:gridCol w:w="1330.6100601467754"/>
            <w:gridCol w:w="3338.695364331695"/>
            <w:gridCol w:w="3314.354936402181"/>
            <w:gridCol w:w="1087.2057808516333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da habilidade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(Auto Increment)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habnome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habilidade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voluntariohabilidade:</w:t>
      </w:r>
    </w:p>
    <w:tbl>
      <w:tblPr>
        <w:tblStyle w:val="Table9"/>
        <w:tblW w:w="9070.86614173228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8.8271971809686"/>
        <w:gridCol w:w="3954.071172099468"/>
        <w:gridCol w:w="2714.3726283879546"/>
        <w:gridCol w:w="1073.5951440638926"/>
        <w:tblGridChange w:id="0">
          <w:tblGrid>
            <w:gridCol w:w="1328.8271971809686"/>
            <w:gridCol w:w="3954.071172099468"/>
            <w:gridCol w:w="2714.3726283879546"/>
            <w:gridCol w:w="1073.5951440638926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volhabid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da habilidade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volhabcpf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voluntário associado à habilidade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CHAR(11)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108">
      <w:pPr>
        <w:spacing w:after="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</w:t>
      </w:r>
      <w:r w:rsidDel="00000000" w:rsidR="00000000" w:rsidRPr="00000000">
        <w:rPr>
          <w:sz w:val="24"/>
          <w:szCs w:val="24"/>
          <w:rtl w:val="0"/>
        </w:rPr>
        <w:t xml:space="preserve">voluntariodiasemana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10"/>
        <w:tblW w:w="9070.86614173228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6.2131575893343"/>
        <w:gridCol w:w="2604.9874627663503"/>
        <w:gridCol w:w="3577.3000460694984"/>
        <w:gridCol w:w="1292.365475307101"/>
        <w:tblGridChange w:id="0">
          <w:tblGrid>
            <w:gridCol w:w="1596.2131575893343"/>
            <w:gridCol w:w="2604.9874627663503"/>
            <w:gridCol w:w="3577.3000460694984"/>
            <w:gridCol w:w="1292.365475307101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voldsid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dia da semana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voldscpf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voluntário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CHAR(11)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voldsturid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turno do dia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</w:t>
      </w:r>
      <w:r w:rsidDel="00000000" w:rsidR="00000000" w:rsidRPr="00000000">
        <w:rPr>
          <w:sz w:val="24"/>
          <w:szCs w:val="24"/>
          <w:rtl w:val="0"/>
        </w:rPr>
        <w:t xml:space="preserve">voluntarioprojeto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11"/>
        <w:tblW w:w="9070.86614173228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2.6951953009457"/>
        <w:gridCol w:w="2559.8016705872415"/>
        <w:gridCol w:w="3594.2698575915942"/>
        <w:gridCol w:w="1294.099418252504"/>
        <w:tblGridChange w:id="0">
          <w:tblGrid>
            <w:gridCol w:w="1622.6951953009457"/>
            <w:gridCol w:w="2559.8016705872415"/>
            <w:gridCol w:w="3594.2698575915942"/>
            <w:gridCol w:w="1294.099418252504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volprojid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projeto 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volprojcpf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voluntário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CHAR(11)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</w:t>
      </w:r>
      <w:r w:rsidDel="00000000" w:rsidR="00000000" w:rsidRPr="00000000">
        <w:rPr>
          <w:sz w:val="24"/>
          <w:szCs w:val="24"/>
          <w:rtl w:val="0"/>
        </w:rPr>
        <w:t xml:space="preserve">instituicaoprojeto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12"/>
        <w:tblW w:w="9070.86614173228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4.3973349485163"/>
        <w:gridCol w:w="2511.120814728213"/>
        <w:gridCol w:w="3533.4187877678087"/>
        <w:gridCol w:w="1281.9292042877469"/>
        <w:tblGridChange w:id="0">
          <w:tblGrid>
            <w:gridCol w:w="1744.3973349485163"/>
            <w:gridCol w:w="2511.120814728213"/>
            <w:gridCol w:w="3533.4187877678087"/>
            <w:gridCol w:w="1281.9292042877469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instprojid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projeto 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instprojcnpj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CNPJ da instituição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CHAR(14)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137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</w:t>
      </w:r>
      <w:r w:rsidDel="00000000" w:rsidR="00000000" w:rsidRPr="00000000">
        <w:rPr>
          <w:sz w:val="24"/>
          <w:szCs w:val="24"/>
          <w:rtl w:val="0"/>
        </w:rPr>
        <w:t xml:space="preserve">projetosocialfuncionamento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13"/>
        <w:tblW w:w="9070.86614173228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9.2913034151215"/>
        <w:gridCol w:w="2519.910111727325"/>
        <w:gridCol w:w="3455.760973156605"/>
        <w:gridCol w:w="1255.9037534332329"/>
        <w:tblGridChange w:id="0">
          <w:tblGrid>
            <w:gridCol w:w="1839.2913034151215"/>
            <w:gridCol w:w="2519.910111727325"/>
            <w:gridCol w:w="3455.760973156605"/>
            <w:gridCol w:w="1255.9037534332329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projfunprojid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projeto 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projfundsid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dia da semana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projfunturid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turno do dia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149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</w:t>
      </w:r>
      <w:r w:rsidDel="00000000" w:rsidR="00000000" w:rsidRPr="00000000">
        <w:rPr>
          <w:sz w:val="24"/>
          <w:szCs w:val="24"/>
          <w:rtl w:val="0"/>
        </w:rPr>
        <w:t xml:space="preserve">log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14"/>
        <w:tblW w:w="9070.866141732284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381.1439714236349"/>
        <w:gridCol w:w="2770.412319149762"/>
        <w:gridCol w:w="3964.6956356160813"/>
        <w:gridCol w:w="954.6142155428065"/>
        <w:tblGridChange w:id="0">
          <w:tblGrid>
            <w:gridCol w:w="1381.1439714236349"/>
            <w:gridCol w:w="2770.412319149762"/>
            <w:gridCol w:w="3964.6956356160813"/>
            <w:gridCol w:w="954.6142155428065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logcodigo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log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AUTO_INCREMENT 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logtabela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tabela modificada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VARCHAR(40) 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logtabcodid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registro na tabela modificada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logalteracoes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das alterações realizadas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VARCHAR(1000) NULL DEFAULT ''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 hora da modificação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spacing w:after="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color w:val="000000"/>
          <w:sz w:val="24"/>
          <w:szCs w:val="24"/>
        </w:rPr>
      </w:pPr>
      <w:bookmarkStart w:colFirst="0" w:colLast="0" w:name="_s00m79ns4ebj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Tabela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turnodia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</w:r>
    </w:p>
    <w:tbl>
      <w:tblPr>
        <w:tblStyle w:val="Table15"/>
        <w:tblW w:w="9070.86614173228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.7164790894878"/>
        <w:gridCol w:w="2997.929373318497"/>
        <w:gridCol w:w="3302.1847224374237"/>
        <w:gridCol w:w="1075.0355668868765"/>
        <w:tblGridChange w:id="0">
          <w:tblGrid>
            <w:gridCol w:w="1695.7164790894878"/>
            <w:gridCol w:w="2997.929373318497"/>
            <w:gridCol w:w="3302.1847224374237"/>
            <w:gridCol w:w="1075.0355668868765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turid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turno do dia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(Auto Increment)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turnomeclatura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ou identificação do turno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sz w:val="24"/>
          <w:szCs w:val="24"/>
        </w:rPr>
      </w:pPr>
      <w:bookmarkStart w:colFirst="0" w:colLast="0" w:name="_ejf1pwpwf6b7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Tabela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diasemana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6"/>
        <w:tblW w:w="9070.86614173228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6.2131575893343"/>
        <w:gridCol w:w="3589.4539533607876"/>
        <w:gridCol w:w="2920.9890523398735"/>
        <w:gridCol w:w="964.2099784422884"/>
        <w:tblGridChange w:id="0">
          <w:tblGrid>
            <w:gridCol w:w="1596.2131575893343"/>
            <w:gridCol w:w="3589.4539533607876"/>
            <w:gridCol w:w="2920.9890523398735"/>
            <w:gridCol w:w="964.2099784422884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dsid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dia da semana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(Auto Increment)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dsnomeclatura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ou identificação do dia da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VARCHAR(15)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spacing w:after="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F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INSTITUTO FEDERAL DE EDUCAÇÃO, CIÊNCIA E TECNOLOGIA DO AMAZONAS - IFAM</w:t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</wp:posOffset>
          </wp:positionV>
          <wp:extent cx="720000" cy="486091"/>
          <wp:effectExtent b="0" l="0" r="0" t="0"/>
          <wp:wrapSquare wrapText="bothSides" distB="57150" distT="57150" distL="57150" distR="57150"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-3524" l="0" r="26410" t="0"/>
                  <a:stretch>
                    <a:fillRect/>
                  </a:stretch>
                </pic:blipFill>
                <pic:spPr>
                  <a:xfrm>
                    <a:off x="0" y="0"/>
                    <a:ext cx="720000" cy="48609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5760000</wp:posOffset>
          </wp:positionH>
          <wp:positionV relativeFrom="paragraph">
            <wp:posOffset>0</wp:posOffset>
          </wp:positionV>
          <wp:extent cx="515874" cy="533400"/>
          <wp:effectExtent b="0" l="0" r="0" t="0"/>
          <wp:wrapSquare wrapText="bothSides" distB="0" distT="0" distL="0" distR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5874" cy="533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80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CAMPUS MANAUS CENTRO - CMC</w:t>
    </w:r>
  </w:p>
  <w:p w:rsidR="00000000" w:rsidDel="00000000" w:rsidP="00000000" w:rsidRDefault="00000000" w:rsidRPr="00000000" w14:paraId="00000181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DEPARTAMENTO ACADÊMICO DE INFORMAÇÃO E COMUNICAÇÃO - DAIC</w:t>
    </w:r>
  </w:p>
  <w:p w:rsidR="00000000" w:rsidDel="00000000" w:rsidP="00000000" w:rsidRDefault="00000000" w:rsidRPr="00000000" w14:paraId="00000182">
    <w:pPr>
      <w:jc w:val="center"/>
      <w:rPr>
        <w:b w:val="1"/>
      </w:rPr>
    </w:pPr>
    <w:r w:rsidDel="00000000" w:rsidR="00000000" w:rsidRPr="00000000">
      <w:rPr>
        <w:b w:val="1"/>
        <w:sz w:val="20"/>
        <w:szCs w:val="20"/>
        <w:rtl w:val="0"/>
      </w:rPr>
      <w:t xml:space="preserve">CURSO SUPERIOR DE TECNOLOGIA EM ANÁLISE E DESENVOLVIMENTO DE SISTEMA - TADS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3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INSTITUTO FEDERAL DE EDUCAÇÃO, CIÊNCIA E TECNOLOGIA DO AMAZONAS - IFAM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5760000</wp:posOffset>
          </wp:positionH>
          <wp:positionV relativeFrom="paragraph">
            <wp:posOffset>0</wp:posOffset>
          </wp:positionV>
          <wp:extent cx="515874" cy="533400"/>
          <wp:effectExtent b="0" l="0" r="0" t="0"/>
          <wp:wrapSquare wrapText="bothSides" distB="0" distT="0" distL="0" distR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5874" cy="533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</wp:posOffset>
          </wp:positionV>
          <wp:extent cx="720000" cy="486091"/>
          <wp:effectExtent b="0" l="0" r="0" t="0"/>
          <wp:wrapSquare wrapText="bothSides" distB="57150" distT="57150" distL="57150" distR="5715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-3524" l="0" r="26410" t="0"/>
                  <a:stretch>
                    <a:fillRect/>
                  </a:stretch>
                </pic:blipFill>
                <pic:spPr>
                  <a:xfrm>
                    <a:off x="0" y="0"/>
                    <a:ext cx="720000" cy="48609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84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CAMPUS MANAUS CENTRO - CMC</w:t>
    </w:r>
  </w:p>
  <w:p w:rsidR="00000000" w:rsidDel="00000000" w:rsidP="00000000" w:rsidRDefault="00000000" w:rsidRPr="00000000" w14:paraId="00000185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DEPARTAMENTO ACADÊMICO DE INFORMAÇÃO E COMUNICAÇÃO - DAIC</w:t>
    </w:r>
  </w:p>
  <w:p w:rsidR="00000000" w:rsidDel="00000000" w:rsidP="00000000" w:rsidRDefault="00000000" w:rsidRPr="00000000" w14:paraId="00000186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CURSO SUPERIOR DE TECNOLOGIA EM ANÁLISE E DESENVOLVIMENTO DE SISTEMA - TADS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