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CAFÉ DA TERRA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SABOR DA TERRA.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Cristian Franklin Feitoza de Oliveira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Princípios Básicos para a criação do logotipo da empresa/projeto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Simplicidade: A importância de manter o logotipo limpo e legível.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Originalidade: Evite clichês e copiar outros logotipos.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Versatilidade: Certifique-se de que o logotipo funcione em diferentes tamanhos e contextos.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Memorabilidade: Busque criar um logotipo que seja facilmente reconhecível e memorável.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Logotipo da empresa/projeto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61441</wp:posOffset>
            </wp:positionH>
            <wp:positionV relativeFrom="paragraph">
              <wp:posOffset>114300</wp:posOffset>
            </wp:positionV>
            <wp:extent cx="5277803" cy="4762500"/>
            <wp:effectExtent b="0" l="0" r="0" t="0"/>
            <wp:wrapTopAndBottom distB="114300" distT="114300"/>
            <wp:docPr id="5951689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03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701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852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Av. Sete de Setembro, 1975 - Centro, Manaus - AM, 69020-120.</w: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pos.teste@ifam.edu.br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Estudante do curso Tecnologia Em Análise E Desenvolvimento De Sistema. E-mail: 2023003580@ifam.edu.br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349.0" w:type="dxa"/>
      <w:jc w:val="left"/>
      <w:tblInd w:w="-85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1"/>
      <w:gridCol w:w="7142"/>
      <w:gridCol w:w="1476"/>
      <w:tblGridChange w:id="0">
        <w:tblGrid>
          <w:gridCol w:w="1731"/>
          <w:gridCol w:w="7142"/>
          <w:gridCol w:w="1476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81699" cy="843774"/>
                <wp:effectExtent b="0" l="0" r="0" t="0"/>
                <wp:docPr id="59516894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699" cy="8437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SECRETARIA DE EDUCAÇÃO MÉDIA E TECNOLÓGICA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INSTITUTO FEDERAL DE EDUCAÇÃO, CIÊNCIA E TECNOLOGIA DO AMAZONAS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CAMPUS MANAUS CENTRO</w:t>
          </w:r>
        </w:p>
        <w:p w:rsidR="00000000" w:rsidDel="00000000" w:rsidP="00000000" w:rsidRDefault="00000000" w:rsidRPr="00000000" w14:paraId="00000016">
          <w:pP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DEPARTAMENTO ACADÊMICO DE INFORMAÇÃO E COMUNICAÇÃO - DAIC</w:t>
          </w:r>
        </w:p>
        <w:p w:rsidR="00000000" w:rsidDel="00000000" w:rsidP="00000000" w:rsidRDefault="00000000" w:rsidRPr="00000000" w14:paraId="00000017">
          <w:pP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CURSO SUPERIOR DE TECNOLOGIA EM ANÁLISE E DESENVOLVIMENTO DE SISTEMA - TADS</w:t>
          </w:r>
        </w:p>
      </w:tc>
      <w:tc>
        <w:tcPr>
          <w:vAlign w:val="center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994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55423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F6FB7"/>
  </w:style>
  <w:style w:type="paragraph" w:styleId="Rodap">
    <w:name w:val="footer"/>
    <w:basedOn w:val="Normal"/>
    <w:link w:val="Rodap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F6FB7"/>
  </w:style>
  <w:style w:type="table" w:styleId="Tabelacomgrade">
    <w:name w:val="Table Grid"/>
    <w:basedOn w:val="Tabelanormal"/>
    <w:uiPriority w:val="39"/>
    <w:rsid w:val="00BF6F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7C0E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C0ECC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216EDB"/>
    <w:pPr>
      <w:ind w:left="720"/>
      <w:contextualSpacing w:val="1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Refdenotaderodap">
    <w:name w:val="footnote reference"/>
    <w:uiPriority w:val="99"/>
    <w:semiHidden w:val="1"/>
    <w:unhideWhenUsed w:val="1"/>
    <w:rsid w:val="00554235"/>
    <w:rPr>
      <w:vertAlign w:val="superscript"/>
    </w:rPr>
  </w:style>
  <w:style w:type="character" w:styleId="TtulodoLivro">
    <w:name w:val="Book Title"/>
    <w:uiPriority w:val="33"/>
    <w:qFormat w:val="1"/>
    <w:rsid w:val="00554235"/>
    <w:rPr>
      <w:b w:val="1"/>
      <w:bCs w:val="1"/>
      <w:smallCaps w:val="1"/>
      <w:spacing w:val="5"/>
    </w:rPr>
  </w:style>
  <w:style w:type="character" w:styleId="Ttulo1Char" w:customStyle="1">
    <w:name w:val="Título 1 Char"/>
    <w:basedOn w:val="Fontepargpadro"/>
    <w:link w:val="Ttulo1"/>
    <w:uiPriority w:val="9"/>
    <w:rsid w:val="0055423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5423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542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os.teste@ifam.edu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VAhFXyIS9l4hgOSKk3tAEzGgzw==">CgMxLjAyCGguZ2pkZ3hzOAByITF6VnBDQ29rNENjU2w5ZEZoY1MtNnlNeHJiTHNpLWNaXw==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2024-03-21T13:46:00Z</dcterms:created>
  <dc:creator>Paulo Henrique Maciel</dc:creator>
</cp:coreProperties>
</file>