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Digite aqui o Título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Título e subtítulo (se houver): devem estar na página de abertura do paper separados por dois pontos e centralizado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Franklin Feitoza de Oliveira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 introdução deve fornecer uma visão geral do tema, apresentar o problema de pesquisa, destacar a relevância do estudo e estabelecer os objetivos da pesquisa.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Apresente sua pesquisa de maneira clara e objetiva, buscando simplificar a complexidade das informações para facilitar a compreensão do leitor. Utilize gráficos, tabelas ou outros recursos visuais pertinentes, quando apropriado, para ilustrar padrões ou tendências identificadas. Ao realizar a análise, foque em destacar os pontos-chave, evitando excesso de detalhes desnecessários. Certifique-se de que o texto esteja alinhado ao tema da pesquisa, fornecendo uma compreensão aprofundada e significativa do conteúdo apresentado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 conclusão resume os principais pontos abordados ao longo do paper. Serve como uma síntese que recorda o leitor dos aspectos mais importantes do estudo, reiterando a contribuição do trabalho.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Todo documento utilizado e citado no trabalho deve constar na lista de referências.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b w:val="0"/>
          <w:smallCaps w:val="0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Arial" w:cs="Arial" w:eastAsia="Arial" w:hAnsi="Arial"/>
          <w:b w:val="1"/>
          <w:smallCaps w:val="0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ff0000"/>
          <w:sz w:val="24"/>
          <w:szCs w:val="24"/>
          <w:rtl w:val="0"/>
        </w:rPr>
        <w:t xml:space="preserve">SOBRENOME, Nome.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4"/>
          <w:szCs w:val="24"/>
          <w:rtl w:val="0"/>
        </w:rPr>
        <w:t xml:space="preserve">Título do livro</w:t>
      </w:r>
      <w:r w:rsidDel="00000000" w:rsidR="00000000" w:rsidRPr="00000000">
        <w:rPr>
          <w:rFonts w:ascii="Arial" w:cs="Arial" w:eastAsia="Arial" w:hAnsi="Arial"/>
          <w:b w:val="0"/>
          <w:smallCaps w:val="0"/>
          <w:color w:val="ff0000"/>
          <w:sz w:val="24"/>
          <w:szCs w:val="24"/>
          <w:rtl w:val="0"/>
        </w:rPr>
        <w:t xml:space="preserve">: subtítulo (se houver). nº ed. (Número da edição, se houver). Volume (Se houver). Local/Cidade: Editora, Ano.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MACIEL, Paulo.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Qualidade e Teste de Software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. Amazonas: Saraiva, 2023.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Se constar o autor na página este deve ser indicado, caso contrário colocar o nome do site. (Minha orientação será: utilizar sites apenas que contenham autores, preferencialmente, confiáveis – consultar o professor).</w:t>
      </w:r>
    </w:p>
    <w:p w:rsidR="00000000" w:rsidDel="00000000" w:rsidP="00000000" w:rsidRDefault="00000000" w:rsidRPr="00000000" w14:paraId="0000001B">
      <w:pPr>
        <w:spacing w:after="120" w:line="240" w:lineRule="auto"/>
        <w:jc w:val="both"/>
        <w:rPr>
          <w:rFonts w:ascii="Arial" w:cs="Arial" w:eastAsia="Arial" w:hAnsi="Arial"/>
          <w:b w:val="0"/>
          <w:smallCaps w:val="0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color w:val="ff0000"/>
          <w:sz w:val="24"/>
          <w:szCs w:val="24"/>
          <w:rtl w:val="0"/>
        </w:rPr>
        <w:t xml:space="preserve">SOBRENOME DO AUTOR, Nome.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sz w:val="24"/>
          <w:szCs w:val="24"/>
          <w:rtl w:val="0"/>
        </w:rPr>
        <w:t xml:space="preserve">Título do texto</w:t>
      </w:r>
      <w:r w:rsidDel="00000000" w:rsidR="00000000" w:rsidRPr="00000000">
        <w:rPr>
          <w:rFonts w:ascii="Arial" w:cs="Arial" w:eastAsia="Arial" w:hAnsi="Arial"/>
          <w:b w:val="0"/>
          <w:smallCaps w:val="0"/>
          <w:color w:val="ff0000"/>
          <w:sz w:val="24"/>
          <w:szCs w:val="24"/>
          <w:rtl w:val="0"/>
        </w:rPr>
        <w:t xml:space="preserve">: subtítulo (se houver). In.: Nome da revista ou site em que o texto se encontra. Data da Publicação. Disponível em: website visitado. Acesso em dia, mês abreviado, 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MACIEL, Paulo.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Qualidade e Teste de Software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: Tendências Emergentes em Teste de Software. 1 de abril de 2022. Disponível em: https://souldigital.in/professorphm. Acesso em 11 de maio de 2023.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85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Av. Sete de Setembro, 1975 - Centro, Manaus - AM, 69020-120.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pos.teste@ifam.edu.br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Estudante do curso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Tecnologia Em Análise E Desenvolvimento De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E-mail: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2023003580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@ifam.edu.br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49.0" w:type="dxa"/>
      <w:jc w:val="left"/>
      <w:tblInd w:w="-8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1"/>
      <w:gridCol w:w="7142"/>
      <w:gridCol w:w="1476"/>
      <w:tblGridChange w:id="0">
        <w:tblGrid>
          <w:gridCol w:w="1731"/>
          <w:gridCol w:w="7142"/>
          <w:gridCol w:w="147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81699" cy="843774"/>
                <wp:effectExtent b="0" l="0" r="0" t="0"/>
                <wp:docPr id="5951689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SECRETARIA DE EDUCAÇÃO MÉDIA E TECNOLÓGICA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FEDERAL DE EDUCAÇÃO, CIÊNCIA E TECNOLOGIA DO AMAZONAS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MANAUS CENTRO</w:t>
          </w:r>
        </w:p>
        <w:p w:rsidR="00000000" w:rsidDel="00000000" w:rsidP="00000000" w:rsidRDefault="00000000" w:rsidRPr="00000000" w14:paraId="00000028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DEPARTAMENTO ACADÊMICO DE INFORMAÇÃO E COMUNICAÇÃO - DAIC</w:t>
          </w:r>
        </w:p>
        <w:p w:rsidR="00000000" w:rsidDel="00000000" w:rsidP="00000000" w:rsidRDefault="00000000" w:rsidRPr="00000000" w14:paraId="00000029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SUPERIOR DE TECNOLOGIA EM ANÁLISE E DESENVOLVIMENTO DE SISTEMA - TADS</w:t>
          </w:r>
        </w:p>
      </w:tc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994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542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C0EC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216EDB"/>
    <w:pPr>
      <w:ind w:left="720"/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Refdenotaderodap">
    <w:name w:val="footnote reference"/>
    <w:uiPriority w:val="99"/>
    <w:semiHidden w:val="1"/>
    <w:unhideWhenUsed w:val="1"/>
    <w:rsid w:val="00554235"/>
    <w:rPr>
      <w:vertAlign w:val="superscript"/>
    </w:rPr>
  </w:style>
  <w:style w:type="character" w:styleId="TtulodoLivro">
    <w:name w:val="Book Title"/>
    <w:uiPriority w:val="33"/>
    <w:qFormat w:val="1"/>
    <w:rsid w:val="00554235"/>
    <w:rPr>
      <w:b w:val="1"/>
      <w:bCs w:val="1"/>
      <w:smallCaps w:val="1"/>
      <w:spacing w:val="5"/>
    </w:rPr>
  </w:style>
  <w:style w:type="character" w:styleId="Ttulo1Char" w:customStyle="1">
    <w:name w:val="Título 1 Char"/>
    <w:basedOn w:val="Fontepargpadro"/>
    <w:link w:val="Ttulo1"/>
    <w:uiPriority w:val="9"/>
    <w:rsid w:val="005542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542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42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tOPBR/HYr+rA5K1o/I9ZQFj0pw==">CgMxLjAyCGguZ2pkZ3hzOAByITFYRVZWY1NoZkFCdDQ5M0Y5UnZLdmc5VEJUbjhfY2VsTA==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2023-11-14T13:50:00Z</dcterms:created>
  <dc:creator>Paulo Henrique Maciel</dc:creator>
</cp:coreProperties>
</file>