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2394" w14:textId="77777777" w:rsidR="007847F1" w:rsidRPr="007847F1" w:rsidRDefault="007847F1">
      <w:pPr>
        <w:rPr>
          <w:b/>
          <w:bCs/>
          <w:sz w:val="28"/>
          <w:szCs w:val="28"/>
        </w:rPr>
      </w:pPr>
      <w:r w:rsidRPr="007847F1">
        <w:rPr>
          <w:b/>
          <w:bCs/>
          <w:sz w:val="28"/>
          <w:szCs w:val="28"/>
        </w:rPr>
        <w:t>Homework: Lesson 14 – Process Flow Design</w:t>
      </w:r>
    </w:p>
    <w:p w14:paraId="4ADA1719" w14:textId="77777777" w:rsidR="007847F1" w:rsidRDefault="007847F1"/>
    <w:p w14:paraId="56F3226F" w14:textId="77777777" w:rsidR="007847F1" w:rsidRPr="007847F1" w:rsidRDefault="007847F1">
      <w:pPr>
        <w:rPr>
          <w:b/>
          <w:bCs/>
          <w:sz w:val="24"/>
          <w:szCs w:val="24"/>
        </w:rPr>
      </w:pPr>
      <w:r w:rsidRPr="007847F1">
        <w:rPr>
          <w:b/>
          <w:bCs/>
          <w:sz w:val="24"/>
          <w:szCs w:val="24"/>
        </w:rPr>
        <w:t xml:space="preserve">Question 1 </w:t>
      </w:r>
    </w:p>
    <w:p w14:paraId="78113C59" w14:textId="68B5CDA2" w:rsidR="007847F1" w:rsidRDefault="007847F1">
      <w:r>
        <w:t>Design a cinema booking system.</w:t>
      </w:r>
    </w:p>
    <w:p w14:paraId="219EBCAF" w14:textId="77777777" w:rsidR="007847F1" w:rsidRDefault="007847F1"/>
    <w:p w14:paraId="61F0A9FA" w14:textId="61B95093" w:rsidR="007847F1" w:rsidRDefault="007847F1">
      <w:r>
        <w:t>Think how you would approach the problem and what are potential ways of solving it?</w:t>
      </w:r>
    </w:p>
    <w:p w14:paraId="68A98ADF" w14:textId="1D5510CA" w:rsidR="007847F1" w:rsidRDefault="007847F1">
      <w:r>
        <w:t>You do not need to write actual code, but describe the high-level approach:</w:t>
      </w:r>
    </w:p>
    <w:p w14:paraId="6371D2BF" w14:textId="77777777" w:rsidR="007847F1" w:rsidRDefault="007847F1"/>
    <w:p w14:paraId="24FDA64F" w14:textId="20AEE086" w:rsidR="007847F1" w:rsidRDefault="007847F1">
      <w:r>
        <w:t>• Draw a list of key requirements</w:t>
      </w:r>
    </w:p>
    <w:p w14:paraId="6FE8472C" w14:textId="3779DD02" w:rsidR="007847F1" w:rsidRDefault="00F17A37" w:rsidP="007847F1">
      <w:pPr>
        <w:pStyle w:val="ListParagraph"/>
        <w:numPr>
          <w:ilvl w:val="0"/>
          <w:numId w:val="1"/>
        </w:numPr>
      </w:pPr>
      <w:r>
        <w:t xml:space="preserve">Frontend </w:t>
      </w:r>
      <w:r w:rsidR="009632E6">
        <w:t>–</w:t>
      </w:r>
      <w:r>
        <w:t xml:space="preserve"> </w:t>
      </w:r>
      <w:r w:rsidR="009632E6">
        <w:t>access through website / app</w:t>
      </w:r>
    </w:p>
    <w:p w14:paraId="4EDBD762" w14:textId="456E01B7" w:rsidR="00925C25" w:rsidRDefault="006956F4" w:rsidP="00925C25">
      <w:pPr>
        <w:pStyle w:val="ListParagraph"/>
        <w:numPr>
          <w:ilvl w:val="0"/>
          <w:numId w:val="2"/>
        </w:numPr>
      </w:pPr>
      <w:r>
        <w:t>Search films</w:t>
      </w:r>
      <w:r w:rsidR="00925C25">
        <w:t xml:space="preserve"> / trailers / comments and ratings</w:t>
      </w:r>
    </w:p>
    <w:p w14:paraId="65263292" w14:textId="35A9D0F1" w:rsidR="007001A0" w:rsidRDefault="007001A0" w:rsidP="007001A0">
      <w:pPr>
        <w:pStyle w:val="ListParagraph"/>
        <w:numPr>
          <w:ilvl w:val="0"/>
          <w:numId w:val="2"/>
        </w:numPr>
      </w:pPr>
      <w:r>
        <w:t>Visual map of seat availability and screen view</w:t>
      </w:r>
    </w:p>
    <w:p w14:paraId="592064B3" w14:textId="741689B8" w:rsidR="007001A0" w:rsidRDefault="007001A0" w:rsidP="007001A0">
      <w:pPr>
        <w:pStyle w:val="ListParagraph"/>
        <w:numPr>
          <w:ilvl w:val="0"/>
          <w:numId w:val="2"/>
        </w:numPr>
      </w:pPr>
      <w:r>
        <w:t>Timeout feature for seat selection</w:t>
      </w:r>
      <w:r w:rsidR="003C5199">
        <w:t xml:space="preserve"> in basket</w:t>
      </w:r>
    </w:p>
    <w:p w14:paraId="14158606" w14:textId="3A5F6EF7" w:rsidR="007001A0" w:rsidRDefault="003C5199" w:rsidP="007001A0">
      <w:pPr>
        <w:pStyle w:val="ListParagraph"/>
        <w:numPr>
          <w:ilvl w:val="0"/>
          <w:numId w:val="2"/>
        </w:numPr>
      </w:pPr>
      <w:r>
        <w:t>Checkout / Payment</w:t>
      </w:r>
    </w:p>
    <w:p w14:paraId="7A30C0FC" w14:textId="0962436F" w:rsidR="003C5199" w:rsidRDefault="003C5199" w:rsidP="007001A0">
      <w:pPr>
        <w:pStyle w:val="ListParagraph"/>
        <w:numPr>
          <w:ilvl w:val="0"/>
          <w:numId w:val="2"/>
        </w:numPr>
      </w:pPr>
      <w:r>
        <w:t>Confirmation of booking</w:t>
      </w:r>
    </w:p>
    <w:p w14:paraId="45EB3726" w14:textId="19C1A66F" w:rsidR="009632E6" w:rsidRDefault="009632E6" w:rsidP="007847F1">
      <w:pPr>
        <w:pStyle w:val="ListParagraph"/>
        <w:numPr>
          <w:ilvl w:val="0"/>
          <w:numId w:val="1"/>
        </w:numPr>
      </w:pPr>
      <w:r>
        <w:t>Database – store film</w:t>
      </w:r>
      <w:r w:rsidR="00EE20C0">
        <w:t xml:space="preserve">, customer and </w:t>
      </w:r>
      <w:r>
        <w:t>booking information</w:t>
      </w:r>
    </w:p>
    <w:p w14:paraId="351AB123" w14:textId="67351EE0" w:rsidR="003C5199" w:rsidRDefault="003C5199" w:rsidP="003C5199">
      <w:pPr>
        <w:pStyle w:val="ListParagraph"/>
        <w:numPr>
          <w:ilvl w:val="0"/>
          <w:numId w:val="2"/>
        </w:numPr>
      </w:pPr>
      <w:r>
        <w:t>Secure storage of data</w:t>
      </w:r>
    </w:p>
    <w:p w14:paraId="2B1A3B6E" w14:textId="36B46221" w:rsidR="00D3735A" w:rsidRDefault="003C5199" w:rsidP="00D3735A">
      <w:pPr>
        <w:pStyle w:val="ListParagraph"/>
        <w:numPr>
          <w:ilvl w:val="0"/>
          <w:numId w:val="2"/>
        </w:numPr>
      </w:pPr>
      <w:r>
        <w:t>Maintain accurate information</w:t>
      </w:r>
    </w:p>
    <w:p w14:paraId="0F7B839E" w14:textId="0CBC1C76" w:rsidR="00DF6EAE" w:rsidRDefault="00EE20C0" w:rsidP="007847F1">
      <w:pPr>
        <w:pStyle w:val="ListParagraph"/>
        <w:numPr>
          <w:ilvl w:val="0"/>
          <w:numId w:val="1"/>
        </w:numPr>
      </w:pPr>
      <w:r>
        <w:t>Backend – Python, API</w:t>
      </w:r>
      <w:r w:rsidR="00150EA6">
        <w:t>, server</w:t>
      </w:r>
      <w:r w:rsidR="00804B71">
        <w:t xml:space="preserve"> to get seat availability</w:t>
      </w:r>
    </w:p>
    <w:p w14:paraId="279C8714" w14:textId="37E269BF" w:rsidR="007F0612" w:rsidRDefault="007F0612" w:rsidP="007F0612">
      <w:pPr>
        <w:pStyle w:val="ListParagraph"/>
        <w:numPr>
          <w:ilvl w:val="0"/>
          <w:numId w:val="2"/>
        </w:numPr>
      </w:pPr>
      <w:r>
        <w:t>Secure access</w:t>
      </w:r>
    </w:p>
    <w:p w14:paraId="3F375F34" w14:textId="19554A0C" w:rsidR="00D3735A" w:rsidRDefault="007F0612" w:rsidP="00D3735A">
      <w:pPr>
        <w:pStyle w:val="ListParagraph"/>
        <w:numPr>
          <w:ilvl w:val="0"/>
          <w:numId w:val="2"/>
        </w:numPr>
      </w:pPr>
      <w:r>
        <w:t>Fast and efficient retrieval of data</w:t>
      </w:r>
    </w:p>
    <w:p w14:paraId="184550B7" w14:textId="6474C4C1" w:rsidR="006956F4" w:rsidRDefault="006956F4" w:rsidP="007F0612">
      <w:pPr>
        <w:pStyle w:val="ListParagraph"/>
        <w:numPr>
          <w:ilvl w:val="0"/>
          <w:numId w:val="2"/>
        </w:numPr>
      </w:pPr>
      <w:r>
        <w:t>Fault tolerant</w:t>
      </w:r>
    </w:p>
    <w:p w14:paraId="6EACFBD3" w14:textId="13A7CC56" w:rsidR="001633DD" w:rsidRDefault="001633DD" w:rsidP="007F0612">
      <w:pPr>
        <w:pStyle w:val="ListParagraph"/>
        <w:numPr>
          <w:ilvl w:val="0"/>
          <w:numId w:val="2"/>
        </w:numPr>
      </w:pPr>
      <w:r>
        <w:t>Locking of selected seats</w:t>
      </w:r>
    </w:p>
    <w:p w14:paraId="2586436D" w14:textId="194766D5" w:rsidR="007847F1" w:rsidRDefault="007847F1">
      <w:r>
        <w:t>• What are your main considerations?</w:t>
      </w:r>
    </w:p>
    <w:p w14:paraId="6340B459" w14:textId="7378B9EE" w:rsidR="007847F1" w:rsidRDefault="00F17A37" w:rsidP="007847F1">
      <w:pPr>
        <w:pStyle w:val="ListParagraph"/>
        <w:numPr>
          <w:ilvl w:val="0"/>
          <w:numId w:val="1"/>
        </w:numPr>
      </w:pPr>
      <w:r>
        <w:t>Scalability – how many users can use and access the booking system</w:t>
      </w:r>
    </w:p>
    <w:p w14:paraId="7981DE9C" w14:textId="64AF98FA" w:rsidR="00F17A37" w:rsidRDefault="00F17A37" w:rsidP="007847F1">
      <w:pPr>
        <w:pStyle w:val="ListParagraph"/>
        <w:numPr>
          <w:ilvl w:val="0"/>
          <w:numId w:val="1"/>
        </w:numPr>
      </w:pPr>
      <w:r>
        <w:t>Accessibility – is the UI accessible to users with visual / cognitive / mobility needs</w:t>
      </w:r>
    </w:p>
    <w:p w14:paraId="3F8CA9B4" w14:textId="69F8BD75" w:rsidR="00195AA0" w:rsidRDefault="00195AA0" w:rsidP="007847F1">
      <w:pPr>
        <w:pStyle w:val="ListParagraph"/>
        <w:numPr>
          <w:ilvl w:val="0"/>
          <w:numId w:val="1"/>
        </w:numPr>
      </w:pPr>
      <w:r>
        <w:t>Usability – user-friendly design, easy to access and navigate</w:t>
      </w:r>
      <w:r w:rsidR="00743D8E">
        <w:t>, quick and accurate</w:t>
      </w:r>
    </w:p>
    <w:p w14:paraId="551FA500" w14:textId="03AE30BA" w:rsidR="00195AA0" w:rsidRDefault="00195AA0" w:rsidP="007847F1">
      <w:pPr>
        <w:pStyle w:val="ListParagraph"/>
        <w:numPr>
          <w:ilvl w:val="0"/>
          <w:numId w:val="1"/>
        </w:numPr>
      </w:pPr>
      <w:r>
        <w:t xml:space="preserve">Compatibility – system can be used on various devices </w:t>
      </w:r>
      <w:r w:rsidR="00743D8E">
        <w:t>e.g.,</w:t>
      </w:r>
      <w:r>
        <w:t xml:space="preserve"> PC / tablet / mobile</w:t>
      </w:r>
    </w:p>
    <w:p w14:paraId="183C9E2A" w14:textId="1660F75B" w:rsidR="00ED6F27" w:rsidRDefault="00ED6F27" w:rsidP="007847F1">
      <w:pPr>
        <w:pStyle w:val="ListParagraph"/>
        <w:numPr>
          <w:ilvl w:val="0"/>
          <w:numId w:val="1"/>
        </w:numPr>
      </w:pPr>
      <w:r>
        <w:t xml:space="preserve">Security – protecting customer data, </w:t>
      </w:r>
      <w:r w:rsidR="00743D8E">
        <w:t>passwords,</w:t>
      </w:r>
      <w:r>
        <w:t xml:space="preserve"> and payment information</w:t>
      </w:r>
      <w:r w:rsidR="00A00586">
        <w:t xml:space="preserve"> / backups</w:t>
      </w:r>
    </w:p>
    <w:p w14:paraId="39B1F1D9" w14:textId="1C7C6233" w:rsidR="00D51EAE" w:rsidRDefault="00D51EAE" w:rsidP="007847F1">
      <w:pPr>
        <w:pStyle w:val="ListParagraph"/>
        <w:numPr>
          <w:ilvl w:val="0"/>
          <w:numId w:val="1"/>
        </w:numPr>
      </w:pPr>
      <w:r>
        <w:t>Management / Maintenance – ease of use for administrator</w:t>
      </w:r>
      <w:r w:rsidR="00076DA2">
        <w:t>s</w:t>
      </w:r>
      <w:r>
        <w:t xml:space="preserve"> of the system</w:t>
      </w:r>
    </w:p>
    <w:p w14:paraId="585858C7" w14:textId="221EDCEB" w:rsidR="007847F1" w:rsidRDefault="007847F1">
      <w:r>
        <w:t>• What would be your common or biggest problems?</w:t>
      </w:r>
    </w:p>
    <w:p w14:paraId="150DE636" w14:textId="4673DADE" w:rsidR="007847F1" w:rsidRDefault="00ED6F27" w:rsidP="007847F1">
      <w:pPr>
        <w:pStyle w:val="ListParagraph"/>
        <w:numPr>
          <w:ilvl w:val="0"/>
          <w:numId w:val="1"/>
        </w:numPr>
      </w:pPr>
      <w:r>
        <w:t>Data protection / security</w:t>
      </w:r>
    </w:p>
    <w:p w14:paraId="65A04133" w14:textId="1EE99618" w:rsidR="00A00586" w:rsidRDefault="00A00586" w:rsidP="007847F1">
      <w:pPr>
        <w:pStyle w:val="ListParagraph"/>
        <w:numPr>
          <w:ilvl w:val="0"/>
          <w:numId w:val="1"/>
        </w:numPr>
      </w:pPr>
      <w:r>
        <w:t>Backup storage systems</w:t>
      </w:r>
    </w:p>
    <w:p w14:paraId="685C20AA" w14:textId="78EEF9FC" w:rsidR="00B6681C" w:rsidRDefault="00B6681C" w:rsidP="007847F1">
      <w:pPr>
        <w:pStyle w:val="ListParagraph"/>
        <w:numPr>
          <w:ilvl w:val="0"/>
          <w:numId w:val="1"/>
        </w:numPr>
      </w:pPr>
      <w:r>
        <w:t>Manging traffic / scalability</w:t>
      </w:r>
    </w:p>
    <w:p w14:paraId="02F93BC0" w14:textId="73C01320" w:rsidR="00B6681C" w:rsidRDefault="00B6681C" w:rsidP="007847F1">
      <w:pPr>
        <w:pStyle w:val="ListParagraph"/>
        <w:numPr>
          <w:ilvl w:val="0"/>
          <w:numId w:val="1"/>
        </w:numPr>
      </w:pPr>
      <w:r>
        <w:t>Maintaining up-to-date information e.g., available seats</w:t>
      </w:r>
    </w:p>
    <w:p w14:paraId="2AAA9DC6" w14:textId="286267A9" w:rsidR="00AF53D6" w:rsidRDefault="00AF53D6" w:rsidP="007847F1">
      <w:pPr>
        <w:pStyle w:val="ListParagraph"/>
        <w:numPr>
          <w:ilvl w:val="0"/>
          <w:numId w:val="1"/>
        </w:numPr>
      </w:pPr>
      <w:r>
        <w:t>Training administrators to use the system</w:t>
      </w:r>
    </w:p>
    <w:p w14:paraId="0CB2F661" w14:textId="1D1CBE37" w:rsidR="007847F1" w:rsidRDefault="007847F1">
      <w:r>
        <w:t>• What components or tools would you potentially use?</w:t>
      </w:r>
    </w:p>
    <w:p w14:paraId="72B9FA60" w14:textId="54B6B6D2" w:rsidR="007847F1" w:rsidRDefault="00EC2D79" w:rsidP="007847F1">
      <w:pPr>
        <w:pStyle w:val="ListParagraph"/>
        <w:numPr>
          <w:ilvl w:val="0"/>
          <w:numId w:val="1"/>
        </w:numPr>
      </w:pPr>
      <w:r>
        <w:t>Python celery for asynchronous code to make the user experience better (faster)</w:t>
      </w:r>
    </w:p>
    <w:p w14:paraId="00908B68" w14:textId="62F866A7" w:rsidR="001D49F8" w:rsidRDefault="001D49F8" w:rsidP="007847F1">
      <w:pPr>
        <w:pStyle w:val="ListParagraph"/>
        <w:numPr>
          <w:ilvl w:val="0"/>
          <w:numId w:val="1"/>
        </w:numPr>
      </w:pPr>
      <w:r>
        <w:t>DBMS – to manage locks for booking and to keep data accurate</w:t>
      </w:r>
    </w:p>
    <w:p w14:paraId="2C8A9D80" w14:textId="039E2792" w:rsidR="00676449" w:rsidRDefault="007847F1">
      <w:r>
        <w:lastRenderedPageBreak/>
        <w:t>• You are welcome to draw a diagram (a very simple one) for the process flow to explain how it is going to work.</w:t>
      </w:r>
    </w:p>
    <w:p w14:paraId="6560CB80" w14:textId="0BB1C62F" w:rsidR="007847F1" w:rsidRDefault="007847F1" w:rsidP="000C30B3"/>
    <w:p w14:paraId="3E0CA2FF" w14:textId="0086F240" w:rsidR="000C30B3" w:rsidRDefault="001609C0" w:rsidP="000C30B3">
      <w:r>
        <w:rPr>
          <w:noProof/>
        </w:rPr>
        <w:drawing>
          <wp:inline distT="0" distB="0" distL="0" distR="0" wp14:anchorId="07FE93C8" wp14:editId="3467070D">
            <wp:extent cx="5731510" cy="48387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5F3"/>
    <w:multiLevelType w:val="hybridMultilevel"/>
    <w:tmpl w:val="B4BAE95A"/>
    <w:lvl w:ilvl="0" w:tplc="D19E4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67620"/>
    <w:multiLevelType w:val="hybridMultilevel"/>
    <w:tmpl w:val="F1D8B6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1"/>
    <w:rsid w:val="00076DA2"/>
    <w:rsid w:val="000C30B3"/>
    <w:rsid w:val="00150EA6"/>
    <w:rsid w:val="001609C0"/>
    <w:rsid w:val="001633DD"/>
    <w:rsid w:val="00195AA0"/>
    <w:rsid w:val="001D49F8"/>
    <w:rsid w:val="003C5199"/>
    <w:rsid w:val="00676449"/>
    <w:rsid w:val="006956F4"/>
    <w:rsid w:val="007001A0"/>
    <w:rsid w:val="00743D8E"/>
    <w:rsid w:val="007847F1"/>
    <w:rsid w:val="007F0612"/>
    <w:rsid w:val="00804B71"/>
    <w:rsid w:val="00925C25"/>
    <w:rsid w:val="009632E6"/>
    <w:rsid w:val="00964376"/>
    <w:rsid w:val="00A00586"/>
    <w:rsid w:val="00A86703"/>
    <w:rsid w:val="00AF53D6"/>
    <w:rsid w:val="00B6681C"/>
    <w:rsid w:val="00D3735A"/>
    <w:rsid w:val="00D51EAE"/>
    <w:rsid w:val="00DF6EAE"/>
    <w:rsid w:val="00EC2D79"/>
    <w:rsid w:val="00ED6F27"/>
    <w:rsid w:val="00EE20C0"/>
    <w:rsid w:val="00F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F7AB"/>
  <w15:chartTrackingRefBased/>
  <w15:docId w15:val="{EC166D22-FC31-4221-BFF5-63109864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Howard</dc:creator>
  <cp:keywords/>
  <dc:description/>
  <cp:lastModifiedBy>Kara Howard</cp:lastModifiedBy>
  <cp:revision>2</cp:revision>
  <dcterms:created xsi:type="dcterms:W3CDTF">2021-07-26T14:16:00Z</dcterms:created>
  <dcterms:modified xsi:type="dcterms:W3CDTF">2021-07-26T14:16:00Z</dcterms:modified>
</cp:coreProperties>
</file>