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78C22" w14:textId="37B9FA3E" w:rsidR="00D522F6" w:rsidRDefault="00D522F6" w:rsidP="00D522F6">
      <w:pPr>
        <w:jc w:val="center"/>
      </w:pPr>
      <w:r>
        <w:t xml:space="preserve">Author: Mohammed </w:t>
      </w:r>
      <w:proofErr w:type="spellStart"/>
      <w:r>
        <w:t>Kalander</w:t>
      </w:r>
      <w:proofErr w:type="spellEnd"/>
      <w:r>
        <w:t xml:space="preserve"> Shihab</w:t>
      </w:r>
    </w:p>
    <w:p w14:paraId="1F87D7DC" w14:textId="77777777" w:rsidR="00D522F6" w:rsidRDefault="00D522F6" w:rsidP="00D522F6">
      <w:pPr>
        <w:jc w:val="center"/>
      </w:pPr>
    </w:p>
    <w:p w14:paraId="3970CECA" w14:textId="77777777" w:rsidR="00D522F6" w:rsidRDefault="00D522F6" w:rsidP="00D522F6">
      <w:pPr>
        <w:jc w:val="center"/>
      </w:pPr>
    </w:p>
    <w:p w14:paraId="73D42E37" w14:textId="1DFA8432" w:rsidR="00FD32A7" w:rsidRDefault="00D522F6" w:rsidP="00D522F6">
      <w:pPr>
        <w:jc w:val="center"/>
      </w:pPr>
      <w:r>
        <w:rPr>
          <w:noProof/>
          <w:lang w:eastAsia="en-GB"/>
        </w:rPr>
        <w:drawing>
          <wp:inline distT="0" distB="0" distL="0" distR="0" wp14:anchorId="2CEEA7F1" wp14:editId="0B211724">
            <wp:extent cx="6072809" cy="1551940"/>
            <wp:effectExtent l="0" t="0" r="0" b="0"/>
            <wp:docPr id="1" name="Picture 1" descr="../Downloads/WhatsApp%20Image%202020-07-25%20at%209.14.27%20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WhatsApp%20Image%202020-07-25%20at%209.14.27%20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77" cy="155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5541" w14:textId="77777777" w:rsidR="00D522F6" w:rsidRDefault="00D522F6" w:rsidP="00D522F6">
      <w:pPr>
        <w:jc w:val="center"/>
      </w:pPr>
    </w:p>
    <w:p w14:paraId="3D459529" w14:textId="04D86C0B" w:rsidR="00D522F6" w:rsidRDefault="0002060B" w:rsidP="00D522F6">
      <w:r>
        <w:t>WhatsApp</w:t>
      </w:r>
      <w:r w:rsidR="00D522F6">
        <w:t xml:space="preserve"> integration method(detailed):</w:t>
      </w:r>
    </w:p>
    <w:p w14:paraId="553E6D5C" w14:textId="77777777" w:rsidR="00D522F6" w:rsidRDefault="00D522F6" w:rsidP="00D522F6"/>
    <w:p w14:paraId="5D644DE6" w14:textId="7CDE84E4" w:rsidR="00176E2D" w:rsidRDefault="00D522F6" w:rsidP="00D522F6">
      <w:r>
        <w:t xml:space="preserve">A </w:t>
      </w:r>
      <w:r w:rsidR="0002060B">
        <w:t xml:space="preserve">chat bot was created using </w:t>
      </w:r>
      <w:proofErr w:type="spellStart"/>
      <w:r w:rsidR="0002060B">
        <w:t>Twilio</w:t>
      </w:r>
      <w:proofErr w:type="spellEnd"/>
      <w:r w:rsidR="0002060B">
        <w:t xml:space="preserve"> autopilot. A </w:t>
      </w:r>
      <w:proofErr w:type="spellStart"/>
      <w:r w:rsidR="0002060B">
        <w:t>webhook</w:t>
      </w:r>
      <w:proofErr w:type="spellEnd"/>
      <w:r w:rsidR="0002060B">
        <w:t xml:space="preserve"> </w:t>
      </w:r>
      <w:proofErr w:type="gramStart"/>
      <w:r w:rsidR="00176E2D">
        <w:t xml:space="preserve">was </w:t>
      </w:r>
      <w:r w:rsidR="0002060B">
        <w:t xml:space="preserve"> then</w:t>
      </w:r>
      <w:proofErr w:type="gramEnd"/>
      <w:r w:rsidR="0002060B">
        <w:t xml:space="preserve"> created for when a message is sent or received. This </w:t>
      </w:r>
      <w:proofErr w:type="spellStart"/>
      <w:r w:rsidR="0002060B">
        <w:t>webhook</w:t>
      </w:r>
      <w:proofErr w:type="spellEnd"/>
      <w:r w:rsidR="0002060B">
        <w:t xml:space="preserve"> provides lengthy JSON outputs which contain a lot of information that aren’t needed for this specific use case scenario.</w:t>
      </w:r>
    </w:p>
    <w:p w14:paraId="7F9D09E6" w14:textId="77777777" w:rsidR="00793C49" w:rsidRDefault="00793C49" w:rsidP="00D522F6"/>
    <w:p w14:paraId="4691AC1F" w14:textId="77777777" w:rsidR="00793C49" w:rsidRDefault="00793C49" w:rsidP="00D522F6">
      <w:bookmarkStart w:id="0" w:name="_GoBack"/>
      <w:bookmarkEnd w:id="0"/>
    </w:p>
    <w:p w14:paraId="6C0D54E2" w14:textId="450D7004" w:rsidR="00176E2D" w:rsidRDefault="00176E2D" w:rsidP="00D522F6">
      <w:r>
        <w:t xml:space="preserve">Now, the problem comes in extracting only the useful data from the JSON output of the </w:t>
      </w:r>
      <w:proofErr w:type="spellStart"/>
      <w:r>
        <w:t>webhook</w:t>
      </w:r>
      <w:proofErr w:type="spellEnd"/>
      <w:r>
        <w:t>.</w:t>
      </w:r>
    </w:p>
    <w:p w14:paraId="2F8F33B4" w14:textId="23BF4999" w:rsidR="00176E2D" w:rsidRDefault="00176E2D" w:rsidP="00D522F6">
      <w:r>
        <w:t>This is where Azure Logic Apps comes to the picture.</w:t>
      </w:r>
    </w:p>
    <w:p w14:paraId="53311CB6" w14:textId="77777777" w:rsidR="0002060B" w:rsidRDefault="0002060B" w:rsidP="00D522F6"/>
    <w:p w14:paraId="40344D58" w14:textId="31880BA7" w:rsidR="00F56309" w:rsidRDefault="00D522F6" w:rsidP="00D522F6">
      <w:r>
        <w:t xml:space="preserve">Since my technology stack does not include python, to make the integration and deployment process more </w:t>
      </w:r>
      <w:r w:rsidR="0002060B">
        <w:t>effective</w:t>
      </w:r>
      <w:r>
        <w:t xml:space="preserve"> and </w:t>
      </w:r>
      <w:r w:rsidR="0002060B">
        <w:t>in the interest of the whole team</w:t>
      </w:r>
      <w:r>
        <w:t xml:space="preserve">, I’ve decided to go with Azure logic apps to collect the needed information from the </w:t>
      </w:r>
      <w:proofErr w:type="spellStart"/>
      <w:r>
        <w:t>webhook</w:t>
      </w:r>
      <w:proofErr w:type="spellEnd"/>
      <w:r>
        <w:t xml:space="preserve"> JSON responses. </w:t>
      </w:r>
    </w:p>
    <w:p w14:paraId="3F42F33E" w14:textId="77777777" w:rsidR="00176E2D" w:rsidRDefault="00176E2D" w:rsidP="00D522F6"/>
    <w:p w14:paraId="70783649" w14:textId="0B97D916" w:rsidR="00176E2D" w:rsidRDefault="00176E2D" w:rsidP="00D522F6">
      <w:r>
        <w:t xml:space="preserve">Azure logic apps let me control what’s on the final JSON output. This final output is then sent to the cloud </w:t>
      </w:r>
      <w:proofErr w:type="spellStart"/>
      <w:r>
        <w:t>Firestore</w:t>
      </w:r>
      <w:proofErr w:type="spellEnd"/>
      <w:r>
        <w:t xml:space="preserve"> </w:t>
      </w:r>
      <w:proofErr w:type="gramStart"/>
      <w:r>
        <w:t>DB  via</w:t>
      </w:r>
      <w:proofErr w:type="gramEnd"/>
      <w:r>
        <w:t xml:space="preserve">  REST API.</w:t>
      </w:r>
    </w:p>
    <w:p w14:paraId="3864E173" w14:textId="77777777" w:rsidR="00176E2D" w:rsidRDefault="00176E2D" w:rsidP="00D522F6"/>
    <w:p w14:paraId="4B33C19C" w14:textId="712B6999" w:rsidR="00F56309" w:rsidRDefault="00F56309" w:rsidP="00D522F6">
      <w:r>
        <w:t>I’ve attached the final logic app code in the repository.</w:t>
      </w:r>
    </w:p>
    <w:p w14:paraId="4887CEF5" w14:textId="77777777" w:rsidR="00D522F6" w:rsidRDefault="00D522F6" w:rsidP="00D522F6">
      <w:pPr>
        <w:jc w:val="center"/>
      </w:pPr>
    </w:p>
    <w:p w14:paraId="0F8172F5" w14:textId="77777777" w:rsidR="00D522F6" w:rsidRDefault="00D522F6" w:rsidP="00D522F6">
      <w:pPr>
        <w:jc w:val="center"/>
      </w:pPr>
    </w:p>
    <w:sectPr w:rsidR="00D522F6" w:rsidSect="00A203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DE"/>
    <w:rsid w:val="0002060B"/>
    <w:rsid w:val="00176E2D"/>
    <w:rsid w:val="00793C49"/>
    <w:rsid w:val="007B4D52"/>
    <w:rsid w:val="00A20335"/>
    <w:rsid w:val="00CC7055"/>
    <w:rsid w:val="00D522F6"/>
    <w:rsid w:val="00DB1DDE"/>
    <w:rsid w:val="00F5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672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kalandar shihab</dc:creator>
  <cp:keywords/>
  <dc:description/>
  <cp:lastModifiedBy>kalandar shihab</cp:lastModifiedBy>
  <cp:revision>6</cp:revision>
  <dcterms:created xsi:type="dcterms:W3CDTF">2020-07-25T16:51:00Z</dcterms:created>
  <dcterms:modified xsi:type="dcterms:W3CDTF">2020-07-25T17:22:00Z</dcterms:modified>
</cp:coreProperties>
</file>