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8DD" w:rsidRDefault="00FA78DD" w:rsidP="00FA78DD">
      <w:r>
        <w:t xml:space="preserve"># team-10 - </w:t>
      </w:r>
    </w:p>
    <w:p w:rsidR="00FA78DD" w:rsidRDefault="00FA78DD" w:rsidP="00FA78DD">
      <w:r>
        <w:t>Route21 in its self is a very unique charity and well ahead of its time in terms of the area it targets, so in this project we tried using new and popular apps and websites in order to make out final project more interactive and user friendly.</w:t>
      </w:r>
    </w:p>
    <w:p w:rsidR="00FA78DD" w:rsidRDefault="00FA78DD" w:rsidP="00FA78DD">
      <w:r>
        <w:t xml:space="preserve">As we have a demo graph of 16 to 21, we first started by splitting the age groups into two, 16 to 18(A-Level) and 18 to 21(Further education). The reason for this was because different age groups will need to be addressed differently, by splitting them up we will be able to generate different files depending on age and depending on what might be available for them. </w:t>
      </w:r>
    </w:p>
    <w:p w:rsidR="00FA78DD" w:rsidRDefault="00FA78DD" w:rsidP="00FA78DD"/>
    <w:p w:rsidR="00FA78DD" w:rsidRDefault="00FA78DD" w:rsidP="00FA78DD">
      <w:r>
        <w:t xml:space="preserve">The platform we decided to use was website form which would be accessible thought the phone or even on a laptop/desktop, this makes it easy to get to and use as majority of our target market would be of a younger generation who would </w:t>
      </w:r>
      <w:proofErr w:type="gramStart"/>
      <w:r>
        <w:t>of</w:t>
      </w:r>
      <w:proofErr w:type="gramEnd"/>
      <w:r>
        <w:t xml:space="preserve"> grown up in a fairly technological world. Due to this we focused on a lot on just be easy to manage and fast.</w:t>
      </w:r>
    </w:p>
    <w:p w:rsidR="00FA78DD" w:rsidRDefault="00FA78DD" w:rsidP="00FA78DD"/>
    <w:p w:rsidR="00FA78DD" w:rsidRDefault="00FA78DD" w:rsidP="00FA78DD">
      <w:r>
        <w:t>What makes us different?</w:t>
      </w:r>
    </w:p>
    <w:p w:rsidR="00FA78DD" w:rsidRDefault="00FA78DD" w:rsidP="00FA78DD">
      <w:r>
        <w:t>We do not want users to be going out of their way to search like most traditional websites, but instead we want to be able to gather information though gathering information on the individual so that we can make it as flexible and dynamic as possible for them. This would be done by using keywords to compare what their interests are and what companies are looking for, by this we can then generate links for them to view and decide for themselves. We also aim to make it easy for young people and submitters to be able to communicate using a chat system so that replies can feel more genuine and not so much as if you are talking to a robot.</w:t>
      </w:r>
    </w:p>
    <w:p w:rsidR="00FA78DD" w:rsidRDefault="00FA78DD" w:rsidP="00FA78DD">
      <w:r>
        <w:t>Step 1:</w:t>
      </w:r>
    </w:p>
    <w:p w:rsidR="00FA78DD" w:rsidRDefault="00FA78DD" w:rsidP="00FA78DD">
      <w:r>
        <w:t xml:space="preserve">We created a simple login page/sign up page, where people are able to choice what kind of account they make. </w:t>
      </w:r>
    </w:p>
    <w:p w:rsidR="00FA78DD" w:rsidRDefault="00FA78DD" w:rsidP="00FA78DD">
      <w:r>
        <w:t>This means that people looking for companies could be separated depending on their age where they can browse and search for upcoming events or jobs. While companies that would like to use the site to advertise could make a separate account where they can advertise what they are offering.</w:t>
      </w:r>
    </w:p>
    <w:p w:rsidR="00FA78DD" w:rsidRDefault="00FA78DD" w:rsidP="00FA78DD">
      <w:r>
        <w:t>Step 2:</w:t>
      </w:r>
    </w:p>
    <w:p w:rsidR="00FA78DD" w:rsidRDefault="00FA78DD" w:rsidP="00FA78DD">
      <w:r>
        <w:t xml:space="preserve">Users once they are logged in via </w:t>
      </w:r>
      <w:proofErr w:type="spellStart"/>
      <w:r>
        <w:t>Facebook</w:t>
      </w:r>
      <w:proofErr w:type="spellEnd"/>
      <w:r>
        <w:t xml:space="preserve"> or generic email sign up will be directed to a home page, where they are given the opportunity to branch out though messaging, sharing or searching using key words. This gives them the ability to explore options that they may never have thought of. They are then given the chance to search though companies and swipe left or right depending on what they found to best suited to them.</w:t>
      </w:r>
    </w:p>
    <w:p w:rsidR="00FA78DD" w:rsidRDefault="00FA78DD" w:rsidP="00FA78DD"/>
    <w:p w:rsidR="00FA78DD" w:rsidRDefault="00FA78DD" w:rsidP="00FA78DD"/>
    <w:p w:rsidR="00FA78DD" w:rsidRDefault="00FA78DD" w:rsidP="00FA78DD">
      <w:r>
        <w:lastRenderedPageBreak/>
        <w:t>Step 3:</w:t>
      </w:r>
    </w:p>
    <w:p w:rsidR="00FA78DD" w:rsidRDefault="00FA78DD" w:rsidP="00FA78DD">
      <w:r>
        <w:t xml:space="preserve">Once users have done their research, it will then be up to companies to make the next </w:t>
      </w:r>
      <w:proofErr w:type="spellStart"/>
      <w:r>
        <w:t>step.If</w:t>
      </w:r>
      <w:proofErr w:type="spellEnd"/>
      <w:r>
        <w:t xml:space="preserve"> the companies match with user, we will be creating a link between them, this makes an opportunity for the users to then dive deeper by being allowed to have more access to information on the companies (requirements, job description, contact details, companies’ website and so forth).</w:t>
      </w:r>
    </w:p>
    <w:p w:rsidR="00FA78DD" w:rsidRDefault="00FA78DD" w:rsidP="00FA78DD"/>
    <w:p w:rsidR="00FA78DD" w:rsidRDefault="00FA78DD" w:rsidP="00FA78DD">
      <w:r>
        <w:t xml:space="preserve">Features: </w:t>
      </w:r>
    </w:p>
    <w:p w:rsidR="00FA78DD" w:rsidRDefault="00FA78DD" w:rsidP="00FA78DD">
      <w:r>
        <w:t>-Share</w:t>
      </w:r>
    </w:p>
    <w:p w:rsidR="00FA78DD" w:rsidRDefault="00FA78DD" w:rsidP="00FA78DD">
      <w:r>
        <w:t xml:space="preserve">-Message </w:t>
      </w:r>
    </w:p>
    <w:p w:rsidR="00FA78DD" w:rsidRDefault="00FA78DD" w:rsidP="00FA78DD">
      <w:r>
        <w:t>-Rate</w:t>
      </w:r>
    </w:p>
    <w:p w:rsidR="00FA78DD" w:rsidRDefault="00FA78DD" w:rsidP="00FA78DD">
      <w:r>
        <w:t xml:space="preserve">-Live feeds of new opportunities </w:t>
      </w:r>
    </w:p>
    <w:p w:rsidR="00FA78DD" w:rsidRDefault="00FA78DD" w:rsidP="00FA78DD">
      <w:r>
        <w:t xml:space="preserve">-Yes/No </w:t>
      </w:r>
    </w:p>
    <w:p w:rsidR="00EF2D5F" w:rsidRDefault="00FA78DD" w:rsidP="00FA78DD">
      <w:r>
        <w:t>-Comment</w:t>
      </w:r>
    </w:p>
    <w:sectPr w:rsidR="00EF2D5F" w:rsidSect="00EF2D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78DD"/>
    <w:rsid w:val="00EF2D5F"/>
    <w:rsid w:val="00FA78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Osmani</dc:creator>
  <cp:lastModifiedBy>Osmani</cp:lastModifiedBy>
  <cp:revision>1</cp:revision>
  <dcterms:created xsi:type="dcterms:W3CDTF">2015-12-05T10:09:00Z</dcterms:created>
  <dcterms:modified xsi:type="dcterms:W3CDTF">2015-12-05T10:14:00Z</dcterms:modified>
</cp:coreProperties>
</file>