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87" w:rsidRDefault="00AA30F9" w:rsidP="0046698D">
      <w:pPr>
        <w:pStyle w:val="1"/>
      </w:pPr>
      <w:r>
        <w:t>服务器</w:t>
      </w:r>
      <w:r w:rsidR="00EE6587">
        <w:t>代码分析</w:t>
      </w:r>
    </w:p>
    <w:p w:rsidR="00EE6587" w:rsidRDefault="00EE6587">
      <w:r>
        <w:rPr>
          <w:noProof/>
        </w:rPr>
        <w:drawing>
          <wp:inline distT="0" distB="0" distL="0" distR="0" wp14:anchorId="31113B10" wp14:editId="308DE995">
            <wp:extent cx="5274310" cy="2030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A5" w:rsidRDefault="000F2215">
      <w:r>
        <w:rPr>
          <w:rFonts w:hint="eastAsia"/>
        </w:rPr>
        <w:t>主要就是支持大量的数据源，数据库里有很多种数据，对应的资源的请求也很多。</w:t>
      </w:r>
    </w:p>
    <w:p w:rsidR="000F2215" w:rsidRDefault="000F2215">
      <w:r>
        <w:t>另外有个调度系统，负责响应用户的不执行数据源的查询工作。</w:t>
      </w:r>
    </w:p>
    <w:p w:rsidR="00EE6587" w:rsidRDefault="0046698D" w:rsidP="00945616">
      <w:pPr>
        <w:pStyle w:val="2"/>
      </w:pPr>
      <w:r>
        <w:rPr>
          <w:rFonts w:hint="eastAsia"/>
        </w:rPr>
        <w:t>几个代码量较大的</w:t>
      </w:r>
      <w:r w:rsidR="006606AE">
        <w:rPr>
          <w:rFonts w:hint="eastAsia"/>
        </w:rPr>
        <w:t>文件夹</w:t>
      </w:r>
    </w:p>
    <w:p w:rsidR="0093756E" w:rsidRDefault="0046698D" w:rsidP="0093756E">
      <w:pPr>
        <w:pStyle w:val="3"/>
      </w:pPr>
      <w:proofErr w:type="spellStart"/>
      <w:r w:rsidRPr="0046698D">
        <w:t>query_runner</w:t>
      </w:r>
      <w:proofErr w:type="spellEnd"/>
    </w:p>
    <w:p w:rsidR="008C0A3A" w:rsidRDefault="000F2215" w:rsidP="0093756E">
      <w:r>
        <w:t>各种</w:t>
      </w:r>
      <w:r w:rsidR="005C2C77">
        <w:t>数据源</w:t>
      </w:r>
      <w:r w:rsidR="00194757">
        <w:t>，包括</w:t>
      </w:r>
      <w:proofErr w:type="spellStart"/>
      <w:r w:rsidR="00194757">
        <w:t>mysql</w:t>
      </w:r>
      <w:proofErr w:type="spellEnd"/>
      <w:r w:rsidR="00194757">
        <w:t>、</w:t>
      </w:r>
      <w:proofErr w:type="spellStart"/>
      <w:r w:rsidR="00194757">
        <w:t>mongodb</w:t>
      </w:r>
      <w:proofErr w:type="spellEnd"/>
      <w:r w:rsidR="00194757">
        <w:t>、</w:t>
      </w:r>
      <w:r w:rsidR="00194757">
        <w:t>druid</w:t>
      </w:r>
      <w:r w:rsidR="00194757">
        <w:t>、</w:t>
      </w:r>
      <w:r w:rsidR="00194757">
        <w:t>presto</w:t>
      </w:r>
      <w:r w:rsidR="001B7BE4">
        <w:t>，具体见下图。</w:t>
      </w:r>
    </w:p>
    <w:p w:rsidR="008C0A3A" w:rsidRDefault="00112C7F" w:rsidP="00080FF3">
      <w:pPr>
        <w:jc w:val="center"/>
      </w:pPr>
      <w:r w:rsidRPr="00112C7F">
        <w:rPr>
          <w:noProof/>
        </w:rPr>
        <w:lastRenderedPageBreak/>
        <w:drawing>
          <wp:inline distT="0" distB="0" distL="0" distR="0">
            <wp:extent cx="5274310" cy="54881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2A" w:rsidRDefault="009A552A" w:rsidP="008C0A3A"/>
    <w:p w:rsidR="0046698D" w:rsidRDefault="0046698D" w:rsidP="00BE0C9E">
      <w:pPr>
        <w:pStyle w:val="3"/>
      </w:pPr>
      <w:proofErr w:type="gramStart"/>
      <w:r w:rsidRPr="0046698D">
        <w:t>models</w:t>
      </w:r>
      <w:proofErr w:type="gramEnd"/>
    </w:p>
    <w:p w:rsidR="00BC05A5" w:rsidRDefault="002532EA">
      <w:r>
        <w:rPr>
          <w:rFonts w:hint="eastAsia"/>
        </w:rPr>
        <w:t>数据</w:t>
      </w:r>
      <w:r w:rsidR="009606C3">
        <w:rPr>
          <w:rFonts w:hint="eastAsia"/>
        </w:rPr>
        <w:t>库的表</w:t>
      </w:r>
      <w:r>
        <w:rPr>
          <w:rFonts w:hint="eastAsia"/>
        </w:rPr>
        <w:t>及对应</w:t>
      </w:r>
      <w:r w:rsidR="009606C3">
        <w:rPr>
          <w:rFonts w:hint="eastAsia"/>
        </w:rPr>
        <w:t>Model</w:t>
      </w:r>
      <w:r w:rsidR="009606C3">
        <w:rPr>
          <w:rFonts w:hint="eastAsia"/>
        </w:rPr>
        <w:t>类</w:t>
      </w:r>
    </w:p>
    <w:p w:rsidR="002532EA" w:rsidRDefault="002532EA">
      <w:r w:rsidRPr="002532EA">
        <w:rPr>
          <w:rFonts w:hint="eastAsia"/>
          <w:noProof/>
        </w:rPr>
        <w:lastRenderedPageBreak/>
        <w:drawing>
          <wp:inline distT="0" distB="0" distL="0" distR="0">
            <wp:extent cx="5274310" cy="567511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17" w:rsidRDefault="00895817"/>
    <w:p w:rsidR="00895817" w:rsidRDefault="00895817" w:rsidP="00895817">
      <w:pPr>
        <w:pStyle w:val="3"/>
      </w:pPr>
      <w:proofErr w:type="gramStart"/>
      <w:r w:rsidRPr="0046698D">
        <w:t>handlers</w:t>
      </w:r>
      <w:proofErr w:type="gramEnd"/>
    </w:p>
    <w:p w:rsidR="00895817" w:rsidRDefault="00895817" w:rsidP="00895817">
      <w:r>
        <w:rPr>
          <w:rFonts w:hint="eastAsia"/>
        </w:rPr>
        <w:t>对客户端的各种</w:t>
      </w:r>
      <w:r w:rsidR="00662D28">
        <w:rPr>
          <w:rFonts w:hint="eastAsia"/>
        </w:rPr>
        <w:t>URL</w:t>
      </w:r>
      <w:r>
        <w:rPr>
          <w:rFonts w:hint="eastAsia"/>
        </w:rPr>
        <w:t>数据请求响应</w:t>
      </w:r>
      <w:r w:rsidR="007D7C76">
        <w:rPr>
          <w:rFonts w:hint="eastAsia"/>
        </w:rPr>
        <w:t>，大部分都是通过继承</w:t>
      </w:r>
      <w:proofErr w:type="spellStart"/>
      <w:r w:rsidR="007D7C76" w:rsidRPr="007D7C76">
        <w:t>BaseResource</w:t>
      </w:r>
      <w:proofErr w:type="spellEnd"/>
      <w:r w:rsidR="007D7C76">
        <w:t>来处理，少量</w:t>
      </w:r>
      <w:r w:rsidR="00473DCC">
        <w:t>（</w:t>
      </w:r>
      <w:r w:rsidR="00B47664">
        <w:rPr>
          <w:rFonts w:hint="eastAsia"/>
        </w:rPr>
        <w:t>admin</w:t>
      </w:r>
      <w:r w:rsidR="00B47664">
        <w:rPr>
          <w:rFonts w:hint="eastAsia"/>
        </w:rPr>
        <w:t>，</w:t>
      </w:r>
      <w:r w:rsidR="00473DCC" w:rsidRPr="00473DCC">
        <w:t>authentication</w:t>
      </w:r>
      <w:r w:rsidR="00B47664">
        <w:t>，</w:t>
      </w:r>
      <w:proofErr w:type="spellStart"/>
      <w:r w:rsidR="003878EB">
        <w:t>emded</w:t>
      </w:r>
      <w:proofErr w:type="spellEnd"/>
      <w:r w:rsidR="003878EB">
        <w:t>，</w:t>
      </w:r>
      <w:r w:rsidR="003878EB" w:rsidRPr="003878EB">
        <w:t>organization</w:t>
      </w:r>
      <w:r w:rsidR="00D16AC0">
        <w:t>，</w:t>
      </w:r>
      <w:r w:rsidR="00D16AC0" w:rsidRPr="00D16AC0">
        <w:t>setup</w:t>
      </w:r>
      <w:r w:rsidR="00D16AC0">
        <w:rPr>
          <w:rFonts w:hint="eastAsia"/>
        </w:rPr>
        <w:t>[</w:t>
      </w:r>
      <w:r w:rsidR="00D16AC0">
        <w:rPr>
          <w:rFonts w:hint="eastAsia"/>
        </w:rPr>
        <w:t>创建</w:t>
      </w:r>
      <w:r w:rsidR="00D16AC0">
        <w:rPr>
          <w:rFonts w:hint="eastAsia"/>
        </w:rPr>
        <w:t>admin]</w:t>
      </w:r>
      <w:r w:rsidR="00473DCC">
        <w:t>）</w:t>
      </w:r>
      <w:r w:rsidR="007D7C76">
        <w:t>是通过</w:t>
      </w:r>
      <w:proofErr w:type="spellStart"/>
      <w:r w:rsidR="007D7C76" w:rsidRPr="007D7C76">
        <w:t>routes.route</w:t>
      </w:r>
      <w:proofErr w:type="spellEnd"/>
      <w:r w:rsidR="007D7C76" w:rsidRPr="007D7C76">
        <w:t>(</w:t>
      </w:r>
      <w:r w:rsidR="007D7C76">
        <w:t>)</w:t>
      </w:r>
      <w:r w:rsidR="007D7C76">
        <w:rPr>
          <w:rFonts w:hint="eastAsia"/>
        </w:rPr>
        <w:t>处理。</w:t>
      </w:r>
    </w:p>
    <w:p w:rsidR="00895817" w:rsidRDefault="00B47664" w:rsidP="00A001E0">
      <w:pPr>
        <w:jc w:val="center"/>
      </w:pPr>
      <w:r w:rsidRPr="00B47664">
        <w:rPr>
          <w:noProof/>
        </w:rPr>
        <w:lastRenderedPageBreak/>
        <w:drawing>
          <wp:inline distT="0" distB="0" distL="0" distR="0">
            <wp:extent cx="5274310" cy="760858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62" w:rsidRDefault="00C55562" w:rsidP="00895817"/>
    <w:p w:rsidR="004D7AD8" w:rsidRDefault="004D7AD8" w:rsidP="004D7AD8">
      <w:pPr>
        <w:jc w:val="center"/>
      </w:pPr>
      <w:r w:rsidRPr="004D7AD8">
        <w:rPr>
          <w:rFonts w:hint="eastAsia"/>
          <w:noProof/>
        </w:rPr>
        <w:lastRenderedPageBreak/>
        <w:drawing>
          <wp:inline distT="0" distB="0" distL="0" distR="0">
            <wp:extent cx="5274310" cy="5032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E5" w:rsidRDefault="00DC5AE5" w:rsidP="00DC5AE5"/>
    <w:p w:rsidR="00BC05A5" w:rsidRDefault="00BC05A5" w:rsidP="00945616">
      <w:pPr>
        <w:pStyle w:val="2"/>
      </w:pPr>
      <w:r>
        <w:t>其他</w:t>
      </w:r>
      <w:r w:rsidR="00945616">
        <w:t>文件夹</w:t>
      </w:r>
    </w:p>
    <w:p w:rsidR="00BC05A5" w:rsidRDefault="00212E51" w:rsidP="00A46F5F">
      <w:pPr>
        <w:pStyle w:val="3"/>
      </w:pPr>
      <w:proofErr w:type="gramStart"/>
      <w:r>
        <w:t>a</w:t>
      </w:r>
      <w:r w:rsidR="006D1824" w:rsidRPr="006D1824">
        <w:t>uthentication</w:t>
      </w:r>
      <w:proofErr w:type="gramEnd"/>
    </w:p>
    <w:p w:rsidR="008127A7" w:rsidRPr="008127A7" w:rsidRDefault="00A40EB2" w:rsidP="008127A7">
      <w:r>
        <w:t>登录</w:t>
      </w:r>
      <w:r w:rsidR="004A5698">
        <w:t>、</w:t>
      </w:r>
      <w:r w:rsidR="008127A7">
        <w:t>认证</w:t>
      </w:r>
    </w:p>
    <w:p w:rsidR="00A46F5F" w:rsidRDefault="00A46F5F" w:rsidP="00A46F5F">
      <w:pPr>
        <w:pStyle w:val="3"/>
      </w:pPr>
      <w:proofErr w:type="gramStart"/>
      <w:r w:rsidRPr="00A46F5F">
        <w:t>cli</w:t>
      </w:r>
      <w:proofErr w:type="gramEnd"/>
    </w:p>
    <w:p w:rsidR="00212E51" w:rsidRPr="00212E51" w:rsidRDefault="006F7DA5" w:rsidP="00212E51">
      <w:r>
        <w:rPr>
          <w:rFonts w:hint="eastAsia"/>
        </w:rPr>
        <w:t>自定义</w:t>
      </w:r>
      <w:r w:rsidR="002F34C9">
        <w:rPr>
          <w:rFonts w:hint="eastAsia"/>
        </w:rPr>
        <w:t>命令行</w:t>
      </w:r>
    </w:p>
    <w:p w:rsidR="00A46F5F" w:rsidRDefault="002B190E" w:rsidP="00A46F5F">
      <w:pPr>
        <w:pStyle w:val="3"/>
      </w:pPr>
      <w:proofErr w:type="gramStart"/>
      <w:r>
        <w:t>d</w:t>
      </w:r>
      <w:r w:rsidR="00A46F5F" w:rsidRPr="00A46F5F">
        <w:t>estinations</w:t>
      </w:r>
      <w:proofErr w:type="gramEnd"/>
    </w:p>
    <w:p w:rsidR="00EB7E14" w:rsidRPr="00EB7E14" w:rsidRDefault="00EB7E14" w:rsidP="00EB7E14">
      <w:r>
        <w:t>事件通知的</w:t>
      </w:r>
      <w:r w:rsidR="002026FA">
        <w:t>各种</w:t>
      </w:r>
      <w:r>
        <w:t>方式</w:t>
      </w:r>
      <w:r w:rsidR="00041E7E">
        <w:t>，比如邮件</w:t>
      </w:r>
    </w:p>
    <w:p w:rsidR="002B190E" w:rsidRPr="002B190E" w:rsidRDefault="00080FF3" w:rsidP="00080FF3">
      <w:pPr>
        <w:jc w:val="center"/>
      </w:pPr>
      <w:r w:rsidRPr="00080FF3">
        <w:rPr>
          <w:rFonts w:hint="eastAsia"/>
          <w:noProof/>
        </w:rPr>
        <w:lastRenderedPageBreak/>
        <w:drawing>
          <wp:inline distT="0" distB="0" distL="0" distR="0">
            <wp:extent cx="3181901" cy="49240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216" cy="49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A5" w:rsidRDefault="00EB7E14" w:rsidP="00A46F5F">
      <w:pPr>
        <w:pStyle w:val="3"/>
      </w:pPr>
      <w:proofErr w:type="gramStart"/>
      <w:r>
        <w:t>m</w:t>
      </w:r>
      <w:r w:rsidR="00A46F5F" w:rsidRPr="00A46F5F">
        <w:t>etrics</w:t>
      </w:r>
      <w:proofErr w:type="gramEnd"/>
    </w:p>
    <w:p w:rsidR="00EB7E14" w:rsidRPr="00EB7E14" w:rsidRDefault="00F92387" w:rsidP="00EB7E14">
      <w:r>
        <w:rPr>
          <w:rFonts w:hint="eastAsia"/>
        </w:rPr>
        <w:t>对数据库的查询</w:t>
      </w:r>
      <w:r w:rsidR="0095125E">
        <w:rPr>
          <w:rFonts w:hint="eastAsia"/>
        </w:rPr>
        <w:t>的</w:t>
      </w:r>
      <w:r>
        <w:rPr>
          <w:rFonts w:hint="eastAsia"/>
        </w:rPr>
        <w:t>统计</w:t>
      </w:r>
    </w:p>
    <w:p w:rsidR="00BC05A5" w:rsidRDefault="00481BB2" w:rsidP="00481BB2">
      <w:pPr>
        <w:pStyle w:val="3"/>
      </w:pPr>
      <w:proofErr w:type="spellStart"/>
      <w:proofErr w:type="gramStart"/>
      <w:r w:rsidRPr="00481BB2">
        <w:t>serializers</w:t>
      </w:r>
      <w:proofErr w:type="spellEnd"/>
      <w:proofErr w:type="gramEnd"/>
    </w:p>
    <w:p w:rsidR="00EB7E14" w:rsidRPr="00EB7E14" w:rsidRDefault="00F92387" w:rsidP="00EB7E14">
      <w:r>
        <w:rPr>
          <w:rFonts w:hint="eastAsia"/>
        </w:rPr>
        <w:t>把</w:t>
      </w:r>
      <w:r w:rsidR="00ED0FF2">
        <w:t>Q</w:t>
      </w:r>
      <w:r w:rsidRPr="00F92387">
        <w:t>uery</w:t>
      </w:r>
      <w:r>
        <w:t>、</w:t>
      </w:r>
      <w:proofErr w:type="spellStart"/>
      <w:r w:rsidR="00ED0FF2">
        <w:t>Q</w:t>
      </w:r>
      <w:r w:rsidR="00ED0FF2" w:rsidRPr="00ED0FF2">
        <w:t>uery</w:t>
      </w:r>
      <w:r w:rsidR="00ED0FF2">
        <w:t>R</w:t>
      </w:r>
      <w:r w:rsidR="00ED0FF2" w:rsidRPr="00ED0FF2">
        <w:t>esult</w:t>
      </w:r>
      <w:proofErr w:type="spellEnd"/>
      <w:r w:rsidR="00ED0FF2">
        <w:t>、</w:t>
      </w:r>
      <w:r w:rsidR="00ED0FF2">
        <w:t>D</w:t>
      </w:r>
      <w:r w:rsidRPr="00F92387">
        <w:t>ashboard</w:t>
      </w:r>
      <w:r>
        <w:t>、</w:t>
      </w:r>
      <w:r w:rsidR="00ED0FF2">
        <w:t>V</w:t>
      </w:r>
      <w:r w:rsidRPr="00F92387">
        <w:t>isualization</w:t>
      </w:r>
      <w:r>
        <w:t>、</w:t>
      </w:r>
      <w:r w:rsidR="00ED0FF2">
        <w:t>W</w:t>
      </w:r>
      <w:r w:rsidRPr="00F92387">
        <w:t>idget</w:t>
      </w:r>
      <w:r>
        <w:t>、</w:t>
      </w:r>
      <w:r w:rsidR="00ED0FF2">
        <w:t>A</w:t>
      </w:r>
      <w:r w:rsidRPr="00F92387">
        <w:t>lert</w:t>
      </w:r>
      <w:r>
        <w:t>、</w:t>
      </w:r>
      <w:r w:rsidR="00ED0FF2">
        <w:t>J</w:t>
      </w:r>
      <w:r>
        <w:t>ob</w:t>
      </w:r>
      <w:proofErr w:type="gramStart"/>
      <w:r w:rsidR="006E7AC7">
        <w:t>等</w:t>
      </w:r>
      <w:r>
        <w:t>对象</w:t>
      </w:r>
      <w:proofErr w:type="gramEnd"/>
      <w:r>
        <w:t>序列化</w:t>
      </w:r>
    </w:p>
    <w:p w:rsidR="00784F22" w:rsidRDefault="00481BB2" w:rsidP="00481BB2">
      <w:pPr>
        <w:pStyle w:val="3"/>
      </w:pPr>
      <w:proofErr w:type="gramStart"/>
      <w:r w:rsidRPr="00481BB2">
        <w:t>settings</w:t>
      </w:r>
      <w:proofErr w:type="gramEnd"/>
    </w:p>
    <w:p w:rsidR="00EB7E14" w:rsidRPr="00EB7E14" w:rsidRDefault="00F8677A" w:rsidP="00EB7E14">
      <w:r>
        <w:rPr>
          <w:rFonts w:hint="eastAsia"/>
        </w:rPr>
        <w:t>配置</w:t>
      </w:r>
    </w:p>
    <w:p w:rsidR="00784F22" w:rsidRDefault="00481BB2" w:rsidP="00481BB2">
      <w:pPr>
        <w:pStyle w:val="3"/>
      </w:pPr>
      <w:proofErr w:type="gramStart"/>
      <w:r w:rsidRPr="00481BB2">
        <w:t>tasks</w:t>
      </w:r>
      <w:proofErr w:type="gramEnd"/>
    </w:p>
    <w:p w:rsidR="00EB7E14" w:rsidRDefault="00662D28" w:rsidP="00EB7E14">
      <w:proofErr w:type="spellStart"/>
      <w:r>
        <w:rPr>
          <w:rFonts w:hint="eastAsia"/>
        </w:rPr>
        <w:t>redash</w:t>
      </w:r>
      <w:proofErr w:type="spellEnd"/>
      <w:r>
        <w:rPr>
          <w:rFonts w:hint="eastAsia"/>
        </w:rPr>
        <w:t>有三类进程，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scheduler</w:t>
      </w:r>
      <w:r>
        <w:rPr>
          <w:rFonts w:hint="eastAsia"/>
        </w:rPr>
        <w:t>、</w:t>
      </w:r>
      <w:r>
        <w:rPr>
          <w:rFonts w:hint="eastAsia"/>
        </w:rPr>
        <w:t>worker</w:t>
      </w:r>
      <w:r w:rsidR="009A36AE"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负责</w:t>
      </w:r>
      <w:proofErr w:type="spellStart"/>
      <w:r>
        <w:rPr>
          <w:rFonts w:hint="eastAsia"/>
        </w:rPr>
        <w:t>url</w:t>
      </w:r>
      <w:proofErr w:type="spellEnd"/>
      <w:r w:rsidR="009A36AE">
        <w:rPr>
          <w:rFonts w:hint="eastAsia"/>
        </w:rPr>
        <w:t>响应；</w:t>
      </w:r>
      <w:r w:rsidR="009A36AE">
        <w:rPr>
          <w:rFonts w:hint="eastAsia"/>
        </w:rPr>
        <w:t>worker</w:t>
      </w:r>
      <w:r w:rsidR="009A36AE">
        <w:rPr>
          <w:rFonts w:hint="eastAsia"/>
        </w:rPr>
        <w:t>可以有多个，负责具体的查询；</w:t>
      </w:r>
      <w:r w:rsidR="009A36AE">
        <w:rPr>
          <w:rFonts w:hint="eastAsia"/>
        </w:rPr>
        <w:t>scheduler</w:t>
      </w:r>
      <w:r w:rsidR="009A36AE">
        <w:rPr>
          <w:rFonts w:hint="eastAsia"/>
        </w:rPr>
        <w:t>负责调度。</w:t>
      </w:r>
      <w:r w:rsidR="005E4913">
        <w:rPr>
          <w:rFonts w:hint="eastAsia"/>
        </w:rPr>
        <w:t>他们</w:t>
      </w:r>
      <w:r w:rsidR="00B60F24">
        <w:rPr>
          <w:rFonts w:hint="eastAsia"/>
        </w:rPr>
        <w:t>之间通过</w:t>
      </w:r>
      <w:r w:rsidR="00F57FD6">
        <w:rPr>
          <w:rFonts w:hint="eastAsia"/>
        </w:rPr>
        <w:t>2</w:t>
      </w:r>
      <w:r w:rsidR="00F57FD6">
        <w:rPr>
          <w:rFonts w:hint="eastAsia"/>
        </w:rPr>
        <w:t>个</w:t>
      </w:r>
      <w:proofErr w:type="spellStart"/>
      <w:r w:rsidR="00B60F24">
        <w:rPr>
          <w:rFonts w:hint="eastAsia"/>
        </w:rPr>
        <w:t>redis</w:t>
      </w:r>
      <w:proofErr w:type="spellEnd"/>
      <w:r w:rsidR="00F57FD6">
        <w:rPr>
          <w:rFonts w:hint="eastAsia"/>
        </w:rPr>
        <w:t>库</w:t>
      </w:r>
      <w:r w:rsidR="00EF2874">
        <w:rPr>
          <w:rFonts w:hint="eastAsia"/>
        </w:rPr>
        <w:t>来</w:t>
      </w:r>
      <w:r w:rsidR="00B60F24">
        <w:rPr>
          <w:rFonts w:hint="eastAsia"/>
        </w:rPr>
        <w:t>交换数据。</w:t>
      </w:r>
      <w:r w:rsidR="00E72AB7">
        <w:rPr>
          <w:rFonts w:hint="eastAsia"/>
        </w:rPr>
        <w:t>具体工作使</w:t>
      </w:r>
      <w:r w:rsidR="00E72AB7">
        <w:rPr>
          <w:rFonts w:hint="eastAsia"/>
        </w:rPr>
        <w:lastRenderedPageBreak/>
        <w:t>用了开源库</w:t>
      </w:r>
      <w:proofErr w:type="spellStart"/>
      <w:r w:rsidR="00E72AB7">
        <w:rPr>
          <w:rFonts w:hint="eastAsia"/>
        </w:rPr>
        <w:t>rq</w:t>
      </w:r>
      <w:proofErr w:type="spellEnd"/>
      <w:r w:rsidR="00E72AB7">
        <w:rPr>
          <w:rFonts w:hint="eastAsia"/>
        </w:rPr>
        <w:t>。</w:t>
      </w:r>
    </w:p>
    <w:p w:rsidR="00851F84" w:rsidRPr="00851F84" w:rsidRDefault="00851F84" w:rsidP="004E4C68">
      <w:pPr>
        <w:jc w:val="center"/>
      </w:pPr>
      <w:r w:rsidRPr="00851F84">
        <w:rPr>
          <w:rFonts w:hint="eastAsia"/>
          <w:noProof/>
        </w:rPr>
        <w:drawing>
          <wp:inline distT="0" distB="0" distL="0" distR="0">
            <wp:extent cx="4215740" cy="64221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20" cy="642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B2" w:rsidRDefault="00481BB2" w:rsidP="00481BB2">
      <w:pPr>
        <w:pStyle w:val="3"/>
      </w:pPr>
      <w:proofErr w:type="gramStart"/>
      <w:r w:rsidRPr="00481BB2">
        <w:t>templates</w:t>
      </w:r>
      <w:proofErr w:type="gramEnd"/>
    </w:p>
    <w:p w:rsidR="00EB7E14" w:rsidRPr="00EB7E14" w:rsidRDefault="00155478" w:rsidP="00EB7E14">
      <w:r>
        <w:rPr>
          <w:rFonts w:hint="eastAsia"/>
        </w:rPr>
        <w:t>一些</w:t>
      </w:r>
      <w:proofErr w:type="spellStart"/>
      <w:r>
        <w:rPr>
          <w:rFonts w:hint="eastAsia"/>
        </w:rPr>
        <w:t>Jinja</w:t>
      </w:r>
      <w:proofErr w:type="spellEnd"/>
      <w:r w:rsidR="00F31528">
        <w:rPr>
          <w:rFonts w:hint="eastAsia"/>
        </w:rPr>
        <w:t>模板，用于生成</w:t>
      </w:r>
      <w:r w:rsidR="004A4706">
        <w:rPr>
          <w:rFonts w:hint="eastAsia"/>
        </w:rPr>
        <w:t>html</w:t>
      </w:r>
      <w:r w:rsidR="004A4706">
        <w:rPr>
          <w:rFonts w:hint="eastAsia"/>
        </w:rPr>
        <w:t>，</w:t>
      </w:r>
      <w:r w:rsidR="00F31528">
        <w:rPr>
          <w:rFonts w:hint="eastAsia"/>
        </w:rPr>
        <w:t>比如邮件</w:t>
      </w:r>
    </w:p>
    <w:p w:rsidR="00481BB2" w:rsidRDefault="00481BB2" w:rsidP="00BB464D">
      <w:pPr>
        <w:pStyle w:val="3"/>
      </w:pPr>
      <w:proofErr w:type="spellStart"/>
      <w:proofErr w:type="gramStart"/>
      <w:r w:rsidRPr="00481BB2">
        <w:t>utils</w:t>
      </w:r>
      <w:proofErr w:type="spellEnd"/>
      <w:proofErr w:type="gramEnd"/>
    </w:p>
    <w:p w:rsidR="00E81C2C" w:rsidRDefault="007A2AAD">
      <w:r>
        <w:rPr>
          <w:rFonts w:hint="eastAsia"/>
        </w:rPr>
        <w:t>一些工具函数</w:t>
      </w:r>
    </w:p>
    <w:p w:rsidR="00AD4DC0" w:rsidRDefault="00AD4DC0"/>
    <w:p w:rsidR="00AD4DC0" w:rsidRDefault="00AD4DC0" w:rsidP="00AD4DC0">
      <w:pPr>
        <w:pStyle w:val="1"/>
      </w:pPr>
      <w:r>
        <w:lastRenderedPageBreak/>
        <w:t>客户端代码分析</w:t>
      </w:r>
    </w:p>
    <w:p w:rsidR="00285F5D" w:rsidRDefault="00285F5D" w:rsidP="00285F5D">
      <w:r>
        <w:rPr>
          <w:noProof/>
        </w:rPr>
        <w:drawing>
          <wp:inline distT="0" distB="0" distL="0" distR="0" wp14:anchorId="58864834" wp14:editId="5FF2C3F5">
            <wp:extent cx="1847850" cy="651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3E" w:rsidRDefault="00EE043E" w:rsidP="00285F5D">
      <w:pPr>
        <w:rPr>
          <w:rFonts w:hint="eastAsia"/>
        </w:rPr>
      </w:pPr>
      <w:r>
        <w:t>除去测试，总共</w:t>
      </w:r>
      <w:r>
        <w:rPr>
          <w:rFonts w:hint="eastAsia"/>
        </w:rPr>
        <w:t>4</w:t>
      </w:r>
      <w:r>
        <w:rPr>
          <w:rFonts w:hint="eastAsia"/>
        </w:rPr>
        <w:t>万多行，绝大部分都是</w:t>
      </w:r>
      <w:r>
        <w:rPr>
          <w:rFonts w:hint="eastAsia"/>
        </w:rPr>
        <w:t>react</w:t>
      </w:r>
      <w:r>
        <w:rPr>
          <w:rFonts w:hint="eastAsia"/>
        </w:rPr>
        <w:t>页面本身的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代码。</w:t>
      </w:r>
    </w:p>
    <w:p w:rsidR="00756DDF" w:rsidRDefault="00756DDF" w:rsidP="00285F5D">
      <w:pPr>
        <w:rPr>
          <w:rFonts w:hint="eastAsia"/>
        </w:rPr>
      </w:pPr>
    </w:p>
    <w:p w:rsidR="00285F5D" w:rsidRDefault="00837A54" w:rsidP="00285F5D">
      <w:pPr>
        <w:pStyle w:val="3"/>
      </w:pPr>
      <w:r>
        <w:lastRenderedPageBreak/>
        <w:t>app/</w:t>
      </w:r>
      <w:r w:rsidR="00285F5D">
        <w:t>asset</w:t>
      </w:r>
      <w:r w:rsidR="00C01BC7">
        <w:t>，</w:t>
      </w:r>
      <w:r w:rsidR="00C01BC7">
        <w:rPr>
          <w:rFonts w:hint="eastAsia"/>
        </w:rPr>
        <w:t>6117</w:t>
      </w:r>
    </w:p>
    <w:p w:rsidR="002640DF" w:rsidRPr="002640DF" w:rsidRDefault="002640DF" w:rsidP="002640DF">
      <w:pPr>
        <w:rPr>
          <w:rFonts w:hint="eastAsia"/>
        </w:rPr>
      </w:pPr>
      <w:r>
        <w:rPr>
          <w:noProof/>
        </w:rPr>
        <w:drawing>
          <wp:inline distT="0" distB="0" distL="0" distR="0" wp14:anchorId="06A2981A" wp14:editId="53C1180A">
            <wp:extent cx="1152525" cy="1238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285F5D" w:rsidP="00285F5D">
      <w:r>
        <w:rPr>
          <w:rFonts w:hint="eastAsia"/>
        </w:rPr>
        <w:t>图片、字体、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LESS</w:t>
      </w:r>
      <w:r w:rsidR="00FE2732">
        <w:rPr>
          <w:rFonts w:hint="eastAsia"/>
        </w:rPr>
        <w:t>等资源。</w:t>
      </w:r>
    </w:p>
    <w:p w:rsidR="00C34866" w:rsidRDefault="00C34866" w:rsidP="00285F5D"/>
    <w:p w:rsidR="00285F5D" w:rsidRDefault="00837A54" w:rsidP="00285F5D">
      <w:pPr>
        <w:pStyle w:val="3"/>
      </w:pPr>
      <w:r>
        <w:t>app/</w:t>
      </w:r>
      <w:r w:rsidR="00285F5D">
        <w:t>c</w:t>
      </w:r>
      <w:r w:rsidR="00285F5D" w:rsidRPr="00285F5D">
        <w:t>omponents</w:t>
      </w:r>
      <w:r w:rsidR="00756DDF">
        <w:t>，</w:t>
      </w:r>
      <w:r w:rsidR="00756DDF">
        <w:t>12285</w:t>
      </w:r>
    </w:p>
    <w:p w:rsidR="00C34866" w:rsidRDefault="00C34866" w:rsidP="00285F5D"/>
    <w:p w:rsidR="00C34866" w:rsidRDefault="00C34866" w:rsidP="00285F5D">
      <w:r>
        <w:rPr>
          <w:noProof/>
        </w:rPr>
        <w:lastRenderedPageBreak/>
        <w:drawing>
          <wp:inline distT="0" distB="0" distL="0" distR="0" wp14:anchorId="799EC147" wp14:editId="24E4768F">
            <wp:extent cx="2400300" cy="7029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5D" w:rsidRDefault="00C34866" w:rsidP="00285F5D">
      <w:pPr>
        <w:rPr>
          <w:rFonts w:hint="eastAsia"/>
        </w:rPr>
      </w:pPr>
      <w:r>
        <w:t>JSX</w:t>
      </w:r>
      <w:r w:rsidR="009F6C6B">
        <w:t>代码</w:t>
      </w:r>
      <w:r>
        <w:t>写的</w:t>
      </w:r>
      <w:r w:rsidR="008C6A80">
        <w:t>界面</w:t>
      </w:r>
      <w:r w:rsidR="00285F5D">
        <w:t>组件</w:t>
      </w:r>
      <w:r w:rsidR="00C111DF">
        <w:t>，页面的一部分</w:t>
      </w:r>
      <w:r w:rsidR="00E11A7C">
        <w:t>，按功能分文件夹</w:t>
      </w:r>
      <w:r w:rsidR="001B78EC">
        <w:t>。组件产生</w:t>
      </w:r>
      <w:r w:rsidR="001B78EC">
        <w:t>html</w:t>
      </w:r>
      <w:r w:rsidR="001B78EC">
        <w:t>，组件本身可以作为标签被别的组件使用。</w:t>
      </w:r>
      <w:r w:rsidR="001B78EC">
        <w:t>VUE</w:t>
      </w:r>
      <w:r w:rsidR="001B78EC">
        <w:t>的组件又有同样的功能，组织结构可以参考。</w:t>
      </w:r>
    </w:p>
    <w:p w:rsidR="00A43440" w:rsidRDefault="00A43440" w:rsidP="00285F5D">
      <w:pPr>
        <w:rPr>
          <w:rFonts w:hint="eastAsia"/>
        </w:rPr>
      </w:pPr>
    </w:p>
    <w:p w:rsidR="00C34866" w:rsidRDefault="00837A54" w:rsidP="00C34866">
      <w:pPr>
        <w:pStyle w:val="3"/>
      </w:pPr>
      <w:proofErr w:type="gramStart"/>
      <w:r>
        <w:t>app/</w:t>
      </w:r>
      <w:proofErr w:type="spellStart"/>
      <w:r w:rsidR="00C34866">
        <w:t>config</w:t>
      </w:r>
      <w:proofErr w:type="spellEnd"/>
      <w:proofErr w:type="gramEnd"/>
    </w:p>
    <w:p w:rsidR="00A43440" w:rsidRDefault="00A43440" w:rsidP="00A43440">
      <w:r>
        <w:t>配置</w:t>
      </w:r>
    </w:p>
    <w:p w:rsidR="00A43440" w:rsidRDefault="00A43440" w:rsidP="00A43440"/>
    <w:p w:rsidR="00A43440" w:rsidRDefault="00837A54" w:rsidP="00A43440">
      <w:pPr>
        <w:pStyle w:val="3"/>
      </w:pPr>
      <w:proofErr w:type="gramStart"/>
      <w:r>
        <w:lastRenderedPageBreak/>
        <w:t>app/</w:t>
      </w:r>
      <w:r w:rsidR="00A43440">
        <w:t>e</w:t>
      </w:r>
      <w:r w:rsidR="00A43440" w:rsidRPr="00A43440">
        <w:t>xtensions</w:t>
      </w:r>
      <w:proofErr w:type="gramEnd"/>
    </w:p>
    <w:p w:rsidR="00A43440" w:rsidRDefault="00A43440" w:rsidP="00A43440">
      <w:r>
        <w:rPr>
          <w:rFonts w:hint="eastAsia"/>
        </w:rPr>
        <w:t>空文件夹</w:t>
      </w:r>
    </w:p>
    <w:p w:rsidR="00AD4174" w:rsidRDefault="00AD4174" w:rsidP="00A43440">
      <w:pPr>
        <w:rPr>
          <w:rFonts w:hint="eastAsia"/>
        </w:rPr>
      </w:pPr>
    </w:p>
    <w:p w:rsidR="00AD4174" w:rsidRDefault="00837A54" w:rsidP="00AD4174">
      <w:pPr>
        <w:pStyle w:val="3"/>
      </w:pPr>
      <w:r>
        <w:t>app/</w:t>
      </w:r>
      <w:r w:rsidR="00AD4174">
        <w:t>l</w:t>
      </w:r>
      <w:r w:rsidR="00AD4174" w:rsidRPr="00AD4174">
        <w:t>ib</w:t>
      </w:r>
      <w:r w:rsidR="00C01BC7">
        <w:t>，</w:t>
      </w:r>
      <w:r w:rsidR="00C01BC7">
        <w:rPr>
          <w:rFonts w:hint="eastAsia"/>
        </w:rPr>
        <w:t>398</w:t>
      </w:r>
    </w:p>
    <w:p w:rsidR="00AD4174" w:rsidRDefault="00192F0C" w:rsidP="00A43440">
      <w:r>
        <w:rPr>
          <w:rFonts w:hint="eastAsia"/>
        </w:rPr>
        <w:t>少数几个</w:t>
      </w:r>
      <w:r w:rsidR="00CE44EE">
        <w:rPr>
          <w:rFonts w:hint="eastAsia"/>
        </w:rPr>
        <w:t>JS</w:t>
      </w:r>
      <w:r>
        <w:rPr>
          <w:rFonts w:hint="eastAsia"/>
        </w:rPr>
        <w:t>文件</w:t>
      </w:r>
      <w:r w:rsidR="00CE44EE">
        <w:rPr>
          <w:rFonts w:hint="eastAsia"/>
        </w:rPr>
        <w:t>，公用或工具性的函数。</w:t>
      </w:r>
    </w:p>
    <w:p w:rsidR="00527897" w:rsidRDefault="00527897" w:rsidP="00A43440"/>
    <w:p w:rsidR="00527897" w:rsidRDefault="00837A54" w:rsidP="00527897">
      <w:pPr>
        <w:pStyle w:val="3"/>
      </w:pPr>
      <w:r>
        <w:t>app/</w:t>
      </w:r>
      <w:r w:rsidR="00527897">
        <w:t>pages</w:t>
      </w:r>
      <w:r w:rsidR="00756DDF">
        <w:t>，</w:t>
      </w:r>
      <w:r w:rsidR="00756DDF">
        <w:rPr>
          <w:rFonts w:hint="eastAsia"/>
        </w:rPr>
        <w:t>8678</w:t>
      </w:r>
    </w:p>
    <w:p w:rsidR="00527897" w:rsidRDefault="00445029" w:rsidP="00527897">
      <w:r>
        <w:rPr>
          <w:noProof/>
        </w:rPr>
        <w:drawing>
          <wp:inline distT="0" distB="0" distL="0" distR="0" wp14:anchorId="1BBAE010" wp14:editId="4FB1AEB1">
            <wp:extent cx="1571625" cy="3105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29" w:rsidRDefault="00445029" w:rsidP="00527897">
      <w:r>
        <w:t>也是</w:t>
      </w:r>
      <w:r>
        <w:t>JSX</w:t>
      </w:r>
      <w:r w:rsidR="003902CA">
        <w:t>代码</w:t>
      </w:r>
      <w:r>
        <w:t>写的界面组件，只不过指定了</w:t>
      </w:r>
      <w:r>
        <w:t>URL</w:t>
      </w:r>
      <w:r>
        <w:t>，对应一个</w:t>
      </w:r>
      <w:proofErr w:type="spellStart"/>
      <w:r>
        <w:t>url</w:t>
      </w:r>
      <w:proofErr w:type="spellEnd"/>
      <w:r>
        <w:t>能看到的所有东西，所以就叫页面。</w:t>
      </w:r>
    </w:p>
    <w:p w:rsidR="00445029" w:rsidRDefault="00445029" w:rsidP="00527897"/>
    <w:p w:rsidR="00445029" w:rsidRDefault="00837A54" w:rsidP="00445029">
      <w:pPr>
        <w:pStyle w:val="3"/>
      </w:pPr>
      <w:proofErr w:type="gramStart"/>
      <w:r>
        <w:t>app/</w:t>
      </w:r>
      <w:proofErr w:type="spellStart"/>
      <w:r w:rsidR="00445029" w:rsidRPr="00445029">
        <w:t>redash</w:t>
      </w:r>
      <w:proofErr w:type="spellEnd"/>
      <w:r w:rsidR="00445029" w:rsidRPr="00445029">
        <w:t>-font</w:t>
      </w:r>
      <w:proofErr w:type="gramEnd"/>
    </w:p>
    <w:p w:rsidR="00445029" w:rsidRDefault="00445029" w:rsidP="00445029">
      <w:r>
        <w:t>也是字体</w:t>
      </w:r>
      <w:r w:rsidR="0055612B">
        <w:t>，</w:t>
      </w:r>
      <w:r w:rsidR="0055612B">
        <w:t>LESS</w:t>
      </w:r>
      <w:r w:rsidR="0055612B">
        <w:t>文件。</w:t>
      </w:r>
    </w:p>
    <w:p w:rsidR="0053375B" w:rsidRDefault="0053375B" w:rsidP="00445029"/>
    <w:p w:rsidR="0053375B" w:rsidRDefault="00837A54" w:rsidP="0053375B">
      <w:pPr>
        <w:pStyle w:val="3"/>
      </w:pPr>
      <w:r>
        <w:lastRenderedPageBreak/>
        <w:t>app/</w:t>
      </w:r>
      <w:r w:rsidR="0053375B">
        <w:t>s</w:t>
      </w:r>
      <w:r w:rsidR="0053375B" w:rsidRPr="0053375B">
        <w:t>ervices</w:t>
      </w:r>
      <w:r w:rsidR="00756DDF">
        <w:t>，</w:t>
      </w:r>
      <w:r w:rsidR="00756DDF">
        <w:t>3323</w:t>
      </w:r>
    </w:p>
    <w:p w:rsidR="0053375B" w:rsidRDefault="00FE2732" w:rsidP="0053375B">
      <w:r>
        <w:rPr>
          <w:noProof/>
        </w:rPr>
        <w:drawing>
          <wp:inline distT="0" distB="0" distL="0" distR="0" wp14:anchorId="1E1E14A2" wp14:editId="3CB51ACA">
            <wp:extent cx="2152650" cy="6496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2" w:rsidRDefault="00FE2732" w:rsidP="0053375B">
      <w:r>
        <w:t>JS</w:t>
      </w:r>
      <w:r>
        <w:t>代码，</w:t>
      </w:r>
      <w:r>
        <w:rPr>
          <w:rFonts w:hint="eastAsia"/>
        </w:rPr>
        <w:t>3</w:t>
      </w:r>
      <w:r>
        <w:rPr>
          <w:rFonts w:hint="eastAsia"/>
        </w:rPr>
        <w:t>部分。一是</w:t>
      </w:r>
      <w:r w:rsidRPr="00FE2732">
        <w:t>parameters</w:t>
      </w:r>
      <w:r>
        <w:t>，</w:t>
      </w:r>
      <w:proofErr w:type="spellStart"/>
      <w:r>
        <w:t>redash</w:t>
      </w:r>
      <w:proofErr w:type="spellEnd"/>
      <w:r>
        <w:t>运行在</w:t>
      </w:r>
      <w:r>
        <w:rPr>
          <w:rFonts w:hint="eastAsia"/>
        </w:rPr>
        <w:t>SQL</w:t>
      </w:r>
      <w:r>
        <w:rPr>
          <w:rFonts w:hint="eastAsia"/>
        </w:rPr>
        <w:t>语句中使用的可变参数；二是</w:t>
      </w:r>
      <w:r>
        <w:rPr>
          <w:rFonts w:hint="eastAsia"/>
        </w:rPr>
        <w:t>policy</w:t>
      </w:r>
      <w:r>
        <w:rPr>
          <w:rFonts w:hint="eastAsia"/>
        </w:rPr>
        <w:t>，客户端的用户权限检查；三是</w:t>
      </w:r>
      <w:r w:rsidR="0054115C">
        <w:rPr>
          <w:rFonts w:hint="eastAsia"/>
        </w:rPr>
        <w:t>，服务器端有很多</w:t>
      </w:r>
      <w:r w:rsidR="0054115C">
        <w:rPr>
          <w:rFonts w:hint="eastAsia"/>
        </w:rPr>
        <w:t>/</w:t>
      </w:r>
      <w:proofErr w:type="spellStart"/>
      <w:r w:rsidR="0054115C">
        <w:rPr>
          <w:rFonts w:hint="eastAsia"/>
        </w:rPr>
        <w:t>api</w:t>
      </w:r>
      <w:proofErr w:type="spellEnd"/>
      <w:r w:rsidR="0054115C">
        <w:rPr>
          <w:rFonts w:hint="eastAsia"/>
        </w:rPr>
        <w:t>/</w:t>
      </w:r>
      <w:r w:rsidR="0054115C">
        <w:rPr>
          <w:rFonts w:hint="eastAsia"/>
        </w:rPr>
        <w:t>开头的</w:t>
      </w:r>
      <w:r w:rsidR="0054115C">
        <w:rPr>
          <w:rFonts w:hint="eastAsia"/>
        </w:rPr>
        <w:t>URL</w:t>
      </w:r>
      <w:r w:rsidR="0054115C">
        <w:rPr>
          <w:rFonts w:hint="eastAsia"/>
        </w:rPr>
        <w:t>，对应各种数据的操作，这里对这种</w:t>
      </w:r>
      <w:r w:rsidR="00BC7715">
        <w:rPr>
          <w:rFonts w:hint="eastAsia"/>
        </w:rPr>
        <w:t>异步的</w:t>
      </w:r>
      <w:r w:rsidR="0054115C">
        <w:rPr>
          <w:rFonts w:hint="eastAsia"/>
        </w:rPr>
        <w:t>HTTP</w:t>
      </w:r>
      <w:r w:rsidR="0054115C">
        <w:rPr>
          <w:rFonts w:hint="eastAsia"/>
        </w:rPr>
        <w:t>请求</w:t>
      </w:r>
      <w:r w:rsidR="00BC7715">
        <w:rPr>
          <w:rFonts w:hint="eastAsia"/>
        </w:rPr>
        <w:t>进行</w:t>
      </w:r>
      <w:r w:rsidR="0054115C">
        <w:rPr>
          <w:rFonts w:hint="eastAsia"/>
        </w:rPr>
        <w:t>封装，让界面</w:t>
      </w:r>
      <w:r w:rsidR="00FB471D">
        <w:rPr>
          <w:rFonts w:hint="eastAsia"/>
        </w:rPr>
        <w:t>使用</w:t>
      </w:r>
      <w:r w:rsidR="0054115C">
        <w:rPr>
          <w:rFonts w:hint="eastAsia"/>
        </w:rPr>
        <w:t>起来就像是在调用</w:t>
      </w:r>
      <w:r w:rsidR="00404358">
        <w:rPr>
          <w:rFonts w:hint="eastAsia"/>
        </w:rPr>
        <w:t>普通</w:t>
      </w:r>
      <w:r w:rsidR="0054115C">
        <w:rPr>
          <w:rFonts w:hint="eastAsia"/>
        </w:rPr>
        <w:t>函数</w:t>
      </w:r>
      <w:r>
        <w:t>。</w:t>
      </w:r>
    </w:p>
    <w:p w:rsidR="00FE2732" w:rsidRDefault="00FE2732" w:rsidP="0053375B"/>
    <w:p w:rsidR="00FE2732" w:rsidRDefault="00837A54" w:rsidP="00FE2732">
      <w:pPr>
        <w:pStyle w:val="3"/>
      </w:pPr>
      <w:r>
        <w:lastRenderedPageBreak/>
        <w:t>app/</w:t>
      </w:r>
      <w:r w:rsidR="00FE2732">
        <w:t>v</w:t>
      </w:r>
      <w:r w:rsidR="00FE2732" w:rsidRPr="00FE2732">
        <w:t>isualizations</w:t>
      </w:r>
      <w:r w:rsidR="000E13D4">
        <w:t>，</w:t>
      </w:r>
      <w:r w:rsidR="000E13D4">
        <w:rPr>
          <w:rFonts w:hint="eastAsia"/>
        </w:rPr>
        <w:t>11420</w:t>
      </w:r>
    </w:p>
    <w:p w:rsidR="00FE2732" w:rsidRDefault="00FE2732" w:rsidP="00FE2732">
      <w:r>
        <w:rPr>
          <w:noProof/>
        </w:rPr>
        <w:drawing>
          <wp:inline distT="0" distB="0" distL="0" distR="0" wp14:anchorId="7FB5329F" wp14:editId="61208BCC">
            <wp:extent cx="1781175" cy="520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2" w:rsidRDefault="00632636" w:rsidP="00FE2732">
      <w:r>
        <w:t>JSX</w:t>
      </w:r>
      <w:r>
        <w:t>代码写的</w:t>
      </w:r>
      <w:r w:rsidR="00F5454A">
        <w:t>把数据展示为</w:t>
      </w:r>
      <w:bookmarkStart w:id="0" w:name="_GoBack"/>
      <w:bookmarkEnd w:id="0"/>
      <w:r w:rsidR="007B00AC">
        <w:t>图表</w:t>
      </w:r>
      <w:r w:rsidR="00D0274D">
        <w:t>，这些</w:t>
      </w:r>
      <w:r w:rsidR="00B3186F">
        <w:t>要用</w:t>
      </w:r>
      <w:proofErr w:type="spellStart"/>
      <w:r w:rsidR="00D0274D">
        <w:t>Echart</w:t>
      </w:r>
      <w:proofErr w:type="spellEnd"/>
      <w:r w:rsidR="00E52471">
        <w:t>重写</w:t>
      </w:r>
      <w:r w:rsidR="00FE2732">
        <w:t>。</w:t>
      </w:r>
    </w:p>
    <w:p w:rsidR="00F17AA1" w:rsidRDefault="00F17AA1" w:rsidP="00FE2732"/>
    <w:p w:rsidR="00F17AA1" w:rsidRDefault="00F17AA1" w:rsidP="00F17AA1">
      <w:pPr>
        <w:pStyle w:val="3"/>
      </w:pPr>
      <w:proofErr w:type="gramStart"/>
      <w:r>
        <w:t>cypress</w:t>
      </w:r>
      <w:proofErr w:type="gramEnd"/>
    </w:p>
    <w:p w:rsidR="00F17AA1" w:rsidRPr="00F17AA1" w:rsidRDefault="00F17AA1" w:rsidP="00F17AA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cypress</w:t>
      </w:r>
      <w:r>
        <w:rPr>
          <w:rFonts w:hint="eastAsia"/>
        </w:rPr>
        <w:t>框架写的测试用例</w:t>
      </w:r>
      <w:r w:rsidR="00B702BA">
        <w:rPr>
          <w:rFonts w:hint="eastAsia"/>
        </w:rPr>
        <w:t>。</w:t>
      </w:r>
    </w:p>
    <w:sectPr w:rsidR="00F17AA1" w:rsidRPr="00F17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D5A8A"/>
    <w:multiLevelType w:val="hybridMultilevel"/>
    <w:tmpl w:val="3A26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940BE0"/>
    <w:multiLevelType w:val="hybridMultilevel"/>
    <w:tmpl w:val="0E925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92"/>
    <w:rsid w:val="00022CEE"/>
    <w:rsid w:val="00041E7E"/>
    <w:rsid w:val="00080FF3"/>
    <w:rsid w:val="000E13D4"/>
    <w:rsid w:val="000E37FD"/>
    <w:rsid w:val="000F2215"/>
    <w:rsid w:val="00112C7F"/>
    <w:rsid w:val="00153873"/>
    <w:rsid w:val="00155478"/>
    <w:rsid w:val="001712D0"/>
    <w:rsid w:val="00192F0C"/>
    <w:rsid w:val="00194757"/>
    <w:rsid w:val="00197AAA"/>
    <w:rsid w:val="001B78EC"/>
    <w:rsid w:val="001B7BE4"/>
    <w:rsid w:val="002026FA"/>
    <w:rsid w:val="00212E51"/>
    <w:rsid w:val="00215307"/>
    <w:rsid w:val="0023393C"/>
    <w:rsid w:val="0024704D"/>
    <w:rsid w:val="002532EA"/>
    <w:rsid w:val="002640DF"/>
    <w:rsid w:val="00285F5D"/>
    <w:rsid w:val="00290630"/>
    <w:rsid w:val="002B190E"/>
    <w:rsid w:val="002F34C9"/>
    <w:rsid w:val="003878EB"/>
    <w:rsid w:val="003902CA"/>
    <w:rsid w:val="003F7FE1"/>
    <w:rsid w:val="00404358"/>
    <w:rsid w:val="00427673"/>
    <w:rsid w:val="00445029"/>
    <w:rsid w:val="0046698D"/>
    <w:rsid w:val="00473DCC"/>
    <w:rsid w:val="00481BB2"/>
    <w:rsid w:val="00482E63"/>
    <w:rsid w:val="004A4706"/>
    <w:rsid w:val="004A5698"/>
    <w:rsid w:val="004D7AD8"/>
    <w:rsid w:val="004E4C68"/>
    <w:rsid w:val="00527897"/>
    <w:rsid w:val="0053375B"/>
    <w:rsid w:val="0054115C"/>
    <w:rsid w:val="0055612B"/>
    <w:rsid w:val="005C2C77"/>
    <w:rsid w:val="005E4913"/>
    <w:rsid w:val="00632636"/>
    <w:rsid w:val="00656F03"/>
    <w:rsid w:val="006606AE"/>
    <w:rsid w:val="00662D28"/>
    <w:rsid w:val="006D1824"/>
    <w:rsid w:val="006E7AC7"/>
    <w:rsid w:val="006F7DA5"/>
    <w:rsid w:val="007032A7"/>
    <w:rsid w:val="00756DDF"/>
    <w:rsid w:val="00771DC2"/>
    <w:rsid w:val="00784F22"/>
    <w:rsid w:val="007A2AAD"/>
    <w:rsid w:val="007B00AC"/>
    <w:rsid w:val="007D7C76"/>
    <w:rsid w:val="007F7D59"/>
    <w:rsid w:val="008127A7"/>
    <w:rsid w:val="00837A54"/>
    <w:rsid w:val="00851F84"/>
    <w:rsid w:val="00895817"/>
    <w:rsid w:val="008C0A3A"/>
    <w:rsid w:val="008C6A80"/>
    <w:rsid w:val="008F11FC"/>
    <w:rsid w:val="008F73AE"/>
    <w:rsid w:val="009163F8"/>
    <w:rsid w:val="00926B90"/>
    <w:rsid w:val="0093756E"/>
    <w:rsid w:val="00945616"/>
    <w:rsid w:val="0095125E"/>
    <w:rsid w:val="009606C3"/>
    <w:rsid w:val="00975986"/>
    <w:rsid w:val="009A36AE"/>
    <w:rsid w:val="009A552A"/>
    <w:rsid w:val="009F6C6B"/>
    <w:rsid w:val="00A001E0"/>
    <w:rsid w:val="00A33146"/>
    <w:rsid w:val="00A40EB2"/>
    <w:rsid w:val="00A43440"/>
    <w:rsid w:val="00A46F5F"/>
    <w:rsid w:val="00A80307"/>
    <w:rsid w:val="00A94FDD"/>
    <w:rsid w:val="00AA30F9"/>
    <w:rsid w:val="00AD4174"/>
    <w:rsid w:val="00AD4DC0"/>
    <w:rsid w:val="00B06845"/>
    <w:rsid w:val="00B3186F"/>
    <w:rsid w:val="00B47664"/>
    <w:rsid w:val="00B5279D"/>
    <w:rsid w:val="00B60F24"/>
    <w:rsid w:val="00B702BA"/>
    <w:rsid w:val="00BB464D"/>
    <w:rsid w:val="00BC05A5"/>
    <w:rsid w:val="00BC7715"/>
    <w:rsid w:val="00BE0C9E"/>
    <w:rsid w:val="00BE0D92"/>
    <w:rsid w:val="00BE7370"/>
    <w:rsid w:val="00C01BC7"/>
    <w:rsid w:val="00C111DF"/>
    <w:rsid w:val="00C27C65"/>
    <w:rsid w:val="00C34866"/>
    <w:rsid w:val="00C55562"/>
    <w:rsid w:val="00C657C7"/>
    <w:rsid w:val="00CB1573"/>
    <w:rsid w:val="00CE44EE"/>
    <w:rsid w:val="00D0274D"/>
    <w:rsid w:val="00D13C0A"/>
    <w:rsid w:val="00D16AC0"/>
    <w:rsid w:val="00DC5AE5"/>
    <w:rsid w:val="00E11A7C"/>
    <w:rsid w:val="00E52471"/>
    <w:rsid w:val="00E72AB7"/>
    <w:rsid w:val="00E81C2C"/>
    <w:rsid w:val="00EB7E14"/>
    <w:rsid w:val="00ED0FF2"/>
    <w:rsid w:val="00EE043E"/>
    <w:rsid w:val="00EE6587"/>
    <w:rsid w:val="00EF2874"/>
    <w:rsid w:val="00F17AA1"/>
    <w:rsid w:val="00F31528"/>
    <w:rsid w:val="00F50E92"/>
    <w:rsid w:val="00F5454A"/>
    <w:rsid w:val="00F57FD6"/>
    <w:rsid w:val="00F8677A"/>
    <w:rsid w:val="00F92387"/>
    <w:rsid w:val="00FB471D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6119D-8661-410D-AB4F-19024C0B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0C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2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69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6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75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0C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13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160</cp:revision>
  <dcterms:created xsi:type="dcterms:W3CDTF">2020-05-11T09:26:00Z</dcterms:created>
  <dcterms:modified xsi:type="dcterms:W3CDTF">2020-05-15T06:13:00Z</dcterms:modified>
</cp:coreProperties>
</file>