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86" w:rsidRDefault="00F81B7E">
      <w:r>
        <w:t>#</w:t>
      </w:r>
      <w:r w:rsidRPr="00F81B7E">
        <w:t>144DB2</w:t>
      </w:r>
      <w:r>
        <w:t xml:space="preserve">     Blue</w:t>
      </w:r>
    </w:p>
    <w:p w:rsidR="00F81B7E" w:rsidRDefault="00F81B7E">
      <w:r>
        <w:t>#</w:t>
      </w:r>
      <w:r w:rsidRPr="00F81B7E">
        <w:t>282828</w:t>
      </w:r>
      <w:r>
        <w:t xml:space="preserve">      Black</w:t>
      </w:r>
    </w:p>
    <w:sectPr w:rsidR="00F81B7E" w:rsidSect="0046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81B7E"/>
    <w:rsid w:val="00467386"/>
    <w:rsid w:val="00F81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Gupta</dc:creator>
  <cp:keywords/>
  <dc:description/>
  <cp:lastModifiedBy>Santosh Gupta</cp:lastModifiedBy>
  <cp:revision>2</cp:revision>
  <dcterms:created xsi:type="dcterms:W3CDTF">2025-09-01T10:07:00Z</dcterms:created>
  <dcterms:modified xsi:type="dcterms:W3CDTF">2025-09-01T10:08:00Z</dcterms:modified>
</cp:coreProperties>
</file>