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D3B10" w14:textId="77777777" w:rsidR="004013C0" w:rsidRDefault="004013C0">
      <w:pPr>
        <w:spacing w:after="60"/>
      </w:pPr>
    </w:p>
    <w:p w14:paraId="382FD2B1" w14:textId="77777777" w:rsidR="004013C0" w:rsidRDefault="004013C0">
      <w:pPr>
        <w:spacing w:after="60"/>
      </w:pPr>
    </w:p>
    <w:p w14:paraId="1DB2B023" w14:textId="77777777" w:rsidR="004013C0" w:rsidRDefault="00E1131D">
      <w:pPr>
        <w:spacing w:after="60"/>
        <w:jc w:val="center"/>
      </w:pPr>
      <w:r>
        <w:rPr>
          <w:b/>
          <w:bCs/>
          <w:color w:val="1B2E4B"/>
          <w:sz w:val="52"/>
          <w:szCs w:val="52"/>
        </w:rPr>
        <w:t>EDOM AI EMAIL OPERATIONS</w:t>
      </w:r>
    </w:p>
    <w:p w14:paraId="6B1BEE67" w14:textId="77777777" w:rsidR="004013C0" w:rsidRDefault="00E1131D">
      <w:pPr>
        <w:spacing w:after="60"/>
        <w:jc w:val="center"/>
      </w:pPr>
      <w:r>
        <w:rPr>
          <w:color w:val="1D4ED8"/>
          <w:sz w:val="28"/>
          <w:szCs w:val="28"/>
        </w:rPr>
        <w:t>Project Briefing for Claude Code</w:t>
      </w:r>
    </w:p>
    <w:p w14:paraId="2995CE65" w14:textId="77777777" w:rsidR="004013C0" w:rsidRDefault="00E1131D">
      <w:pPr>
        <w:spacing w:after="60"/>
        <w:jc w:val="center"/>
      </w:pPr>
      <w:r>
        <w:rPr>
          <w:color w:val="475569"/>
        </w:rPr>
        <w:t>Episcopal Diocese of Maryland  ·  Cornerstone Franciscan Ministries</w:t>
      </w:r>
    </w:p>
    <w:p w14:paraId="731BBE99" w14:textId="77777777" w:rsidR="004013C0" w:rsidRDefault="00E1131D">
      <w:pPr>
        <w:spacing w:after="360"/>
        <w:jc w:val="center"/>
      </w:pPr>
      <w:r>
        <w:rPr>
          <w:color w:val="475569"/>
          <w:sz w:val="18"/>
          <w:szCs w:val="18"/>
        </w:rPr>
        <w:t>Generated May 3, 2026</w:t>
      </w:r>
    </w:p>
    <w:p w14:paraId="0A6BDF7B" w14:textId="77777777" w:rsidR="004013C0" w:rsidRDefault="004013C0">
      <w:pPr>
        <w:pBdr>
          <w:bottom w:val="single" w:sz="4" w:space="1" w:color="CBD5E1"/>
        </w:pBdr>
        <w:spacing w:before="160" w:after="160"/>
      </w:pPr>
    </w:p>
    <w:p w14:paraId="67693ABD" w14:textId="77777777" w:rsidR="004013C0" w:rsidRDefault="004013C0">
      <w:pPr>
        <w:spacing w:after="60"/>
      </w:pPr>
    </w:p>
    <w:p w14:paraId="4AFF4252" w14:textId="77777777" w:rsidR="004013C0" w:rsidRDefault="00E1131D">
      <w:pPr>
        <w:pStyle w:val="Heading1"/>
        <w:pBdr>
          <w:bottom w:val="single" w:sz="8" w:space="4" w:color="1D4ED8"/>
        </w:pBdr>
      </w:pPr>
      <w:r>
        <w:t>1. Purpose &amp; Context</w:t>
      </w:r>
    </w:p>
    <w:p w14:paraId="3DA01F94" w14:textId="77777777" w:rsidR="004013C0" w:rsidRDefault="00E1131D">
      <w:pPr>
        <w:spacing w:after="120"/>
      </w:pPr>
      <w:r>
        <w:rPr>
          <w:color w:val="1E293B"/>
        </w:rPr>
        <w:t>This document provides a complete technical briefing for Claude Code to scaffold, build, and iterate on the EDOM AI Email Operations project. It should be treated as the authoritative specification — hand it to Claude Code at the start of each session to establish full context.</w:t>
      </w:r>
    </w:p>
    <w:p w14:paraId="42E837CC" w14:textId="77777777" w:rsidR="004013C0" w:rsidRDefault="004013C0">
      <w:pPr>
        <w:spacing w:after="60"/>
      </w:pPr>
    </w:p>
    <w:p w14:paraId="61B16E71" w14:textId="77777777" w:rsidR="004013C0" w:rsidRDefault="00E1131D">
      <w:pPr>
        <w:spacing w:after="120"/>
      </w:pPr>
      <w:r>
        <w:rPr>
          <w:color w:val="1E293B"/>
        </w:rPr>
        <w:t>The goal is to build a Node.js service that connects to the Front inbox platform, uses the Anthropic Claude API to perform intelligent email analysis across five email sources, writes results back into Front (tags, priorities, notes, drafts), and ultimately becomes a set of MCP tools that can be called by Claude directly.</w:t>
      </w:r>
    </w:p>
    <w:p w14:paraId="6EE6BD04" w14:textId="77777777" w:rsidR="004013C0" w:rsidRDefault="004013C0">
      <w:pPr>
        <w:spacing w:after="60"/>
      </w:pPr>
    </w:p>
    <w:p w14:paraId="24EE25BC" w14:textId="77777777" w:rsidR="004013C0" w:rsidRDefault="00E1131D">
      <w:pPr>
        <w:pStyle w:val="Heading2"/>
      </w:pPr>
      <w:r>
        <w:t>1.1 Owner</w:t>
      </w:r>
    </w:p>
    <w:p w14:paraId="5F2A6AB2" w14:textId="77777777" w:rsidR="004013C0" w:rsidRDefault="00E1131D">
      <w:pPr>
        <w:spacing w:after="120"/>
      </w:pPr>
      <w:r>
        <w:rPr>
          <w:color w:val="1E293B"/>
        </w:rPr>
        <w:t>Jay Bentzen · jay@cfmins.org · Episcopal Diocese of Maryland / Cornerstone Franciscan Ministries</w:t>
      </w:r>
    </w:p>
    <w:p w14:paraId="794C20DA" w14:textId="77777777" w:rsidR="004013C0" w:rsidRDefault="004013C0">
      <w:pPr>
        <w:spacing w:after="60"/>
      </w:pPr>
    </w:p>
    <w:p w14:paraId="78954480" w14:textId="77777777" w:rsidR="004013C0" w:rsidRDefault="00E1131D">
      <w:pPr>
        <w:pStyle w:val="Heading2"/>
      </w:pPr>
      <w:r>
        <w:t>1.2 Design Philosophy</w:t>
      </w:r>
    </w:p>
    <w:p w14:paraId="1171E5B4" w14:textId="77777777" w:rsidR="004013C0" w:rsidRDefault="00E1131D">
      <w:pPr>
        <w:pStyle w:val="ListParagraph"/>
        <w:numPr>
          <w:ilvl w:val="0"/>
          <w:numId w:val="2"/>
        </w:numPr>
        <w:spacing w:after="80"/>
      </w:pPr>
      <w:r>
        <w:rPr>
          <w:color w:val="1E293B"/>
        </w:rPr>
        <w:t>Each Front API call is a discrete, named async function — these become MCP tools</w:t>
      </w:r>
    </w:p>
    <w:p w14:paraId="5985DFF7" w14:textId="77777777" w:rsidR="004013C0" w:rsidRDefault="00E1131D">
      <w:pPr>
        <w:pStyle w:val="ListParagraph"/>
        <w:numPr>
          <w:ilvl w:val="0"/>
          <w:numId w:val="2"/>
        </w:numPr>
        <w:spacing w:after="80"/>
      </w:pPr>
      <w:r>
        <w:rPr>
          <w:color w:val="1E293B"/>
        </w:rPr>
        <w:t>No business logic inside API functions — keep them pure data fetchers/writers</w:t>
      </w:r>
    </w:p>
    <w:p w14:paraId="7FEDDBB2" w14:textId="77777777" w:rsidR="004013C0" w:rsidRDefault="00E1131D">
      <w:pPr>
        <w:pStyle w:val="ListParagraph"/>
        <w:numPr>
          <w:ilvl w:val="0"/>
          <w:numId w:val="2"/>
        </w:numPr>
        <w:spacing w:after="80"/>
      </w:pPr>
      <w:r>
        <w:rPr>
          <w:color w:val="1E293B"/>
        </w:rPr>
        <w:t>All AI classification happens in a separate layer that calls the Anthropic API</w:t>
      </w:r>
    </w:p>
    <w:p w14:paraId="63123B1E" w14:textId="77777777" w:rsidR="004013C0" w:rsidRDefault="00E1131D">
      <w:pPr>
        <w:pStyle w:val="ListParagraph"/>
        <w:numPr>
          <w:ilvl w:val="0"/>
          <w:numId w:val="2"/>
        </w:numPr>
        <w:spacing w:after="80"/>
      </w:pPr>
      <w:r>
        <w:rPr>
          <w:color w:val="1E293B"/>
        </w:rPr>
        <w:t>The service must be runnable manually (CLI), on a schedule (cron), and eventually as MCP tools</w:t>
      </w:r>
    </w:p>
    <w:p w14:paraId="4D72C6B0" w14:textId="77777777" w:rsidR="004013C0" w:rsidRDefault="00E1131D">
      <w:pPr>
        <w:pStyle w:val="ListParagraph"/>
        <w:numPr>
          <w:ilvl w:val="0"/>
          <w:numId w:val="2"/>
        </w:numPr>
        <w:spacing w:after="80"/>
      </w:pPr>
      <w:r>
        <w:rPr>
          <w:color w:val="1E293B"/>
        </w:rPr>
        <w:t>Secrets live in .env only — never hardcoded</w:t>
      </w:r>
    </w:p>
    <w:p w14:paraId="473D3124" w14:textId="77777777" w:rsidR="004013C0" w:rsidRDefault="004013C0">
      <w:pPr>
        <w:pBdr>
          <w:bottom w:val="single" w:sz="4" w:space="1" w:color="CBD5E1"/>
        </w:pBdr>
        <w:spacing w:before="160" w:after="160"/>
      </w:pPr>
    </w:p>
    <w:p w14:paraId="11931ECD" w14:textId="77777777" w:rsidR="004013C0" w:rsidRDefault="00E1131D">
      <w:pPr>
        <w:pStyle w:val="Heading1"/>
        <w:pBdr>
          <w:bottom w:val="single" w:sz="8" w:space="4" w:color="1D4ED8"/>
        </w:pBdr>
      </w:pPr>
      <w:r>
        <w:t>2. Email Sources (Inboxes)</w:t>
      </w:r>
    </w:p>
    <w:p w14:paraId="54116774" w14:textId="77777777" w:rsidR="004013C0" w:rsidRDefault="00E1131D">
      <w:pPr>
        <w:spacing w:after="120"/>
      </w:pPr>
      <w:r>
        <w:rPr>
          <w:color w:val="1E293B"/>
        </w:rPr>
        <w:t>The service processes five sources. IDs below are the live Front inbox IDs already confirmed.</w:t>
      </w:r>
    </w:p>
    <w:p w14:paraId="3ABAA3D5" w14:textId="77777777" w:rsidR="004013C0" w:rsidRDefault="004013C0">
      <w:pPr>
        <w:spacing w:after="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8"/>
        <w:gridCol w:w="2872"/>
        <w:gridCol w:w="3520"/>
      </w:tblGrid>
      <w:tr w:rsidR="004013C0" w14:paraId="7A62491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1B2E4B"/>
            <w:tcMar>
              <w:top w:w="80" w:type="dxa"/>
              <w:left w:w="120" w:type="dxa"/>
              <w:bottom w:w="80" w:type="dxa"/>
              <w:right w:w="120" w:type="dxa"/>
            </w:tcMar>
          </w:tcPr>
          <w:p w14:paraId="252C024A" w14:textId="77777777" w:rsidR="004013C0" w:rsidRDefault="00E1131D">
            <w:r>
              <w:rPr>
                <w:b/>
                <w:bCs/>
                <w:color w:val="FFFFFF"/>
                <w:sz w:val="18"/>
                <w:szCs w:val="18"/>
              </w:rPr>
              <w:t>Inbox</w:t>
            </w:r>
          </w:p>
        </w:tc>
        <w:tc>
          <w:tcPr>
            <w:tcW w:w="2800" w:type="dxa"/>
            <w:tcBorders>
              <w:top w:val="single" w:sz="1" w:space="0" w:color="CBD5E1"/>
              <w:left w:val="single" w:sz="1" w:space="0" w:color="CBD5E1"/>
              <w:bottom w:val="single" w:sz="1" w:space="0" w:color="CBD5E1"/>
              <w:right w:val="single" w:sz="1" w:space="0" w:color="CBD5E1"/>
            </w:tcBorders>
            <w:shd w:val="clear" w:color="auto" w:fill="1B2E4B"/>
            <w:tcMar>
              <w:top w:w="80" w:type="dxa"/>
              <w:left w:w="120" w:type="dxa"/>
              <w:bottom w:w="80" w:type="dxa"/>
              <w:right w:w="120" w:type="dxa"/>
            </w:tcMar>
          </w:tcPr>
          <w:p w14:paraId="2460978B" w14:textId="77777777" w:rsidR="004013C0" w:rsidRDefault="00E1131D">
            <w:r>
              <w:rPr>
                <w:b/>
                <w:bCs/>
                <w:color w:val="FFFFFF"/>
                <w:sz w:val="18"/>
                <w:szCs w:val="18"/>
              </w:rPr>
              <w:t>Front Inbox ID</w:t>
            </w:r>
          </w:p>
        </w:tc>
        <w:tc>
          <w:tcPr>
            <w:tcW w:w="3560" w:type="dxa"/>
            <w:tcBorders>
              <w:top w:val="single" w:sz="1" w:space="0" w:color="CBD5E1"/>
              <w:left w:val="single" w:sz="1" w:space="0" w:color="CBD5E1"/>
              <w:bottom w:val="single" w:sz="1" w:space="0" w:color="CBD5E1"/>
              <w:right w:val="single" w:sz="1" w:space="0" w:color="CBD5E1"/>
            </w:tcBorders>
            <w:shd w:val="clear" w:color="auto" w:fill="1B2E4B"/>
            <w:tcMar>
              <w:top w:w="80" w:type="dxa"/>
              <w:left w:w="120" w:type="dxa"/>
              <w:bottom w:w="80" w:type="dxa"/>
              <w:right w:w="120" w:type="dxa"/>
            </w:tcMar>
          </w:tcPr>
          <w:p w14:paraId="28A26DFD" w14:textId="77777777" w:rsidR="004013C0" w:rsidRDefault="00E1131D">
            <w:r>
              <w:rPr>
                <w:b/>
                <w:bCs/>
                <w:color w:val="FFFFFF"/>
                <w:sz w:val="18"/>
                <w:szCs w:val="18"/>
              </w:rPr>
              <w:t>Notes</w:t>
            </w:r>
          </w:p>
        </w:tc>
      </w:tr>
      <w:tr w:rsidR="004013C0" w14:paraId="4D56DCC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79BE54F" w14:textId="77777777" w:rsidR="004013C0" w:rsidRDefault="00E1131D">
            <w:r>
              <w:rPr>
                <w:b/>
                <w:bCs/>
                <w:color w:val="000000"/>
                <w:sz w:val="18"/>
                <w:szCs w:val="18"/>
              </w:rPr>
              <w:t>EDOM Jay's emails</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2B8C046" w14:textId="77777777" w:rsidR="004013C0" w:rsidRDefault="00E1131D">
            <w:r>
              <w:rPr>
                <w:color w:val="1D4ED8"/>
                <w:sz w:val="17"/>
                <w:szCs w:val="17"/>
              </w:rPr>
              <w:t>inb_cv4ii</w:t>
            </w:r>
          </w:p>
        </w:tc>
        <w:tc>
          <w:tcPr>
            <w:tcW w:w="3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4B4F63A" w14:textId="77777777" w:rsidR="004013C0" w:rsidRDefault="00E1131D">
            <w:r>
              <w:rPr>
                <w:color w:val="000000"/>
                <w:sz w:val="18"/>
                <w:szCs w:val="18"/>
              </w:rPr>
              <w:t>Primary inbox for Jay — general diocesan operations</w:t>
            </w:r>
          </w:p>
        </w:tc>
      </w:tr>
      <w:tr w:rsidR="004013C0" w14:paraId="73D5EA24"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605945" w14:textId="77777777" w:rsidR="004013C0" w:rsidRDefault="00E1131D">
            <w:r>
              <w:rPr>
                <w:b/>
                <w:bCs/>
                <w:color w:val="000000"/>
                <w:sz w:val="18"/>
                <w:szCs w:val="18"/>
              </w:rPr>
              <w:t>EDOM Payroll</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4D6E87" w14:textId="77777777" w:rsidR="004013C0" w:rsidRDefault="00E1131D">
            <w:r>
              <w:rPr>
                <w:color w:val="1D4ED8"/>
                <w:sz w:val="17"/>
                <w:szCs w:val="17"/>
              </w:rPr>
              <w:t>inb_cz6je</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960F4E" w14:textId="77777777" w:rsidR="004013C0" w:rsidRDefault="00E1131D">
            <w:r>
              <w:rPr>
                <w:color w:val="000000"/>
                <w:sz w:val="18"/>
                <w:szCs w:val="18"/>
              </w:rPr>
              <w:t>Payroll processing, employee pay questions, Paychex/Workforce</w:t>
            </w:r>
          </w:p>
        </w:tc>
      </w:tr>
      <w:tr w:rsidR="004013C0" w14:paraId="2B724B9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08459DE" w14:textId="77777777" w:rsidR="004013C0" w:rsidRDefault="00E1131D">
            <w:r>
              <w:rPr>
                <w:b/>
                <w:bCs/>
                <w:color w:val="000000"/>
                <w:sz w:val="18"/>
                <w:szCs w:val="18"/>
              </w:rPr>
              <w:lastRenderedPageBreak/>
              <w:t>EDOM Biz Ofc</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0787DFB" w14:textId="77777777" w:rsidR="004013C0" w:rsidRDefault="00E1131D">
            <w:r>
              <w:rPr>
                <w:color w:val="1D4ED8"/>
                <w:sz w:val="17"/>
                <w:szCs w:val="17"/>
              </w:rPr>
              <w:t>inb_cz6oq</w:t>
            </w:r>
          </w:p>
        </w:tc>
        <w:tc>
          <w:tcPr>
            <w:tcW w:w="3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985C20D" w14:textId="77777777" w:rsidR="004013C0" w:rsidRDefault="00E1131D">
            <w:r>
              <w:rPr>
                <w:color w:val="000000"/>
                <w:sz w:val="18"/>
                <w:szCs w:val="18"/>
              </w:rPr>
              <w:t>Business office — invoices, bills, vendor payments, ACH</w:t>
            </w:r>
          </w:p>
        </w:tc>
      </w:tr>
      <w:tr w:rsidR="004013C0" w14:paraId="691C37F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CA6B51" w14:textId="77777777" w:rsidR="004013C0" w:rsidRDefault="00E1131D">
            <w:r>
              <w:rPr>
                <w:b/>
                <w:bCs/>
                <w:color w:val="000000"/>
                <w:sz w:val="18"/>
                <w:szCs w:val="18"/>
              </w:rPr>
              <w:t>jay@cfmins.org (personal)</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83FA9D" w14:textId="77777777" w:rsidR="004013C0" w:rsidRDefault="00E1131D">
            <w:r>
              <w:rPr>
                <w:color w:val="1D4ED8"/>
                <w:sz w:val="17"/>
                <w:szCs w:val="17"/>
              </w:rPr>
              <w:t>TBD — fetch via GET /teammates/me/inboxes</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321A00" w14:textId="77777777" w:rsidR="004013C0" w:rsidRDefault="00E1131D">
            <w:r>
              <w:rPr>
                <w:color w:val="000000"/>
                <w:sz w:val="18"/>
                <w:szCs w:val="18"/>
              </w:rPr>
              <w:t>Jay's personal work address at Cornerstone Franciscan Ministries</w:t>
            </w:r>
          </w:p>
        </w:tc>
      </w:tr>
      <w:tr w:rsidR="004013C0" w14:paraId="04D2C972"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A9C8B0C" w14:textId="77777777" w:rsidR="004013C0" w:rsidRDefault="00E1131D">
            <w:r>
              <w:rPr>
                <w:b/>
                <w:bCs/>
                <w:color w:val="000000"/>
                <w:sz w:val="18"/>
                <w:szCs w:val="18"/>
              </w:rPr>
              <w:t>Assigned to Jay</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28F36A8" w14:textId="77777777" w:rsidR="004013C0" w:rsidRDefault="00E1131D">
            <w:r>
              <w:rPr>
                <w:color w:val="1D4ED8"/>
                <w:sz w:val="17"/>
                <w:szCs w:val="17"/>
              </w:rPr>
              <w:t>GET /conversations?q[assigned_to]=me</w:t>
            </w:r>
          </w:p>
        </w:tc>
        <w:tc>
          <w:tcPr>
            <w:tcW w:w="3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B30A911" w14:textId="77777777" w:rsidR="004013C0" w:rsidRDefault="00E1131D">
            <w:r>
              <w:rPr>
                <w:color w:val="000000"/>
                <w:sz w:val="18"/>
                <w:szCs w:val="18"/>
              </w:rPr>
              <w:t>Conversations from any inbox explicitly assigned to Jay</w:t>
            </w:r>
          </w:p>
        </w:tc>
      </w:tr>
    </w:tbl>
    <w:p w14:paraId="2586CCD8" w14:textId="77777777" w:rsidR="004013C0" w:rsidRDefault="004013C0">
      <w:pPr>
        <w:spacing w:after="60"/>
      </w:pPr>
    </w:p>
    <w:p w14:paraId="3F6D3750" w14:textId="77777777" w:rsidR="004013C0" w:rsidRDefault="00E1131D">
      <w:pPr>
        <w:pBdr>
          <w:top w:val="single" w:sz="4" w:space="0" w:color="92400E"/>
          <w:left w:val="thick" w:sz="12" w:space="0" w:color="92400E"/>
          <w:bottom w:val="single" w:sz="4" w:space="0" w:color="92400E"/>
          <w:right w:val="single" w:sz="4" w:space="0" w:color="92400E"/>
        </w:pBdr>
        <w:shd w:val="clear" w:color="auto" w:fill="FEF3C7"/>
        <w:spacing w:after="100"/>
        <w:ind w:left="180" w:right="180"/>
      </w:pPr>
      <w:r>
        <w:rPr>
          <w:b/>
          <w:bCs/>
          <w:color w:val="92400E"/>
          <w:sz w:val="19"/>
          <w:szCs w:val="19"/>
        </w:rPr>
        <w:t>ACTION REQUIRED: On first run, call GET /teammates/me to get Jay's teammate ID, then GET /teammates/{id}/inboxes to resolve the personal inbox ID and confirm assigned conversation query.</w:t>
      </w:r>
    </w:p>
    <w:p w14:paraId="5BEFBE6B" w14:textId="77777777" w:rsidR="004013C0" w:rsidRDefault="004013C0">
      <w:pPr>
        <w:pBdr>
          <w:bottom w:val="single" w:sz="4" w:space="1" w:color="CBD5E1"/>
        </w:pBdr>
        <w:spacing w:before="160" w:after="160"/>
      </w:pPr>
    </w:p>
    <w:p w14:paraId="1768FE38" w14:textId="77777777" w:rsidR="004013C0" w:rsidRDefault="00E1131D">
      <w:pPr>
        <w:pStyle w:val="Heading1"/>
        <w:pBdr>
          <w:bottom w:val="single" w:sz="8" w:space="4" w:color="1D4ED8"/>
        </w:pBdr>
      </w:pPr>
      <w:r>
        <w:t>3. The Eight AI Modules</w:t>
      </w:r>
    </w:p>
    <w:p w14:paraId="31ED5AAC" w14:textId="77777777" w:rsidR="004013C0" w:rsidRDefault="00E1131D">
      <w:pPr>
        <w:spacing w:after="120"/>
      </w:pPr>
      <w:r>
        <w:rPr>
          <w:color w:val="1E293B"/>
        </w:rPr>
        <w:t>Each module is a self-contained function that accepts a conversation object and returns structured output. They are designed to run sequentially per conversation in a single pass.</w:t>
      </w:r>
    </w:p>
    <w:p w14:paraId="79BC5864" w14:textId="77777777" w:rsidR="004013C0" w:rsidRDefault="004013C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6"/>
        <w:gridCol w:w="2817"/>
        <w:gridCol w:w="2452"/>
        <w:gridCol w:w="1474"/>
        <w:gridCol w:w="1761"/>
      </w:tblGrid>
      <w:tr w:rsidR="004013C0" w14:paraId="736B263A"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B2E4B"/>
            <w:tcMar>
              <w:top w:w="80" w:type="dxa"/>
              <w:left w:w="120" w:type="dxa"/>
              <w:bottom w:w="80" w:type="dxa"/>
              <w:right w:w="120" w:type="dxa"/>
            </w:tcMar>
          </w:tcPr>
          <w:p w14:paraId="4997E159" w14:textId="77777777" w:rsidR="004013C0" w:rsidRDefault="00E1131D">
            <w:r>
              <w:rPr>
                <w:b/>
                <w:bCs/>
                <w:color w:val="FFFFFF"/>
                <w:sz w:val="18"/>
                <w:szCs w:val="18"/>
              </w:rPr>
              <w:t>#</w:t>
            </w:r>
          </w:p>
        </w:tc>
        <w:tc>
          <w:tcPr>
            <w:tcW w:w="3000" w:type="dxa"/>
            <w:tcBorders>
              <w:top w:val="single" w:sz="1" w:space="0" w:color="CBD5E1"/>
              <w:left w:val="single" w:sz="1" w:space="0" w:color="CBD5E1"/>
              <w:bottom w:val="single" w:sz="1" w:space="0" w:color="CBD5E1"/>
              <w:right w:val="single" w:sz="1" w:space="0" w:color="CBD5E1"/>
            </w:tcBorders>
            <w:shd w:val="clear" w:color="auto" w:fill="1B2E4B"/>
            <w:tcMar>
              <w:top w:w="80" w:type="dxa"/>
              <w:left w:w="120" w:type="dxa"/>
              <w:bottom w:w="80" w:type="dxa"/>
              <w:right w:w="120" w:type="dxa"/>
            </w:tcMar>
          </w:tcPr>
          <w:p w14:paraId="62ACF842" w14:textId="77777777" w:rsidR="004013C0" w:rsidRDefault="00E1131D">
            <w:r>
              <w:rPr>
                <w:b/>
                <w:bCs/>
                <w:color w:val="FFFFFF"/>
                <w:sz w:val="18"/>
                <w:szCs w:val="18"/>
              </w:rPr>
              <w:t>Module / Capability</w:t>
            </w:r>
          </w:p>
        </w:tc>
        <w:tc>
          <w:tcPr>
            <w:tcW w:w="2400" w:type="dxa"/>
            <w:tcBorders>
              <w:top w:val="single" w:sz="1" w:space="0" w:color="CBD5E1"/>
              <w:left w:val="single" w:sz="1" w:space="0" w:color="CBD5E1"/>
              <w:bottom w:val="single" w:sz="1" w:space="0" w:color="CBD5E1"/>
              <w:right w:val="single" w:sz="1" w:space="0" w:color="CBD5E1"/>
            </w:tcBorders>
            <w:shd w:val="clear" w:color="auto" w:fill="1B2E4B"/>
            <w:tcMar>
              <w:top w:w="80" w:type="dxa"/>
              <w:left w:w="120" w:type="dxa"/>
              <w:bottom w:w="80" w:type="dxa"/>
              <w:right w:w="120" w:type="dxa"/>
            </w:tcMar>
          </w:tcPr>
          <w:p w14:paraId="20BCEF85" w14:textId="77777777" w:rsidR="004013C0" w:rsidRDefault="00E1131D">
            <w:r>
              <w:rPr>
                <w:b/>
                <w:bCs/>
                <w:color w:val="FFFFFF"/>
                <w:sz w:val="18"/>
                <w:szCs w:val="18"/>
              </w:rPr>
              <w:t>Front API Calls</w:t>
            </w:r>
          </w:p>
        </w:tc>
        <w:tc>
          <w:tcPr>
            <w:tcW w:w="1500" w:type="dxa"/>
            <w:tcBorders>
              <w:top w:val="single" w:sz="1" w:space="0" w:color="CBD5E1"/>
              <w:left w:val="single" w:sz="1" w:space="0" w:color="CBD5E1"/>
              <w:bottom w:val="single" w:sz="1" w:space="0" w:color="CBD5E1"/>
              <w:right w:val="single" w:sz="1" w:space="0" w:color="CBD5E1"/>
            </w:tcBorders>
            <w:shd w:val="clear" w:color="auto" w:fill="1B2E4B"/>
            <w:tcMar>
              <w:top w:w="80" w:type="dxa"/>
              <w:left w:w="120" w:type="dxa"/>
              <w:bottom w:w="80" w:type="dxa"/>
              <w:right w:w="120" w:type="dxa"/>
            </w:tcMar>
          </w:tcPr>
          <w:p w14:paraId="0B3D783E" w14:textId="77777777" w:rsidR="004013C0" w:rsidRDefault="00E1131D">
            <w:r>
              <w:rPr>
                <w:b/>
                <w:bCs/>
                <w:color w:val="FFFFFF"/>
                <w:sz w:val="18"/>
                <w:szCs w:val="18"/>
              </w:rPr>
              <w:t>Output</w:t>
            </w:r>
          </w:p>
        </w:tc>
        <w:tc>
          <w:tcPr>
            <w:tcW w:w="1560" w:type="dxa"/>
            <w:tcBorders>
              <w:top w:val="single" w:sz="1" w:space="0" w:color="CBD5E1"/>
              <w:left w:val="single" w:sz="1" w:space="0" w:color="CBD5E1"/>
              <w:bottom w:val="single" w:sz="1" w:space="0" w:color="CBD5E1"/>
              <w:right w:val="single" w:sz="1" w:space="0" w:color="CBD5E1"/>
            </w:tcBorders>
            <w:shd w:val="clear" w:color="auto" w:fill="1B2E4B"/>
            <w:tcMar>
              <w:top w:w="80" w:type="dxa"/>
              <w:left w:w="120" w:type="dxa"/>
              <w:bottom w:w="80" w:type="dxa"/>
              <w:right w:w="120" w:type="dxa"/>
            </w:tcMar>
          </w:tcPr>
          <w:p w14:paraId="503A9B78" w14:textId="77777777" w:rsidR="004013C0" w:rsidRDefault="00E1131D">
            <w:r>
              <w:rPr>
                <w:b/>
                <w:bCs/>
                <w:color w:val="FFFFFF"/>
                <w:sz w:val="18"/>
                <w:szCs w:val="18"/>
              </w:rPr>
              <w:t>MCP Tool Name</w:t>
            </w:r>
          </w:p>
        </w:tc>
      </w:tr>
      <w:tr w:rsidR="004013C0" w14:paraId="6DCD1AFE"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0A684E4" w14:textId="77777777" w:rsidR="004013C0" w:rsidRDefault="00E1131D">
            <w:r>
              <w:rPr>
                <w:b/>
                <w:bCs/>
                <w:color w:val="1B2E4B"/>
                <w:sz w:val="18"/>
                <w:szCs w:val="18"/>
              </w:rPr>
              <w:t>M1</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F450867" w14:textId="77777777" w:rsidR="004013C0" w:rsidRDefault="00E1131D">
            <w:r>
              <w:rPr>
                <w:color w:val="000000"/>
                <w:sz w:val="18"/>
                <w:szCs w:val="18"/>
              </w:rPr>
              <w:t>Email Classification</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6602EB5" w14:textId="77777777" w:rsidR="004013C0" w:rsidRDefault="00E1131D">
            <w:r>
              <w:rPr>
                <w:color w:val="1D4ED8"/>
                <w:sz w:val="17"/>
                <w:szCs w:val="17"/>
              </w:rPr>
              <w:t>GET /tags, GET /tags/{id}/children</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2ECC70C" w14:textId="77777777" w:rsidR="004013C0" w:rsidRDefault="00E1131D">
            <w:r>
              <w:rPr>
                <w:color w:val="000000"/>
                <w:sz w:val="18"/>
                <w:szCs w:val="18"/>
              </w:rPr>
              <w:t>Tag applied to conversation</w:t>
            </w:r>
          </w:p>
        </w:tc>
        <w:tc>
          <w:tcPr>
            <w:tcW w:w="1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09CE36A" w14:textId="77777777" w:rsidR="004013C0" w:rsidRDefault="00E1131D">
            <w:r>
              <w:rPr>
                <w:color w:val="475569"/>
                <w:sz w:val="16"/>
                <w:szCs w:val="16"/>
              </w:rPr>
              <w:t>classify_conversation</w:t>
            </w:r>
          </w:p>
        </w:tc>
      </w:tr>
      <w:tr w:rsidR="004013C0" w14:paraId="00679150"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917908" w14:textId="77777777" w:rsidR="004013C0" w:rsidRDefault="00E1131D">
            <w:r>
              <w:rPr>
                <w:b/>
                <w:bCs/>
                <w:color w:val="1B2E4B"/>
                <w:sz w:val="18"/>
                <w:szCs w:val="18"/>
              </w:rPr>
              <w:t>M2</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DD245D" w14:textId="77777777" w:rsidR="004013C0" w:rsidRDefault="00E1131D">
            <w:r>
              <w:rPr>
                <w:color w:val="000000"/>
                <w:sz w:val="18"/>
                <w:szCs w:val="18"/>
              </w:rPr>
              <w:t>Urgency &amp; Priority Scoring</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C8D263" w14:textId="77777777" w:rsidR="004013C0" w:rsidRDefault="00E1131D">
            <w:r>
              <w:rPr>
                <w:color w:val="1D4ED8"/>
                <w:sz w:val="17"/>
                <w:szCs w:val="17"/>
              </w:rPr>
              <w:t>(no new API call — uses conv data)</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3BE832" w14:textId="77777777" w:rsidR="004013C0" w:rsidRDefault="00E1131D">
            <w:r>
              <w:rPr>
                <w:color w:val="000000"/>
                <w:sz w:val="18"/>
                <w:szCs w:val="18"/>
              </w:rPr>
              <w:t>Front priority field updated</w:t>
            </w:r>
          </w:p>
        </w:tc>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47A3E6" w14:textId="77777777" w:rsidR="004013C0" w:rsidRDefault="00E1131D">
            <w:r>
              <w:rPr>
                <w:color w:val="475569"/>
                <w:sz w:val="16"/>
                <w:szCs w:val="16"/>
              </w:rPr>
              <w:t>score_urgency</w:t>
            </w:r>
          </w:p>
        </w:tc>
      </w:tr>
      <w:tr w:rsidR="004013C0" w14:paraId="5D1BE37E"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03E6CFA" w14:textId="77777777" w:rsidR="004013C0" w:rsidRDefault="00E1131D">
            <w:r>
              <w:rPr>
                <w:b/>
                <w:bCs/>
                <w:color w:val="1B2E4B"/>
                <w:sz w:val="18"/>
                <w:szCs w:val="18"/>
              </w:rPr>
              <w:t>M3</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5E76E2B" w14:textId="77777777" w:rsidR="004013C0" w:rsidRDefault="00E1131D">
            <w:r>
              <w:rPr>
                <w:color w:val="000000"/>
                <w:sz w:val="18"/>
                <w:szCs w:val="18"/>
              </w:rPr>
              <w:t>Action Detection</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A7A2416" w14:textId="77777777" w:rsidR="004013C0" w:rsidRDefault="00E1131D">
            <w:r>
              <w:rPr>
                <w:color w:val="1D4ED8"/>
                <w:sz w:val="17"/>
                <w:szCs w:val="17"/>
              </w:rPr>
              <w:t>(no new API call)</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AC7503C" w14:textId="77777777" w:rsidR="004013C0" w:rsidRDefault="00E1131D">
            <w:r>
              <w:rPr>
                <w:color w:val="000000"/>
                <w:sz w:val="18"/>
                <w:szCs w:val="18"/>
              </w:rPr>
              <w:t>Note + tag: Action Required / FYI</w:t>
            </w:r>
          </w:p>
        </w:tc>
        <w:tc>
          <w:tcPr>
            <w:tcW w:w="1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B5DEB61" w14:textId="77777777" w:rsidR="004013C0" w:rsidRDefault="00E1131D">
            <w:r>
              <w:rPr>
                <w:color w:val="475569"/>
                <w:sz w:val="16"/>
                <w:szCs w:val="16"/>
              </w:rPr>
              <w:t>detect_action</w:t>
            </w:r>
          </w:p>
        </w:tc>
      </w:tr>
      <w:tr w:rsidR="004013C0" w14:paraId="4C2A43FE"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F35156" w14:textId="77777777" w:rsidR="004013C0" w:rsidRDefault="00E1131D">
            <w:r>
              <w:rPr>
                <w:b/>
                <w:bCs/>
                <w:color w:val="1B2E4B"/>
                <w:sz w:val="18"/>
                <w:szCs w:val="18"/>
              </w:rPr>
              <w:t>M4</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840DAF" w14:textId="77777777" w:rsidR="004013C0" w:rsidRDefault="00E1131D">
            <w:r>
              <w:rPr>
                <w:color w:val="000000"/>
                <w:sz w:val="18"/>
                <w:szCs w:val="18"/>
              </w:rPr>
              <w:t>Duplicate / Thread Cluster</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0DCA50" w14:textId="77777777" w:rsidR="004013C0" w:rsidRDefault="00E1131D">
            <w:r>
              <w:rPr>
                <w:color w:val="1D4ED8"/>
                <w:sz w:val="17"/>
                <w:szCs w:val="17"/>
              </w:rPr>
              <w:t>GET /conversations?q[subject]=</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1753CE" w14:textId="77777777" w:rsidR="004013C0" w:rsidRDefault="00E1131D">
            <w:r>
              <w:rPr>
                <w:color w:val="000000"/>
                <w:sz w:val="18"/>
                <w:szCs w:val="18"/>
              </w:rPr>
              <w:t>Note linking related threads</w:t>
            </w:r>
          </w:p>
        </w:tc>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F6B92A" w14:textId="77777777" w:rsidR="004013C0" w:rsidRDefault="00E1131D">
            <w:r>
              <w:rPr>
                <w:color w:val="475569"/>
                <w:sz w:val="16"/>
                <w:szCs w:val="16"/>
              </w:rPr>
              <w:t>cluster_threads</w:t>
            </w:r>
          </w:p>
        </w:tc>
      </w:tr>
      <w:tr w:rsidR="004013C0" w14:paraId="6B3DB71F"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C7F48E9" w14:textId="77777777" w:rsidR="004013C0" w:rsidRDefault="00E1131D">
            <w:r>
              <w:rPr>
                <w:b/>
                <w:bCs/>
                <w:color w:val="1B2E4B"/>
                <w:sz w:val="18"/>
                <w:szCs w:val="18"/>
              </w:rPr>
              <w:t>M5</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A1CB9C3" w14:textId="77777777" w:rsidR="004013C0" w:rsidRDefault="00E1131D">
            <w:r>
              <w:rPr>
                <w:color w:val="000000"/>
                <w:sz w:val="18"/>
                <w:szCs w:val="18"/>
              </w:rPr>
              <w:t>Sentiment Monitoring</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B0F1A47" w14:textId="77777777" w:rsidR="004013C0" w:rsidRDefault="00E1131D">
            <w:r>
              <w:rPr>
                <w:color w:val="1D4ED8"/>
                <w:sz w:val="17"/>
                <w:szCs w:val="17"/>
              </w:rPr>
              <w:t>(no new API call)</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D6FBE41" w14:textId="77777777" w:rsidR="004013C0" w:rsidRDefault="00E1131D">
            <w:r>
              <w:rPr>
                <w:color w:val="000000"/>
                <w:sz w:val="18"/>
                <w:szCs w:val="18"/>
              </w:rPr>
              <w:t>Tag: Needs Attention (if flagged)</w:t>
            </w:r>
          </w:p>
        </w:tc>
        <w:tc>
          <w:tcPr>
            <w:tcW w:w="1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2E2A0C0" w14:textId="77777777" w:rsidR="004013C0" w:rsidRDefault="00E1131D">
            <w:r>
              <w:rPr>
                <w:color w:val="475569"/>
                <w:sz w:val="16"/>
                <w:szCs w:val="16"/>
              </w:rPr>
              <w:t>detect_sentiment</w:t>
            </w:r>
          </w:p>
        </w:tc>
      </w:tr>
      <w:tr w:rsidR="004013C0" w14:paraId="607073E8"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A70424" w14:textId="77777777" w:rsidR="004013C0" w:rsidRDefault="00E1131D">
            <w:r>
              <w:rPr>
                <w:b/>
                <w:bCs/>
                <w:color w:val="1B2E4B"/>
                <w:sz w:val="18"/>
                <w:szCs w:val="18"/>
              </w:rPr>
              <w:t>M6</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56B7DC" w14:textId="77777777" w:rsidR="004013C0" w:rsidRDefault="00E1131D">
            <w:r>
              <w:rPr>
                <w:color w:val="000000"/>
                <w:sz w:val="18"/>
                <w:szCs w:val="18"/>
              </w:rPr>
              <w:t>Thread Summary</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D86A82" w14:textId="77777777" w:rsidR="004013C0" w:rsidRDefault="00E1131D">
            <w:r>
              <w:rPr>
                <w:color w:val="1D4ED8"/>
                <w:sz w:val="17"/>
                <w:szCs w:val="17"/>
              </w:rPr>
              <w:t>GET /conversations/{id}/messages</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7AD32B" w14:textId="77777777" w:rsidR="004013C0" w:rsidRDefault="00E1131D">
            <w:r>
              <w:rPr>
                <w:color w:val="000000"/>
                <w:sz w:val="18"/>
                <w:szCs w:val="18"/>
              </w:rPr>
              <w:t>Front comment with summary</w:t>
            </w:r>
          </w:p>
        </w:tc>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03FF93" w14:textId="77777777" w:rsidR="004013C0" w:rsidRDefault="00E1131D">
            <w:r>
              <w:rPr>
                <w:color w:val="475569"/>
                <w:sz w:val="16"/>
                <w:szCs w:val="16"/>
              </w:rPr>
              <w:t>summarize_thread</w:t>
            </w:r>
          </w:p>
        </w:tc>
      </w:tr>
      <w:tr w:rsidR="004013C0" w14:paraId="4ECCB0A1"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51B6C63" w14:textId="77777777" w:rsidR="004013C0" w:rsidRDefault="00E1131D">
            <w:r>
              <w:rPr>
                <w:b/>
                <w:bCs/>
                <w:color w:val="1B2E4B"/>
                <w:sz w:val="18"/>
                <w:szCs w:val="18"/>
              </w:rPr>
              <w:t>M7</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819FB64" w14:textId="77777777" w:rsidR="004013C0" w:rsidRDefault="00E1131D">
            <w:r>
              <w:rPr>
                <w:color w:val="000000"/>
                <w:sz w:val="18"/>
                <w:szCs w:val="18"/>
              </w:rPr>
              <w:t>Inbox Routing Suggestion</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7CDF49C" w14:textId="77777777" w:rsidR="004013C0" w:rsidRDefault="00E1131D">
            <w:r>
              <w:rPr>
                <w:color w:val="1D4ED8"/>
                <w:sz w:val="17"/>
                <w:szCs w:val="17"/>
              </w:rPr>
              <w:t>(no new API call)</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32DD0DF" w14:textId="77777777" w:rsidR="004013C0" w:rsidRDefault="00E1131D">
            <w:r>
              <w:rPr>
                <w:color w:val="000000"/>
                <w:sz w:val="18"/>
                <w:szCs w:val="18"/>
              </w:rPr>
              <w:t>Note: suggested inbox if wrong</w:t>
            </w:r>
          </w:p>
        </w:tc>
        <w:tc>
          <w:tcPr>
            <w:tcW w:w="1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FB2F0CD" w14:textId="77777777" w:rsidR="004013C0" w:rsidRDefault="00E1131D">
            <w:r>
              <w:rPr>
                <w:color w:val="475569"/>
                <w:sz w:val="16"/>
                <w:szCs w:val="16"/>
              </w:rPr>
              <w:t>suggest_routing</w:t>
            </w:r>
          </w:p>
        </w:tc>
      </w:tr>
      <w:tr w:rsidR="004013C0" w14:paraId="7821DD9A"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A0E742" w14:textId="77777777" w:rsidR="004013C0" w:rsidRDefault="00E1131D">
            <w:r>
              <w:rPr>
                <w:b/>
                <w:bCs/>
                <w:color w:val="1B2E4B"/>
                <w:sz w:val="18"/>
                <w:szCs w:val="18"/>
              </w:rPr>
              <w:t>M8</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D48F7D" w14:textId="77777777" w:rsidR="004013C0" w:rsidRDefault="00E1131D">
            <w:r>
              <w:rPr>
                <w:color w:val="000000"/>
                <w:sz w:val="18"/>
                <w:szCs w:val="18"/>
              </w:rPr>
              <w:t>Response Draft Generation</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919750" w14:textId="77777777" w:rsidR="004013C0" w:rsidRDefault="00E1131D">
            <w:r>
              <w:rPr>
                <w:color w:val="1D4ED8"/>
                <w:sz w:val="17"/>
                <w:szCs w:val="17"/>
              </w:rPr>
              <w:t>POST /conversations/{id}/drafts</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6696EE" w14:textId="77777777" w:rsidR="004013C0" w:rsidRDefault="00E1131D">
            <w:r>
              <w:rPr>
                <w:color w:val="000000"/>
                <w:sz w:val="18"/>
                <w:szCs w:val="18"/>
              </w:rPr>
              <w:t>Draft reply saved in Front</w:t>
            </w:r>
          </w:p>
        </w:tc>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B8EB25" w14:textId="77777777" w:rsidR="004013C0" w:rsidRDefault="00E1131D">
            <w:r>
              <w:rPr>
                <w:color w:val="475569"/>
                <w:sz w:val="16"/>
                <w:szCs w:val="16"/>
              </w:rPr>
              <w:t>generate_draft</w:t>
            </w:r>
          </w:p>
        </w:tc>
      </w:tr>
    </w:tbl>
    <w:p w14:paraId="463F641E" w14:textId="77777777" w:rsidR="004013C0" w:rsidRDefault="004013C0">
      <w:pPr>
        <w:spacing w:after="60"/>
      </w:pPr>
    </w:p>
    <w:p w14:paraId="08F0A074" w14:textId="77777777" w:rsidR="004013C0" w:rsidRDefault="00E1131D">
      <w:pPr>
        <w:spacing w:after="120"/>
      </w:pPr>
      <w:r>
        <w:rPr>
          <w:color w:val="1E293B"/>
        </w:rPr>
        <w:t>A ninth scheduled capability — the Weekly Digest — runs all eight modules in aggregate and produces a summary report delivered as a Front internal message or comment.</w:t>
      </w:r>
    </w:p>
    <w:p w14:paraId="1248358B" w14:textId="77777777" w:rsidR="004013C0" w:rsidRDefault="004013C0">
      <w:pPr>
        <w:spacing w:after="60"/>
      </w:pPr>
    </w:p>
    <w:p w14:paraId="773AE032" w14:textId="77777777" w:rsidR="004013C0" w:rsidRDefault="00E1131D">
      <w:pPr>
        <w:pBdr>
          <w:top w:val="single" w:sz="4" w:space="0" w:color="1D4ED8"/>
          <w:left w:val="thick" w:sz="12" w:space="0" w:color="1D4ED8"/>
          <w:bottom w:val="single" w:sz="4" w:space="0" w:color="1D4ED8"/>
          <w:right w:val="single" w:sz="4" w:space="0" w:color="1D4ED8"/>
        </w:pBdr>
        <w:shd w:val="clear" w:color="auto" w:fill="DBEAFE"/>
        <w:spacing w:after="100"/>
        <w:ind w:left="180" w:right="180"/>
      </w:pPr>
      <w:r>
        <w:rPr>
          <w:b/>
          <w:bCs/>
          <w:color w:val="1D4ED8"/>
          <w:sz w:val="19"/>
          <w:szCs w:val="19"/>
        </w:rPr>
        <w:t>NOTE: M4, M6, and M8 make additional API calls. All others classify using only the subject, preview, and metadata already fetched in the conversation list.</w:t>
      </w:r>
    </w:p>
    <w:p w14:paraId="28B7E20A" w14:textId="77777777" w:rsidR="004013C0" w:rsidRDefault="004013C0">
      <w:pPr>
        <w:pBdr>
          <w:bottom w:val="single" w:sz="4" w:space="1" w:color="CBD5E1"/>
        </w:pBdr>
        <w:spacing w:before="160" w:after="160"/>
      </w:pPr>
    </w:p>
    <w:p w14:paraId="3167677C" w14:textId="77777777" w:rsidR="004013C0" w:rsidRDefault="00E1131D">
      <w:pPr>
        <w:pStyle w:val="Heading1"/>
        <w:pBdr>
          <w:bottom w:val="single" w:sz="8" w:space="4" w:color="1D4ED8"/>
        </w:pBdr>
      </w:pPr>
      <w:r>
        <w:t>4. Module Specifications</w:t>
      </w:r>
    </w:p>
    <w:p w14:paraId="66F9CF52" w14:textId="77777777" w:rsidR="004013C0" w:rsidRDefault="00E1131D">
      <w:pPr>
        <w:pStyle w:val="Heading2"/>
      </w:pPr>
      <w:r>
        <w:lastRenderedPageBreak/>
        <w:t>M1 — Email Classification</w:t>
      </w:r>
    </w:p>
    <w:p w14:paraId="18935D60" w14:textId="77777777" w:rsidR="004013C0" w:rsidRDefault="00E1131D">
      <w:pPr>
        <w:spacing w:after="120"/>
      </w:pPr>
      <w:r>
        <w:rPr>
          <w:color w:val="1E293B"/>
        </w:rPr>
        <w:t>Classifies each conversation into one of the child tags under the parent 'AI' tag in Front. The tag hierarchy uses Front's parent-child tag structure.</w:t>
      </w:r>
    </w:p>
    <w:p w14:paraId="6871E485" w14:textId="77777777" w:rsidR="004013C0" w:rsidRDefault="00E1131D">
      <w:pPr>
        <w:pStyle w:val="Heading3"/>
      </w:pPr>
      <w:r>
        <w:t>Inputs</w:t>
      </w:r>
    </w:p>
    <w:p w14:paraId="7458A871" w14:textId="77777777" w:rsidR="004013C0" w:rsidRDefault="00E1131D">
      <w:pPr>
        <w:pStyle w:val="ListParagraph"/>
        <w:numPr>
          <w:ilvl w:val="0"/>
          <w:numId w:val="2"/>
        </w:numPr>
        <w:spacing w:after="80"/>
      </w:pPr>
      <w:r>
        <w:rPr>
          <w:color w:val="1E293B"/>
        </w:rPr>
        <w:t>conversation.subject</w:t>
      </w:r>
    </w:p>
    <w:p w14:paraId="0842E6FF" w14:textId="77777777" w:rsidR="004013C0" w:rsidRDefault="00E1131D">
      <w:pPr>
        <w:pStyle w:val="ListParagraph"/>
        <w:numPr>
          <w:ilvl w:val="0"/>
          <w:numId w:val="2"/>
        </w:numPr>
        <w:spacing w:after="80"/>
      </w:pPr>
      <w:r>
        <w:rPr>
          <w:color w:val="1E293B"/>
        </w:rPr>
        <w:t>conversation.last_message body (stripped of HTML, first 300 chars)</w:t>
      </w:r>
    </w:p>
    <w:p w14:paraId="09A4865A" w14:textId="77777777" w:rsidR="004013C0" w:rsidRDefault="00E1131D">
      <w:pPr>
        <w:pStyle w:val="ListParagraph"/>
        <w:numPr>
          <w:ilvl w:val="0"/>
          <w:numId w:val="2"/>
        </w:numPr>
        <w:spacing w:after="80"/>
      </w:pPr>
      <w:r>
        <w:rPr>
          <w:color w:val="1E293B"/>
        </w:rPr>
        <w:t>inbox name (for context)</w:t>
      </w:r>
    </w:p>
    <w:p w14:paraId="07C2E9A4" w14:textId="77777777" w:rsidR="004013C0" w:rsidRDefault="00E1131D">
      <w:pPr>
        <w:pStyle w:val="ListParagraph"/>
        <w:numPr>
          <w:ilvl w:val="0"/>
          <w:numId w:val="2"/>
        </w:numPr>
        <w:spacing w:after="80"/>
      </w:pPr>
      <w:r>
        <w:rPr>
          <w:color w:val="1E293B"/>
        </w:rPr>
        <w:t>Array of AI child tag objects: [{ id, name }]</w:t>
      </w:r>
    </w:p>
    <w:p w14:paraId="5B89DBDE" w14:textId="77777777" w:rsidR="004013C0" w:rsidRDefault="00E1131D">
      <w:pPr>
        <w:pStyle w:val="Heading3"/>
      </w:pPr>
      <w:r>
        <w:t>Claude Prompt Pattern</w:t>
      </w:r>
    </w:p>
    <w:p w14:paraId="52C4C2B1"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system: You are an email classifier for the Episcopal Diocese of Maryland.</w:t>
      </w:r>
    </w:p>
    <w:p w14:paraId="616DE17B"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 xml:space="preserve">        Respond with ONLY the tag name — no punctuation, no explanation.</w:t>
      </w:r>
    </w:p>
    <w:p w14:paraId="4F701C13"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user:   Tags: {tagNames}</w:t>
      </w:r>
    </w:p>
    <w:p w14:paraId="1AF1F06D"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 xml:space="preserve">        Inbox: {inboxName} | Subject: {subject} | Preview: {preview}</w:t>
      </w:r>
    </w:p>
    <w:p w14:paraId="4EA1522C"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 xml:space="preserve">        Which single tag best fits this email?</w:t>
      </w:r>
    </w:p>
    <w:p w14:paraId="1DDA5441" w14:textId="77777777" w:rsidR="004013C0" w:rsidRDefault="00E1131D">
      <w:pPr>
        <w:pStyle w:val="Heading3"/>
      </w:pPr>
      <w:r>
        <w:t>Front API Write</w:t>
      </w:r>
    </w:p>
    <w:p w14:paraId="5BDEF52A"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POST /conversations/{id}/tags   body: { tag_ids: [matchedTag.id] }</w:t>
      </w:r>
    </w:p>
    <w:p w14:paraId="137024E7" w14:textId="77777777" w:rsidR="004013C0" w:rsidRDefault="004013C0">
      <w:pPr>
        <w:spacing w:after="60"/>
      </w:pPr>
    </w:p>
    <w:p w14:paraId="504460D3" w14:textId="77777777" w:rsidR="004013C0" w:rsidRDefault="00E1131D">
      <w:pPr>
        <w:pStyle w:val="Heading2"/>
      </w:pPr>
      <w:r>
        <w:t>M2 — Urgency &amp; Priority Scoring</w:t>
      </w:r>
    </w:p>
    <w:p w14:paraId="6A434D40" w14:textId="77777777" w:rsidR="004013C0" w:rsidRDefault="00E1131D">
      <w:pPr>
        <w:spacing w:after="120"/>
      </w:pPr>
      <w:r>
        <w:rPr>
          <w:color w:val="1E293B"/>
        </w:rPr>
        <w:t>Scores the email for urgency on a 4-level scale and maps it to Front's priority field.</w:t>
      </w:r>
    </w:p>
    <w:p w14:paraId="32F77ED8" w14:textId="77777777" w:rsidR="004013C0" w:rsidRDefault="00E1131D">
      <w:pPr>
        <w:pStyle w:val="Heading3"/>
      </w:pPr>
      <w:r>
        <w:t>Scale</w:t>
      </w:r>
    </w:p>
    <w:p w14:paraId="5BCA0234" w14:textId="77777777" w:rsidR="004013C0" w:rsidRDefault="00E1131D">
      <w:pPr>
        <w:pStyle w:val="ListParagraph"/>
        <w:numPr>
          <w:ilvl w:val="0"/>
          <w:numId w:val="2"/>
        </w:numPr>
        <w:spacing w:after="80"/>
      </w:pPr>
      <w:r>
        <w:rPr>
          <w:color w:val="1E293B"/>
        </w:rPr>
        <w:t>urgent — needs response within 2 hours (wire transfer, payroll error, account issue)</w:t>
      </w:r>
    </w:p>
    <w:p w14:paraId="6FC367A5" w14:textId="77777777" w:rsidR="004013C0" w:rsidRDefault="00E1131D">
      <w:pPr>
        <w:pStyle w:val="ListParagraph"/>
        <w:numPr>
          <w:ilvl w:val="0"/>
          <w:numId w:val="2"/>
        </w:numPr>
        <w:spacing w:after="80"/>
      </w:pPr>
      <w:r>
        <w:rPr>
          <w:color w:val="1E293B"/>
        </w:rPr>
        <w:t>high — needs response today</w:t>
      </w:r>
    </w:p>
    <w:p w14:paraId="366C0E37" w14:textId="77777777" w:rsidR="004013C0" w:rsidRDefault="00E1131D">
      <w:pPr>
        <w:pStyle w:val="ListParagraph"/>
        <w:numPr>
          <w:ilvl w:val="0"/>
          <w:numId w:val="2"/>
        </w:numPr>
        <w:spacing w:after="80"/>
      </w:pPr>
      <w:r>
        <w:rPr>
          <w:color w:val="1E293B"/>
        </w:rPr>
        <w:t>normal — needs response within 48 hours</w:t>
      </w:r>
    </w:p>
    <w:p w14:paraId="6A6A35C2" w14:textId="77777777" w:rsidR="004013C0" w:rsidRDefault="00E1131D">
      <w:pPr>
        <w:pStyle w:val="ListParagraph"/>
        <w:numPr>
          <w:ilvl w:val="0"/>
          <w:numId w:val="2"/>
        </w:numPr>
        <w:spacing w:after="80"/>
      </w:pPr>
      <w:r>
        <w:rPr>
          <w:color w:val="1E293B"/>
        </w:rPr>
        <w:t>low — informational, no action needed</w:t>
      </w:r>
    </w:p>
    <w:p w14:paraId="079D5542" w14:textId="77777777" w:rsidR="004013C0" w:rsidRDefault="00E1131D">
      <w:pPr>
        <w:pStyle w:val="Heading3"/>
      </w:pPr>
      <w:r>
        <w:t>Claude Prompt Pattern</w:t>
      </w:r>
    </w:p>
    <w:p w14:paraId="39DC692B"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system: Score this email's urgency: urgent / high / normal / low.</w:t>
      </w:r>
    </w:p>
    <w:p w14:paraId="57BB6632"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 xml:space="preserve">        Reply with ONLY the single word.</w:t>
      </w:r>
    </w:p>
    <w:p w14:paraId="4B4C6242"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user:   Subject: {subject} | From: {sender} | Inbox: {inboxName}</w:t>
      </w:r>
    </w:p>
    <w:p w14:paraId="4C624C80"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 xml:space="preserve">        Preview: {preview}</w:t>
      </w:r>
    </w:p>
    <w:p w14:paraId="721DB220" w14:textId="77777777" w:rsidR="004013C0" w:rsidRDefault="00E1131D">
      <w:pPr>
        <w:pStyle w:val="Heading3"/>
      </w:pPr>
      <w:r>
        <w:t>Front API Write</w:t>
      </w:r>
    </w:p>
    <w:p w14:paraId="7847577A"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PATCH /conversations/{id}   body: { priority: 'urgent' | 'high' | 'normal' | 'low' }</w:t>
      </w:r>
    </w:p>
    <w:p w14:paraId="63F3EC10" w14:textId="77777777" w:rsidR="004013C0" w:rsidRDefault="004013C0">
      <w:pPr>
        <w:spacing w:after="60"/>
      </w:pPr>
    </w:p>
    <w:p w14:paraId="1FB40EB0" w14:textId="77777777" w:rsidR="004013C0" w:rsidRDefault="00E1131D">
      <w:pPr>
        <w:pStyle w:val="Heading2"/>
      </w:pPr>
      <w:r>
        <w:t>M3 — Action Detection</w:t>
      </w:r>
    </w:p>
    <w:p w14:paraId="59A4267D" w14:textId="77777777" w:rsidR="004013C0" w:rsidRDefault="00E1131D">
      <w:pPr>
        <w:spacing w:after="120"/>
      </w:pPr>
      <w:r>
        <w:rPr>
          <w:color w:val="1E293B"/>
        </w:rPr>
        <w:t>Determines whether the email requires a human action or is purely informational. Actionable emails get tagged and optionally assigned.</w:t>
      </w:r>
    </w:p>
    <w:p w14:paraId="09657E3A" w14:textId="77777777" w:rsidR="004013C0" w:rsidRDefault="00E1131D">
      <w:pPr>
        <w:pStyle w:val="Heading3"/>
      </w:pPr>
      <w:r>
        <w:t>Output Classes</w:t>
      </w:r>
    </w:p>
    <w:p w14:paraId="15A8315E" w14:textId="77777777" w:rsidR="004013C0" w:rsidRDefault="00E1131D">
      <w:pPr>
        <w:pStyle w:val="ListParagraph"/>
        <w:numPr>
          <w:ilvl w:val="0"/>
          <w:numId w:val="2"/>
        </w:numPr>
        <w:spacing w:after="80"/>
      </w:pPr>
      <w:r>
        <w:rPr>
          <w:color w:val="1E293B"/>
        </w:rPr>
        <w:t>action:reply — a response is expected</w:t>
      </w:r>
    </w:p>
    <w:p w14:paraId="707AA2C3" w14:textId="77777777" w:rsidR="004013C0" w:rsidRDefault="00E1131D">
      <w:pPr>
        <w:pStyle w:val="ListParagraph"/>
        <w:numPr>
          <w:ilvl w:val="0"/>
          <w:numId w:val="2"/>
        </w:numPr>
        <w:spacing w:after="80"/>
      </w:pPr>
      <w:r>
        <w:rPr>
          <w:color w:val="1E293B"/>
        </w:rPr>
        <w:t>action:approval — something needs to be approved or signed off</w:t>
      </w:r>
    </w:p>
    <w:p w14:paraId="2BC2F4D9" w14:textId="77777777" w:rsidR="004013C0" w:rsidRDefault="00E1131D">
      <w:pPr>
        <w:pStyle w:val="ListParagraph"/>
        <w:numPr>
          <w:ilvl w:val="0"/>
          <w:numId w:val="2"/>
        </w:numPr>
        <w:spacing w:after="80"/>
      </w:pPr>
      <w:r>
        <w:rPr>
          <w:color w:val="1E293B"/>
        </w:rPr>
        <w:t>action:payment — a payment or transfer needs to be processed</w:t>
      </w:r>
    </w:p>
    <w:p w14:paraId="7137F2C9" w14:textId="77777777" w:rsidR="004013C0" w:rsidRDefault="00E1131D">
      <w:pPr>
        <w:pStyle w:val="ListParagraph"/>
        <w:numPr>
          <w:ilvl w:val="0"/>
          <w:numId w:val="2"/>
        </w:numPr>
        <w:spacing w:after="80"/>
      </w:pPr>
      <w:r>
        <w:rPr>
          <w:color w:val="1E293B"/>
        </w:rPr>
        <w:t>action:review — a document or report needs to be reviewed</w:t>
      </w:r>
    </w:p>
    <w:p w14:paraId="0A69ED94" w14:textId="77777777" w:rsidR="004013C0" w:rsidRDefault="00E1131D">
      <w:pPr>
        <w:pStyle w:val="ListParagraph"/>
        <w:numPr>
          <w:ilvl w:val="0"/>
          <w:numId w:val="2"/>
        </w:numPr>
        <w:spacing w:after="80"/>
      </w:pPr>
      <w:r>
        <w:rPr>
          <w:color w:val="1E293B"/>
        </w:rPr>
        <w:lastRenderedPageBreak/>
        <w:t>fyi — informational only, no action needed</w:t>
      </w:r>
    </w:p>
    <w:p w14:paraId="1CCBF11A" w14:textId="77777777" w:rsidR="004013C0" w:rsidRDefault="00E1131D">
      <w:pPr>
        <w:pStyle w:val="Heading3"/>
      </w:pPr>
      <w:r>
        <w:t>Front API Write</w:t>
      </w:r>
    </w:p>
    <w:p w14:paraId="56ED3DF9"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POST /conversations/{id}/tags   body: { tag_ids: [actionTagId] }</w:t>
      </w:r>
    </w:p>
    <w:p w14:paraId="666F56E4" w14:textId="77777777" w:rsidR="004013C0" w:rsidRDefault="004013C0">
      <w:pPr>
        <w:spacing w:after="60"/>
      </w:pPr>
    </w:p>
    <w:p w14:paraId="58655613" w14:textId="77777777" w:rsidR="004013C0" w:rsidRDefault="00E1131D">
      <w:pPr>
        <w:pStyle w:val="Heading2"/>
      </w:pPr>
      <w:r>
        <w:t>M4 — Duplicate / Thread Clustering</w:t>
      </w:r>
    </w:p>
    <w:p w14:paraId="42A3EA4C" w14:textId="77777777" w:rsidR="004013C0" w:rsidRDefault="00E1131D">
      <w:pPr>
        <w:spacing w:after="120"/>
      </w:pPr>
      <w:r>
        <w:rPr>
          <w:color w:val="1E293B"/>
        </w:rPr>
        <w:t>Detects when multiple open conversations are about the same underlying issue, and writes a linking note to each. Particularly valuable for payment confirmations and wire transfer threads.</w:t>
      </w:r>
    </w:p>
    <w:p w14:paraId="256045D2" w14:textId="77777777" w:rsidR="004013C0" w:rsidRDefault="00E1131D">
      <w:pPr>
        <w:pStyle w:val="Heading3"/>
      </w:pPr>
      <w:r>
        <w:t>Strategy</w:t>
      </w:r>
    </w:p>
    <w:p w14:paraId="79634574" w14:textId="77777777" w:rsidR="004013C0" w:rsidRDefault="00E1131D">
      <w:pPr>
        <w:pStyle w:val="ListParagraph"/>
        <w:numPr>
          <w:ilvl w:val="0"/>
          <w:numId w:val="2"/>
        </w:numPr>
        <w:spacing w:after="80"/>
      </w:pPr>
      <w:r>
        <w:rPr>
          <w:color w:val="1E293B"/>
        </w:rPr>
        <w:t>After fetching all conversations, group by normalized subject (strip Re:, Fw:, trailing spaces)</w:t>
      </w:r>
    </w:p>
    <w:p w14:paraId="706C6DDF" w14:textId="77777777" w:rsidR="004013C0" w:rsidRDefault="00E1131D">
      <w:pPr>
        <w:pStyle w:val="ListParagraph"/>
        <w:numPr>
          <w:ilvl w:val="0"/>
          <w:numId w:val="2"/>
        </w:numPr>
        <w:spacing w:after="80"/>
      </w:pPr>
      <w:r>
        <w:rPr>
          <w:color w:val="1E293B"/>
        </w:rPr>
        <w:t>For groups of 2+, call Claude to confirm they are genuinely related (not just similar subject lines)</w:t>
      </w:r>
    </w:p>
    <w:p w14:paraId="0ABFF216" w14:textId="77777777" w:rsidR="004013C0" w:rsidRDefault="00E1131D">
      <w:pPr>
        <w:pStyle w:val="ListParagraph"/>
        <w:numPr>
          <w:ilvl w:val="0"/>
          <w:numId w:val="2"/>
        </w:numPr>
        <w:spacing w:after="80"/>
      </w:pPr>
      <w:r>
        <w:rPr>
          <w:color w:val="1E293B"/>
        </w:rPr>
        <w:t>Write a Front comment on each: 'Related thread: [subject] ({conv_id})'</w:t>
      </w:r>
    </w:p>
    <w:p w14:paraId="00B6E307" w14:textId="77777777" w:rsidR="004013C0" w:rsidRDefault="00E1131D">
      <w:pPr>
        <w:pStyle w:val="Heading3"/>
      </w:pPr>
      <w:r>
        <w:t>Front API Write</w:t>
      </w:r>
    </w:p>
    <w:p w14:paraId="03303D64"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POST /conversations/{id}/comments   body: { author_id, body: 'Related thread...' }</w:t>
      </w:r>
    </w:p>
    <w:p w14:paraId="6CAFE17F" w14:textId="77777777" w:rsidR="004013C0" w:rsidRDefault="004013C0">
      <w:pPr>
        <w:spacing w:after="60"/>
      </w:pPr>
    </w:p>
    <w:p w14:paraId="326AA502" w14:textId="77777777" w:rsidR="004013C0" w:rsidRDefault="00E1131D">
      <w:pPr>
        <w:pStyle w:val="Heading2"/>
      </w:pPr>
      <w:r>
        <w:t>M5 — Sentiment Monitoring</w:t>
      </w:r>
    </w:p>
    <w:p w14:paraId="4048FD0B" w14:textId="77777777" w:rsidR="004013C0" w:rsidRDefault="00E1131D">
      <w:pPr>
        <w:spacing w:after="120"/>
      </w:pPr>
      <w:r>
        <w:rPr>
          <w:color w:val="1E293B"/>
        </w:rPr>
        <w:t>Flags emails where the sender appears frustrated, anxious, confused, or escalating. Especially important for payroll questions and financial disputes.</w:t>
      </w:r>
    </w:p>
    <w:p w14:paraId="4B205521" w14:textId="77777777" w:rsidR="004013C0" w:rsidRDefault="00E1131D">
      <w:pPr>
        <w:pStyle w:val="Heading3"/>
      </w:pPr>
      <w:r>
        <w:t>Flag Triggers</w:t>
      </w:r>
    </w:p>
    <w:p w14:paraId="326EAD6E" w14:textId="77777777" w:rsidR="004013C0" w:rsidRDefault="00E1131D">
      <w:pPr>
        <w:pStyle w:val="ListParagraph"/>
        <w:numPr>
          <w:ilvl w:val="0"/>
          <w:numId w:val="2"/>
        </w:numPr>
        <w:spacing w:after="80"/>
      </w:pPr>
      <w:r>
        <w:rPr>
          <w:color w:val="1E293B"/>
        </w:rPr>
        <w:t>Repeated follow-ups from the same sender within 24 hours</w:t>
      </w:r>
    </w:p>
    <w:p w14:paraId="5B0011A7" w14:textId="77777777" w:rsidR="004013C0" w:rsidRDefault="00E1131D">
      <w:pPr>
        <w:pStyle w:val="ListParagraph"/>
        <w:numPr>
          <w:ilvl w:val="0"/>
          <w:numId w:val="2"/>
        </w:numPr>
        <w:spacing w:after="80"/>
      </w:pPr>
      <w:r>
        <w:rPr>
          <w:color w:val="1E293B"/>
        </w:rPr>
        <w:t>Language indicating frustration: 'still waiting', 'urgent', 'incorrect', 'wrong amount', 'missing'</w:t>
      </w:r>
    </w:p>
    <w:p w14:paraId="2CB21274" w14:textId="77777777" w:rsidR="004013C0" w:rsidRDefault="00E1131D">
      <w:pPr>
        <w:pStyle w:val="ListParagraph"/>
        <w:numPr>
          <w:ilvl w:val="0"/>
          <w:numId w:val="2"/>
        </w:numPr>
        <w:spacing w:after="80"/>
      </w:pPr>
      <w:r>
        <w:rPr>
          <w:color w:val="1E293B"/>
        </w:rPr>
        <w:t>Questions about payroll from employees — inherently sensitive</w:t>
      </w:r>
    </w:p>
    <w:p w14:paraId="467ABD5D" w14:textId="77777777" w:rsidR="004013C0" w:rsidRDefault="00E1131D">
      <w:pPr>
        <w:pStyle w:val="Heading3"/>
      </w:pPr>
      <w:r>
        <w:t>Front API Write</w:t>
      </w:r>
    </w:p>
    <w:p w14:paraId="6DBF6EBA"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POST /conversations/{id}/tags   body: { tag_ids: [needsAttentionTagId] }</w:t>
      </w:r>
    </w:p>
    <w:p w14:paraId="6407BC85"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PATCH /conversations/{id}       body: { priority: 'high' }   // if not already urgent</w:t>
      </w:r>
    </w:p>
    <w:p w14:paraId="17D82A30" w14:textId="77777777" w:rsidR="004013C0" w:rsidRDefault="004013C0">
      <w:pPr>
        <w:spacing w:after="60"/>
      </w:pPr>
    </w:p>
    <w:p w14:paraId="5AD72E2E" w14:textId="77777777" w:rsidR="004013C0" w:rsidRDefault="00E1131D">
      <w:pPr>
        <w:pStyle w:val="Heading2"/>
      </w:pPr>
      <w:r>
        <w:t>M6 — Thread Summary</w:t>
      </w:r>
    </w:p>
    <w:p w14:paraId="0C138423" w14:textId="77777777" w:rsidR="004013C0" w:rsidRDefault="00E1131D">
      <w:pPr>
        <w:spacing w:after="120"/>
      </w:pPr>
      <w:r>
        <w:rPr>
          <w:color w:val="1E293B"/>
        </w:rPr>
        <w:t>For threads with more than one message, generates a one-sentence summary and writes it as a Front comment. Makes triage faster without opening every thread.</w:t>
      </w:r>
    </w:p>
    <w:p w14:paraId="63C0FBFE" w14:textId="77777777" w:rsidR="004013C0" w:rsidRDefault="00E1131D">
      <w:pPr>
        <w:pStyle w:val="Heading3"/>
      </w:pPr>
      <w:r>
        <w:t>Front API Reads</w:t>
      </w:r>
    </w:p>
    <w:p w14:paraId="7D9031D6"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GET /conversations/{id}/messages</w:t>
      </w:r>
    </w:p>
    <w:p w14:paraId="1FD4D488" w14:textId="77777777" w:rsidR="004013C0" w:rsidRDefault="00E1131D">
      <w:pPr>
        <w:pStyle w:val="Heading3"/>
      </w:pPr>
      <w:r>
        <w:t>Claude Prompt Pattern</w:t>
      </w:r>
    </w:p>
    <w:p w14:paraId="42EA2D90"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system: Summarize this email thread in exactly one sentence (max 30 words).</w:t>
      </w:r>
    </w:p>
    <w:p w14:paraId="2CE2C415"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 xml:space="preserve">        Focus on: who needs what, by when, and current status.</w:t>
      </w:r>
    </w:p>
    <w:p w14:paraId="12891A25"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user:   [Full thread messages concatenated]</w:t>
      </w:r>
    </w:p>
    <w:p w14:paraId="30BCBFFB" w14:textId="77777777" w:rsidR="004013C0" w:rsidRDefault="00E1131D">
      <w:pPr>
        <w:pStyle w:val="Heading3"/>
      </w:pPr>
      <w:r>
        <w:t>Front API Write</w:t>
      </w:r>
    </w:p>
    <w:p w14:paraId="541DBF0C"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POST /conversations/{id}/comments   body: { author_id, body: 'AI Summary: ...' }</w:t>
      </w:r>
    </w:p>
    <w:p w14:paraId="14371869" w14:textId="77777777" w:rsidR="004013C0" w:rsidRDefault="004013C0">
      <w:pPr>
        <w:spacing w:after="60"/>
      </w:pPr>
    </w:p>
    <w:p w14:paraId="20B040F3" w14:textId="77777777" w:rsidR="004013C0" w:rsidRDefault="00E1131D">
      <w:pPr>
        <w:pStyle w:val="Heading2"/>
      </w:pPr>
      <w:r>
        <w:t>M7 — Inbox Routing Suggestion</w:t>
      </w:r>
    </w:p>
    <w:p w14:paraId="24B864B9" w14:textId="77777777" w:rsidR="004013C0" w:rsidRDefault="00E1131D">
      <w:pPr>
        <w:spacing w:after="120"/>
      </w:pPr>
      <w:r>
        <w:rPr>
          <w:color w:val="1E293B"/>
        </w:rPr>
        <w:lastRenderedPageBreak/>
        <w:t>Detects when a conversation likely landed in the wrong inbox and writes a routing suggestion as a note. Does not move conversations automatically.</w:t>
      </w:r>
    </w:p>
    <w:p w14:paraId="50FCDAC2" w14:textId="77777777" w:rsidR="004013C0" w:rsidRDefault="00E1131D">
      <w:pPr>
        <w:pStyle w:val="Heading3"/>
      </w:pPr>
      <w:r>
        <w:t>Routing Logic</w:t>
      </w:r>
    </w:p>
    <w:p w14:paraId="0F611E3E" w14:textId="77777777" w:rsidR="004013C0" w:rsidRDefault="00E1131D">
      <w:pPr>
        <w:pStyle w:val="ListParagraph"/>
        <w:numPr>
          <w:ilvl w:val="0"/>
          <w:numId w:val="2"/>
        </w:numPr>
        <w:spacing w:after="80"/>
      </w:pPr>
      <w:r>
        <w:rPr>
          <w:color w:val="1E293B"/>
        </w:rPr>
        <w:t>EDOM Jay's emails: general diocesan ops, vendor relationships, strategic decisions</w:t>
      </w:r>
    </w:p>
    <w:p w14:paraId="1BD1FB3B" w14:textId="77777777" w:rsidR="004013C0" w:rsidRDefault="00E1131D">
      <w:pPr>
        <w:pStyle w:val="ListParagraph"/>
        <w:numPr>
          <w:ilvl w:val="0"/>
          <w:numId w:val="2"/>
        </w:numPr>
        <w:spacing w:after="80"/>
      </w:pPr>
      <w:r>
        <w:rPr>
          <w:color w:val="1E293B"/>
        </w:rPr>
        <w:t>EDOM Payroll: employee pay, timesheets, FSA, W2s, Paychex/Workforce platform</w:t>
      </w:r>
    </w:p>
    <w:p w14:paraId="619FBD94" w14:textId="77777777" w:rsidR="004013C0" w:rsidRDefault="00E1131D">
      <w:pPr>
        <w:pStyle w:val="ListParagraph"/>
        <w:numPr>
          <w:ilvl w:val="0"/>
          <w:numId w:val="2"/>
        </w:numPr>
        <w:spacing w:after="80"/>
      </w:pPr>
      <w:r>
        <w:rPr>
          <w:color w:val="1E293B"/>
        </w:rPr>
        <w:t>EDOM Biz Ofc: invoices, ACH payments, vendor bills, bank confirmations</w:t>
      </w:r>
    </w:p>
    <w:p w14:paraId="4838CAFB" w14:textId="77777777" w:rsidR="004013C0" w:rsidRDefault="00E1131D">
      <w:pPr>
        <w:pStyle w:val="ListParagraph"/>
        <w:numPr>
          <w:ilvl w:val="0"/>
          <w:numId w:val="2"/>
        </w:numPr>
        <w:spacing w:after="80"/>
      </w:pPr>
      <w:r>
        <w:rPr>
          <w:color w:val="1E293B"/>
        </w:rPr>
        <w:t>jay@cfmins.org: Cornerstone Franciscan Ministries specific items</w:t>
      </w:r>
    </w:p>
    <w:p w14:paraId="45CFCE75" w14:textId="77777777" w:rsidR="004013C0" w:rsidRDefault="00E1131D">
      <w:pPr>
        <w:pStyle w:val="Heading3"/>
      </w:pPr>
      <w:r>
        <w:t>Front API Write</w:t>
      </w:r>
    </w:p>
    <w:p w14:paraId="50303F16"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POST /conversations/{id}/comments   body: { body: 'AI Routing: This may belong in [inbox]' }</w:t>
      </w:r>
    </w:p>
    <w:p w14:paraId="65F10E00" w14:textId="77777777" w:rsidR="004013C0" w:rsidRDefault="004013C0">
      <w:pPr>
        <w:spacing w:after="60"/>
      </w:pPr>
    </w:p>
    <w:p w14:paraId="6BB2FC20" w14:textId="77777777" w:rsidR="004013C0" w:rsidRDefault="00E1131D">
      <w:pPr>
        <w:pStyle w:val="Heading2"/>
      </w:pPr>
      <w:r>
        <w:t>M8 — Response Draft Generation</w:t>
      </w:r>
    </w:p>
    <w:p w14:paraId="4C7F4791" w14:textId="77777777" w:rsidR="004013C0" w:rsidRDefault="00E1131D">
      <w:pPr>
        <w:spacing w:after="120"/>
      </w:pPr>
      <w:r>
        <w:rPr>
          <w:color w:val="1E293B"/>
        </w:rPr>
        <w:t>For high-volume, repetitive email types, generates a suggested reply and saves it as a Front draft for human review before sending. Never sends automatically.</w:t>
      </w:r>
    </w:p>
    <w:p w14:paraId="49E96DC0" w14:textId="77777777" w:rsidR="004013C0" w:rsidRDefault="00E1131D">
      <w:pPr>
        <w:pStyle w:val="Heading3"/>
      </w:pPr>
      <w:r>
        <w:t>Draft-Eligible Email Types</w:t>
      </w:r>
    </w:p>
    <w:p w14:paraId="1B24440E" w14:textId="77777777" w:rsidR="004013C0" w:rsidRDefault="00E1131D">
      <w:pPr>
        <w:pStyle w:val="ListParagraph"/>
        <w:numPr>
          <w:ilvl w:val="0"/>
          <w:numId w:val="2"/>
        </w:numPr>
        <w:spacing w:after="80"/>
      </w:pPr>
      <w:r>
        <w:rPr>
          <w:color w:val="1E293B"/>
        </w:rPr>
        <w:t>Payment confirmations — acknowledge receipt</w:t>
      </w:r>
    </w:p>
    <w:p w14:paraId="595396BD" w14:textId="77777777" w:rsidR="004013C0" w:rsidRDefault="00E1131D">
      <w:pPr>
        <w:pStyle w:val="ListParagraph"/>
        <w:numPr>
          <w:ilvl w:val="0"/>
          <w:numId w:val="2"/>
        </w:numPr>
        <w:spacing w:after="80"/>
      </w:pPr>
      <w:r>
        <w:rPr>
          <w:color w:val="1E293B"/>
        </w:rPr>
        <w:t>Payroll questions — acknowledge and set expectation for response timeline</w:t>
      </w:r>
    </w:p>
    <w:p w14:paraId="76CABFB3" w14:textId="77777777" w:rsidR="004013C0" w:rsidRDefault="00E1131D">
      <w:pPr>
        <w:pStyle w:val="ListParagraph"/>
        <w:numPr>
          <w:ilvl w:val="0"/>
          <w:numId w:val="2"/>
        </w:numPr>
        <w:spacing w:after="80"/>
      </w:pPr>
      <w:r>
        <w:rPr>
          <w:color w:val="1E293B"/>
        </w:rPr>
        <w:t>Invoice receipts — acknowledge and confirm routing</w:t>
      </w:r>
    </w:p>
    <w:p w14:paraId="5B293D92" w14:textId="77777777" w:rsidR="004013C0" w:rsidRDefault="00E1131D">
      <w:pPr>
        <w:pStyle w:val="ListParagraph"/>
        <w:numPr>
          <w:ilvl w:val="0"/>
          <w:numId w:val="2"/>
        </w:numPr>
        <w:spacing w:after="80"/>
      </w:pPr>
      <w:r>
        <w:rPr>
          <w:color w:val="1E293B"/>
        </w:rPr>
        <w:t>Meeting scheduling — provide availability or confirm</w:t>
      </w:r>
    </w:p>
    <w:p w14:paraId="582BFA81" w14:textId="77777777" w:rsidR="004013C0" w:rsidRDefault="00E1131D">
      <w:pPr>
        <w:pStyle w:val="Heading3"/>
      </w:pPr>
      <w:r>
        <w:t>Front API Write</w:t>
      </w:r>
    </w:p>
    <w:p w14:paraId="2A36195B"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POST /conversations/{id}/drafts</w:t>
      </w:r>
    </w:p>
    <w:p w14:paraId="78778083"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body: { author_id, body: '&lt;p&gt;Draft text...&lt;/p&gt;', channel_id }</w:t>
      </w:r>
    </w:p>
    <w:p w14:paraId="1B8A143C" w14:textId="77777777" w:rsidR="004013C0" w:rsidRDefault="004013C0">
      <w:pPr>
        <w:spacing w:after="60"/>
      </w:pPr>
    </w:p>
    <w:p w14:paraId="1B36F1D4" w14:textId="77777777" w:rsidR="004013C0" w:rsidRDefault="004013C0">
      <w:pPr>
        <w:pBdr>
          <w:bottom w:val="single" w:sz="4" w:space="1" w:color="CBD5E1"/>
        </w:pBdr>
        <w:spacing w:before="160" w:after="160"/>
      </w:pPr>
    </w:p>
    <w:p w14:paraId="25E8160D" w14:textId="77777777" w:rsidR="004013C0" w:rsidRDefault="00E1131D">
      <w:pPr>
        <w:pStyle w:val="Heading1"/>
        <w:pBdr>
          <w:bottom w:val="single" w:sz="8" w:space="4" w:color="1D4ED8"/>
        </w:pBdr>
      </w:pPr>
      <w:r>
        <w:t>5. Complete Front API Reference</w:t>
      </w:r>
    </w:p>
    <w:p w14:paraId="53A2C7DD" w14:textId="77777777" w:rsidR="004013C0" w:rsidRDefault="00E1131D">
      <w:pPr>
        <w:spacing w:after="120"/>
      </w:pPr>
      <w:r>
        <w:rPr>
          <w:color w:val="1E293B"/>
        </w:rPr>
        <w:t>All endpoints used across all eight modules. Base URL: https://api2.frontapp.com</w:t>
      </w:r>
    </w:p>
    <w:p w14:paraId="26DA4CA4" w14:textId="77777777" w:rsidR="004013C0" w:rsidRDefault="004013C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1"/>
        <w:gridCol w:w="2757"/>
        <w:gridCol w:w="1842"/>
        <w:gridCol w:w="2640"/>
      </w:tblGrid>
      <w:tr w:rsidR="004013C0" w14:paraId="4932CABF"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1B2E4B"/>
            <w:tcMar>
              <w:top w:w="80" w:type="dxa"/>
              <w:left w:w="120" w:type="dxa"/>
              <w:bottom w:w="80" w:type="dxa"/>
              <w:right w:w="120" w:type="dxa"/>
            </w:tcMar>
          </w:tcPr>
          <w:p w14:paraId="1FBB03E0" w14:textId="77777777" w:rsidR="004013C0" w:rsidRDefault="00E1131D">
            <w:r>
              <w:rPr>
                <w:b/>
                <w:bCs/>
                <w:color w:val="FFFFFF"/>
                <w:sz w:val="18"/>
                <w:szCs w:val="18"/>
              </w:rPr>
              <w:t>MCP Tool</w:t>
            </w:r>
          </w:p>
        </w:tc>
        <w:tc>
          <w:tcPr>
            <w:tcW w:w="2200" w:type="dxa"/>
            <w:tcBorders>
              <w:top w:val="single" w:sz="1" w:space="0" w:color="CBD5E1"/>
              <w:left w:val="single" w:sz="1" w:space="0" w:color="CBD5E1"/>
              <w:bottom w:val="single" w:sz="1" w:space="0" w:color="CBD5E1"/>
              <w:right w:val="single" w:sz="1" w:space="0" w:color="CBD5E1"/>
            </w:tcBorders>
            <w:shd w:val="clear" w:color="auto" w:fill="1B2E4B"/>
            <w:tcMar>
              <w:top w:w="80" w:type="dxa"/>
              <w:left w:w="120" w:type="dxa"/>
              <w:bottom w:w="80" w:type="dxa"/>
              <w:right w:w="120" w:type="dxa"/>
            </w:tcMar>
          </w:tcPr>
          <w:p w14:paraId="6490691C" w14:textId="77777777" w:rsidR="004013C0" w:rsidRDefault="00E1131D">
            <w:r>
              <w:rPr>
                <w:b/>
                <w:bCs/>
                <w:color w:val="FFFFFF"/>
                <w:sz w:val="18"/>
                <w:szCs w:val="18"/>
              </w:rPr>
              <w:t>HTTP Method + Endpoint</w:t>
            </w:r>
          </w:p>
        </w:tc>
        <w:tc>
          <w:tcPr>
            <w:tcW w:w="2200" w:type="dxa"/>
            <w:tcBorders>
              <w:top w:val="single" w:sz="1" w:space="0" w:color="CBD5E1"/>
              <w:left w:val="single" w:sz="1" w:space="0" w:color="CBD5E1"/>
              <w:bottom w:val="single" w:sz="1" w:space="0" w:color="CBD5E1"/>
              <w:right w:val="single" w:sz="1" w:space="0" w:color="CBD5E1"/>
            </w:tcBorders>
            <w:shd w:val="clear" w:color="auto" w:fill="1B2E4B"/>
            <w:tcMar>
              <w:top w:w="80" w:type="dxa"/>
              <w:left w:w="120" w:type="dxa"/>
              <w:bottom w:w="80" w:type="dxa"/>
              <w:right w:w="120" w:type="dxa"/>
            </w:tcMar>
          </w:tcPr>
          <w:p w14:paraId="131D54FB" w14:textId="77777777" w:rsidR="004013C0" w:rsidRDefault="00E1131D">
            <w:r>
              <w:rPr>
                <w:b/>
                <w:bCs/>
                <w:color w:val="FFFFFF"/>
                <w:sz w:val="18"/>
                <w:szCs w:val="18"/>
              </w:rPr>
              <w:t>Key Parameters</w:t>
            </w:r>
          </w:p>
        </w:tc>
        <w:tc>
          <w:tcPr>
            <w:tcW w:w="3360" w:type="dxa"/>
            <w:tcBorders>
              <w:top w:val="single" w:sz="1" w:space="0" w:color="CBD5E1"/>
              <w:left w:val="single" w:sz="1" w:space="0" w:color="CBD5E1"/>
              <w:bottom w:val="single" w:sz="1" w:space="0" w:color="CBD5E1"/>
              <w:right w:val="single" w:sz="1" w:space="0" w:color="CBD5E1"/>
            </w:tcBorders>
            <w:shd w:val="clear" w:color="auto" w:fill="1B2E4B"/>
            <w:tcMar>
              <w:top w:w="80" w:type="dxa"/>
              <w:left w:w="120" w:type="dxa"/>
              <w:bottom w:w="80" w:type="dxa"/>
              <w:right w:w="120" w:type="dxa"/>
            </w:tcMar>
          </w:tcPr>
          <w:p w14:paraId="6751D3AF" w14:textId="77777777" w:rsidR="004013C0" w:rsidRDefault="00E1131D">
            <w:r>
              <w:rPr>
                <w:b/>
                <w:bCs/>
                <w:color w:val="FFFFFF"/>
                <w:sz w:val="18"/>
                <w:szCs w:val="18"/>
              </w:rPr>
              <w:t>Purpose</w:t>
            </w:r>
          </w:p>
        </w:tc>
      </w:tr>
      <w:tr w:rsidR="004013C0" w14:paraId="27595ABE"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C98E9FD" w14:textId="77777777" w:rsidR="004013C0" w:rsidRDefault="00E1131D">
            <w:r>
              <w:rPr>
                <w:b/>
                <w:bCs/>
                <w:color w:val="1B2E4B"/>
                <w:sz w:val="17"/>
                <w:szCs w:val="17"/>
              </w:rPr>
              <w:t>list_tags</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1555844" w14:textId="77777777" w:rsidR="004013C0" w:rsidRDefault="00E1131D">
            <w:r>
              <w:rPr>
                <w:color w:val="1D4ED8"/>
                <w:sz w:val="16"/>
                <w:szCs w:val="16"/>
              </w:rPr>
              <w:t>GET /tags</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227FBDF" w14:textId="77777777" w:rsidR="004013C0" w:rsidRDefault="00E1131D">
            <w:r>
              <w:rPr>
                <w:color w:val="000000"/>
                <w:sz w:val="16"/>
                <w:szCs w:val="16"/>
              </w:rPr>
              <w:t>—</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2F68BAD" w14:textId="77777777" w:rsidR="004013C0" w:rsidRDefault="00E1131D">
            <w:r>
              <w:rPr>
                <w:color w:val="000000"/>
                <w:sz w:val="18"/>
                <w:szCs w:val="18"/>
              </w:rPr>
              <w:t>Fetch all company tags</w:t>
            </w:r>
          </w:p>
        </w:tc>
      </w:tr>
      <w:tr w:rsidR="004013C0" w14:paraId="600E29A6"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FAFE45" w14:textId="77777777" w:rsidR="004013C0" w:rsidRDefault="00E1131D">
            <w:r>
              <w:rPr>
                <w:b/>
                <w:bCs/>
                <w:color w:val="1B2E4B"/>
                <w:sz w:val="17"/>
                <w:szCs w:val="17"/>
              </w:rPr>
              <w:t>list_tag_children</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F96F57" w14:textId="77777777" w:rsidR="004013C0" w:rsidRDefault="00E1131D">
            <w:r>
              <w:rPr>
                <w:color w:val="1D4ED8"/>
                <w:sz w:val="16"/>
                <w:szCs w:val="16"/>
              </w:rPr>
              <w:t>GET /tags/{tag_id}/children</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312104" w14:textId="77777777" w:rsidR="004013C0" w:rsidRDefault="00E1131D">
            <w:r>
              <w:rPr>
                <w:color w:val="000000"/>
                <w:sz w:val="16"/>
                <w:szCs w:val="16"/>
              </w:rPr>
              <w:t>tag_id</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CC6A12" w14:textId="77777777" w:rsidR="004013C0" w:rsidRDefault="00E1131D">
            <w:r>
              <w:rPr>
                <w:color w:val="000000"/>
                <w:sz w:val="18"/>
                <w:szCs w:val="18"/>
              </w:rPr>
              <w:t>Get AI sub-tags</w:t>
            </w:r>
          </w:p>
        </w:tc>
      </w:tr>
      <w:tr w:rsidR="004013C0" w14:paraId="7BE47A1E"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A60C1EA" w14:textId="77777777" w:rsidR="004013C0" w:rsidRDefault="00E1131D">
            <w:r>
              <w:rPr>
                <w:b/>
                <w:bCs/>
                <w:color w:val="1B2E4B"/>
                <w:sz w:val="17"/>
                <w:szCs w:val="17"/>
              </w:rPr>
              <w:t>list_inbox_convs</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CFBE41C" w14:textId="77777777" w:rsidR="004013C0" w:rsidRDefault="00E1131D">
            <w:r>
              <w:rPr>
                <w:color w:val="1D4ED8"/>
                <w:sz w:val="16"/>
                <w:szCs w:val="16"/>
              </w:rPr>
              <w:t>GET /inboxes/{inbox_id}/conversations</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66ABF31" w14:textId="77777777" w:rsidR="004013C0" w:rsidRDefault="00E1131D">
            <w:r>
              <w:rPr>
                <w:color w:val="000000"/>
                <w:sz w:val="16"/>
                <w:szCs w:val="16"/>
              </w:rPr>
              <w:t>q[after], limit, sort_by</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8359D68" w14:textId="77777777" w:rsidR="004013C0" w:rsidRDefault="00E1131D">
            <w:r>
              <w:rPr>
                <w:color w:val="000000"/>
                <w:sz w:val="18"/>
                <w:szCs w:val="18"/>
              </w:rPr>
              <w:t>Fetch conversations by inbox + date</w:t>
            </w:r>
          </w:p>
        </w:tc>
      </w:tr>
      <w:tr w:rsidR="004013C0" w14:paraId="5B83ACB8"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2DBADA" w14:textId="77777777" w:rsidR="004013C0" w:rsidRDefault="00E1131D">
            <w:r>
              <w:rPr>
                <w:b/>
                <w:bCs/>
                <w:color w:val="1B2E4B"/>
                <w:sz w:val="17"/>
                <w:szCs w:val="17"/>
              </w:rPr>
              <w:t>get_assigned_convs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65EA88" w14:textId="77777777" w:rsidR="004013C0" w:rsidRDefault="00E1131D">
            <w:r>
              <w:rPr>
                <w:color w:val="1D4ED8"/>
                <w:sz w:val="16"/>
                <w:szCs w:val="16"/>
              </w:rPr>
              <w:t>GET /conversations?q[assigned_to]=me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E312C2" w14:textId="77777777" w:rsidR="004013C0" w:rsidRDefault="00E1131D">
            <w:r>
              <w:rPr>
                <w:color w:val="000000"/>
                <w:sz w:val="16"/>
                <w:szCs w:val="16"/>
              </w:rPr>
              <w:t>limit, q[after]</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5394E4" w14:textId="77777777" w:rsidR="004013C0" w:rsidRDefault="00E1131D">
            <w:r>
              <w:rPr>
                <w:color w:val="000000"/>
                <w:sz w:val="18"/>
                <w:szCs w:val="18"/>
              </w:rPr>
              <w:t>Conversations assigned to Jay</w:t>
            </w:r>
          </w:p>
        </w:tc>
      </w:tr>
      <w:tr w:rsidR="004013C0" w14:paraId="24790176"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585EA08" w14:textId="77777777" w:rsidR="004013C0" w:rsidRDefault="00E1131D">
            <w:r>
              <w:rPr>
                <w:b/>
                <w:bCs/>
                <w:color w:val="1B2E4B"/>
                <w:sz w:val="17"/>
                <w:szCs w:val="17"/>
              </w:rPr>
              <w:t>get_conversation</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D7027EB" w14:textId="77777777" w:rsidR="004013C0" w:rsidRDefault="00E1131D">
            <w:r>
              <w:rPr>
                <w:color w:val="1D4ED8"/>
                <w:sz w:val="16"/>
                <w:szCs w:val="16"/>
              </w:rPr>
              <w:t>GET /conversations/{conv_id}</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2B85B9B" w14:textId="77777777" w:rsidR="004013C0" w:rsidRDefault="00E1131D">
            <w:r>
              <w:rPr>
                <w:color w:val="000000"/>
                <w:sz w:val="16"/>
                <w:szCs w:val="16"/>
              </w:rPr>
              <w:t>—</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59F1F19" w14:textId="77777777" w:rsidR="004013C0" w:rsidRDefault="00E1131D">
            <w:r>
              <w:rPr>
                <w:color w:val="000000"/>
                <w:sz w:val="18"/>
                <w:szCs w:val="18"/>
              </w:rPr>
              <w:t>Full conversation object</w:t>
            </w:r>
          </w:p>
        </w:tc>
      </w:tr>
      <w:tr w:rsidR="004013C0" w14:paraId="7949CE9D"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39DD9D" w14:textId="77777777" w:rsidR="004013C0" w:rsidRDefault="00E1131D">
            <w:r>
              <w:rPr>
                <w:b/>
                <w:bCs/>
                <w:color w:val="1B2E4B"/>
                <w:sz w:val="17"/>
                <w:szCs w:val="17"/>
              </w:rPr>
              <w:t>get_messages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F7B065" w14:textId="77777777" w:rsidR="004013C0" w:rsidRDefault="00E1131D">
            <w:r>
              <w:rPr>
                <w:color w:val="1D4ED8"/>
                <w:sz w:val="16"/>
                <w:szCs w:val="16"/>
              </w:rPr>
              <w:t>GET /conversations/{conv_id}/messages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36DCCC" w14:textId="77777777" w:rsidR="004013C0" w:rsidRDefault="00E1131D">
            <w:r>
              <w:rPr>
                <w:color w:val="000000"/>
                <w:sz w:val="16"/>
                <w:szCs w:val="16"/>
              </w:rPr>
              <w:t>—</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C14A3D" w14:textId="77777777" w:rsidR="004013C0" w:rsidRDefault="00E1131D">
            <w:r>
              <w:rPr>
                <w:color w:val="000000"/>
                <w:sz w:val="18"/>
                <w:szCs w:val="18"/>
              </w:rPr>
              <w:t>All messages in a thread</w:t>
            </w:r>
          </w:p>
        </w:tc>
      </w:tr>
      <w:tr w:rsidR="004013C0" w14:paraId="0A93B2B7"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F884FAE" w14:textId="77777777" w:rsidR="004013C0" w:rsidRDefault="00E1131D">
            <w:r>
              <w:rPr>
                <w:b/>
                <w:bCs/>
                <w:color w:val="1B2E4B"/>
                <w:sz w:val="17"/>
                <w:szCs w:val="17"/>
              </w:rPr>
              <w:t>get_teammate</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B65763D" w14:textId="77777777" w:rsidR="004013C0" w:rsidRDefault="00E1131D">
            <w:r>
              <w:rPr>
                <w:color w:val="1D4ED8"/>
                <w:sz w:val="16"/>
                <w:szCs w:val="16"/>
              </w:rPr>
              <w:t>GET /teammates/me</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E75EC90" w14:textId="77777777" w:rsidR="004013C0" w:rsidRDefault="00E1131D">
            <w:r>
              <w:rPr>
                <w:color w:val="000000"/>
                <w:sz w:val="16"/>
                <w:szCs w:val="16"/>
              </w:rPr>
              <w:t>—</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D010117" w14:textId="77777777" w:rsidR="004013C0" w:rsidRDefault="00E1131D">
            <w:r>
              <w:rPr>
                <w:color w:val="000000"/>
                <w:sz w:val="18"/>
                <w:szCs w:val="18"/>
              </w:rPr>
              <w:t>Resolve Jay's teammate ID</w:t>
            </w:r>
          </w:p>
        </w:tc>
      </w:tr>
      <w:tr w:rsidR="004013C0" w14:paraId="3507816A"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3BC469" w14:textId="77777777" w:rsidR="004013C0" w:rsidRDefault="00E1131D">
            <w:r>
              <w:rPr>
                <w:b/>
                <w:bCs/>
                <w:color w:val="1B2E4B"/>
                <w:sz w:val="17"/>
                <w:szCs w:val="17"/>
              </w:rPr>
              <w:t>get_teammate_inboxes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EAD740" w14:textId="77777777" w:rsidR="004013C0" w:rsidRDefault="00E1131D">
            <w:r>
              <w:rPr>
                <w:color w:val="1D4ED8"/>
                <w:sz w:val="16"/>
                <w:szCs w:val="16"/>
              </w:rPr>
              <w:t>GET /teammates/{id}/inboxes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506354" w14:textId="77777777" w:rsidR="004013C0" w:rsidRDefault="00E1131D">
            <w:r>
              <w:rPr>
                <w:color w:val="000000"/>
                <w:sz w:val="16"/>
                <w:szCs w:val="16"/>
              </w:rPr>
              <w:t>—</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FF6661" w14:textId="77777777" w:rsidR="004013C0" w:rsidRDefault="00E1131D">
            <w:r>
              <w:rPr>
                <w:color w:val="000000"/>
                <w:sz w:val="18"/>
                <w:szCs w:val="18"/>
              </w:rPr>
              <w:t>Resolve personal inbox ID</w:t>
            </w:r>
          </w:p>
        </w:tc>
      </w:tr>
      <w:tr w:rsidR="004013C0" w14:paraId="713DB803"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BFC81BE" w14:textId="77777777" w:rsidR="004013C0" w:rsidRDefault="00E1131D">
            <w:r>
              <w:rPr>
                <w:b/>
                <w:bCs/>
                <w:color w:val="1B2E4B"/>
                <w:sz w:val="17"/>
                <w:szCs w:val="17"/>
              </w:rPr>
              <w:lastRenderedPageBreak/>
              <w:t>add_tag</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10A45BE" w14:textId="77777777" w:rsidR="004013C0" w:rsidRDefault="00E1131D">
            <w:r>
              <w:rPr>
                <w:color w:val="1D4ED8"/>
                <w:sz w:val="16"/>
                <w:szCs w:val="16"/>
              </w:rPr>
              <w:t>POST /conversations/{conv_id}/tags</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2225D45" w14:textId="77777777" w:rsidR="004013C0" w:rsidRDefault="00E1131D">
            <w:r>
              <w:rPr>
                <w:color w:val="000000"/>
                <w:sz w:val="16"/>
                <w:szCs w:val="16"/>
              </w:rPr>
              <w:t>{ tag_ids: [] }</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B60F257" w14:textId="77777777" w:rsidR="004013C0" w:rsidRDefault="00E1131D">
            <w:r>
              <w:rPr>
                <w:color w:val="000000"/>
                <w:sz w:val="18"/>
                <w:szCs w:val="18"/>
              </w:rPr>
              <w:t>Apply a tag</w:t>
            </w:r>
          </w:p>
        </w:tc>
      </w:tr>
      <w:tr w:rsidR="004013C0" w14:paraId="49B0204D"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C94512" w14:textId="77777777" w:rsidR="004013C0" w:rsidRDefault="00E1131D">
            <w:r>
              <w:rPr>
                <w:b/>
                <w:bCs/>
                <w:color w:val="1B2E4B"/>
                <w:sz w:val="17"/>
                <w:szCs w:val="17"/>
              </w:rPr>
              <w:t>update_priority</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6BB8A7" w14:textId="77777777" w:rsidR="004013C0" w:rsidRDefault="00E1131D">
            <w:r>
              <w:rPr>
                <w:color w:val="1D4ED8"/>
                <w:sz w:val="16"/>
                <w:szCs w:val="16"/>
              </w:rPr>
              <w:t>PATCH /conversations/{conv_id}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97B4D6" w14:textId="77777777" w:rsidR="004013C0" w:rsidRDefault="00E1131D">
            <w:r>
              <w:rPr>
                <w:color w:val="000000"/>
                <w:sz w:val="16"/>
                <w:szCs w:val="16"/>
              </w:rPr>
              <w:t>{ priority }</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014B3D" w14:textId="77777777" w:rsidR="004013C0" w:rsidRDefault="00E1131D">
            <w:r>
              <w:rPr>
                <w:color w:val="000000"/>
                <w:sz w:val="18"/>
                <w:szCs w:val="18"/>
              </w:rPr>
              <w:t>Set urgency level</w:t>
            </w:r>
          </w:p>
        </w:tc>
      </w:tr>
      <w:tr w:rsidR="004013C0" w14:paraId="275254D7"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4D40C35" w14:textId="77777777" w:rsidR="004013C0" w:rsidRDefault="00E1131D">
            <w:r>
              <w:rPr>
                <w:b/>
                <w:bCs/>
                <w:color w:val="1B2E4B"/>
                <w:sz w:val="17"/>
                <w:szCs w:val="17"/>
              </w:rPr>
              <w:t>add_comment</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5E505C0" w14:textId="77777777" w:rsidR="004013C0" w:rsidRDefault="00E1131D">
            <w:r>
              <w:rPr>
                <w:color w:val="1D4ED8"/>
                <w:sz w:val="16"/>
                <w:szCs w:val="16"/>
              </w:rPr>
              <w:t>POST /conversations/{conv_id}/comments</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E1A6EF1" w14:textId="77777777" w:rsidR="004013C0" w:rsidRDefault="00E1131D">
            <w:r>
              <w:rPr>
                <w:color w:val="000000"/>
                <w:sz w:val="16"/>
                <w:szCs w:val="16"/>
              </w:rPr>
              <w:t>{ author_id, body }</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71EE55F" w14:textId="77777777" w:rsidR="004013C0" w:rsidRDefault="00E1131D">
            <w:r>
              <w:rPr>
                <w:color w:val="000000"/>
                <w:sz w:val="18"/>
                <w:szCs w:val="18"/>
              </w:rPr>
              <w:t>Write summary or routing note</w:t>
            </w:r>
          </w:p>
        </w:tc>
      </w:tr>
      <w:tr w:rsidR="004013C0" w14:paraId="7201267B"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8D8217" w14:textId="77777777" w:rsidR="004013C0" w:rsidRDefault="00E1131D">
            <w:r>
              <w:rPr>
                <w:b/>
                <w:bCs/>
                <w:color w:val="1B2E4B"/>
                <w:sz w:val="17"/>
                <w:szCs w:val="17"/>
              </w:rPr>
              <w:t>create_draft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C478DB" w14:textId="77777777" w:rsidR="004013C0" w:rsidRDefault="00E1131D">
            <w:r>
              <w:rPr>
                <w:color w:val="1D4ED8"/>
                <w:sz w:val="16"/>
                <w:szCs w:val="16"/>
              </w:rPr>
              <w:t>POST /conversations/{conv_id}/drafts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5D54DB" w14:textId="77777777" w:rsidR="004013C0" w:rsidRDefault="00E1131D">
            <w:r>
              <w:rPr>
                <w:color w:val="000000"/>
                <w:sz w:val="16"/>
                <w:szCs w:val="16"/>
              </w:rPr>
              <w:t>{ author_id, body, channel_id }</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8D3399" w14:textId="77777777" w:rsidR="004013C0" w:rsidRDefault="00E1131D">
            <w:r>
              <w:rPr>
                <w:color w:val="000000"/>
                <w:sz w:val="18"/>
                <w:szCs w:val="18"/>
              </w:rPr>
              <w:t>Save reply draft</w:t>
            </w:r>
          </w:p>
        </w:tc>
      </w:tr>
    </w:tbl>
    <w:p w14:paraId="312E3BD7" w14:textId="77777777" w:rsidR="004013C0" w:rsidRDefault="004013C0">
      <w:pPr>
        <w:pBdr>
          <w:bottom w:val="single" w:sz="4" w:space="1" w:color="CBD5E1"/>
        </w:pBdr>
        <w:spacing w:before="160" w:after="160"/>
      </w:pPr>
    </w:p>
    <w:p w14:paraId="55BA6405" w14:textId="77777777" w:rsidR="004013C0" w:rsidRDefault="00E1131D">
      <w:pPr>
        <w:pStyle w:val="Heading1"/>
        <w:pBdr>
          <w:bottom w:val="single" w:sz="8" w:space="4" w:color="1D4ED8"/>
        </w:pBdr>
      </w:pPr>
      <w:r>
        <w:t>6. Recommended Project Structure</w:t>
      </w:r>
    </w:p>
    <w:p w14:paraId="6A9C0781" w14:textId="77777777" w:rsidR="004013C0" w:rsidRDefault="004013C0">
      <w:pPr>
        <w:spacing w:after="60"/>
      </w:pPr>
    </w:p>
    <w:p w14:paraId="7ED8CB15"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edom-email-ops/</w:t>
      </w:r>
    </w:p>
    <w:p w14:paraId="5DF3E20F"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 xml:space="preserve">  src/</w:t>
      </w:r>
    </w:p>
    <w:p w14:paraId="703435D5"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 xml:space="preserve">    api/</w:t>
      </w:r>
    </w:p>
    <w:p w14:paraId="1E022B29"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 xml:space="preserve">      front.js          # All Front API functions (future MCP tools)</w:t>
      </w:r>
    </w:p>
    <w:p w14:paraId="543E8442"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 xml:space="preserve">      claude.js         # All Anthropic API calls (classifier, summarizer, etc.)</w:t>
      </w:r>
    </w:p>
    <w:p w14:paraId="7D64B2F0"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 xml:space="preserve">    modules/</w:t>
      </w:r>
    </w:p>
    <w:p w14:paraId="1B318EA9"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 xml:space="preserve">      m1-classify.js    # Email classification</w:t>
      </w:r>
    </w:p>
    <w:p w14:paraId="573AAB68"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 xml:space="preserve">      m2-urgency.js     # Priority scoring</w:t>
      </w:r>
    </w:p>
    <w:p w14:paraId="00CE8F99"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 xml:space="preserve">      m3-action.js      # Action detection</w:t>
      </w:r>
    </w:p>
    <w:p w14:paraId="0F6799C1"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 xml:space="preserve">      m4-cluster.js     # Duplicate / thread clustering</w:t>
      </w:r>
    </w:p>
    <w:p w14:paraId="14824B4C"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 xml:space="preserve">      m5-sentiment.js   # Sentiment monitoring</w:t>
      </w:r>
    </w:p>
    <w:p w14:paraId="658F5AD7"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 xml:space="preserve">      m6-summary.js     # Thread summary</w:t>
      </w:r>
    </w:p>
    <w:p w14:paraId="479CE374"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 xml:space="preserve">      m7-routing.js     # Inbox routing suggestion</w:t>
      </w:r>
    </w:p>
    <w:p w14:paraId="68CEA63D"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 xml:space="preserve">      m8-draft.js       # Response draft generation</w:t>
      </w:r>
    </w:p>
    <w:p w14:paraId="5ACC6ED7"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 xml:space="preserve">    pipeline.js         # Orchestrates all modules per conversation</w:t>
      </w:r>
    </w:p>
    <w:p w14:paraId="6FC51188"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 xml:space="preserve">    scheduler.js        # Cron runner + weekly digest</w:t>
      </w:r>
    </w:p>
    <w:p w14:paraId="763E9007"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 xml:space="preserve">    digest.js           # Weekly summary report</w:t>
      </w:r>
    </w:p>
    <w:p w14:paraId="592865E3"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 xml:space="preserve">  mcp/</w:t>
      </w:r>
    </w:p>
    <w:p w14:paraId="7DD98D5A"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 xml:space="preserve">      server.js         # MCP server (wraps src/api/front.js functions as tools)</w:t>
      </w:r>
    </w:p>
    <w:p w14:paraId="1E10B85F"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 xml:space="preserve">      tools.js          # Tool definitions</w:t>
      </w:r>
    </w:p>
    <w:p w14:paraId="027DE5F6"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 xml:space="preserve">  .env                  # FRONT_API_TOKEN, ANTHROPIC_API_KEY</w:t>
      </w:r>
    </w:p>
    <w:p w14:paraId="32EBD2DA"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 xml:space="preserve">  .env.example          # Template (committed to git)</w:t>
      </w:r>
    </w:p>
    <w:p w14:paraId="1C04CFCA"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 xml:space="preserve">  index.js              # CLI entry point</w:t>
      </w:r>
    </w:p>
    <w:p w14:paraId="7FA433A6"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 xml:space="preserve">  package.json</w:t>
      </w:r>
    </w:p>
    <w:p w14:paraId="595E5B25" w14:textId="77777777" w:rsidR="004013C0" w:rsidRDefault="004013C0">
      <w:pPr>
        <w:spacing w:after="60"/>
      </w:pPr>
    </w:p>
    <w:p w14:paraId="13DB6D3D" w14:textId="77777777" w:rsidR="004013C0" w:rsidRDefault="00E1131D">
      <w:pPr>
        <w:pStyle w:val="Heading2"/>
      </w:pPr>
      <w:r>
        <w:t>6.1 Environment Variables</w:t>
      </w:r>
    </w:p>
    <w:p w14:paraId="63FA8BFC"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FRONT_API_TOKEN=your_front_bearer_token</w:t>
      </w:r>
    </w:p>
    <w:p w14:paraId="1DD91FAF"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ANTHROPIC_API_KEY=your_anthropic_api_key</w:t>
      </w:r>
    </w:p>
    <w:p w14:paraId="2DA14DF3"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JAY_TEAMMATE_ID=     # populated on first run via GET /teammates/me</w:t>
      </w:r>
    </w:p>
    <w:p w14:paraId="203820CC"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PERSONAL_INBOX_ID=   # populated on first run via GET /teammates/{id}/inboxes</w:t>
      </w:r>
    </w:p>
    <w:p w14:paraId="244EEA75"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RUN_INTERVAL_HOURS=4 # how often the pipeline runs</w:t>
      </w:r>
    </w:p>
    <w:p w14:paraId="028554C3" w14:textId="77777777" w:rsidR="004013C0" w:rsidRDefault="00E1131D">
      <w:pPr>
        <w:shd w:val="clear" w:color="auto" w:fill="1E293B"/>
        <w:spacing w:before="80" w:after="80"/>
        <w:ind w:left="360"/>
      </w:pPr>
      <w:r>
        <w:rPr>
          <w:rFonts w:ascii="Courier New" w:eastAsia="Courier New" w:hAnsi="Courier New" w:cs="Courier New"/>
          <w:color w:val="A5F3FC"/>
          <w:sz w:val="18"/>
          <w:szCs w:val="18"/>
        </w:rPr>
        <w:t>LOOKBACK_DAYS=7      # how far back to scan</w:t>
      </w:r>
    </w:p>
    <w:p w14:paraId="5011708A" w14:textId="77777777" w:rsidR="004013C0" w:rsidRDefault="004013C0">
      <w:pPr>
        <w:pBdr>
          <w:bottom w:val="single" w:sz="4" w:space="1" w:color="CBD5E1"/>
        </w:pBdr>
        <w:spacing w:before="160" w:after="160"/>
      </w:pPr>
    </w:p>
    <w:p w14:paraId="481744B6" w14:textId="77777777" w:rsidR="004013C0" w:rsidRDefault="00E1131D">
      <w:pPr>
        <w:pStyle w:val="Heading1"/>
        <w:pBdr>
          <w:bottom w:val="single" w:sz="8" w:space="4" w:color="1D4ED8"/>
        </w:pBdr>
      </w:pPr>
      <w:r>
        <w:t>7. MCP Migration Path</w:t>
      </w:r>
    </w:p>
    <w:p w14:paraId="3FB3DE26" w14:textId="77777777" w:rsidR="004013C0" w:rsidRDefault="00E1131D">
      <w:pPr>
        <w:spacing w:after="120"/>
      </w:pPr>
      <w:r>
        <w:rPr>
          <w:color w:val="1E293B"/>
        </w:rPr>
        <w:t>Every function in src/api/front.js is written to become an MCP tool. The migration is additive — no rewriting required.</w:t>
      </w:r>
    </w:p>
    <w:p w14:paraId="725E1E16" w14:textId="77777777" w:rsidR="004013C0" w:rsidRDefault="004013C0">
      <w:pPr>
        <w:spacing w:after="60"/>
      </w:pPr>
    </w:p>
    <w:p w14:paraId="1FB51A5F" w14:textId="77777777" w:rsidR="004013C0" w:rsidRDefault="00E1131D">
      <w:pPr>
        <w:pStyle w:val="Heading3"/>
      </w:pPr>
      <w:r>
        <w:t>Step 1 (now)</w:t>
      </w:r>
    </w:p>
    <w:p w14:paraId="01C1630A" w14:textId="77777777" w:rsidR="004013C0" w:rsidRDefault="00E1131D">
      <w:pPr>
        <w:spacing w:after="120"/>
      </w:pPr>
      <w:r>
        <w:rPr>
          <w:color w:val="1E293B"/>
        </w:rPr>
        <w:t>Build src/api/front.js with pure async functions. Each takes (token, ...params) and returns structured data.</w:t>
      </w:r>
    </w:p>
    <w:p w14:paraId="730136C5" w14:textId="77777777" w:rsidR="004013C0" w:rsidRDefault="004013C0">
      <w:pPr>
        <w:spacing w:after="60"/>
      </w:pPr>
    </w:p>
    <w:p w14:paraId="109F0FFE" w14:textId="77777777" w:rsidR="004013C0" w:rsidRDefault="00E1131D">
      <w:pPr>
        <w:pStyle w:val="Heading3"/>
      </w:pPr>
      <w:r>
        <w:t>Step 2 (migration)</w:t>
      </w:r>
    </w:p>
    <w:p w14:paraId="41354762" w14:textId="77777777" w:rsidR="004013C0" w:rsidRDefault="00E1131D">
      <w:pPr>
        <w:spacing w:after="120"/>
      </w:pPr>
      <w:r>
        <w:rPr>
          <w:color w:val="1E293B"/>
        </w:rPr>
        <w:t>Wrap each function in mcp/tools.js as a tool definition. The MCP server in mcp/server.js exposes them via the MCP protocol. The existing Front Admin Connector MCP server is the host — these tools get added to it.</w:t>
      </w:r>
    </w:p>
    <w:p w14:paraId="340058B6" w14:textId="77777777" w:rsidR="004013C0" w:rsidRDefault="004013C0">
      <w:pPr>
        <w:spacing w:after="60"/>
      </w:pPr>
    </w:p>
    <w:p w14:paraId="0C581D5B" w14:textId="77777777" w:rsidR="004013C0" w:rsidRDefault="00E1131D">
      <w:pPr>
        <w:pStyle w:val="Heading3"/>
      </w:pPr>
      <w:r>
        <w:t>Step 3 (operation)</w:t>
      </w:r>
    </w:p>
    <w:p w14:paraId="2B6ADA5E" w14:textId="77777777" w:rsidR="004013C0" w:rsidRDefault="00E1131D">
      <w:pPr>
        <w:spacing w:after="120"/>
      </w:pPr>
      <w:r>
        <w:rPr>
          <w:color w:val="1E293B"/>
        </w:rPr>
        <w:t>Claude can call classify_conversation, score_urgency, summarize_thread, etc. directly from a conversation in Claude.ai, without running the full pipeline — enabling ad-hoc triage.</w:t>
      </w:r>
    </w:p>
    <w:p w14:paraId="3D48055E" w14:textId="77777777" w:rsidR="004013C0" w:rsidRDefault="004013C0">
      <w:pPr>
        <w:spacing w:after="60"/>
      </w:pPr>
    </w:p>
    <w:p w14:paraId="0F02A9FD" w14:textId="77777777" w:rsidR="004013C0" w:rsidRDefault="00E1131D">
      <w:pPr>
        <w:pBdr>
          <w:top w:val="single" w:sz="4" w:space="0" w:color="065F46"/>
          <w:left w:val="thick" w:sz="12" w:space="0" w:color="065F46"/>
          <w:bottom w:val="single" w:sz="4" w:space="0" w:color="065F46"/>
          <w:right w:val="single" w:sz="4" w:space="0" w:color="065F46"/>
        </w:pBdr>
        <w:shd w:val="clear" w:color="auto" w:fill="D1FAE5"/>
        <w:spacing w:after="100"/>
        <w:ind w:left="180" w:right="180"/>
      </w:pPr>
      <w:r>
        <w:rPr>
          <w:b/>
          <w:bCs/>
          <w:color w:val="065F46"/>
          <w:sz w:val="19"/>
          <w:szCs w:val="19"/>
        </w:rPr>
        <w:t>The artifact built in the Claude.ai session (edom-tagger.jsx) is the proof-of-concept for M1. Its four API functions map exactly to: list_tags, list_tag_children, list_inbox_conversations, add_conversation_tag.</w:t>
      </w:r>
    </w:p>
    <w:p w14:paraId="74400348" w14:textId="77777777" w:rsidR="004013C0" w:rsidRDefault="004013C0">
      <w:pPr>
        <w:pBdr>
          <w:bottom w:val="single" w:sz="4" w:space="1" w:color="CBD5E1"/>
        </w:pBdr>
        <w:spacing w:before="160" w:after="160"/>
      </w:pPr>
    </w:p>
    <w:p w14:paraId="56CAE015" w14:textId="77777777" w:rsidR="004013C0" w:rsidRDefault="00E1131D">
      <w:pPr>
        <w:pStyle w:val="Heading1"/>
        <w:pBdr>
          <w:bottom w:val="single" w:sz="8" w:space="4" w:color="1D4ED8"/>
        </w:pBdr>
      </w:pPr>
      <w:r>
        <w:t>8. Weekly Digest</w:t>
      </w:r>
    </w:p>
    <w:p w14:paraId="40037A4B" w14:textId="77777777" w:rsidR="004013C0" w:rsidRDefault="00E1131D">
      <w:pPr>
        <w:spacing w:after="120"/>
      </w:pPr>
      <w:r>
        <w:rPr>
          <w:color w:val="1E293B"/>
        </w:rPr>
        <w:t>Runs every Monday morning. Aggregates the prior week across all five sources and produces a structured report.</w:t>
      </w:r>
    </w:p>
    <w:p w14:paraId="607761F7" w14:textId="77777777" w:rsidR="004013C0" w:rsidRDefault="004013C0">
      <w:pPr>
        <w:spacing w:after="60"/>
      </w:pPr>
    </w:p>
    <w:p w14:paraId="5EF62EF3" w14:textId="77777777" w:rsidR="004013C0" w:rsidRDefault="00E1131D">
      <w:pPr>
        <w:pStyle w:val="Heading3"/>
      </w:pPr>
      <w:r>
        <w:t>Report Sections</w:t>
      </w:r>
    </w:p>
    <w:p w14:paraId="25740189" w14:textId="77777777" w:rsidR="004013C0" w:rsidRDefault="00E1131D">
      <w:pPr>
        <w:pStyle w:val="ListParagraph"/>
        <w:numPr>
          <w:ilvl w:val="0"/>
          <w:numId w:val="2"/>
        </w:numPr>
        <w:spacing w:after="80"/>
      </w:pPr>
      <w:r>
        <w:rPr>
          <w:color w:val="1E293B"/>
        </w:rPr>
        <w:t>Volume by inbox — total conversations processed</w:t>
      </w:r>
    </w:p>
    <w:p w14:paraId="6E6BB5C4" w14:textId="77777777" w:rsidR="004013C0" w:rsidRDefault="00E1131D">
      <w:pPr>
        <w:pStyle w:val="ListParagraph"/>
        <w:numPr>
          <w:ilvl w:val="0"/>
          <w:numId w:val="2"/>
        </w:numPr>
        <w:spacing w:after="80"/>
      </w:pPr>
      <w:r>
        <w:rPr>
          <w:color w:val="1E293B"/>
        </w:rPr>
        <w:t>Volume by AI tag — which categories dominated</w:t>
      </w:r>
    </w:p>
    <w:p w14:paraId="3529079B" w14:textId="77777777" w:rsidR="004013C0" w:rsidRDefault="00E1131D">
      <w:pPr>
        <w:pStyle w:val="ListParagraph"/>
        <w:numPr>
          <w:ilvl w:val="0"/>
          <w:numId w:val="2"/>
        </w:numPr>
        <w:spacing w:after="80"/>
      </w:pPr>
      <w:r>
        <w:rPr>
          <w:color w:val="1E293B"/>
        </w:rPr>
        <w:t>Urgency breakdown — how many urgent / high / normal / low</w:t>
      </w:r>
    </w:p>
    <w:p w14:paraId="02159244" w14:textId="77777777" w:rsidR="004013C0" w:rsidRDefault="00E1131D">
      <w:pPr>
        <w:pStyle w:val="ListParagraph"/>
        <w:numPr>
          <w:ilvl w:val="0"/>
          <w:numId w:val="2"/>
        </w:numPr>
        <w:spacing w:after="80"/>
      </w:pPr>
      <w:r>
        <w:rPr>
          <w:color w:val="1E293B"/>
        </w:rPr>
        <w:t>Unresolved action items — open conversations with action tags older than 48 hours</w:t>
      </w:r>
    </w:p>
    <w:p w14:paraId="1098DCB9" w14:textId="77777777" w:rsidR="004013C0" w:rsidRDefault="00E1131D">
      <w:pPr>
        <w:pStyle w:val="ListParagraph"/>
        <w:numPr>
          <w:ilvl w:val="0"/>
          <w:numId w:val="2"/>
        </w:numPr>
        <w:spacing w:after="80"/>
      </w:pPr>
      <w:r>
        <w:rPr>
          <w:color w:val="1E293B"/>
        </w:rPr>
        <w:t>Sentiment flags — any conversations flagged in the past week</w:t>
      </w:r>
    </w:p>
    <w:p w14:paraId="53586A84" w14:textId="77777777" w:rsidR="004013C0" w:rsidRDefault="00E1131D">
      <w:pPr>
        <w:pStyle w:val="ListParagraph"/>
        <w:numPr>
          <w:ilvl w:val="0"/>
          <w:numId w:val="2"/>
        </w:numPr>
        <w:spacing w:after="80"/>
      </w:pPr>
      <w:r>
        <w:rPr>
          <w:color w:val="1E293B"/>
        </w:rPr>
        <w:t>Routing anomalies — conversations suggested for a different inbox</w:t>
      </w:r>
    </w:p>
    <w:p w14:paraId="01FB3B79" w14:textId="77777777" w:rsidR="004013C0" w:rsidRDefault="00E1131D">
      <w:pPr>
        <w:pStyle w:val="ListParagraph"/>
        <w:numPr>
          <w:ilvl w:val="0"/>
          <w:numId w:val="2"/>
        </w:numPr>
        <w:spacing w:after="80"/>
      </w:pPr>
      <w:r>
        <w:rPr>
          <w:color w:val="1E293B"/>
        </w:rPr>
        <w:t>Top thread clusters — most clustered subjects</w:t>
      </w:r>
    </w:p>
    <w:p w14:paraId="1E254B8E" w14:textId="77777777" w:rsidR="004013C0" w:rsidRDefault="004013C0">
      <w:pPr>
        <w:spacing w:after="60"/>
      </w:pPr>
    </w:p>
    <w:p w14:paraId="17D03BB7" w14:textId="77777777" w:rsidR="004013C0" w:rsidRDefault="00E1131D">
      <w:pPr>
        <w:spacing w:after="120"/>
      </w:pPr>
      <w:r>
        <w:rPr>
          <w:color w:val="1E293B"/>
        </w:rPr>
        <w:t>Delivered as a Front internal comment on a designated digest conversation, or as a formatted email to jay@cfmins.org.</w:t>
      </w:r>
    </w:p>
    <w:p w14:paraId="2A8F9DA5" w14:textId="77777777" w:rsidR="004013C0" w:rsidRDefault="004013C0">
      <w:pPr>
        <w:pBdr>
          <w:bottom w:val="single" w:sz="4" w:space="1" w:color="CBD5E1"/>
        </w:pBdr>
        <w:spacing w:before="160" w:after="160"/>
      </w:pPr>
    </w:p>
    <w:p w14:paraId="629F8553" w14:textId="77777777" w:rsidR="004013C0" w:rsidRDefault="00E1131D">
      <w:pPr>
        <w:pStyle w:val="Heading1"/>
        <w:pBdr>
          <w:bottom w:val="single" w:sz="8" w:space="4" w:color="1D4ED8"/>
        </w:pBdr>
      </w:pPr>
      <w:r>
        <w:t>9. Getting Started with Claude Code</w:t>
      </w:r>
    </w:p>
    <w:p w14:paraId="1CCABECF" w14:textId="77777777" w:rsidR="004013C0" w:rsidRDefault="00E1131D">
      <w:pPr>
        <w:spacing w:after="120"/>
      </w:pPr>
      <w:r>
        <w:rPr>
          <w:color w:val="1E293B"/>
        </w:rPr>
        <w:t>Hand this document to Claude Code and say:</w:t>
      </w:r>
    </w:p>
    <w:p w14:paraId="2906D621" w14:textId="77777777" w:rsidR="004013C0" w:rsidRDefault="004013C0">
      <w:pPr>
        <w:spacing w:after="60"/>
      </w:pPr>
    </w:p>
    <w:p w14:paraId="06517C0B" w14:textId="77777777" w:rsidR="004013C0" w:rsidRDefault="00E1131D">
      <w:pPr>
        <w:pBdr>
          <w:top w:val="single" w:sz="4" w:space="0" w:color="1D4ED8"/>
          <w:left w:val="thick" w:sz="12" w:space="0" w:color="1D4ED8"/>
          <w:bottom w:val="single" w:sz="4" w:space="0" w:color="1D4ED8"/>
          <w:right w:val="single" w:sz="4" w:space="0" w:color="1D4ED8"/>
        </w:pBdr>
        <w:shd w:val="clear" w:color="auto" w:fill="DBEAFE"/>
        <w:spacing w:after="100"/>
        <w:ind w:left="180" w:right="180"/>
      </w:pPr>
      <w:r>
        <w:rPr>
          <w:b/>
          <w:bCs/>
          <w:color w:val="1D4ED8"/>
          <w:sz w:val="19"/>
          <w:szCs w:val="19"/>
        </w:rPr>
        <w:t>"Read this briefing document and scaffold the edom-email-ops Node.js project. Start with src/api/front.js — implement all API functions from Section 5. Then implement the pipeline.js orchestrator. Do not implement individual modules yet — I will ask for those one at a time."</w:t>
      </w:r>
    </w:p>
    <w:p w14:paraId="7F10737B" w14:textId="77777777" w:rsidR="004013C0" w:rsidRDefault="004013C0">
      <w:pPr>
        <w:spacing w:after="60"/>
      </w:pPr>
    </w:p>
    <w:p w14:paraId="352B2C72" w14:textId="77777777" w:rsidR="004013C0" w:rsidRDefault="00E1131D">
      <w:pPr>
        <w:pStyle w:val="Heading3"/>
      </w:pPr>
      <w:r>
        <w:t>Recommended Build Order</w:t>
      </w:r>
    </w:p>
    <w:p w14:paraId="5454E781" w14:textId="77777777" w:rsidR="004013C0" w:rsidRDefault="00E1131D">
      <w:pPr>
        <w:pStyle w:val="ListParagraph"/>
        <w:numPr>
          <w:ilvl w:val="0"/>
          <w:numId w:val="3"/>
        </w:numPr>
        <w:spacing w:after="80"/>
      </w:pPr>
      <w:r>
        <w:rPr>
          <w:color w:val="1E293B"/>
        </w:rPr>
        <w:t>src/api/front.js — all API functions</w:t>
      </w:r>
    </w:p>
    <w:p w14:paraId="584234C0" w14:textId="77777777" w:rsidR="004013C0" w:rsidRDefault="00E1131D">
      <w:pPr>
        <w:pStyle w:val="ListParagraph"/>
        <w:numPr>
          <w:ilvl w:val="0"/>
          <w:numId w:val="3"/>
        </w:numPr>
        <w:spacing w:after="80"/>
      </w:pPr>
      <w:r>
        <w:rPr>
          <w:color w:val="1E293B"/>
        </w:rPr>
        <w:t>src/api/claude.js — Anthropic API wrapper</w:t>
      </w:r>
    </w:p>
    <w:p w14:paraId="7EEE915F" w14:textId="77777777" w:rsidR="004013C0" w:rsidRDefault="00E1131D">
      <w:pPr>
        <w:pStyle w:val="ListParagraph"/>
        <w:numPr>
          <w:ilvl w:val="0"/>
          <w:numId w:val="3"/>
        </w:numPr>
        <w:spacing w:after="80"/>
      </w:pPr>
      <w:r>
        <w:rPr>
          <w:color w:val="1E293B"/>
        </w:rPr>
        <w:t>pipeline.js — orchestrator skeleton</w:t>
      </w:r>
    </w:p>
    <w:p w14:paraId="214BF1BC" w14:textId="77777777" w:rsidR="004013C0" w:rsidRDefault="00E1131D">
      <w:pPr>
        <w:pStyle w:val="ListParagraph"/>
        <w:numPr>
          <w:ilvl w:val="0"/>
          <w:numId w:val="3"/>
        </w:numPr>
        <w:spacing w:after="80"/>
      </w:pPr>
      <w:r>
        <w:rPr>
          <w:color w:val="1E293B"/>
        </w:rPr>
        <w:t>index.js — CLI runner with .env loading</w:t>
      </w:r>
    </w:p>
    <w:p w14:paraId="79857550" w14:textId="77777777" w:rsidR="004013C0" w:rsidRDefault="00E1131D">
      <w:pPr>
        <w:pStyle w:val="ListParagraph"/>
        <w:numPr>
          <w:ilvl w:val="0"/>
          <w:numId w:val="3"/>
        </w:numPr>
        <w:spacing w:after="80"/>
      </w:pPr>
      <w:r>
        <w:rPr>
          <w:color w:val="1E293B"/>
        </w:rPr>
        <w:t>M1 classify, M2 urgency, M3 action (simplest — no extra API calls)</w:t>
      </w:r>
    </w:p>
    <w:p w14:paraId="0FF26ADD" w14:textId="77777777" w:rsidR="004013C0" w:rsidRDefault="00E1131D">
      <w:pPr>
        <w:pStyle w:val="ListParagraph"/>
        <w:numPr>
          <w:ilvl w:val="0"/>
          <w:numId w:val="3"/>
        </w:numPr>
        <w:spacing w:after="80"/>
      </w:pPr>
      <w:r>
        <w:rPr>
          <w:color w:val="1E293B"/>
        </w:rPr>
        <w:t>M6 summary (requires GET /messages)</w:t>
      </w:r>
    </w:p>
    <w:p w14:paraId="61FA49DE" w14:textId="77777777" w:rsidR="004013C0" w:rsidRDefault="00E1131D">
      <w:pPr>
        <w:pStyle w:val="ListParagraph"/>
        <w:numPr>
          <w:ilvl w:val="0"/>
          <w:numId w:val="3"/>
        </w:numPr>
        <w:spacing w:after="80"/>
      </w:pPr>
      <w:r>
        <w:rPr>
          <w:color w:val="1E293B"/>
        </w:rPr>
        <w:t>M5 sentiment, M7 routing (classification-only)</w:t>
      </w:r>
    </w:p>
    <w:p w14:paraId="59F0C295" w14:textId="77777777" w:rsidR="004013C0" w:rsidRDefault="00E1131D">
      <w:pPr>
        <w:pStyle w:val="ListParagraph"/>
        <w:numPr>
          <w:ilvl w:val="0"/>
          <w:numId w:val="3"/>
        </w:numPr>
        <w:spacing w:after="80"/>
      </w:pPr>
      <w:r>
        <w:rPr>
          <w:color w:val="1E293B"/>
        </w:rPr>
        <w:t>M8 draft generation (requires POST /drafts)</w:t>
      </w:r>
    </w:p>
    <w:p w14:paraId="0465AE6A" w14:textId="77777777" w:rsidR="004013C0" w:rsidRDefault="00E1131D">
      <w:pPr>
        <w:pStyle w:val="ListParagraph"/>
        <w:numPr>
          <w:ilvl w:val="0"/>
          <w:numId w:val="3"/>
        </w:numPr>
        <w:spacing w:after="80"/>
      </w:pPr>
      <w:r>
        <w:rPr>
          <w:color w:val="1E293B"/>
        </w:rPr>
        <w:t>M4 clustering (requires cross-conversation logic)</w:t>
      </w:r>
    </w:p>
    <w:p w14:paraId="4BE0DBA5" w14:textId="77777777" w:rsidR="004013C0" w:rsidRDefault="00E1131D">
      <w:pPr>
        <w:pStyle w:val="ListParagraph"/>
        <w:numPr>
          <w:ilvl w:val="0"/>
          <w:numId w:val="3"/>
        </w:numPr>
        <w:spacing w:after="80"/>
      </w:pPr>
      <w:r>
        <w:rPr>
          <w:color w:val="1E293B"/>
        </w:rPr>
        <w:t>scheduler.js + digest.js</w:t>
      </w:r>
    </w:p>
    <w:p w14:paraId="0C571931" w14:textId="77777777" w:rsidR="004013C0" w:rsidRDefault="00E1131D">
      <w:pPr>
        <w:pStyle w:val="ListParagraph"/>
        <w:numPr>
          <w:ilvl w:val="0"/>
          <w:numId w:val="3"/>
        </w:numPr>
        <w:spacing w:after="80"/>
      </w:pPr>
      <w:r>
        <w:rPr>
          <w:color w:val="1E293B"/>
        </w:rPr>
        <w:t>mcp/server.js — MCP migration</w:t>
      </w:r>
    </w:p>
    <w:p w14:paraId="046E34E3" w14:textId="77777777" w:rsidR="004013C0" w:rsidRDefault="004013C0">
      <w:pPr>
        <w:spacing w:after="60"/>
      </w:pPr>
    </w:p>
    <w:p w14:paraId="12EF91E7" w14:textId="77777777" w:rsidR="004013C0" w:rsidRDefault="004013C0">
      <w:pPr>
        <w:pBdr>
          <w:bottom w:val="single" w:sz="4" w:space="1" w:color="CBD5E1"/>
        </w:pBdr>
        <w:spacing w:before="160" w:after="160"/>
      </w:pPr>
    </w:p>
    <w:p w14:paraId="0BBD0F8E" w14:textId="77777777" w:rsidR="004013C0" w:rsidRDefault="004013C0">
      <w:pPr>
        <w:spacing w:after="60"/>
      </w:pPr>
    </w:p>
    <w:p w14:paraId="6F0A7CBF" w14:textId="77777777" w:rsidR="004013C0" w:rsidRDefault="00E1131D">
      <w:pPr>
        <w:spacing w:after="60"/>
        <w:jc w:val="center"/>
      </w:pPr>
      <w:r>
        <w:rPr>
          <w:i/>
          <w:iCs/>
          <w:color w:val="475569"/>
          <w:sz w:val="18"/>
          <w:szCs w:val="18"/>
        </w:rPr>
        <w:t>End of Briefing Document</w:t>
      </w:r>
    </w:p>
    <w:p w14:paraId="00609424" w14:textId="77777777" w:rsidR="004013C0" w:rsidRDefault="00E1131D">
      <w:pPr>
        <w:jc w:val="center"/>
      </w:pPr>
      <w:r>
        <w:rPr>
          <w:color w:val="CBD5E1"/>
          <w:sz w:val="16"/>
          <w:szCs w:val="16"/>
        </w:rPr>
        <w:t>Episcopal Diocese of Maryland  ·  Cornerstone Franciscan Ministries  ·  jay@cfmins.org</w:t>
      </w:r>
    </w:p>
    <w:sectPr w:rsidR="004013C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3D1EB" w14:textId="77777777" w:rsidR="00E1131D" w:rsidRDefault="00E1131D">
      <w:r>
        <w:separator/>
      </w:r>
    </w:p>
  </w:endnote>
  <w:endnote w:type="continuationSeparator" w:id="0">
    <w:p w14:paraId="1E1842F3" w14:textId="77777777" w:rsidR="00E1131D" w:rsidRDefault="00E113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B3B37" w14:textId="19940823" w:rsidR="004013C0" w:rsidRDefault="00E1131D">
    <w:pPr>
      <w:pBdr>
        <w:top w:val="single" w:sz="6" w:space="4" w:color="1D4ED8"/>
      </w:pBdr>
      <w:tabs>
        <w:tab w:val="right" w:pos="9026"/>
      </w:tabs>
    </w:pPr>
    <w:r>
      <w:rPr>
        <w:color w:val="475569"/>
        <w:sz w:val="16"/>
        <w:szCs w:val="16"/>
      </w:rPr>
      <w:t>Episcopal Diocese of Maryland · Cornerstone Franciscan Ministries</w:t>
    </w:r>
    <w:r>
      <w:rPr>
        <w:color w:val="475569"/>
        <w:sz w:val="16"/>
        <w:szCs w:val="16"/>
      </w:rPr>
      <w:tab/>
      <w:t xml:space="preserve">Page </w:t>
    </w:r>
    <w:r>
      <w:rPr>
        <w:color w:val="475569"/>
        <w:sz w:val="16"/>
        <w:szCs w:val="16"/>
      </w:rPr>
      <w:fldChar w:fldCharType="begin"/>
    </w:r>
    <w:r>
      <w:rPr>
        <w:color w:val="475569"/>
        <w:sz w:val="16"/>
        <w:szCs w:val="16"/>
      </w:rPr>
      <w:instrText>PAGE</w:instrText>
    </w:r>
    <w:r>
      <w:rPr>
        <w:color w:val="475569"/>
        <w:sz w:val="16"/>
        <w:szCs w:val="16"/>
      </w:rPr>
      <w:fldChar w:fldCharType="separate"/>
    </w:r>
    <w:r>
      <w:rPr>
        <w:noProof/>
        <w:color w:val="475569"/>
        <w:sz w:val="16"/>
        <w:szCs w:val="16"/>
      </w:rPr>
      <w:t>1</w:t>
    </w:r>
    <w:r>
      <w:rPr>
        <w:color w:val="47556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58C73" w14:textId="77777777" w:rsidR="00E1131D" w:rsidRDefault="00E1131D">
      <w:r>
        <w:separator/>
      </w:r>
    </w:p>
  </w:footnote>
  <w:footnote w:type="continuationSeparator" w:id="0">
    <w:p w14:paraId="40B66E96" w14:textId="77777777" w:rsidR="00E1131D" w:rsidRDefault="00E113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4013C0" w:rsidRDefault="00E1131D">
    <w:pPr>
      <w:pBdr>
        <w:bottom w:val="single" w:sz="6" w:space="4" w:color="1D4ED8"/>
      </w:pBdr>
    </w:pPr>
    <w:r>
      <w:rPr>
        <w:color w:val="475569"/>
        <w:sz w:val="16"/>
        <w:szCs w:val="16"/>
      </w:rPr>
      <w:t>EDOM AI Email Operations  |  Project Briefing for Claude Code</w:t>
    </w:r>
    <w:r>
      <w:rPr>
        <w:b/>
        <w:bCs/>
        <w:color w:val="991B1B"/>
        <w:sz w:val="16"/>
        <w:szCs w:val="16"/>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15F2A"/>
    <w:multiLevelType w:val="hybridMultilevel"/>
    <w:tmpl w:val="FFFFFFFF"/>
    <w:lvl w:ilvl="0" w:tplc="51AA3CA6">
      <w:start w:val="1"/>
      <w:numFmt w:val="bullet"/>
      <w:lvlText w:val="•"/>
      <w:lvlJc w:val="left"/>
      <w:pPr>
        <w:ind w:left="720" w:hanging="360"/>
      </w:pPr>
    </w:lvl>
    <w:lvl w:ilvl="1" w:tplc="1CDA4E5C">
      <w:start w:val="1"/>
      <w:numFmt w:val="bullet"/>
      <w:lvlText w:val="◦"/>
      <w:lvlJc w:val="left"/>
      <w:pPr>
        <w:ind w:left="1080" w:hanging="360"/>
      </w:pPr>
    </w:lvl>
    <w:lvl w:ilvl="2" w:tplc="8D649CAE">
      <w:numFmt w:val="decimal"/>
      <w:lvlText w:val=""/>
      <w:lvlJc w:val="left"/>
    </w:lvl>
    <w:lvl w:ilvl="3" w:tplc="61AA1CE0">
      <w:numFmt w:val="decimal"/>
      <w:lvlText w:val=""/>
      <w:lvlJc w:val="left"/>
    </w:lvl>
    <w:lvl w:ilvl="4" w:tplc="3CA28C12">
      <w:numFmt w:val="decimal"/>
      <w:lvlText w:val=""/>
      <w:lvlJc w:val="left"/>
    </w:lvl>
    <w:lvl w:ilvl="5" w:tplc="085E6912">
      <w:numFmt w:val="decimal"/>
      <w:lvlText w:val=""/>
      <w:lvlJc w:val="left"/>
    </w:lvl>
    <w:lvl w:ilvl="6" w:tplc="35A0A1DC">
      <w:numFmt w:val="decimal"/>
      <w:lvlText w:val=""/>
      <w:lvlJc w:val="left"/>
    </w:lvl>
    <w:lvl w:ilvl="7" w:tplc="147C5F48">
      <w:numFmt w:val="decimal"/>
      <w:lvlText w:val=""/>
      <w:lvlJc w:val="left"/>
    </w:lvl>
    <w:lvl w:ilvl="8" w:tplc="C46ABEC4">
      <w:numFmt w:val="decimal"/>
      <w:lvlText w:val=""/>
      <w:lvlJc w:val="left"/>
    </w:lvl>
  </w:abstractNum>
  <w:abstractNum w:abstractNumId="1" w15:restartNumberingAfterBreak="0">
    <w:nsid w:val="576E6A57"/>
    <w:multiLevelType w:val="hybridMultilevel"/>
    <w:tmpl w:val="FFFFFFFF"/>
    <w:lvl w:ilvl="0" w:tplc="D7182FB4">
      <w:start w:val="1"/>
      <w:numFmt w:val="bullet"/>
      <w:lvlText w:val="●"/>
      <w:lvlJc w:val="left"/>
      <w:pPr>
        <w:ind w:left="720" w:hanging="360"/>
      </w:pPr>
    </w:lvl>
    <w:lvl w:ilvl="1" w:tplc="569E785C">
      <w:start w:val="1"/>
      <w:numFmt w:val="bullet"/>
      <w:lvlText w:val="○"/>
      <w:lvlJc w:val="left"/>
      <w:pPr>
        <w:ind w:left="1440" w:hanging="360"/>
      </w:pPr>
    </w:lvl>
    <w:lvl w:ilvl="2" w:tplc="E3D8775A">
      <w:start w:val="1"/>
      <w:numFmt w:val="bullet"/>
      <w:lvlText w:val="■"/>
      <w:lvlJc w:val="left"/>
      <w:pPr>
        <w:ind w:left="2160" w:hanging="360"/>
      </w:pPr>
    </w:lvl>
    <w:lvl w:ilvl="3" w:tplc="49163558">
      <w:start w:val="1"/>
      <w:numFmt w:val="bullet"/>
      <w:lvlText w:val="●"/>
      <w:lvlJc w:val="left"/>
      <w:pPr>
        <w:ind w:left="2880" w:hanging="360"/>
      </w:pPr>
    </w:lvl>
    <w:lvl w:ilvl="4" w:tplc="BF661F66">
      <w:start w:val="1"/>
      <w:numFmt w:val="bullet"/>
      <w:lvlText w:val="○"/>
      <w:lvlJc w:val="left"/>
      <w:pPr>
        <w:ind w:left="3600" w:hanging="360"/>
      </w:pPr>
    </w:lvl>
    <w:lvl w:ilvl="5" w:tplc="D43CAB42">
      <w:start w:val="1"/>
      <w:numFmt w:val="bullet"/>
      <w:lvlText w:val="■"/>
      <w:lvlJc w:val="left"/>
      <w:pPr>
        <w:ind w:left="4320" w:hanging="360"/>
      </w:pPr>
    </w:lvl>
    <w:lvl w:ilvl="6" w:tplc="B11AB490">
      <w:start w:val="1"/>
      <w:numFmt w:val="bullet"/>
      <w:lvlText w:val="●"/>
      <w:lvlJc w:val="left"/>
      <w:pPr>
        <w:ind w:left="5040" w:hanging="360"/>
      </w:pPr>
    </w:lvl>
    <w:lvl w:ilvl="7" w:tplc="AFCE25F4">
      <w:start w:val="1"/>
      <w:numFmt w:val="bullet"/>
      <w:lvlText w:val="●"/>
      <w:lvlJc w:val="left"/>
      <w:pPr>
        <w:ind w:left="5760" w:hanging="360"/>
      </w:pPr>
    </w:lvl>
    <w:lvl w:ilvl="8" w:tplc="7876A198">
      <w:start w:val="1"/>
      <w:numFmt w:val="bullet"/>
      <w:lvlText w:val="●"/>
      <w:lvlJc w:val="left"/>
      <w:pPr>
        <w:ind w:left="6480" w:hanging="360"/>
      </w:pPr>
    </w:lvl>
  </w:abstractNum>
  <w:abstractNum w:abstractNumId="2" w15:restartNumberingAfterBreak="0">
    <w:nsid w:val="727E2B14"/>
    <w:multiLevelType w:val="hybridMultilevel"/>
    <w:tmpl w:val="FFFFFFFF"/>
    <w:lvl w:ilvl="0" w:tplc="9E746C64">
      <w:start w:val="1"/>
      <w:numFmt w:val="decimal"/>
      <w:lvlText w:val="%1."/>
      <w:lvlJc w:val="left"/>
      <w:pPr>
        <w:ind w:left="720" w:hanging="360"/>
      </w:pPr>
    </w:lvl>
    <w:lvl w:ilvl="1" w:tplc="D068CD18">
      <w:numFmt w:val="decimal"/>
      <w:lvlText w:val=""/>
      <w:lvlJc w:val="left"/>
    </w:lvl>
    <w:lvl w:ilvl="2" w:tplc="B00EB1DC">
      <w:numFmt w:val="decimal"/>
      <w:lvlText w:val=""/>
      <w:lvlJc w:val="left"/>
    </w:lvl>
    <w:lvl w:ilvl="3" w:tplc="F2368FBC">
      <w:numFmt w:val="decimal"/>
      <w:lvlText w:val=""/>
      <w:lvlJc w:val="left"/>
    </w:lvl>
    <w:lvl w:ilvl="4" w:tplc="BCD4AE84">
      <w:numFmt w:val="decimal"/>
      <w:lvlText w:val=""/>
      <w:lvlJc w:val="left"/>
    </w:lvl>
    <w:lvl w:ilvl="5" w:tplc="87461072">
      <w:numFmt w:val="decimal"/>
      <w:lvlText w:val=""/>
      <w:lvlJc w:val="left"/>
    </w:lvl>
    <w:lvl w:ilvl="6" w:tplc="3F6C64A8">
      <w:numFmt w:val="decimal"/>
      <w:lvlText w:val=""/>
      <w:lvlJc w:val="left"/>
    </w:lvl>
    <w:lvl w:ilvl="7" w:tplc="07C8DB8E">
      <w:numFmt w:val="decimal"/>
      <w:lvlText w:val=""/>
      <w:lvlJc w:val="left"/>
    </w:lvl>
    <w:lvl w:ilvl="8" w:tplc="51F45BEE">
      <w:numFmt w:val="decimal"/>
      <w:lvlText w:val=""/>
      <w:lvlJc w:val="left"/>
    </w:lvl>
  </w:abstractNum>
  <w:num w:numId="1" w16cid:durableId="1207645901">
    <w:abstractNumId w:val="1"/>
    <w:lvlOverride w:ilvl="0">
      <w:startOverride w:val="1"/>
    </w:lvlOverride>
  </w:num>
  <w:num w:numId="2" w16cid:durableId="1759397754">
    <w:abstractNumId w:val="0"/>
    <w:lvlOverride w:ilvl="0">
      <w:startOverride w:val="1"/>
    </w:lvlOverride>
  </w:num>
  <w:num w:numId="3" w16cid:durableId="210025254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3C0"/>
    <w:rsid w:val="004013C0"/>
    <w:rsid w:val="00B56A44"/>
    <w:rsid w:val="00E11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91BEBC"/>
  <w15:docId w15:val="{7DDB25D3-3E6C-3B4A-B8C2-3955740E5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2E4B"/>
      <w:sz w:val="36"/>
      <w:szCs w:val="36"/>
    </w:rPr>
  </w:style>
  <w:style w:type="paragraph" w:styleId="Heading2">
    <w:name w:val="heading 2"/>
    <w:uiPriority w:val="9"/>
    <w:unhideWhenUsed/>
    <w:qFormat/>
    <w:pPr>
      <w:spacing w:before="280" w:after="100"/>
      <w:outlineLvl w:val="1"/>
    </w:pPr>
    <w:rPr>
      <w:b/>
      <w:bCs/>
      <w:color w:val="1D4ED8"/>
      <w:sz w:val="26"/>
      <w:szCs w:val="26"/>
    </w:rPr>
  </w:style>
  <w:style w:type="paragraph" w:styleId="Heading3">
    <w:name w:val="heading 3"/>
    <w:uiPriority w:val="9"/>
    <w:unhideWhenUsed/>
    <w:qFormat/>
    <w:pPr>
      <w:spacing w:before="200" w:after="80"/>
      <w:outlineLvl w:val="2"/>
    </w:pPr>
    <w:rPr>
      <w:b/>
      <w:bCs/>
      <w:color w:val="47556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2000</Words>
  <Characters>11405</Characters>
  <Application>Microsoft Office Word</Application>
  <DocSecurity>0</DocSecurity>
  <Lines>95</Lines>
  <Paragraphs>26</Paragraphs>
  <ScaleCrop>false</ScaleCrop>
  <Company/>
  <LinksUpToDate>false</LinksUpToDate>
  <CharactersWithSpaces>13379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 Boggs</cp:lastModifiedBy>
  <cp:revision>2</cp:revision>
  <dcterms:created xsi:type="dcterms:W3CDTF">2026-05-03T18:45:00Z</dcterms:created>
  <dcterms:modified xsi:type="dcterms:W3CDTF">2026-05-03T18:45:00Z</dcterms:modified>
</cp:coreProperties>
</file>