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48" w:rsidRDefault="0060084B">
      <w:r>
        <w:t>Equipo de trabajo</w:t>
      </w:r>
    </w:p>
    <w:p w:rsidR="00766978" w:rsidRDefault="00766978"/>
    <w:p w:rsidR="00766978" w:rsidRPr="00766978" w:rsidRDefault="00766978">
      <w:pPr>
        <w:rPr>
          <w:highlight w:val="yellow"/>
        </w:rPr>
      </w:pPr>
      <w:r w:rsidRPr="00766978">
        <w:rPr>
          <w:highlight w:val="yellow"/>
        </w:rPr>
        <w:t>Este apartado sugiero que quede la foto y enseguida el texto a un lado</w:t>
      </w:r>
      <w:r w:rsidR="003325BE">
        <w:rPr>
          <w:highlight w:val="yellow"/>
        </w:rPr>
        <w:t xml:space="preserve">, los pones tal cual en el orden que te los puse. </w:t>
      </w:r>
      <w:bookmarkStart w:id="0" w:name="_GoBack"/>
      <w:bookmarkEnd w:id="0"/>
    </w:p>
    <w:p w:rsidR="00766978" w:rsidRPr="00766978" w:rsidRDefault="00766978">
      <w:pPr>
        <w:rPr>
          <w:highlight w:val="yellow"/>
        </w:rPr>
      </w:pPr>
      <w:r w:rsidRPr="00766978">
        <w:rPr>
          <w:highlight w:val="yellow"/>
        </w:rPr>
        <w:t>Más o menos en un formato de tamaño como el que viene en el cuadrito con mi nombre,así para todos (osea nombre grande y luego puesto abajo), ah que dice roy que el loguito de twitter tiene que aparecer en su parte y en la mía.</w:t>
      </w:r>
    </w:p>
    <w:p w:rsidR="00766978" w:rsidRPr="00766978" w:rsidRDefault="00766978">
      <w:pPr>
        <w:rPr>
          <w:highlight w:val="yellow"/>
        </w:rPr>
      </w:pPr>
    </w:p>
    <w:p w:rsidR="00766978" w:rsidRPr="00766978" w:rsidRDefault="00766978">
      <w:pPr>
        <w:rPr>
          <w:highlight w:val="yellow"/>
        </w:rPr>
      </w:pPr>
      <w:r w:rsidRPr="00766978">
        <w:rPr>
          <w:highlight w:val="yellow"/>
        </w:rPr>
        <w:t>No es necesario que sea una tabla mientras se noten las divisiones, osea que no se vea feo.</w:t>
      </w:r>
    </w:p>
    <w:p w:rsidR="00766978" w:rsidRDefault="00766978">
      <w:r w:rsidRPr="00766978">
        <w:rPr>
          <w:highlight w:val="yellow"/>
        </w:rPr>
        <w:t>Los gifs van todos del mismo tamaño , por eso trate de hacer todos los textos del mismo tamaño.</w:t>
      </w:r>
      <w:r>
        <w:t xml:space="preserve"> </w:t>
      </w:r>
    </w:p>
    <w:p w:rsidR="00766978" w:rsidRDefault="00766978"/>
    <w:p w:rsidR="00766978" w:rsidRDefault="00766978"/>
    <w:p w:rsidR="00766978" w:rsidRDefault="00766978"/>
    <w:p w:rsidR="0060084B" w:rsidRDefault="006008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084B" w:rsidTr="0060084B">
        <w:tc>
          <w:tcPr>
            <w:tcW w:w="4414" w:type="dxa"/>
          </w:tcPr>
          <w:p w:rsidR="0060084B" w:rsidRDefault="0060084B"/>
        </w:tc>
        <w:tc>
          <w:tcPr>
            <w:tcW w:w="4414" w:type="dxa"/>
          </w:tcPr>
          <w:p w:rsidR="00766978" w:rsidRPr="00766978" w:rsidRDefault="00766978">
            <w:pPr>
              <w:rPr>
                <w:sz w:val="40"/>
                <w:szCs w:val="40"/>
              </w:rPr>
            </w:pPr>
            <w:r w:rsidRPr="00766978">
              <w:rPr>
                <w:sz w:val="40"/>
                <w:szCs w:val="40"/>
              </w:rPr>
              <w:t xml:space="preserve">Pao Galindo </w:t>
            </w:r>
          </w:p>
          <w:p w:rsidR="0060084B" w:rsidRDefault="0060084B">
            <w:r>
              <w:t>Directora Administrativa</w:t>
            </w:r>
          </w:p>
          <w:p w:rsidR="0060084B" w:rsidRDefault="0060084B"/>
          <w:p w:rsidR="00B30A8C" w:rsidRDefault="0060084B">
            <w:r>
              <w:t xml:space="preserve">Abogada de profesión, pero ingeniera de closet por vocación,  es encargada del área administrativa de la escuela, </w:t>
            </w:r>
            <w:r w:rsidR="00B30A8C">
              <w:t>un día se dio cuenta que lo suyo era el trabajo con niños, la robótica y la divulgación de temas de tecnología.</w:t>
            </w:r>
          </w:p>
          <w:p w:rsidR="0060084B" w:rsidRDefault="00B30A8C" w:rsidP="00B30A8C">
            <w:r>
              <w:br/>
              <w:t>Su pasión es dirigir a éste joven equipo de trabajo y dar talleres de robótica.</w:t>
            </w:r>
          </w:p>
          <w:p w:rsidR="00B30A8C" w:rsidRDefault="00B30A8C" w:rsidP="00B30A8C"/>
          <w:p w:rsidR="00B30A8C" w:rsidRDefault="00B30A8C" w:rsidP="00B30A8C"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1" name="Imagen 1" descr="https://pbs.twimg.com/profile_images/2284174758/v65oai7fxn47qv9nect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bs.twimg.com/profile_images/2284174758/v65oai7fxn47qv9nect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@soy_paolag</w:t>
            </w:r>
          </w:p>
          <w:p w:rsidR="00B30A8C" w:rsidRDefault="00B30A8C" w:rsidP="00B30A8C"/>
        </w:tc>
      </w:tr>
      <w:tr w:rsidR="0060084B" w:rsidTr="0060084B">
        <w:tc>
          <w:tcPr>
            <w:tcW w:w="4414" w:type="dxa"/>
          </w:tcPr>
          <w:p w:rsidR="0060084B" w:rsidRDefault="0060084B"/>
        </w:tc>
        <w:tc>
          <w:tcPr>
            <w:tcW w:w="4414" w:type="dxa"/>
          </w:tcPr>
          <w:p w:rsidR="0060084B" w:rsidRDefault="0060084B">
            <w:r>
              <w:t>Roy Molina / Director Operativo</w:t>
            </w:r>
          </w:p>
          <w:p w:rsidR="0060084B" w:rsidRDefault="0060084B"/>
          <w:p w:rsidR="00FE3B69" w:rsidRDefault="00FE3B69">
            <w:r>
              <w:t>Ingeniero en mecatrónica</w:t>
            </w:r>
            <w:r w:rsidR="00BB6BF0">
              <w:t>, robotista y maker de vocación, es</w:t>
            </w:r>
            <w:r>
              <w:t xml:space="preserve"> encargado de la dirección operativa de la escuela, </w:t>
            </w:r>
            <w:r w:rsidR="00BB6BF0">
              <w:t xml:space="preserve">tiene más de seis años de experiencia en docencia y </w:t>
            </w:r>
            <w:r>
              <w:t xml:space="preserve">se la pasa inventando nuevas cosas para innovar nuestro sistema educativo. </w:t>
            </w:r>
            <w:r w:rsidR="00BB6BF0">
              <w:t xml:space="preserve"> </w:t>
            </w:r>
          </w:p>
          <w:p w:rsidR="00BB6BF0" w:rsidRDefault="00BB6BF0"/>
          <w:p w:rsidR="00BB6BF0" w:rsidRDefault="00BB6BF0">
            <w:r>
              <w:lastRenderedPageBreak/>
              <w:t>Cree firmemente que la educación informal es lo de hoy y que la mejor forma de explotar las capacidades de cada niño es aprendiendo mientras se divierten.</w:t>
            </w:r>
          </w:p>
          <w:p w:rsidR="00BB6BF0" w:rsidRDefault="00BB6BF0"/>
          <w:p w:rsidR="00BB6BF0" w:rsidRDefault="00BB6BF0" w:rsidP="00BB6BF0">
            <w:r>
              <w:rPr>
                <w:noProof/>
                <w:lang w:eastAsia="es-MX"/>
              </w:rPr>
              <w:drawing>
                <wp:inline distT="0" distB="0" distL="0" distR="0" wp14:anchorId="626A3EDD" wp14:editId="20FA8F23">
                  <wp:extent cx="360000" cy="360000"/>
                  <wp:effectExtent l="0" t="0" r="2540" b="2540"/>
                  <wp:docPr id="2" name="Imagen 2" descr="https://pbs.twimg.com/profile_images/2284174758/v65oai7fxn47qv9nect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bs.twimg.com/profile_images/2284174758/v65oai7fxn47qv9nect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@romodo0</w:t>
            </w:r>
          </w:p>
          <w:p w:rsidR="0060084B" w:rsidRDefault="0060084B"/>
        </w:tc>
      </w:tr>
      <w:tr w:rsidR="00B30F96" w:rsidTr="0060084B">
        <w:tc>
          <w:tcPr>
            <w:tcW w:w="4414" w:type="dxa"/>
          </w:tcPr>
          <w:p w:rsidR="00B30F96" w:rsidRDefault="00B30F96"/>
        </w:tc>
        <w:tc>
          <w:tcPr>
            <w:tcW w:w="4414" w:type="dxa"/>
          </w:tcPr>
          <w:p w:rsidR="00B30F96" w:rsidRDefault="00B30F96">
            <w:r>
              <w:t>Chad Ramírez / Auxiliar de Coordinación</w:t>
            </w:r>
          </w:p>
          <w:p w:rsidR="00B30F96" w:rsidRDefault="00B30F96"/>
          <w:p w:rsidR="00B30F96" w:rsidRDefault="00B30F96">
            <w:r>
              <w:t>Estudiante de ingeniería en mecatrónica, encargado de auxiliar en la elaboración de los planes de trabajo,</w:t>
            </w:r>
            <w:r w:rsidR="00616E87">
              <w:t xml:space="preserve"> siempre creando las dinámicas</w:t>
            </w:r>
            <w:r>
              <w:t xml:space="preserve"> más extrañas y divertidas para las actividades complementarias de los niños y </w:t>
            </w:r>
            <w:r w:rsidR="00616E87">
              <w:t xml:space="preserve">es </w:t>
            </w:r>
            <w:r>
              <w:t>tallerista de robótica en los eventos de divulgación de CTI.</w:t>
            </w:r>
          </w:p>
          <w:p w:rsidR="00B30F96" w:rsidRDefault="00B30F96"/>
          <w:p w:rsidR="00B30F96" w:rsidRDefault="00B30F96" w:rsidP="00B30F96">
            <w:r>
              <w:t xml:space="preserve">Desde la primera vez que realizó su primer robot en la prepa, supo que quería hacer robots y proyectos de tecnología toda su vida. </w:t>
            </w:r>
          </w:p>
        </w:tc>
      </w:tr>
      <w:tr w:rsidR="0060084B" w:rsidTr="0060084B">
        <w:tc>
          <w:tcPr>
            <w:tcW w:w="4414" w:type="dxa"/>
          </w:tcPr>
          <w:p w:rsidR="0060084B" w:rsidRDefault="0060084B"/>
        </w:tc>
        <w:tc>
          <w:tcPr>
            <w:tcW w:w="4414" w:type="dxa"/>
          </w:tcPr>
          <w:p w:rsidR="0060084B" w:rsidRDefault="0060084B">
            <w:r>
              <w:t>Geras Franco / Docente</w:t>
            </w:r>
          </w:p>
          <w:p w:rsidR="0060084B" w:rsidRDefault="0060084B"/>
          <w:p w:rsidR="0060084B" w:rsidRDefault="0060084B">
            <w:r>
              <w:t>Estudiante destacado de ingeniería en tecnologías de la información, es conocido como</w:t>
            </w:r>
            <w:r w:rsidR="00F22676">
              <w:t xml:space="preserve"> el programador de Intelirobot.</w:t>
            </w:r>
          </w:p>
          <w:p w:rsidR="00F22676" w:rsidRDefault="00F22676">
            <w:r>
              <w:t xml:space="preserve">Creador de </w:t>
            </w:r>
            <w:r w:rsidR="00616E87">
              <w:t>nuestra página web</w:t>
            </w:r>
            <w:r>
              <w:t xml:space="preserve">, si, esta que estás viendo y desarrollador de varias aplicaciones para </w:t>
            </w:r>
            <w:r w:rsidR="001F7F7C">
              <w:t>Android disponibles en Google Play.</w:t>
            </w:r>
            <w:r w:rsidR="001F7F7C">
              <w:br/>
            </w:r>
            <w:r w:rsidR="001F7F7C">
              <w:br/>
              <w:t>Creemos que ha llegado a ver la</w:t>
            </w:r>
            <w:r w:rsidR="00616E87">
              <w:t xml:space="preserve"> Matrix y siempre trata de convencer a sus</w:t>
            </w:r>
            <w:r w:rsidR="001F7F7C">
              <w:t xml:space="preserve"> alumnos para que se </w:t>
            </w:r>
            <w:r w:rsidR="00616E87">
              <w:t>unan al lado oscuro de los programadores.</w:t>
            </w:r>
            <w:r w:rsidR="001F7F7C">
              <w:t xml:space="preserve"> </w:t>
            </w:r>
          </w:p>
          <w:p w:rsidR="00F22676" w:rsidRDefault="00F22676"/>
        </w:tc>
      </w:tr>
      <w:tr w:rsidR="0060084B" w:rsidTr="0060084B">
        <w:tc>
          <w:tcPr>
            <w:tcW w:w="4414" w:type="dxa"/>
          </w:tcPr>
          <w:p w:rsidR="0060084B" w:rsidRDefault="0060084B"/>
        </w:tc>
        <w:tc>
          <w:tcPr>
            <w:tcW w:w="4414" w:type="dxa"/>
          </w:tcPr>
          <w:p w:rsidR="0060084B" w:rsidRDefault="0060084B">
            <w:r>
              <w:t>Luman Burr / Docente</w:t>
            </w:r>
          </w:p>
          <w:p w:rsidR="0060084B" w:rsidRDefault="0060084B"/>
          <w:p w:rsidR="004E19AD" w:rsidRDefault="0060084B" w:rsidP="004E19AD">
            <w:r>
              <w:t xml:space="preserve">Estudiante de ingeniería en mecatrónica, </w:t>
            </w:r>
            <w:r w:rsidR="004E19AD">
              <w:t xml:space="preserve">es el más joven y más viejo de nuestro equipo ya que </w:t>
            </w:r>
            <w:r>
              <w:t xml:space="preserve">forma parte de  intelirobot desde su fundación, inició como </w:t>
            </w:r>
            <w:r w:rsidR="004E19AD">
              <w:t>un estudiante siempre destacado y poco a poco se infiltró en el sistema</w:t>
            </w:r>
            <w:r>
              <w:t xml:space="preserve"> hasta convertirse en docente, </w:t>
            </w:r>
            <w:r w:rsidR="004E19AD">
              <w:t xml:space="preserve">por cierto, </w:t>
            </w:r>
            <w:r>
              <w:t>uno de</w:t>
            </w:r>
            <w:r w:rsidR="004E19AD">
              <w:t xml:space="preserve"> los más consentidos por los nuestros niños</w:t>
            </w:r>
            <w:r>
              <w:t xml:space="preserve">. </w:t>
            </w:r>
          </w:p>
          <w:p w:rsidR="0060084B" w:rsidRDefault="0060084B" w:rsidP="004E19AD">
            <w:r>
              <w:lastRenderedPageBreak/>
              <w:br/>
            </w:r>
            <w:r w:rsidR="004E19AD">
              <w:t xml:space="preserve">Instauró entre los alumnos la “prueba Luman” para verificar la calidad en el armado de los robots y forma parte del team mecatrónicos. </w:t>
            </w:r>
            <w:r w:rsidR="001F7F7C">
              <w:t xml:space="preserve"> </w:t>
            </w:r>
            <w:r>
              <w:t xml:space="preserve"> </w:t>
            </w:r>
          </w:p>
        </w:tc>
      </w:tr>
      <w:tr w:rsidR="0060084B" w:rsidTr="0060084B">
        <w:tc>
          <w:tcPr>
            <w:tcW w:w="4414" w:type="dxa"/>
          </w:tcPr>
          <w:p w:rsidR="0060084B" w:rsidRDefault="0060084B"/>
        </w:tc>
        <w:tc>
          <w:tcPr>
            <w:tcW w:w="4414" w:type="dxa"/>
          </w:tcPr>
          <w:p w:rsidR="0060084B" w:rsidRDefault="0060084B">
            <w:r>
              <w:t>Juan Ortiz / Docente</w:t>
            </w:r>
          </w:p>
          <w:p w:rsidR="00B30F96" w:rsidRDefault="00B30F96"/>
          <w:p w:rsidR="00B30F96" w:rsidRDefault="00B30F96">
            <w:r>
              <w:t>Estudiante de ingeniería en mecatrónica,</w:t>
            </w:r>
            <w:r w:rsidR="004E19AD">
              <w:t xml:space="preserve"> </w:t>
            </w:r>
            <w:r w:rsidR="00E962B4">
              <w:t>siempre responsable y dedicado,</w:t>
            </w:r>
            <w:r>
              <w:t xml:space="preserve"> es encargado de dar cla</w:t>
            </w:r>
            <w:r w:rsidR="00E962B4">
              <w:t xml:space="preserve">se a los alumnos más pequeñitos, por lo cual se ha ganado el título como el más paciente del equipo de trabajo. </w:t>
            </w:r>
          </w:p>
          <w:p w:rsidR="00E962B4" w:rsidRDefault="00037B43">
            <w:r>
              <w:t>Le gusta hacer robots, y es parte del team mecatrónicos.</w:t>
            </w:r>
          </w:p>
          <w:p w:rsidR="00E962B4" w:rsidRDefault="00E962B4"/>
          <w:p w:rsidR="00B30F96" w:rsidRDefault="00E962B4">
            <w:r>
              <w:t xml:space="preserve">Tiene un gemelo y aun no descubrimos cuál de los dos es el malvado. </w:t>
            </w:r>
            <w:r>
              <w:br/>
            </w:r>
            <w:r w:rsidR="00907EBD">
              <w:t xml:space="preserve">  </w:t>
            </w:r>
            <w:r w:rsidR="00037B43">
              <w:t xml:space="preserve"> </w:t>
            </w:r>
          </w:p>
        </w:tc>
      </w:tr>
      <w:tr w:rsidR="0060084B" w:rsidTr="0060084B">
        <w:tc>
          <w:tcPr>
            <w:tcW w:w="4414" w:type="dxa"/>
          </w:tcPr>
          <w:p w:rsidR="0060084B" w:rsidRDefault="0060084B"/>
        </w:tc>
        <w:tc>
          <w:tcPr>
            <w:tcW w:w="4414" w:type="dxa"/>
          </w:tcPr>
          <w:p w:rsidR="0060084B" w:rsidRDefault="0060084B">
            <w:r>
              <w:t>César Martínez / Becario</w:t>
            </w:r>
          </w:p>
          <w:p w:rsidR="00B30F96" w:rsidRDefault="00B30F96"/>
          <w:p w:rsidR="00B30F96" w:rsidRDefault="00B30F96">
            <w:r>
              <w:t xml:space="preserve">Está iniciando la prepa y a su corta edad, se ha destacado como uno de los alumnos más inteligentes de intelirobot. </w:t>
            </w:r>
          </w:p>
          <w:p w:rsidR="001D56AE" w:rsidRDefault="001D56AE"/>
          <w:p w:rsidR="00B30F96" w:rsidRDefault="001D56AE" w:rsidP="00766978">
            <w:r>
              <w:t xml:space="preserve">Desde que empezó a estudiar robótica decidió que quería dedicarse a </w:t>
            </w:r>
            <w:r w:rsidR="00037B43">
              <w:t xml:space="preserve">algo relacionado con los robots; </w:t>
            </w:r>
            <w:r>
              <w:t>su buena conducta, actitud y disposición a ayudar</w:t>
            </w:r>
            <w:r w:rsidR="00037B43">
              <w:t xml:space="preserve"> hicieron que nos fijáramos en él para que </w:t>
            </w:r>
            <w:r>
              <w:t>empezar</w:t>
            </w:r>
            <w:r w:rsidR="00037B43">
              <w:t>a</w:t>
            </w:r>
            <w:r>
              <w:t xml:space="preserve"> a trabajar con los niños, </w:t>
            </w:r>
            <w:r w:rsidR="00037B43">
              <w:t>es</w:t>
            </w:r>
            <w:r>
              <w:t xml:space="preserve"> auxiliar en las clases, </w:t>
            </w:r>
            <w:r w:rsidR="00037B43">
              <w:t xml:space="preserve">cuida a los alumnos y </w:t>
            </w:r>
            <w:r>
              <w:t>les transmite las cosas que ha ido a prendiendo desde que em</w:t>
            </w:r>
            <w:r w:rsidR="00037B43">
              <w:t>pezó a estudiar con nosotros.</w:t>
            </w:r>
            <w:r w:rsidR="00037B43">
              <w:br/>
            </w:r>
            <w:r w:rsidR="00037B43">
              <w:br/>
              <w:t>Ha tomado todos y cada uno de los cursos que hemos abierto y le enca</w:t>
            </w:r>
            <w:r w:rsidR="00766978">
              <w:t>nta participar en los concurso</w:t>
            </w:r>
            <w:r w:rsidR="00037B43">
              <w:t>s de robótica.</w:t>
            </w:r>
          </w:p>
        </w:tc>
      </w:tr>
    </w:tbl>
    <w:p w:rsidR="0060084B" w:rsidRDefault="0060084B"/>
    <w:sectPr w:rsidR="00600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4B"/>
    <w:rsid w:val="00037B43"/>
    <w:rsid w:val="001D56AE"/>
    <w:rsid w:val="001F7F7C"/>
    <w:rsid w:val="002A6648"/>
    <w:rsid w:val="003325BE"/>
    <w:rsid w:val="004E19AD"/>
    <w:rsid w:val="0060084B"/>
    <w:rsid w:val="00616E87"/>
    <w:rsid w:val="00766978"/>
    <w:rsid w:val="00907EBD"/>
    <w:rsid w:val="009532B1"/>
    <w:rsid w:val="00B30A8C"/>
    <w:rsid w:val="00B30F96"/>
    <w:rsid w:val="00BB6BF0"/>
    <w:rsid w:val="00E962B4"/>
    <w:rsid w:val="00F2267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70AE-1A3F-4325-B6FD-7DAE971F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B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0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G</dc:creator>
  <cp:keywords/>
  <dc:description/>
  <cp:lastModifiedBy>Pao G</cp:lastModifiedBy>
  <cp:revision>9</cp:revision>
  <dcterms:created xsi:type="dcterms:W3CDTF">2014-05-08T23:37:00Z</dcterms:created>
  <dcterms:modified xsi:type="dcterms:W3CDTF">2014-05-18T04:07:00Z</dcterms:modified>
</cp:coreProperties>
</file>