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AD" w:rsidRDefault="00825CBA" w:rsidP="00825CBA">
      <w:pPr>
        <w:pStyle w:val="Heading1"/>
      </w:pPr>
      <w:r>
        <w:t>SMS Service</w:t>
      </w:r>
    </w:p>
    <w:p w:rsidR="00825CBA" w:rsidRDefault="00825CBA" w:rsidP="00825CBA"/>
    <w:p w:rsidR="00825CBA" w:rsidRDefault="00307E9F" w:rsidP="00825CBA">
      <w:r>
        <w:t>A new service,</w:t>
      </w:r>
      <w:r w:rsidR="00825CBA">
        <w:t xml:space="preserve"> </w:t>
      </w:r>
      <w:proofErr w:type="spellStart"/>
      <w:r w:rsidR="00825CBA">
        <w:t>AMSService</w:t>
      </w:r>
      <w:proofErr w:type="spellEnd"/>
      <w:r>
        <w:t>,</w:t>
      </w:r>
      <w:r w:rsidR="00825CBA">
        <w:t xml:space="preserve"> has been developed in IIB to send out SMS (through </w:t>
      </w:r>
      <w:proofErr w:type="spellStart"/>
      <w:r w:rsidR="00825CBA">
        <w:t>fastsms</w:t>
      </w:r>
      <w:proofErr w:type="spellEnd"/>
      <w:r w:rsidR="00825CBA">
        <w:t xml:space="preserve"> API) for On-call staff. The trigger for the service is the database events, i.e., when an appliance is mobilised. The service integrates with ERAS/</w:t>
      </w:r>
      <w:proofErr w:type="spellStart"/>
      <w:r w:rsidR="00825CBA">
        <w:t>Gartan</w:t>
      </w:r>
      <w:proofErr w:type="spellEnd"/>
      <w:r w:rsidR="00825CBA">
        <w:t xml:space="preserve"> to get the details of the on-call staff</w:t>
      </w:r>
      <w:r>
        <w:t xml:space="preserve"> for a particular station</w:t>
      </w:r>
      <w:bookmarkStart w:id="0" w:name="_GoBack"/>
      <w:bookmarkEnd w:id="0"/>
      <w:r w:rsidR="00825CBA">
        <w:t xml:space="preserve">. The SMS details are also stored in the </w:t>
      </w:r>
      <w:proofErr w:type="spellStart"/>
      <w:r w:rsidR="00825CBA">
        <w:t>Gartan</w:t>
      </w:r>
      <w:proofErr w:type="spellEnd"/>
      <w:r w:rsidR="00825CBA">
        <w:t xml:space="preserve"> database. </w:t>
      </w:r>
    </w:p>
    <w:p w:rsidR="00825CBA" w:rsidRDefault="00825CBA" w:rsidP="00825CBA">
      <w:r>
        <w:t xml:space="preserve">Currently the SMS is sent out only for couple of stations and this is hard coded. When further roll outs happen this needs to be changed. </w:t>
      </w:r>
    </w:p>
    <w:p w:rsidR="00825CBA" w:rsidRPr="00825CBA" w:rsidRDefault="00825CBA" w:rsidP="00825CBA"/>
    <w:sectPr w:rsidR="00825CBA" w:rsidRPr="0082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BA"/>
    <w:rsid w:val="00307E9F"/>
    <w:rsid w:val="00825CBA"/>
    <w:rsid w:val="00933433"/>
    <w:rsid w:val="009B652C"/>
    <w:rsid w:val="00CB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2C"/>
  </w:style>
  <w:style w:type="paragraph" w:styleId="Heading1">
    <w:name w:val="heading 1"/>
    <w:basedOn w:val="Normal"/>
    <w:next w:val="Normal"/>
    <w:link w:val="Heading1Char"/>
    <w:uiPriority w:val="9"/>
    <w:qFormat/>
    <w:rsid w:val="00825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2C"/>
  </w:style>
  <w:style w:type="paragraph" w:styleId="Heading1">
    <w:name w:val="heading 1"/>
    <w:basedOn w:val="Normal"/>
    <w:next w:val="Normal"/>
    <w:link w:val="Heading1Char"/>
    <w:uiPriority w:val="9"/>
    <w:qFormat/>
    <w:rsid w:val="00825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Sundaresan</dc:creator>
  <cp:lastModifiedBy>Deepa Sundaresan</cp:lastModifiedBy>
  <cp:revision>2</cp:revision>
  <dcterms:created xsi:type="dcterms:W3CDTF">2018-04-03T13:39:00Z</dcterms:created>
  <dcterms:modified xsi:type="dcterms:W3CDTF">2018-04-03T13:44:00Z</dcterms:modified>
</cp:coreProperties>
</file>