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2A53" w:rsidRPr="00E165F7" w:rsidRDefault="00E165F7">
      <w:pPr>
        <w:rPr>
          <w:b/>
        </w:rPr>
      </w:pPr>
      <w:proofErr w:type="spellStart"/>
      <w:r w:rsidRPr="00E165F7">
        <w:rPr>
          <w:b/>
        </w:rPr>
        <w:t>ShigaTyper</w:t>
      </w:r>
      <w:proofErr w:type="spellEnd"/>
    </w:p>
    <w:p w:rsidR="00CF54C5" w:rsidRPr="00CF54C5" w:rsidRDefault="00CF54C5">
      <w:proofErr w:type="spellStart"/>
      <w:r>
        <w:t>ShigaTyper</w:t>
      </w:r>
      <w:proofErr w:type="spellEnd"/>
      <w:r>
        <w:t xml:space="preserve"> is a </w:t>
      </w:r>
      <w:r w:rsidR="009E34DD">
        <w:t xml:space="preserve">quick and easy </w:t>
      </w:r>
      <w:r>
        <w:t xml:space="preserve">tool designed to determine </w:t>
      </w:r>
      <w:r>
        <w:rPr>
          <w:i/>
        </w:rPr>
        <w:t xml:space="preserve">Shigella </w:t>
      </w:r>
      <w:r>
        <w:t xml:space="preserve">serotype using Illumina paired end reads with low computation requirement. It </w:t>
      </w:r>
      <w:r w:rsidRPr="00587D54">
        <w:t xml:space="preserve">has been tested on </w:t>
      </w:r>
      <w:r w:rsidR="00E165F7">
        <w:t xml:space="preserve">an </w:t>
      </w:r>
      <w:r w:rsidRPr="00587D54">
        <w:t>Ubuntu 16.04.3</w:t>
      </w:r>
      <w:r>
        <w:t xml:space="preserve"> LTS</w:t>
      </w:r>
      <w:r w:rsidR="00E165F7">
        <w:t xml:space="preserve"> guest addition</w:t>
      </w:r>
      <w:r w:rsidRPr="00587D54">
        <w:t xml:space="preserve"> on VMware Player </w:t>
      </w:r>
      <w:r w:rsidR="009E34DD">
        <w:t xml:space="preserve">version </w:t>
      </w:r>
      <w:r w:rsidRPr="00587D54">
        <w:t xml:space="preserve">14.1.1 </w:t>
      </w:r>
      <w:r w:rsidR="00E165F7" w:rsidRPr="00587D54">
        <w:t xml:space="preserve">in a Windows 7 </w:t>
      </w:r>
      <w:r w:rsidRPr="00587D54">
        <w:t xml:space="preserve">and Virtual Box </w:t>
      </w:r>
      <w:r w:rsidR="009E34DD">
        <w:t>version 5.2.4</w:t>
      </w:r>
      <w:r w:rsidRPr="00587D54">
        <w:t xml:space="preserve"> </w:t>
      </w:r>
      <w:r w:rsidR="00E165F7">
        <w:t xml:space="preserve">in a Windows 10 </w:t>
      </w:r>
      <w:r w:rsidRPr="00587D54">
        <w:t>operating system</w:t>
      </w:r>
      <w:r>
        <w:t>.</w:t>
      </w:r>
      <w:r w:rsidR="003F00B8">
        <w:t xml:space="preserve"> If you are not familiar with Linus system or WGS analysis, please refer to the </w:t>
      </w:r>
      <w:proofErr w:type="spellStart"/>
      <w:r w:rsidR="007F4DCB">
        <w:t>ShigaTyper</w:t>
      </w:r>
      <w:proofErr w:type="spellEnd"/>
      <w:r w:rsidR="007F4DCB">
        <w:t xml:space="preserve"> </w:t>
      </w:r>
      <w:r w:rsidR="003F00B8">
        <w:t>user tutorial</w:t>
      </w:r>
      <w:r w:rsidR="007F4DCB">
        <w:t>, where instructions are included for system setup and how to run the analysis.</w:t>
      </w:r>
      <w:r w:rsidR="003F00B8">
        <w:t xml:space="preserve"> </w:t>
      </w:r>
    </w:p>
    <w:p w:rsidR="00CF54C5" w:rsidRDefault="00CF54C5"/>
    <w:p w:rsidR="00CF54C5" w:rsidRPr="004F5E44" w:rsidRDefault="00CF54C5">
      <w:pPr>
        <w:rPr>
          <w:b/>
        </w:rPr>
      </w:pPr>
      <w:r w:rsidRPr="004F5E44">
        <w:rPr>
          <w:b/>
        </w:rPr>
        <w:t>Dependencies</w:t>
      </w:r>
    </w:p>
    <w:p w:rsidR="002A6BF6" w:rsidRDefault="002A6BF6">
      <w:r>
        <w:t xml:space="preserve">All </w:t>
      </w:r>
      <w:r w:rsidR="009E34DD">
        <w:t>can be</w:t>
      </w:r>
      <w:r>
        <w:t xml:space="preserve"> installed via</w:t>
      </w:r>
      <w:r w:rsidR="002F6489">
        <w:t xml:space="preserve"> Anaconda</w:t>
      </w:r>
    </w:p>
    <w:p w:rsidR="00CF54C5" w:rsidRDefault="00CF54C5" w:rsidP="009E34DD">
      <w:pPr>
        <w:pStyle w:val="ListParagraph"/>
        <w:numPr>
          <w:ilvl w:val="0"/>
          <w:numId w:val="3"/>
        </w:numPr>
      </w:pPr>
      <w:proofErr w:type="spellStart"/>
      <w:r>
        <w:t>Jupyter</w:t>
      </w:r>
      <w:proofErr w:type="spellEnd"/>
      <w:r>
        <w:t xml:space="preserve"> Notebook (install from Anaconda with Python 3.6 or later)</w:t>
      </w:r>
    </w:p>
    <w:p w:rsidR="006726FC" w:rsidRDefault="009E34DD" w:rsidP="009E34DD">
      <w:pPr>
        <w:pStyle w:val="ListParagraph"/>
        <w:numPr>
          <w:ilvl w:val="0"/>
          <w:numId w:val="3"/>
        </w:numPr>
      </w:pPr>
      <w:proofErr w:type="spellStart"/>
      <w:r>
        <w:t>fastp</w:t>
      </w:r>
      <w:proofErr w:type="spellEnd"/>
      <w:r>
        <w:t xml:space="preserve"> version 0.12.2 or later</w:t>
      </w:r>
    </w:p>
    <w:p w:rsidR="00CF54C5" w:rsidRDefault="00D90C8A" w:rsidP="009E34DD">
      <w:pPr>
        <w:pStyle w:val="ListParagraph"/>
        <w:numPr>
          <w:ilvl w:val="0"/>
          <w:numId w:val="3"/>
        </w:numPr>
      </w:pPr>
      <w:r>
        <w:t>minimap2</w:t>
      </w:r>
      <w:r w:rsidR="00CF54C5">
        <w:t xml:space="preserve"> version 2.</w:t>
      </w:r>
      <w:r>
        <w:t>9</w:t>
      </w:r>
      <w:r w:rsidR="00CF54C5">
        <w:t xml:space="preserve"> or later</w:t>
      </w:r>
    </w:p>
    <w:p w:rsidR="00CF54C5" w:rsidRDefault="00CF54C5" w:rsidP="009E34DD">
      <w:pPr>
        <w:pStyle w:val="ListParagraph"/>
        <w:numPr>
          <w:ilvl w:val="0"/>
          <w:numId w:val="3"/>
        </w:numPr>
      </w:pPr>
      <w:proofErr w:type="spellStart"/>
      <w:r>
        <w:t>samtools</w:t>
      </w:r>
      <w:proofErr w:type="spellEnd"/>
      <w:r>
        <w:t xml:space="preserve"> version 1.7 or later</w:t>
      </w:r>
    </w:p>
    <w:p w:rsidR="00CF54C5" w:rsidRDefault="00CF54C5" w:rsidP="009E34DD">
      <w:pPr>
        <w:pStyle w:val="ListParagraph"/>
        <w:numPr>
          <w:ilvl w:val="0"/>
          <w:numId w:val="3"/>
        </w:numPr>
      </w:pPr>
      <w:proofErr w:type="spellStart"/>
      <w:r>
        <w:t>bcftool</w:t>
      </w:r>
      <w:r w:rsidR="006726FC">
        <w:t>s</w:t>
      </w:r>
      <w:proofErr w:type="spellEnd"/>
      <w:r w:rsidR="006726FC">
        <w:t xml:space="preserve"> version 1.7 or later</w:t>
      </w:r>
    </w:p>
    <w:p w:rsidR="006726FC" w:rsidRDefault="006726FC" w:rsidP="009E34DD">
      <w:pPr>
        <w:pStyle w:val="ListParagraph"/>
        <w:numPr>
          <w:ilvl w:val="0"/>
          <w:numId w:val="3"/>
        </w:numPr>
      </w:pPr>
      <w:r>
        <w:t>papermill version 0.12.5 or later</w:t>
      </w:r>
    </w:p>
    <w:p w:rsidR="00CF54C5" w:rsidRDefault="009E34DD">
      <w:r>
        <w:t xml:space="preserve">Note: </w:t>
      </w:r>
      <w:proofErr w:type="spellStart"/>
      <w:r>
        <w:t>fastp</w:t>
      </w:r>
      <w:proofErr w:type="spellEnd"/>
      <w:r>
        <w:t xml:space="preserve"> requires Python 2. If you have Ubuntu 18.04 LTS, you might want to either install Python 2 for </w:t>
      </w:r>
      <w:proofErr w:type="spellStart"/>
      <w:r>
        <w:t>fastp</w:t>
      </w:r>
      <w:proofErr w:type="spellEnd"/>
      <w:r>
        <w:t xml:space="preserve"> to </w:t>
      </w:r>
      <w:proofErr w:type="gramStart"/>
      <w:r>
        <w:t>work, or</w:t>
      </w:r>
      <w:proofErr w:type="gramEnd"/>
      <w:r>
        <w:t xml:space="preserve"> disable </w:t>
      </w:r>
      <w:proofErr w:type="spellStart"/>
      <w:r>
        <w:t>fastp</w:t>
      </w:r>
      <w:proofErr w:type="spellEnd"/>
      <w:r>
        <w:t xml:space="preserve"> by editing RunNotebooks_100518.ipynb (in cell 1, change </w:t>
      </w:r>
      <w:proofErr w:type="spellStart"/>
      <w:r>
        <w:t>fastp</w:t>
      </w:r>
      <w:proofErr w:type="spellEnd"/>
      <w:r>
        <w:t xml:space="preserve"> = 0 to </w:t>
      </w:r>
      <w:proofErr w:type="spellStart"/>
      <w:r>
        <w:t>fastp</w:t>
      </w:r>
      <w:proofErr w:type="spellEnd"/>
      <w:r>
        <w:t xml:space="preserve"> = 1).</w:t>
      </w:r>
    </w:p>
    <w:p w:rsidR="002D4A49" w:rsidRDefault="002D4A49"/>
    <w:p w:rsidR="00E165F7" w:rsidRPr="004F5E44" w:rsidRDefault="00E165F7" w:rsidP="00E165F7">
      <w:pPr>
        <w:rPr>
          <w:b/>
        </w:rPr>
      </w:pPr>
      <w:r>
        <w:rPr>
          <w:b/>
        </w:rPr>
        <w:t xml:space="preserve">Run </w:t>
      </w:r>
      <w:proofErr w:type="spellStart"/>
      <w:r>
        <w:rPr>
          <w:b/>
        </w:rPr>
        <w:t>ShigaTyper</w:t>
      </w:r>
      <w:proofErr w:type="spellEnd"/>
    </w:p>
    <w:p w:rsidR="00E165F7" w:rsidRPr="00587D54" w:rsidRDefault="00D90C8A" w:rsidP="00E165F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24765</wp:posOffset>
            </wp:positionV>
            <wp:extent cx="2506980" cy="2087880"/>
            <wp:effectExtent l="0" t="0" r="7620" b="7620"/>
            <wp:wrapSquare wrapText="bothSides"/>
            <wp:docPr id="1" name="Picture 1" descr="C:\Users\Yun.Wu\Documents\Research Project\PPT_Presentations\20181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n.Wu\Documents\Research Project\PPT_Presentations\201810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" t="13698" r="55071" b="23745"/>
                    <a:stretch/>
                  </pic:blipFill>
                  <pic:spPr bwMode="auto">
                    <a:xfrm>
                      <a:off x="0" y="0"/>
                      <a:ext cx="25069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5F7">
        <w:t>Download the following 3 files and</w:t>
      </w:r>
      <w:r w:rsidR="009E34DD">
        <w:t xml:space="preserve"> place them following the file</w:t>
      </w:r>
      <w:r w:rsidR="00E165F7">
        <w:t xml:space="preserve"> organization shown in the figure below</w:t>
      </w:r>
      <w:r w:rsidR="00E165F7" w:rsidRPr="00587D54">
        <w:t>:</w:t>
      </w:r>
    </w:p>
    <w:p w:rsidR="00E165F7" w:rsidRPr="00587D54" w:rsidRDefault="00E165F7" w:rsidP="00E165F7">
      <w:pPr>
        <w:pStyle w:val="ListParagraph"/>
        <w:numPr>
          <w:ilvl w:val="0"/>
          <w:numId w:val="1"/>
        </w:numPr>
      </w:pPr>
      <w:r w:rsidRPr="00587D54">
        <w:t>batch_10</w:t>
      </w:r>
      <w:r w:rsidR="00D90C8A">
        <w:t>26</w:t>
      </w:r>
      <w:r w:rsidRPr="00587D54">
        <w:t>18.ipynb</w:t>
      </w:r>
    </w:p>
    <w:p w:rsidR="00E165F7" w:rsidRDefault="00E165F7" w:rsidP="00E165F7">
      <w:pPr>
        <w:pStyle w:val="ListParagraph"/>
        <w:numPr>
          <w:ilvl w:val="0"/>
          <w:numId w:val="1"/>
        </w:numPr>
      </w:pPr>
      <w:r w:rsidRPr="00587D54">
        <w:t>RunNotebooks_10</w:t>
      </w:r>
      <w:r w:rsidR="00D90C8A">
        <w:t>26</w:t>
      </w:r>
      <w:r w:rsidRPr="00587D54">
        <w:t>18.ipynb</w:t>
      </w:r>
    </w:p>
    <w:p w:rsidR="00E165F7" w:rsidRPr="00587D54" w:rsidRDefault="00E165F7" w:rsidP="00E165F7">
      <w:pPr>
        <w:pStyle w:val="ListParagraph"/>
        <w:numPr>
          <w:ilvl w:val="0"/>
          <w:numId w:val="1"/>
        </w:numPr>
      </w:pPr>
      <w:r w:rsidRPr="00587D54">
        <w:t>ShigellaRef5.fasta</w:t>
      </w:r>
    </w:p>
    <w:p w:rsidR="002D4A49" w:rsidRDefault="00E165F7" w:rsidP="00E165F7">
      <w:r>
        <w:t xml:space="preserve">Note: if you change </w:t>
      </w:r>
      <w:r w:rsidR="00D90C8A">
        <w:t>the reference file path or name</w:t>
      </w:r>
      <w:r>
        <w:t xml:space="preserve"> you will have to edit the</w:t>
      </w:r>
      <w:r w:rsidR="009E34DD">
        <w:t xml:space="preserve"> directory to reference in</w:t>
      </w:r>
      <w:r>
        <w:t xml:space="preserve"> </w:t>
      </w:r>
      <w:r w:rsidR="009E34DD">
        <w:t>“batch_10</w:t>
      </w:r>
      <w:r w:rsidR="00D90C8A">
        <w:t>26</w:t>
      </w:r>
      <w:r w:rsidR="009E34DD">
        <w:t>18.ipynb”</w:t>
      </w:r>
      <w:r>
        <w:t xml:space="preserve"> for </w:t>
      </w:r>
      <w:proofErr w:type="spellStart"/>
      <w:r>
        <w:t>ShigaTyper</w:t>
      </w:r>
      <w:proofErr w:type="spellEnd"/>
      <w:r>
        <w:t xml:space="preserve"> to run</w:t>
      </w:r>
      <w:r w:rsidR="009E34DD">
        <w:t xml:space="preserve"> (currently it is set at “../../references/ShigellaRef5.fasta”</w:t>
      </w:r>
      <w:r w:rsidR="00D90C8A">
        <w:t xml:space="preserve"> in the 6</w:t>
      </w:r>
      <w:r w:rsidR="00D90C8A" w:rsidRPr="00D90C8A">
        <w:rPr>
          <w:vertAlign w:val="superscript"/>
        </w:rPr>
        <w:t>th</w:t>
      </w:r>
      <w:r w:rsidR="00D90C8A">
        <w:t xml:space="preserve"> cell</w:t>
      </w:r>
      <w:r w:rsidR="009E34DD">
        <w:t>)</w:t>
      </w:r>
      <w:r>
        <w:t>:</w:t>
      </w:r>
    </w:p>
    <w:p w:rsidR="00E165F7" w:rsidRDefault="00D90C8A" w:rsidP="00E165F7">
      <w:r>
        <w:t>[optional] if you want to omit QC inspection, in the first cell of RunNotebooks_102618.ipynb, change from “</w:t>
      </w:r>
      <w:proofErr w:type="spellStart"/>
      <w:r>
        <w:t>fastp</w:t>
      </w:r>
      <w:proofErr w:type="spellEnd"/>
      <w:r>
        <w:t xml:space="preserve"> = 0” to “</w:t>
      </w:r>
      <w:proofErr w:type="spellStart"/>
      <w:r>
        <w:t>fastp</w:t>
      </w:r>
      <w:proofErr w:type="spellEnd"/>
      <w:r>
        <w:t xml:space="preserve"> = 1”.</w:t>
      </w:r>
    </w:p>
    <w:p w:rsidR="00E165F7" w:rsidRDefault="00E165F7" w:rsidP="00E165F7">
      <w:pPr>
        <w:pStyle w:val="ListParagraph"/>
        <w:numPr>
          <w:ilvl w:val="0"/>
          <w:numId w:val="2"/>
        </w:numPr>
      </w:pPr>
      <w:r w:rsidRPr="00587D54">
        <w:t xml:space="preserve">Open </w:t>
      </w:r>
      <w:r>
        <w:t>T</w:t>
      </w:r>
      <w:r w:rsidRPr="00587D54">
        <w:t xml:space="preserve">erminal </w:t>
      </w:r>
      <w:r>
        <w:t>and switch directory to the folder containing WGS reads, or its parent folder</w:t>
      </w:r>
      <w:r w:rsidRPr="00587D54">
        <w:t>.</w:t>
      </w:r>
    </w:p>
    <w:p w:rsidR="00E165F7" w:rsidRDefault="00E165F7" w:rsidP="00E165F7">
      <w:pPr>
        <w:pStyle w:val="ListParagraph"/>
        <w:numPr>
          <w:ilvl w:val="0"/>
          <w:numId w:val="2"/>
        </w:numPr>
      </w:pPr>
      <w:r>
        <w:lastRenderedPageBreak/>
        <w:t>Type “</w:t>
      </w:r>
      <w:proofErr w:type="spellStart"/>
      <w:r>
        <w:t>jupyter</w:t>
      </w:r>
      <w:proofErr w:type="spellEnd"/>
      <w:r>
        <w:t xml:space="preserve"> notebook” to turn on </w:t>
      </w:r>
      <w:proofErr w:type="spellStart"/>
      <w:r>
        <w:t>Jupyter</w:t>
      </w:r>
      <w:proofErr w:type="spellEnd"/>
      <w:r>
        <w:t xml:space="preserve"> Notebook in the default browser</w:t>
      </w:r>
      <w:r w:rsidR="002A4021">
        <w:t xml:space="preserve"> (Firebox in Ubuntu)</w:t>
      </w:r>
      <w:r>
        <w:t>.</w:t>
      </w:r>
    </w:p>
    <w:p w:rsidR="00E165F7" w:rsidRDefault="00E165F7" w:rsidP="00E165F7">
      <w:pPr>
        <w:pStyle w:val="ListParagraph"/>
        <w:numPr>
          <w:ilvl w:val="0"/>
          <w:numId w:val="2"/>
        </w:numPr>
      </w:pPr>
      <w:r w:rsidRPr="00587D54">
        <w:t xml:space="preserve">Navigate to the folder </w:t>
      </w:r>
      <w:r w:rsidR="00D90C8A">
        <w:t>containing</w:t>
      </w:r>
      <w:r w:rsidRPr="00587D54">
        <w:t xml:space="preserve"> the </w:t>
      </w:r>
      <w:proofErr w:type="spellStart"/>
      <w:r w:rsidRPr="00587D54">
        <w:t>jupyter</w:t>
      </w:r>
      <w:proofErr w:type="spellEnd"/>
      <w:r w:rsidRPr="00587D54">
        <w:t xml:space="preserve"> notebooks and fastq.gz files to be analyzed.</w:t>
      </w:r>
    </w:p>
    <w:p w:rsidR="00E165F7" w:rsidRDefault="00E165F7" w:rsidP="00E165F7">
      <w:pPr>
        <w:pStyle w:val="ListParagraph"/>
        <w:numPr>
          <w:ilvl w:val="0"/>
          <w:numId w:val="2"/>
        </w:numPr>
      </w:pPr>
      <w:r>
        <w:t>Click on “RunNotebooks_10</w:t>
      </w:r>
      <w:r w:rsidR="00D90C8A">
        <w:t>26</w:t>
      </w:r>
      <w:r>
        <w:t>18.ipynb” to open it in a new tab.</w:t>
      </w:r>
    </w:p>
    <w:p w:rsidR="002A4021" w:rsidRPr="00587D54" w:rsidRDefault="002A4021" w:rsidP="002A4021">
      <w:pPr>
        <w:pStyle w:val="ListParagraph"/>
        <w:numPr>
          <w:ilvl w:val="0"/>
          <w:numId w:val="2"/>
        </w:numPr>
      </w:pPr>
      <w:r w:rsidRPr="00587D54">
        <w:t>Click on “Cell” then “Run All” to start the analysis</w:t>
      </w:r>
      <w:r>
        <w:t xml:space="preserve"> as shown in the following figure:</w:t>
      </w:r>
      <w:r w:rsidRPr="008B75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AD391C" wp14:editId="2E74AFA1">
            <wp:extent cx="4658995" cy="2300777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205" t="7567" r="9633" b="27193"/>
                    <a:stretch/>
                  </pic:blipFill>
                  <pic:spPr bwMode="auto">
                    <a:xfrm>
                      <a:off x="0" y="0"/>
                      <a:ext cx="4672177" cy="230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021" w:rsidRDefault="002A4021" w:rsidP="002A4021">
      <w:pPr>
        <w:pStyle w:val="ListParagraph"/>
        <w:numPr>
          <w:ilvl w:val="1"/>
          <w:numId w:val="2"/>
        </w:numPr>
      </w:pPr>
      <w:r w:rsidRPr="00587D54">
        <w:t xml:space="preserve">The notebook will automatically run to finish. </w:t>
      </w:r>
      <w:r>
        <w:t xml:space="preserve">Samples analyzed before in this notebook will be erased and replaced by results from the new samples. </w:t>
      </w:r>
      <w:r w:rsidRPr="00587D54">
        <w:t>You can see the progress for each of the sample</w:t>
      </w:r>
      <w:r>
        <w:t>:</w:t>
      </w:r>
    </w:p>
    <w:p w:rsidR="002A4021" w:rsidRPr="00587D54" w:rsidRDefault="002A4021" w:rsidP="002A4021">
      <w:pPr>
        <w:pStyle w:val="ListParagraph"/>
        <w:spacing w:before="120" w:after="120"/>
        <w:ind w:left="792"/>
      </w:pPr>
      <w:r>
        <w:rPr>
          <w:noProof/>
        </w:rPr>
        <w:drawing>
          <wp:inline distT="0" distB="0" distL="0" distR="0" wp14:anchorId="4D827FC4" wp14:editId="226C5899">
            <wp:extent cx="4773255" cy="60698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949" t="58654" r="6153" b="25118"/>
                    <a:stretch/>
                  </pic:blipFill>
                  <pic:spPr bwMode="auto">
                    <a:xfrm>
                      <a:off x="0" y="0"/>
                      <a:ext cx="4805409" cy="61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021" w:rsidRPr="00587D54" w:rsidRDefault="002A4021" w:rsidP="002A4021">
      <w:pPr>
        <w:pStyle w:val="ListParagraph"/>
        <w:numPr>
          <w:ilvl w:val="1"/>
          <w:numId w:val="2"/>
        </w:numPr>
      </w:pPr>
      <w:r w:rsidRPr="00587D54">
        <w:t>A html report is automatically generated for each of the sample.</w:t>
      </w:r>
    </w:p>
    <w:p w:rsidR="002A4021" w:rsidRDefault="002A4021" w:rsidP="002A4021">
      <w:pPr>
        <w:pStyle w:val="ListParagraph"/>
        <w:numPr>
          <w:ilvl w:val="1"/>
          <w:numId w:val="2"/>
        </w:numPr>
      </w:pPr>
      <w:r w:rsidRPr="00587D54">
        <w:t>When the analysis of all samples is complete,</w:t>
      </w:r>
      <w:r>
        <w:t xml:space="preserve"> a summary table is generated at the end of</w:t>
      </w:r>
      <w:r w:rsidRPr="00587D54">
        <w:t xml:space="preserve"> RunNotebook_10</w:t>
      </w:r>
      <w:r w:rsidR="00D90C8A">
        <w:t>26</w:t>
      </w:r>
      <w:r w:rsidRPr="00587D54">
        <w:t>18.ipynb</w:t>
      </w:r>
      <w:r>
        <w:t xml:space="preserve"> as below:</w:t>
      </w:r>
    </w:p>
    <w:p w:rsidR="002A4021" w:rsidRPr="00587D54" w:rsidRDefault="002A4021" w:rsidP="002A4021">
      <w:pPr>
        <w:pStyle w:val="ListParagraph"/>
        <w:spacing w:before="120" w:after="120"/>
        <w:ind w:left="792"/>
      </w:pPr>
      <w:r>
        <w:rPr>
          <w:noProof/>
        </w:rPr>
        <w:drawing>
          <wp:inline distT="0" distB="0" distL="0" distR="0" wp14:anchorId="318FA99E" wp14:editId="6F6AE98A">
            <wp:extent cx="2607863" cy="911270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225" t="50133" r="20078" b="30368"/>
                    <a:stretch/>
                  </pic:blipFill>
                  <pic:spPr bwMode="auto">
                    <a:xfrm>
                      <a:off x="0" y="0"/>
                      <a:ext cx="2614103" cy="913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021" w:rsidRPr="00587D54" w:rsidRDefault="002A4021" w:rsidP="002A4021">
      <w:pPr>
        <w:pStyle w:val="ListParagraph"/>
        <w:numPr>
          <w:ilvl w:val="0"/>
          <w:numId w:val="2"/>
        </w:numPr>
      </w:pPr>
      <w:r>
        <w:t xml:space="preserve">Click “File” then “Save” to save the results. </w:t>
      </w:r>
      <w:r w:rsidRPr="00587D54">
        <w:t>You can change the filename of the notebook (for example, “</w:t>
      </w:r>
      <w:r>
        <w:t>ShigaTyper</w:t>
      </w:r>
      <w:r w:rsidRPr="00587D54">
        <w:t>_</w:t>
      </w:r>
      <w:r>
        <w:t>ShigellaS</w:t>
      </w:r>
      <w:r w:rsidRPr="00587D54">
        <w:t>amples_</w:t>
      </w:r>
      <w:r>
        <w:t>1</w:t>
      </w:r>
      <w:r w:rsidR="00D90C8A">
        <w:t>1</w:t>
      </w:r>
      <w:r>
        <w:t>0518</w:t>
      </w:r>
      <w:r w:rsidRPr="00587D54">
        <w:t>”) by clicking on</w:t>
      </w:r>
      <w:r>
        <w:t xml:space="preserve"> the title,</w:t>
      </w:r>
      <w:r w:rsidRPr="00587D54">
        <w:t xml:space="preserve"> “RunNotebooks_10</w:t>
      </w:r>
      <w:r w:rsidR="00D90C8A">
        <w:t>26</w:t>
      </w:r>
      <w:r w:rsidRPr="00587D54">
        <w:t>18”</w:t>
      </w:r>
      <w:r>
        <w:t>,</w:t>
      </w:r>
      <w:r w:rsidRPr="00587D54">
        <w:t xml:space="preserve"> on the top next to “</w:t>
      </w:r>
      <w:proofErr w:type="spellStart"/>
      <w:r w:rsidRPr="00587D54">
        <w:t>jupyter</w:t>
      </w:r>
      <w:proofErr w:type="spellEnd"/>
      <w:r w:rsidRPr="00587D54">
        <w:t>”.</w:t>
      </w:r>
    </w:p>
    <w:p w:rsidR="002A4021" w:rsidRPr="00587D54" w:rsidRDefault="002A4021" w:rsidP="002A4021">
      <w:pPr>
        <w:pStyle w:val="ListParagraph"/>
        <w:numPr>
          <w:ilvl w:val="0"/>
          <w:numId w:val="2"/>
        </w:numPr>
      </w:pPr>
      <w:r w:rsidRPr="00587D54">
        <w:t>To download a html version of the summary, click on “File”, “Download as”, then “html”.</w:t>
      </w:r>
    </w:p>
    <w:p w:rsidR="002A4021" w:rsidRPr="00587D54" w:rsidRDefault="002A4021" w:rsidP="002A4021">
      <w:pPr>
        <w:pStyle w:val="ListParagraph"/>
        <w:numPr>
          <w:ilvl w:val="0"/>
          <w:numId w:val="2"/>
        </w:numPr>
      </w:pPr>
      <w:r>
        <w:t xml:space="preserve">Close </w:t>
      </w:r>
      <w:proofErr w:type="spellStart"/>
      <w:r>
        <w:t>Jupyter</w:t>
      </w:r>
      <w:proofErr w:type="spellEnd"/>
      <w:r>
        <w:t xml:space="preserve"> Notebook</w:t>
      </w:r>
      <w:r w:rsidRPr="00587D54">
        <w:t>.</w:t>
      </w:r>
    </w:p>
    <w:p w:rsidR="002A4021" w:rsidRPr="00587D54" w:rsidRDefault="002A4021" w:rsidP="002A4021">
      <w:pPr>
        <w:pStyle w:val="ListParagraph"/>
        <w:numPr>
          <w:ilvl w:val="1"/>
          <w:numId w:val="2"/>
        </w:numPr>
        <w:ind w:left="900" w:hanging="540"/>
      </w:pPr>
      <w:r w:rsidRPr="00587D54">
        <w:t xml:space="preserve">Click on “File” then “Close and Halt” to close the notebook. </w:t>
      </w:r>
    </w:p>
    <w:p w:rsidR="002A4021" w:rsidRPr="00587D54" w:rsidRDefault="002A4021" w:rsidP="002A4021">
      <w:pPr>
        <w:pStyle w:val="ListParagraph"/>
        <w:numPr>
          <w:ilvl w:val="1"/>
          <w:numId w:val="2"/>
        </w:numPr>
        <w:ind w:left="900" w:hanging="540"/>
      </w:pPr>
      <w:r w:rsidRPr="00587D54">
        <w:t>Click “Logout” on the upper right corner</w:t>
      </w:r>
      <w:r>
        <w:t xml:space="preserve"> in the main page</w:t>
      </w:r>
      <w:r w:rsidRPr="00587D54">
        <w:t>. Quit</w:t>
      </w:r>
      <w:r>
        <w:t xml:space="preserve"> browser</w:t>
      </w:r>
      <w:r w:rsidRPr="00587D54">
        <w:t xml:space="preserve">. </w:t>
      </w:r>
    </w:p>
    <w:p w:rsidR="002A4021" w:rsidRPr="00587D54" w:rsidRDefault="002A4021" w:rsidP="002A4021">
      <w:pPr>
        <w:pStyle w:val="ListParagraph"/>
        <w:numPr>
          <w:ilvl w:val="1"/>
          <w:numId w:val="2"/>
        </w:numPr>
        <w:ind w:left="900" w:hanging="540"/>
      </w:pPr>
      <w:r w:rsidRPr="00587D54">
        <w:t>E</w:t>
      </w:r>
      <w:r>
        <w:t>nter “Ctrl + c” in</w:t>
      </w:r>
      <w:r w:rsidRPr="00587D54">
        <w:t xml:space="preserve"> Terminal then type “y” upon</w:t>
      </w:r>
      <w:r>
        <w:t xml:space="preserve"> prompt to </w:t>
      </w:r>
      <w:r w:rsidR="007F4DCB">
        <w:t>quit</w:t>
      </w:r>
      <w:r>
        <w:t xml:space="preserve"> </w:t>
      </w:r>
      <w:proofErr w:type="spellStart"/>
      <w:r>
        <w:t>Jupyter</w:t>
      </w:r>
      <w:proofErr w:type="spellEnd"/>
      <w:r>
        <w:t xml:space="preserve"> Notebook</w:t>
      </w:r>
      <w:r w:rsidRPr="00587D54">
        <w:t>.</w:t>
      </w:r>
    </w:p>
    <w:p w:rsidR="002A4021" w:rsidRPr="00587D54" w:rsidRDefault="002A4021" w:rsidP="007F4DCB">
      <w:pPr>
        <w:ind w:left="360"/>
      </w:pPr>
      <w:bookmarkStart w:id="0" w:name="_GoBack"/>
      <w:bookmarkEnd w:id="0"/>
    </w:p>
    <w:sectPr w:rsidR="002A4021" w:rsidRPr="00587D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93AB1"/>
    <w:multiLevelType w:val="hybridMultilevel"/>
    <w:tmpl w:val="B3A66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20D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BD744F5"/>
    <w:multiLevelType w:val="hybridMultilevel"/>
    <w:tmpl w:val="7370281E"/>
    <w:lvl w:ilvl="0" w:tplc="7D328C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4C5"/>
    <w:rsid w:val="001B597F"/>
    <w:rsid w:val="002A4021"/>
    <w:rsid w:val="002A6BF6"/>
    <w:rsid w:val="002D4A49"/>
    <w:rsid w:val="002F6489"/>
    <w:rsid w:val="003F00B8"/>
    <w:rsid w:val="004F5E44"/>
    <w:rsid w:val="006726FC"/>
    <w:rsid w:val="00712A53"/>
    <w:rsid w:val="007F4DCB"/>
    <w:rsid w:val="009E34DD"/>
    <w:rsid w:val="00CF54C5"/>
    <w:rsid w:val="00D90C8A"/>
    <w:rsid w:val="00E16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EA35C"/>
  <w15:chartTrackingRefBased/>
  <w15:docId w15:val="{82118CB3-C758-40AF-AA4C-42021BD98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5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Yun</dc:creator>
  <cp:keywords/>
  <dc:description/>
  <cp:lastModifiedBy>Wu, Yun</cp:lastModifiedBy>
  <cp:revision>2</cp:revision>
  <dcterms:created xsi:type="dcterms:W3CDTF">2018-10-29T19:07:00Z</dcterms:created>
  <dcterms:modified xsi:type="dcterms:W3CDTF">2018-10-29T19:07:00Z</dcterms:modified>
</cp:coreProperties>
</file>