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04F77" w:rsidRPr="00C04F77" w14:paraId="1859D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464" w14:textId="36F2A9C2" w:rsidR="003316F6" w:rsidRPr="00C04F77" w:rsidRDefault="003316F6" w:rsidP="00A33606">
            <w:pPr>
              <w:pStyle w:val="Heading1"/>
              <w:rPr>
                <w:rFonts w:eastAsia="Times New Roman"/>
                <w:u w:val="single"/>
              </w:rPr>
            </w:pPr>
            <w:r w:rsidRPr="00C04F77">
              <w:rPr>
                <w:sz w:val="40"/>
                <w:u w:val="single"/>
              </w:rPr>
              <w:t>artifact</w:t>
            </w:r>
          </w:p>
        </w:tc>
      </w:tr>
      <w:tr w:rsidR="00C04F77" w:rsidRPr="00C04F77" w14:paraId="23B9C04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B6D4" w14:textId="266A2416" w:rsidR="003316F6" w:rsidRPr="00C04F77" w:rsidRDefault="003316F6" w:rsidP="00C04F77">
            <w:pPr>
              <w:pStyle w:val="Heading2"/>
            </w:pPr>
            <w:r w:rsidRPr="00C04F77">
              <w:rPr>
                <w:rStyle w:val="Heading2Char"/>
                <w:b/>
                <w:caps/>
              </w:rPr>
              <w:t>TYPE</w:t>
            </w:r>
            <w:r w:rsidR="00C04F77">
              <w:rPr>
                <w:rStyle w:val="Heading2Char"/>
                <w:b/>
                <w:caps/>
              </w:rPr>
              <w:t>:</w:t>
            </w:r>
            <w:r w:rsidRPr="00C04F77">
              <w:rPr>
                <w:rStyle w:val="Heading2Char"/>
                <w:b/>
                <w:caps/>
              </w:rPr>
              <w:t xml:space="preserve"> </w:t>
            </w:r>
            <w:r w:rsidRPr="00C04F77">
              <w:rPr>
                <w:rFonts w:ascii="Calibri Light" w:hAnsi="Calibri Light"/>
                <w:b w:val="0"/>
              </w:rPr>
              <w:t>BEHAVIOR</w:t>
            </w:r>
          </w:p>
        </w:tc>
      </w:tr>
      <w:tr w:rsidR="00C04F77" w:rsidRPr="00C04F77" w14:paraId="28906D3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8ACC" w14:textId="12B1C0B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NAME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  <w:r w:rsidR="009D304E" w:rsidRPr="000434E2">
              <w:rPr>
                <w:b w:val="0"/>
              </w:rPr>
              <w:t>Burnable</w:t>
            </w:r>
          </w:p>
        </w:tc>
      </w:tr>
      <w:tr w:rsidR="00C04F77" w:rsidRPr="00C04F77" w14:paraId="555C690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BC73" w14:textId="499AB036" w:rsidR="003316F6" w:rsidRPr="00C04F77" w:rsidRDefault="003316F6" w:rsidP="00C04F77">
            <w:pPr>
              <w:pStyle w:val="Heading2"/>
              <w:rPr>
                <w:rFonts w:eastAsia="Times New Roman"/>
              </w:rPr>
            </w:pPr>
            <w:r w:rsidRPr="00C04F77">
              <w:t>aliases</w:t>
            </w:r>
            <w:r w:rsidR="00C04F77">
              <w:t>:</w:t>
            </w:r>
            <w:r w:rsidRPr="00C04F77">
              <w:rPr>
                <w:rFonts w:eastAsia="Times New Roman"/>
              </w:rPr>
              <w:t xml:space="preserve"> </w:t>
            </w:r>
          </w:p>
        </w:tc>
      </w:tr>
      <w:tr w:rsidR="00C04F77" w:rsidRPr="00C04F77" w14:paraId="50FB97C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CB1B" w14:textId="6A823F64" w:rsidR="003316F6" w:rsidRPr="00C04F77" w:rsidRDefault="009D304E" w:rsidP="00C04F77">
            <w:pPr>
              <w:pStyle w:val="ListParagraph"/>
              <w:numPr>
                <w:ilvl w:val="0"/>
                <w:numId w:val="1"/>
              </w:numPr>
            </w:pPr>
            <w:r>
              <w:t>Retire</w:t>
            </w:r>
          </w:p>
        </w:tc>
      </w:tr>
      <w:tr w:rsidR="00C04F77" w:rsidRPr="00C04F77" w14:paraId="49453FF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3C04" w14:textId="5035581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79E1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56C8" w14:textId="610C0E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Symbol</w:t>
            </w:r>
            <w:r w:rsidR="00C04F77">
              <w:rPr>
                <w:rFonts w:eastAsia="Times New Roman" w:cstheme="majorHAnsi"/>
                <w:color w:val="auto"/>
              </w:rPr>
              <w:t>S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</w:p>
        </w:tc>
      </w:tr>
      <w:tr w:rsidR="00C04F77" w:rsidRPr="00C04F77" w14:paraId="2FED662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37BF" w14:textId="33D7F155" w:rsidR="003316F6" w:rsidRPr="00C04F77" w:rsidRDefault="00C04F77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sz w:val="24"/>
              </w:rPr>
              <w:t>V</w:t>
            </w:r>
            <w:r w:rsidR="003316F6" w:rsidRPr="00C04F77">
              <w:rPr>
                <w:sz w:val="24"/>
              </w:rPr>
              <w:t>isual</w:t>
            </w:r>
            <w:r>
              <w:rPr>
                <w:sz w:val="24"/>
              </w:rPr>
              <w:t xml:space="preserve"> </w:t>
            </w:r>
            <w:r w:rsidR="003316F6" w:rsidRPr="00C04F77">
              <w:rPr>
                <w:sz w:val="24"/>
              </w:rPr>
              <w:t>Symbol</w:t>
            </w:r>
            <w:r w:rsidR="003316F6"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Pr="00C04F77">
              <w:rPr>
                <w:rFonts w:asciiTheme="majorHAnsi" w:eastAsia="Times New Roman" w:hAnsiTheme="majorHAnsi" w:cstheme="majorHAnsi"/>
                <w:sz w:val="18"/>
                <w:szCs w:val="18"/>
              </w:rPr>
              <w:sym w:font="Wingdings" w:char="F0E0"/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3316F6" w:rsidRPr="000434E2">
              <w:rPr>
                <w:sz w:val="24"/>
              </w:rPr>
              <w:t>&lt;</w:t>
            </w:r>
            <w:proofErr w:type="spellStart"/>
            <w:r w:rsidR="003316F6" w:rsidRPr="000434E2">
              <w:rPr>
                <w:sz w:val="24"/>
              </w:rPr>
              <w:t>i</w:t>
            </w:r>
            <w:proofErr w:type="spellEnd"/>
            <w:r w:rsidR="003316F6" w:rsidRPr="000434E2">
              <w:rPr>
                <w:sz w:val="24"/>
              </w:rPr>
              <w:t>&gt;</w:t>
            </w:r>
            <w:r w:rsidR="009D304E" w:rsidRPr="000434E2">
              <w:rPr>
                <w:sz w:val="24"/>
              </w:rPr>
              <w:t>b&lt;</w:t>
            </w:r>
            <w:proofErr w:type="spellStart"/>
            <w:r w:rsidR="009D304E" w:rsidRPr="000434E2">
              <w:rPr>
                <w:sz w:val="24"/>
              </w:rPr>
              <w:t>i</w:t>
            </w:r>
            <w:proofErr w:type="spellEnd"/>
            <w:r w:rsidR="009D304E" w:rsidRPr="000434E2">
              <w:rPr>
                <w:sz w:val="24"/>
              </w:rPr>
              <w:t>&gt;</w:t>
            </w:r>
          </w:p>
        </w:tc>
      </w:tr>
      <w:tr w:rsidR="00C04F77" w:rsidRPr="00C04F77" w14:paraId="220712A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D433" w14:textId="2E7B5A64" w:rsidR="003316F6" w:rsidRDefault="003316F6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C04F77">
              <w:rPr>
                <w:sz w:val="24"/>
              </w:rPr>
              <w:t>Tooling</w:t>
            </w:r>
            <w:r w:rsidR="00C04F77">
              <w:rPr>
                <w:sz w:val="24"/>
              </w:rPr>
              <w:t xml:space="preserve"> </w:t>
            </w:r>
            <w:r w:rsidRPr="00C04F77">
              <w:rPr>
                <w:sz w:val="24"/>
              </w:rPr>
              <w:t xml:space="preserve">Symbol </w:t>
            </w:r>
            <w:r w:rsidR="00C04F77" w:rsidRPr="00C04F77">
              <w:rPr>
                <w:sz w:val="24"/>
              </w:rPr>
              <w:sym w:font="Wingdings" w:char="F0E0"/>
            </w:r>
            <w:r w:rsidR="00C04F77">
              <w:rPr>
                <w:sz w:val="24"/>
              </w:rPr>
              <w:t xml:space="preserve"> </w:t>
            </w:r>
            <w:r w:rsidR="009D304E">
              <w:rPr>
                <w:sz w:val="24"/>
              </w:rPr>
              <w:t>b</w:t>
            </w:r>
          </w:p>
          <w:p w14:paraId="2DE5D7F5" w14:textId="77777777" w:rsidR="00C04F77" w:rsidRDefault="00C04F77" w:rsidP="00C04F77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bookmarkStart w:id="0" w:name="_GoBack"/>
            <w:bookmarkEnd w:id="0"/>
          </w:p>
          <w:p w14:paraId="5AC711EA" w14:textId="24B03429" w:rsidR="00C04F77" w:rsidRPr="00C04F77" w:rsidRDefault="00C04F77" w:rsidP="00C04F77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7B3B9C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0CD" w14:textId="29824A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50FA18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9AC7" w14:textId="1D8B4FA7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rStyle w:val="Heading2Char"/>
              </w:rPr>
              <w:t>controlUri</w:t>
            </w:r>
            <w:r w:rsidR="00C04F77">
              <w:rPr>
                <w:rStyle w:val="Heading2Char"/>
              </w:rPr>
              <w:t xml:space="preserve">: </w:t>
            </w:r>
            <w:r w:rsidRPr="003316F6">
              <w:rPr>
                <w:rStyle w:val="Heading2Char"/>
              </w:rPr>
              <w:t xml:space="preserve"> </w:t>
            </w:r>
            <w:r w:rsidRPr="003316F6">
              <w:rPr>
                <w:sz w:val="24"/>
              </w:rPr>
              <w:t>../../../../../../artifacts/behavior</w:t>
            </w:r>
            <w:r w:rsidR="00724AF1">
              <w:rPr>
                <w:sz w:val="24"/>
              </w:rPr>
              <w:t>s</w:t>
            </w:r>
            <w:r w:rsidR="009D304E">
              <w:rPr>
                <w:sz w:val="24"/>
              </w:rPr>
              <w:t>/burnable/</w:t>
            </w:r>
            <w:proofErr w:type="spellStart"/>
            <w:r w:rsidR="009D304E">
              <w:rPr>
                <w:sz w:val="24"/>
              </w:rPr>
              <w:t>burnable.proto</w:t>
            </w:r>
            <w:proofErr w:type="spellEnd"/>
          </w:p>
          <w:p w14:paraId="047B819A" w14:textId="77777777" w:rsidR="000434E2" w:rsidRDefault="000434E2" w:rsidP="003316F6">
            <w:pPr>
              <w:spacing w:after="0" w:line="300" w:lineRule="atLeast"/>
              <w:rPr>
                <w:sz w:val="24"/>
              </w:rPr>
            </w:pPr>
          </w:p>
          <w:p w14:paraId="5E5E5C81" w14:textId="659AA519" w:rsidR="00C04F77" w:rsidRPr="003316F6" w:rsidRDefault="00C04F77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1ED4639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8C40" w14:textId="1EFC938D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Definition </w:t>
            </w:r>
          </w:p>
        </w:tc>
      </w:tr>
      <w:tr w:rsidR="00C04F77" w:rsidRPr="00C04F77" w14:paraId="47EFB1E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24A5" w14:textId="0A797950" w:rsid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 w:rsidRPr="00C04F77">
              <w:rPr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 w:rsidRPr="00C04F77">
              <w:rPr>
                <w:sz w:val="24"/>
              </w:rPr>
              <w:t>:</w:t>
            </w:r>
            <w:r w:rsidR="003316F6" w:rsidRPr="003316F6">
              <w:rPr>
                <w:b/>
                <w:caps/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 xml:space="preserve">A token class that implements this behavior will </w:t>
            </w:r>
            <w:r w:rsidR="009D304E">
              <w:rPr>
                <w:sz w:val="24"/>
              </w:rPr>
              <w:t>support the burning or decommissioning of token instances of the class. This does not delete a token but rather places it in a permanent non-use state. Burning is a one</w:t>
            </w:r>
            <w:r w:rsidR="000434E2">
              <w:rPr>
                <w:sz w:val="24"/>
              </w:rPr>
              <w:t>-</w:t>
            </w:r>
            <w:r w:rsidR="009D304E">
              <w:rPr>
                <w:sz w:val="24"/>
              </w:rPr>
              <w:t xml:space="preserve">way operation and </w:t>
            </w:r>
            <w:r w:rsidR="000434E2">
              <w:rPr>
                <w:sz w:val="24"/>
              </w:rPr>
              <w:t>cannot</w:t>
            </w:r>
            <w:r w:rsidR="009D304E">
              <w:rPr>
                <w:sz w:val="24"/>
              </w:rPr>
              <w:t xml:space="preserve"> be reversed. This behavior is Delegable. If the token definition is Delegable </w:t>
            </w:r>
            <w:proofErr w:type="spellStart"/>
            <w:r w:rsidR="009D304E">
              <w:rPr>
                <w:sz w:val="24"/>
              </w:rPr>
              <w:t>BurnFrom</w:t>
            </w:r>
            <w:proofErr w:type="spellEnd"/>
            <w:r w:rsidR="009D304E">
              <w:rPr>
                <w:sz w:val="24"/>
              </w:rPr>
              <w:t xml:space="preserve"> will be available. </w:t>
            </w:r>
          </w:p>
          <w:p w14:paraId="7BA5F4B2" w14:textId="77777777" w:rsidR="0046533F" w:rsidRDefault="0046533F" w:rsidP="00C04F77">
            <w:pPr>
              <w:spacing w:after="0" w:line="300" w:lineRule="atLeast"/>
              <w:jc w:val="both"/>
              <w:rPr>
                <w:sz w:val="24"/>
              </w:rPr>
            </w:pPr>
          </w:p>
          <w:p w14:paraId="791C2621" w14:textId="768AB74E" w:rsidR="00C04F77" w:rsidRP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</w:p>
        </w:tc>
      </w:tr>
      <w:tr w:rsidR="00C04F77" w:rsidRPr="00C04F77" w14:paraId="4A756DD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9F3A" w14:textId="2135AAC8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business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Example </w:t>
            </w:r>
          </w:p>
        </w:tc>
      </w:tr>
      <w:tr w:rsidR="00C04F77" w:rsidRPr="00C04F77" w14:paraId="0F5E3F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F33E" w14:textId="6CBB8387" w:rsidR="003316F6" w:rsidRPr="00A33606" w:rsidRDefault="00C04F77" w:rsidP="00A33606">
            <w:pPr>
              <w:pStyle w:val="Heading2"/>
              <w:rPr>
                <w:rFonts w:eastAsia="Times New Roman" w:cstheme="majorHAnsi"/>
              </w:rPr>
            </w:pPr>
            <w:r w:rsidRPr="00A33606">
              <w:rPr>
                <w:rFonts w:eastAsiaTheme="minorHAnsi"/>
              </w:rPr>
              <w:t>Analogies</w:t>
            </w:r>
          </w:p>
        </w:tc>
      </w:tr>
      <w:tr w:rsidR="00C04F77" w:rsidRPr="00C04F77" w14:paraId="3729B5C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87DC" w14:textId="552A601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42CF9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C1D6" w14:textId="11958385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Name:</w:t>
            </w:r>
            <w:r w:rsidR="003316F6" w:rsidRPr="0046533F">
              <w:rPr>
                <w:sz w:val="24"/>
              </w:rPr>
              <w:t xml:space="preserve"> Analogy 1</w:t>
            </w:r>
          </w:p>
        </w:tc>
      </w:tr>
      <w:tr w:rsidR="00C04F77" w:rsidRPr="00C04F77" w14:paraId="2570B6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A22F" w14:textId="3512C27A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Description:</w:t>
            </w:r>
            <w:r w:rsidR="003316F6" w:rsidRPr="0046533F">
              <w:rPr>
                <w:sz w:val="24"/>
              </w:rPr>
              <w:t xml:space="preserve"> </w:t>
            </w:r>
            <w:r w:rsidR="009D304E">
              <w:rPr>
                <w:sz w:val="24"/>
              </w:rPr>
              <w:t>burnable</w:t>
            </w:r>
            <w:r w:rsidR="003316F6" w:rsidRPr="0046533F">
              <w:rPr>
                <w:sz w:val="24"/>
              </w:rPr>
              <w:t xml:space="preserve"> analogy 1 description</w:t>
            </w:r>
          </w:p>
        </w:tc>
      </w:tr>
      <w:tr w:rsidR="00C04F77" w:rsidRPr="00C04F77" w14:paraId="1BCC90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1CF9" w14:textId="2E79FCCA" w:rsidR="003316F6" w:rsidRDefault="00C04F77" w:rsidP="0046533F">
            <w:pPr>
              <w:spacing w:after="0" w:line="300" w:lineRule="atLeast"/>
              <w:rPr>
                <w:i/>
                <w:sz w:val="24"/>
              </w:rPr>
            </w:pPr>
            <w:r w:rsidRPr="0046533F">
              <w:rPr>
                <w:sz w:val="24"/>
              </w:rPr>
              <w:t xml:space="preserve">Artifact </w:t>
            </w:r>
            <w:r w:rsidR="003316F6" w:rsidRPr="0046533F">
              <w:rPr>
                <w:sz w:val="24"/>
              </w:rPr>
              <w:t>Definition</w:t>
            </w:r>
            <w:r w:rsidRPr="0046533F">
              <w:rPr>
                <w:sz w:val="24"/>
              </w:rPr>
              <w:t xml:space="preserve">: </w:t>
            </w:r>
            <w:r w:rsidRPr="0046533F">
              <w:rPr>
                <w:i/>
                <w:sz w:val="24"/>
              </w:rPr>
              <w:t>insert definition here</w:t>
            </w:r>
          </w:p>
          <w:p w14:paraId="18E38D1A" w14:textId="77777777" w:rsidR="00B06D05" w:rsidRPr="0046533F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1BB5C30" w14:textId="1F20E1E0" w:rsidR="00C04F77" w:rsidRPr="00C04F77" w:rsidRDefault="00C04F77" w:rsidP="0046533F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233A8CE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4171" w14:textId="55B4305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72692B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61EE" w14:textId="630F5AC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F71686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F320" w14:textId="77777777" w:rsidR="003316F6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comments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</w:p>
          <w:p w14:paraId="5A55FA55" w14:textId="4DA8BD44" w:rsidR="00C04F77" w:rsidRPr="00B06D05" w:rsidRDefault="00C04F77" w:rsidP="00C04F77">
            <w:pPr>
              <w:rPr>
                <w:i/>
              </w:rPr>
            </w:pPr>
            <w:r w:rsidRPr="00B06D05">
              <w:rPr>
                <w:i/>
                <w:sz w:val="24"/>
              </w:rPr>
              <w:t>Input comment here</w:t>
            </w:r>
          </w:p>
        </w:tc>
      </w:tr>
      <w:tr w:rsidR="00C04F77" w:rsidRPr="00C04F77" w14:paraId="3FAAC66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F5C7" w14:textId="732D38C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40C19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BB9" w14:textId="7667060F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124849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48F4" w14:textId="7635FCD3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incompatible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With</w:t>
            </w:r>
            <w:r w:rsidR="0046533F">
              <w:rPr>
                <w:rFonts w:eastAsia="Times New Roman" w:cstheme="majorHAnsi"/>
                <w:color w:val="auto"/>
              </w:rPr>
              <w:t xml:space="preserve"> the following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B8F3A7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D8AD" w14:textId="003011F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B5169A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8B2F" w14:textId="3B7041FD" w:rsidR="003316F6" w:rsidRPr="003316F6" w:rsidRDefault="0046533F" w:rsidP="0046533F">
            <w:pPr>
              <w:pStyle w:val="ListParagraph"/>
              <w:numPr>
                <w:ilvl w:val="0"/>
                <w:numId w:val="3"/>
              </w:numPr>
            </w:pPr>
            <w:r w:rsidRPr="0046533F">
              <w:rPr>
                <w:sz w:val="24"/>
              </w:rPr>
              <w:t xml:space="preserve">Visual Symbol </w:t>
            </w:r>
            <w:r w:rsidRPr="0046533F">
              <w:sym w:font="Wingdings" w:char="F0E0"/>
            </w:r>
            <w:r w:rsidRPr="0046533F">
              <w:rPr>
                <w:b/>
                <w:caps/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 xml:space="preserve"> </w:t>
            </w:r>
          </w:p>
        </w:tc>
      </w:tr>
      <w:tr w:rsidR="00C04F77" w:rsidRPr="00C04F77" w14:paraId="34A51EC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85E7" w14:textId="5CA047A6" w:rsidR="003316F6" w:rsidRPr="00B06D05" w:rsidRDefault="0046533F" w:rsidP="0046533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6533F">
              <w:rPr>
                <w:sz w:val="24"/>
              </w:rPr>
              <w:t xml:space="preserve">Tooling Symbol </w:t>
            </w:r>
            <w:r w:rsidRPr="0046533F">
              <w:rPr>
                <w:rStyle w:val="Heading2Char"/>
                <w:rFonts w:cstheme="majorHAnsi"/>
              </w:rPr>
              <w:sym w:font="Wingdings" w:char="F0E0"/>
            </w:r>
            <w:r w:rsidRPr="0046533F">
              <w:rPr>
                <w:rStyle w:val="Heading2Char"/>
                <w:rFonts w:cstheme="majorHAnsi"/>
              </w:rPr>
              <w:t xml:space="preserve"> </w:t>
            </w:r>
          </w:p>
          <w:p w14:paraId="3280A300" w14:textId="77777777" w:rsidR="00B06D05" w:rsidRPr="0046533F" w:rsidRDefault="00B06D05" w:rsidP="00B06D05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  <w:p w14:paraId="58439B2E" w14:textId="5A9B155D" w:rsidR="0046533F" w:rsidRPr="0046533F" w:rsidRDefault="0046533F" w:rsidP="0046533F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DC3B5F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6C6E" w14:textId="5FE6389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266625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E8C3" w14:textId="30CEEEB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ED6E5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6658" w14:textId="4B4EE65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influenced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By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="0046533F">
              <w:rPr>
                <w:rFonts w:eastAsia="Times New Roman"/>
              </w:rPr>
              <w:t xml:space="preserve">these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376233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C271" w14:textId="1E15A6CA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A92244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E035" w14:textId="55E8AB06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 xml:space="preserve">description </w:t>
            </w:r>
            <w:r w:rsidR="00470991">
              <w:rPr>
                <w:sz w:val="24"/>
              </w:rPr>
              <w:t xml:space="preserve">Delegable or not will determine if the </w:t>
            </w:r>
            <w:proofErr w:type="spellStart"/>
            <w:r w:rsidR="00470991">
              <w:rPr>
                <w:sz w:val="24"/>
              </w:rPr>
              <w:t>Burn</w:t>
            </w:r>
            <w:r w:rsidR="000434E2">
              <w:rPr>
                <w:sz w:val="24"/>
              </w:rPr>
              <w:t>F</w:t>
            </w:r>
            <w:r w:rsidR="00470991">
              <w:rPr>
                <w:sz w:val="24"/>
              </w:rPr>
              <w:t>rom</w:t>
            </w:r>
            <w:proofErr w:type="spellEnd"/>
            <w:r w:rsidR="00470991">
              <w:rPr>
                <w:sz w:val="24"/>
              </w:rPr>
              <w:t xml:space="preserve"> Control will be available in the implementation</w:t>
            </w:r>
            <w:r w:rsidRPr="003316F6">
              <w:rPr>
                <w:sz w:val="24"/>
              </w:rPr>
              <w:t>.</w:t>
            </w:r>
          </w:p>
          <w:p w14:paraId="7F27B4C4" w14:textId="03345DC4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0AFDEC17" w14:textId="77777777" w:rsidR="000434E2" w:rsidRDefault="000434E2" w:rsidP="003316F6">
            <w:pPr>
              <w:spacing w:after="0" w:line="300" w:lineRule="atLeast"/>
              <w:rPr>
                <w:sz w:val="24"/>
              </w:rPr>
            </w:pPr>
          </w:p>
          <w:p w14:paraId="22D46E24" w14:textId="01CCE500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9E34F2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C4A9" w14:textId="2419AED0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lastRenderedPageBreak/>
              <w:t xml:space="preserve">symbol </w:t>
            </w:r>
          </w:p>
        </w:tc>
      </w:tr>
      <w:tr w:rsidR="00C04F77" w:rsidRPr="00C04F77" w14:paraId="453180E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8156" w14:textId="05832559" w:rsidR="003316F6" w:rsidRPr="000434E2" w:rsidRDefault="0046533F" w:rsidP="000434E2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sz w:val="24"/>
              </w:rPr>
            </w:pPr>
            <w:r w:rsidRPr="000434E2">
              <w:rPr>
                <w:sz w:val="24"/>
              </w:rPr>
              <w:t>V</w:t>
            </w:r>
            <w:r w:rsidR="003316F6" w:rsidRPr="000434E2">
              <w:rPr>
                <w:sz w:val="24"/>
              </w:rPr>
              <w:t>isual</w:t>
            </w:r>
            <w:r w:rsidRPr="000434E2">
              <w:rPr>
                <w:sz w:val="24"/>
              </w:rPr>
              <w:t xml:space="preserve"> </w:t>
            </w:r>
            <w:r w:rsidR="003316F6" w:rsidRPr="000434E2">
              <w:rPr>
                <w:sz w:val="24"/>
              </w:rPr>
              <w:t>Symbol</w:t>
            </w:r>
            <w:r w:rsidRPr="000434E2">
              <w:rPr>
                <w:sz w:val="24"/>
              </w:rPr>
              <w:t xml:space="preserve"> </w:t>
            </w:r>
            <w:r w:rsidRPr="0046533F">
              <w:sym w:font="Wingdings" w:char="F0E0"/>
            </w:r>
            <w:r w:rsidR="003316F6" w:rsidRPr="000434E2">
              <w:rPr>
                <w:sz w:val="24"/>
              </w:rPr>
              <w:t xml:space="preserve"> &lt;</w:t>
            </w:r>
            <w:proofErr w:type="spellStart"/>
            <w:r w:rsidR="003316F6" w:rsidRPr="000434E2">
              <w:rPr>
                <w:sz w:val="24"/>
              </w:rPr>
              <w:t>i</w:t>
            </w:r>
            <w:proofErr w:type="spellEnd"/>
            <w:r w:rsidR="003316F6" w:rsidRPr="000434E2">
              <w:rPr>
                <w:sz w:val="24"/>
              </w:rPr>
              <w:t>&gt;</w:t>
            </w:r>
            <w:r w:rsidR="00470991" w:rsidRPr="000434E2">
              <w:rPr>
                <w:sz w:val="24"/>
              </w:rPr>
              <w:t>g</w:t>
            </w:r>
            <w:r w:rsidR="003316F6" w:rsidRPr="000434E2">
              <w:rPr>
                <w:sz w:val="24"/>
              </w:rPr>
              <w:t>&lt;/</w:t>
            </w:r>
            <w:proofErr w:type="spellStart"/>
            <w:r w:rsidR="003316F6" w:rsidRPr="000434E2">
              <w:rPr>
                <w:sz w:val="24"/>
              </w:rPr>
              <w:t>i</w:t>
            </w:r>
            <w:proofErr w:type="spellEnd"/>
            <w:r w:rsidR="003316F6" w:rsidRPr="000434E2">
              <w:rPr>
                <w:sz w:val="24"/>
              </w:rPr>
              <w:t>&gt;</w:t>
            </w:r>
          </w:p>
        </w:tc>
      </w:tr>
      <w:tr w:rsidR="00C04F77" w:rsidRPr="00C04F77" w14:paraId="17AB61E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AF4A" w14:textId="10E73865" w:rsidR="003316F6" w:rsidRPr="000434E2" w:rsidRDefault="0046533F" w:rsidP="000434E2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sz w:val="24"/>
              </w:rPr>
            </w:pPr>
            <w:r w:rsidRPr="000434E2">
              <w:rPr>
                <w:sz w:val="24"/>
              </w:rPr>
              <w:t>T</w:t>
            </w:r>
            <w:r w:rsidR="003316F6" w:rsidRPr="000434E2">
              <w:rPr>
                <w:sz w:val="24"/>
              </w:rPr>
              <w:t>ooling</w:t>
            </w:r>
            <w:r w:rsidRPr="000434E2">
              <w:rPr>
                <w:sz w:val="24"/>
              </w:rPr>
              <w:t xml:space="preserve"> </w:t>
            </w:r>
            <w:r w:rsidR="003316F6" w:rsidRPr="000434E2">
              <w:rPr>
                <w:sz w:val="24"/>
              </w:rPr>
              <w:t>Symbol</w:t>
            </w:r>
            <w:r w:rsidRPr="000434E2">
              <w:rPr>
                <w:sz w:val="24"/>
              </w:rPr>
              <w:t xml:space="preserve"> </w:t>
            </w:r>
            <w:r w:rsidRPr="0046533F">
              <w:sym w:font="Wingdings" w:char="F0E0"/>
            </w:r>
            <w:r w:rsidR="003316F6" w:rsidRPr="000434E2">
              <w:rPr>
                <w:sz w:val="24"/>
              </w:rPr>
              <w:t xml:space="preserve"> </w:t>
            </w:r>
            <w:r w:rsidR="00470991" w:rsidRPr="000434E2">
              <w:rPr>
                <w:sz w:val="24"/>
              </w:rPr>
              <w:t>g</w:t>
            </w:r>
          </w:p>
          <w:p w14:paraId="27F3C995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6AC80D19" w14:textId="5D069B0A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888F06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35E1" w14:textId="08541CD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5FDA93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C78F" w14:textId="682240F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9FB69F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5C87" w14:textId="77FCC8D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D571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05C7" w14:textId="0F662784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Files </w:t>
            </w:r>
          </w:p>
        </w:tc>
      </w:tr>
      <w:tr w:rsidR="00C04F77" w:rsidRPr="00C04F77" w14:paraId="0CB68F0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44DC" w14:textId="0523F8F7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EE098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D46D" w14:textId="5E8AB7DC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t>Content:</w:t>
            </w:r>
            <w:r w:rsidR="003316F6" w:rsidRPr="0046533F">
              <w:rPr>
                <w:sz w:val="24"/>
              </w:rPr>
              <w:t xml:space="preserve"> CONTROL</w:t>
            </w:r>
          </w:p>
        </w:tc>
      </w:tr>
      <w:tr w:rsidR="00C04F77" w:rsidRPr="00C04F77" w14:paraId="36B09B7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66EF" w14:textId="1D1742CA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="00470991">
              <w:rPr>
                <w:sz w:val="24"/>
              </w:rPr>
              <w:t xml:space="preserve"> </w:t>
            </w:r>
            <w:proofErr w:type="spellStart"/>
            <w:proofErr w:type="gramStart"/>
            <w:r w:rsidR="00470991">
              <w:rPr>
                <w:sz w:val="24"/>
              </w:rPr>
              <w:t>burnable</w:t>
            </w:r>
            <w:r w:rsidR="003316F6" w:rsidRPr="003316F6">
              <w:rPr>
                <w:sz w:val="24"/>
              </w:rPr>
              <w:t>.proto</w:t>
            </w:r>
            <w:proofErr w:type="spellEnd"/>
            <w:proofErr w:type="gramEnd"/>
          </w:p>
        </w:tc>
      </w:tr>
      <w:tr w:rsidR="00C04F77" w:rsidRPr="00C04F77" w14:paraId="1DC17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A5FB" w14:textId="0BF9FC3D" w:rsidR="003316F6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</w:t>
            </w:r>
            <w:r w:rsidR="003316F6" w:rsidRPr="0046533F">
              <w:rPr>
                <w:sz w:val="24"/>
              </w:rPr>
              <w:t xml:space="preserve"> </w:t>
            </w:r>
          </w:p>
          <w:p w14:paraId="104E5D58" w14:textId="77777777" w:rsidR="00B06D05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87BBAFE" w14:textId="0A40D846" w:rsidR="0046533F" w:rsidRPr="0046533F" w:rsidRDefault="0046533F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9C2E5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0AB" w14:textId="26774FE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D0FFD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8FF8" w14:textId="12FDF5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content UML</w:t>
            </w:r>
          </w:p>
        </w:tc>
      </w:tr>
      <w:tr w:rsidR="00C04F77" w:rsidRPr="00C04F77" w14:paraId="116A39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C340" w14:textId="6C85721F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Pr="003316F6">
              <w:rPr>
                <w:sz w:val="24"/>
              </w:rPr>
              <w:t xml:space="preserve"> </w:t>
            </w:r>
            <w:r w:rsidR="00470991">
              <w:rPr>
                <w:sz w:val="24"/>
              </w:rPr>
              <w:t>burnable</w:t>
            </w:r>
            <w:r w:rsidR="003316F6" w:rsidRPr="003316F6">
              <w:rPr>
                <w:sz w:val="24"/>
              </w:rPr>
              <w:t>.md</w:t>
            </w:r>
          </w:p>
        </w:tc>
      </w:tr>
      <w:tr w:rsidR="00C04F77" w:rsidRPr="00C04F77" w14:paraId="2ACDE41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D4A4" w14:textId="36D98D4B" w:rsid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 </w:t>
            </w:r>
          </w:p>
          <w:p w14:paraId="530E3782" w14:textId="77777777" w:rsidR="0046533F" w:rsidRDefault="0046533F" w:rsidP="0046533F">
            <w:pPr>
              <w:spacing w:after="0" w:line="300" w:lineRule="atLeast"/>
              <w:rPr>
                <w:sz w:val="24"/>
              </w:rPr>
            </w:pPr>
          </w:p>
          <w:p w14:paraId="5979A578" w14:textId="78C9BF46" w:rsidR="003316F6" w:rsidRPr="0046533F" w:rsidRDefault="003316F6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DFF9B8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01EC" w14:textId="0C57BAA7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maps </w:t>
            </w:r>
          </w:p>
        </w:tc>
      </w:tr>
      <w:tr w:rsidR="00C04F77" w:rsidRPr="00C04F77" w14:paraId="14201D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3320" w14:textId="08D88458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C</w:t>
            </w:r>
            <w:r w:rsidR="003316F6" w:rsidRPr="0046533F">
              <w:rPr>
                <w:sz w:val="24"/>
              </w:rPr>
              <w:t>ode</w:t>
            </w:r>
            <w:r>
              <w:rPr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>References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168E508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B825" w14:textId="78EEE8A6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SOURCE_CODE</w:t>
            </w:r>
          </w:p>
        </w:tc>
      </w:tr>
      <w:tr w:rsidR="00C04F77" w:rsidRPr="00C04F77" w14:paraId="18C9324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204E" w14:textId="160C9DF7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3316F6" w:rsidRPr="003316F6">
              <w:rPr>
                <w:sz w:val="24"/>
              </w:rPr>
              <w:t xml:space="preserve"> Code 1</w:t>
            </w:r>
          </w:p>
        </w:tc>
      </w:tr>
      <w:tr w:rsidR="00C04F77" w:rsidRPr="00C04F77" w14:paraId="3E570C7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8F66" w14:textId="48F93A6C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 xml:space="preserve">Platform: </w:t>
            </w:r>
            <w:r w:rsidR="003316F6" w:rsidRPr="003316F6">
              <w:rPr>
                <w:sz w:val="24"/>
              </w:rPr>
              <w:t>DAML</w:t>
            </w:r>
          </w:p>
        </w:tc>
      </w:tr>
      <w:tr w:rsidR="00C04F77" w:rsidRPr="00C04F77" w14:paraId="3F2B17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261E" w14:textId="56781203" w:rsid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  <w:p w14:paraId="5757D594" w14:textId="77777777" w:rsidR="00470991" w:rsidRDefault="00470991" w:rsidP="003316F6">
            <w:pPr>
              <w:spacing w:after="0" w:line="300" w:lineRule="atLeast"/>
              <w:rPr>
                <w:sz w:val="24"/>
              </w:rPr>
            </w:pPr>
          </w:p>
          <w:p w14:paraId="1B91B074" w14:textId="4237DD2F" w:rsidR="00B06D05" w:rsidRPr="003316F6" w:rsidRDefault="00B06D05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BE0A82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77CB" w14:textId="652672AC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552C37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86C9" w14:textId="27E49294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A3551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DDC9" w14:textId="06DD21D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7F32E57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74CF" w14:textId="180AA7C6" w:rsidR="003316F6" w:rsidRPr="00C04F77" w:rsidRDefault="003316F6" w:rsidP="00B06D05">
            <w:pPr>
              <w:pStyle w:val="Heading2"/>
              <w:rPr>
                <w:rFonts w:eastAsia="Times New Roman"/>
              </w:rPr>
            </w:pPr>
            <w:r w:rsidRPr="00C04F77">
              <w:rPr>
                <w:rFonts w:eastAsia="Times New Roman"/>
              </w:rPr>
              <w:t>implementation</w:t>
            </w:r>
            <w:r w:rsidR="00A33606">
              <w:rPr>
                <w:rFonts w:eastAsia="Times New Roman"/>
              </w:rPr>
              <w:t xml:space="preserve"> </w:t>
            </w:r>
            <w:r w:rsidRPr="00C04F77">
              <w:rPr>
                <w:rFonts w:eastAsia="Times New Roman"/>
              </w:rPr>
              <w:t xml:space="preserve">References </w:t>
            </w:r>
          </w:p>
        </w:tc>
      </w:tr>
      <w:tr w:rsidR="00C04F77" w:rsidRPr="00C04F77" w14:paraId="0F0D3A9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EEFD" w14:textId="06D804C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414CE9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316B" w14:textId="634980B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IMPLEMENTATION</w:t>
            </w:r>
          </w:p>
        </w:tc>
      </w:tr>
      <w:tr w:rsidR="00C04F77" w:rsidRPr="00C04F77" w14:paraId="1BF4579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2B99" w14:textId="00EB99FB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caps/>
                <w:sz w:val="24"/>
              </w:rPr>
              <w:t>N</w:t>
            </w:r>
            <w:r>
              <w:rPr>
                <w:sz w:val="24"/>
              </w:rPr>
              <w:t>ame:</w:t>
            </w:r>
            <w:r w:rsidR="003316F6" w:rsidRPr="003316F6">
              <w:rPr>
                <w:sz w:val="24"/>
              </w:rPr>
              <w:t xml:space="preserve"> Implementation 1</w:t>
            </w:r>
          </w:p>
        </w:tc>
      </w:tr>
      <w:tr w:rsidR="00C04F77" w:rsidRPr="00C04F77" w14:paraId="3FF5939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CD51" w14:textId="165C808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Platform:</w:t>
            </w:r>
            <w:r w:rsidR="003316F6" w:rsidRPr="003316F6">
              <w:rPr>
                <w:sz w:val="24"/>
              </w:rPr>
              <w:t xml:space="preserve"> CHAINCODE_GO</w:t>
            </w:r>
          </w:p>
        </w:tc>
      </w:tr>
      <w:tr w:rsidR="00C04F77" w:rsidRPr="00C04F77" w14:paraId="6A84FDF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1741" w14:textId="48AE708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</w:tc>
      </w:tr>
      <w:tr w:rsidR="00C04F77" w:rsidRPr="00C04F77" w14:paraId="09B4D71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85D0" w14:textId="295FC0C0" w:rsid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aps</w:t>
            </w:r>
            <w:r>
              <w:rPr>
                <w:sz w:val="24"/>
              </w:rPr>
              <w:t>:</w:t>
            </w:r>
          </w:p>
          <w:p w14:paraId="5972600A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1E1E411E" w14:textId="7B7BD454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8C8D5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9FC" w14:textId="283CAF1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93298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5C3F" w14:textId="4546D30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17DB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A4FA" w14:textId="491A616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resources </w:t>
            </w:r>
          </w:p>
        </w:tc>
      </w:tr>
      <w:tr w:rsidR="00C04F77" w:rsidRPr="00C04F77" w14:paraId="6B35823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3E7" w14:textId="3B16134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82D29E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48EA" w14:textId="1EE4EEF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M</w:t>
            </w:r>
            <w:r w:rsidR="003316F6" w:rsidRPr="003316F6">
              <w:t>apping</w:t>
            </w:r>
            <w:r>
              <w:t xml:space="preserve"> </w:t>
            </w:r>
            <w:r w:rsidR="003316F6" w:rsidRPr="003316F6">
              <w:t>Type</w:t>
            </w:r>
            <w:r>
              <w:t>:</w:t>
            </w:r>
            <w:r w:rsidR="003316F6" w:rsidRPr="003316F6">
              <w:rPr>
                <w:sz w:val="24"/>
              </w:rPr>
              <w:t xml:space="preserve"> RESOURCE</w:t>
            </w:r>
          </w:p>
        </w:tc>
      </w:tr>
      <w:tr w:rsidR="00C04F77" w:rsidRPr="00C04F77" w14:paraId="4273A04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493" w14:textId="563730F4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N</w:t>
            </w:r>
            <w:r w:rsidR="003316F6" w:rsidRPr="003316F6">
              <w:t>ame</w:t>
            </w:r>
            <w:r>
              <w:t>:</w:t>
            </w:r>
            <w:r w:rsidR="003316F6" w:rsidRPr="003316F6">
              <w:rPr>
                <w:sz w:val="24"/>
              </w:rPr>
              <w:t xml:space="preserve"> Regulation Reference 1</w:t>
            </w:r>
          </w:p>
        </w:tc>
      </w:tr>
      <w:tr w:rsidR="00C04F77" w:rsidRPr="00C04F77" w14:paraId="433E5F0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4315" w14:textId="2338F86E" w:rsidR="003316F6" w:rsidRPr="0046533F" w:rsidRDefault="00A33606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D</w:t>
            </w:r>
            <w:r w:rsidR="003316F6" w:rsidRPr="0046533F">
              <w:rPr>
                <w:sz w:val="24"/>
              </w:rPr>
              <w:t>escription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251CCCF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1080" w14:textId="74CBD1C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esource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 xml:space="preserve">Path </w:t>
            </w:r>
          </w:p>
        </w:tc>
      </w:tr>
      <w:tr w:rsidR="00C04F77" w:rsidRPr="00C04F77" w14:paraId="0726CE7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90C6" w14:textId="58215786" w:rsidR="00B06D05" w:rsidRDefault="00A33606" w:rsidP="003316F6">
            <w:pPr>
              <w:spacing w:after="0" w:line="300" w:lineRule="atLeast"/>
            </w:pPr>
            <w:r>
              <w:t>M</w:t>
            </w:r>
            <w:r w:rsidR="003316F6" w:rsidRPr="003316F6">
              <w:t>aps</w:t>
            </w:r>
            <w:r>
              <w:t>:</w:t>
            </w:r>
          </w:p>
          <w:p w14:paraId="1227A2B3" w14:textId="1599598A" w:rsidR="00470991" w:rsidRDefault="00470991" w:rsidP="003316F6">
            <w:pPr>
              <w:spacing w:after="0" w:line="300" w:lineRule="atLeast"/>
            </w:pPr>
          </w:p>
          <w:p w14:paraId="370CB290" w14:textId="76DEE6B1" w:rsidR="00470991" w:rsidRDefault="00470991" w:rsidP="00470991">
            <w:pPr>
              <w:pStyle w:val="Heading2"/>
            </w:pPr>
            <w:r>
              <w:t>Invocations</w:t>
            </w:r>
          </w:p>
          <w:p w14:paraId="60450585" w14:textId="32703615" w:rsidR="00470991" w:rsidRPr="000434E2" w:rsidRDefault="00470991" w:rsidP="000434E2">
            <w:pPr>
              <w:spacing w:after="0" w:line="300" w:lineRule="atLeast"/>
              <w:rPr>
                <w:sz w:val="24"/>
              </w:rPr>
            </w:pPr>
            <w:r w:rsidRPr="000434E2">
              <w:rPr>
                <w:sz w:val="24"/>
              </w:rPr>
              <w:t>Name: Burn</w:t>
            </w:r>
          </w:p>
          <w:p w14:paraId="15D77FF3" w14:textId="6FF73670" w:rsidR="00470991" w:rsidRPr="000434E2" w:rsidRDefault="00470991" w:rsidP="000434E2">
            <w:pPr>
              <w:spacing w:after="0" w:line="300" w:lineRule="atLeast"/>
              <w:rPr>
                <w:sz w:val="24"/>
              </w:rPr>
            </w:pPr>
            <w:r w:rsidRPr="000434E2">
              <w:rPr>
                <w:sz w:val="24"/>
              </w:rPr>
              <w:t>Description: A request to burn a token instance(s) in the class by the owner of the token instance(s). Optional field in the request.</w:t>
            </w:r>
          </w:p>
          <w:p w14:paraId="79F05A86" w14:textId="33A3D72D" w:rsidR="00470991" w:rsidRDefault="00470991" w:rsidP="00470991">
            <w:pPr>
              <w:pStyle w:val="Heading2"/>
            </w:pPr>
            <w:r>
              <w:lastRenderedPageBreak/>
              <w:t>Request</w:t>
            </w:r>
          </w:p>
          <w:p w14:paraId="2F82A015" w14:textId="10B899CE" w:rsidR="00470991" w:rsidRPr="000434E2" w:rsidRDefault="00470991" w:rsidP="00470991">
            <w:pPr>
              <w:rPr>
                <w:sz w:val="24"/>
              </w:rPr>
            </w:pPr>
            <w:r w:rsidRPr="000434E2">
              <w:rPr>
                <w:sz w:val="24"/>
              </w:rPr>
              <w:t xml:space="preserve">Control Message Name: </w:t>
            </w:r>
            <w:proofErr w:type="spellStart"/>
            <w:r w:rsidRPr="000434E2">
              <w:rPr>
                <w:sz w:val="24"/>
              </w:rPr>
              <w:t>BurnRequest</w:t>
            </w:r>
            <w:proofErr w:type="spellEnd"/>
          </w:p>
          <w:p w14:paraId="14F12BCF" w14:textId="6FFD27FA" w:rsidR="00470991" w:rsidRPr="000434E2" w:rsidRDefault="00470991" w:rsidP="00470991">
            <w:pPr>
              <w:rPr>
                <w:sz w:val="24"/>
              </w:rPr>
            </w:pPr>
            <w:r w:rsidRPr="000434E2">
              <w:rPr>
                <w:sz w:val="24"/>
              </w:rPr>
              <w:t xml:space="preserve">Description: </w:t>
            </w:r>
            <w:r w:rsidR="0087162F" w:rsidRPr="000434E2">
              <w:rPr>
                <w:sz w:val="24"/>
              </w:rPr>
              <w:t>The request to Burn or Retire tokens</w:t>
            </w:r>
          </w:p>
          <w:p w14:paraId="5DF3822D" w14:textId="6AF3C857" w:rsidR="0087162F" w:rsidRDefault="0087162F" w:rsidP="0087162F">
            <w:pPr>
              <w:pStyle w:val="Heading2"/>
            </w:pPr>
            <w:r>
              <w:t>input parameters</w:t>
            </w:r>
          </w:p>
          <w:p w14:paraId="2BB47731" w14:textId="77777777" w:rsidR="0087162F" w:rsidRPr="000434E2" w:rsidRDefault="0087162F" w:rsidP="0087162F">
            <w:pPr>
              <w:rPr>
                <w:sz w:val="24"/>
              </w:rPr>
            </w:pPr>
            <w:r w:rsidRPr="000434E2">
              <w:rPr>
                <w:sz w:val="24"/>
              </w:rPr>
              <w:t>Name: Quantity</w:t>
            </w:r>
          </w:p>
          <w:p w14:paraId="38F1E3E8" w14:textId="454D5FC1" w:rsidR="0087162F" w:rsidRPr="000434E2" w:rsidRDefault="0087162F" w:rsidP="0087162F">
            <w:pPr>
              <w:rPr>
                <w:sz w:val="24"/>
              </w:rPr>
            </w:pPr>
            <w:r w:rsidRPr="000434E2">
              <w:rPr>
                <w:sz w:val="24"/>
              </w:rPr>
              <w:t>Value Description: The number of tokens to burn might not apply to the implementation</w:t>
            </w:r>
          </w:p>
          <w:p w14:paraId="14F0572F" w14:textId="77777777" w:rsidR="0087162F" w:rsidRPr="000434E2" w:rsidRDefault="0087162F" w:rsidP="0087162F">
            <w:pPr>
              <w:rPr>
                <w:sz w:val="24"/>
              </w:rPr>
            </w:pPr>
            <w:r w:rsidRPr="000434E2">
              <w:rPr>
                <w:sz w:val="24"/>
              </w:rPr>
              <w:t xml:space="preserve">Response: </w:t>
            </w:r>
          </w:p>
          <w:p w14:paraId="445F377E" w14:textId="476AB5F1" w:rsidR="0087162F" w:rsidRPr="000434E2" w:rsidRDefault="0087162F" w:rsidP="0087162F">
            <w:pPr>
              <w:rPr>
                <w:sz w:val="24"/>
              </w:rPr>
            </w:pPr>
            <w:proofErr w:type="spellStart"/>
            <w:r w:rsidRPr="000434E2">
              <w:rPr>
                <w:sz w:val="24"/>
              </w:rPr>
              <w:t>ControlMessageName</w:t>
            </w:r>
            <w:proofErr w:type="spellEnd"/>
            <w:r w:rsidRPr="000434E2">
              <w:rPr>
                <w:sz w:val="24"/>
              </w:rPr>
              <w:t xml:space="preserve">: </w:t>
            </w:r>
            <w:proofErr w:type="spellStart"/>
            <w:r w:rsidRPr="000434E2">
              <w:rPr>
                <w:sz w:val="24"/>
              </w:rPr>
              <w:t>BurnResponse</w:t>
            </w:r>
            <w:proofErr w:type="spellEnd"/>
          </w:p>
          <w:p w14:paraId="63D2C14E" w14:textId="7AB62160" w:rsidR="0087162F" w:rsidRDefault="0087162F" w:rsidP="0087162F">
            <w:r>
              <w:t>Description: The response from the request to burn</w:t>
            </w:r>
          </w:p>
          <w:p w14:paraId="382B6B2B" w14:textId="51A7D48B" w:rsidR="0087162F" w:rsidRDefault="0087162F" w:rsidP="0087162F">
            <w:pPr>
              <w:pStyle w:val="Heading2"/>
            </w:pPr>
            <w:r>
              <w:t>output parameters</w:t>
            </w:r>
          </w:p>
          <w:p w14:paraId="2E91C0F3" w14:textId="7D628F46" w:rsidR="0087162F" w:rsidRPr="000434E2" w:rsidRDefault="0087162F" w:rsidP="0087162F">
            <w:pPr>
              <w:rPr>
                <w:sz w:val="24"/>
              </w:rPr>
            </w:pPr>
            <w:r w:rsidRPr="000434E2">
              <w:rPr>
                <w:sz w:val="24"/>
              </w:rPr>
              <w:t>Name: Confirmation</w:t>
            </w:r>
          </w:p>
          <w:p w14:paraId="491F7D72" w14:textId="39D22909" w:rsidR="0087162F" w:rsidRPr="000434E2" w:rsidRDefault="0087162F" w:rsidP="0087162F">
            <w:pPr>
              <w:rPr>
                <w:sz w:val="24"/>
              </w:rPr>
            </w:pPr>
            <w:r w:rsidRPr="000434E2">
              <w:rPr>
                <w:sz w:val="24"/>
              </w:rPr>
              <w:t>Value Description: A confirmation receipt or error may be returned to the invoker based on the outcome of the burn request</w:t>
            </w:r>
          </w:p>
          <w:p w14:paraId="4E7D0740" w14:textId="77777777" w:rsidR="0087162F" w:rsidRPr="0087162F" w:rsidRDefault="0087162F" w:rsidP="0087162F"/>
          <w:p w14:paraId="4B236211" w14:textId="77777777" w:rsidR="0087162F" w:rsidRPr="0087162F" w:rsidRDefault="0087162F" w:rsidP="0087162F"/>
          <w:p w14:paraId="041891B7" w14:textId="77777777" w:rsidR="00470991" w:rsidRDefault="00470991" w:rsidP="003316F6">
            <w:pPr>
              <w:spacing w:after="0" w:line="300" w:lineRule="atLeast"/>
            </w:pPr>
          </w:p>
          <w:p w14:paraId="674CC4CD" w14:textId="18BDD96E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604BC1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67C6" w14:textId="58EE18F4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15BBD74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9DA7" w14:textId="77178ABB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CBE106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1816" w14:textId="2C6A155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C84458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EE0C" w14:textId="41402F2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7A5FA6A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448B6F" w14:textId="3D9ABA9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</w:p>
        </w:tc>
      </w:tr>
      <w:tr w:rsidR="00C04F77" w:rsidRPr="00C04F77" w14:paraId="7346D177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2A9FF1" w14:textId="7CC0A02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B2C7D8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4EFFA9" w14:textId="73F5645C" w:rsidR="003316F6" w:rsidRPr="00470991" w:rsidRDefault="003316F6" w:rsidP="00470991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26B1623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EC043B" w14:textId="28180307" w:rsidR="003316F6" w:rsidRPr="00470991" w:rsidRDefault="003316F6" w:rsidP="00470991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EB87FFA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4F3532" w14:textId="3C38E2B5" w:rsidR="003316F6" w:rsidRPr="00470991" w:rsidRDefault="003316F6" w:rsidP="00470991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1935CE5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9B442D" w14:textId="6D5E1850" w:rsidR="003316F6" w:rsidRPr="00470991" w:rsidRDefault="003316F6" w:rsidP="00470991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ECE2620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925B86" w14:textId="4DD797BE" w:rsidR="003316F6" w:rsidRPr="00470991" w:rsidRDefault="003316F6" w:rsidP="00470991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8BD2EDB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DDBFC" w14:textId="45EFE5C3" w:rsidR="00A33606" w:rsidRPr="00470991" w:rsidRDefault="00A33606" w:rsidP="00470991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2FBC861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1223FE" w14:textId="3B6942D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057B44F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1F1439" w14:textId="57E555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C2162B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A2FA1" w14:textId="62E53667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</w:p>
        </w:tc>
      </w:tr>
      <w:tr w:rsidR="00C04F77" w:rsidRPr="00C04F77" w14:paraId="59CA162A" w14:textId="77777777" w:rsidTr="004709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28D6ED" w14:textId="43CB8AB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</w:tbl>
    <w:p w14:paraId="496DF1B3" w14:textId="050DDCF9" w:rsidR="000A69EB" w:rsidRPr="00C04F77" w:rsidRDefault="000A69EB" w:rsidP="00B06D05">
      <w:pPr>
        <w:rPr>
          <w:rFonts w:asciiTheme="majorHAnsi" w:hAnsiTheme="majorHAnsi" w:cstheme="majorHAnsi"/>
        </w:rPr>
      </w:pPr>
    </w:p>
    <w:sectPr w:rsidR="000A69EB" w:rsidRPr="00C04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839B2" w14:textId="77777777" w:rsidR="00EC74D1" w:rsidRDefault="00EC74D1" w:rsidP="00A33606">
      <w:pPr>
        <w:spacing w:after="0" w:line="240" w:lineRule="auto"/>
      </w:pPr>
      <w:r>
        <w:separator/>
      </w:r>
    </w:p>
  </w:endnote>
  <w:endnote w:type="continuationSeparator" w:id="0">
    <w:p w14:paraId="3F80DAF8" w14:textId="77777777" w:rsidR="00EC74D1" w:rsidRDefault="00EC74D1" w:rsidP="00A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11976" w14:textId="77777777" w:rsidR="009957BC" w:rsidRDefault="00995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D1765" w14:textId="77777777" w:rsidR="009957BC" w:rsidRDefault="00995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5688" w14:textId="77777777" w:rsidR="009957BC" w:rsidRDefault="00995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016FC" w14:textId="77777777" w:rsidR="00EC74D1" w:rsidRDefault="00EC74D1" w:rsidP="00A33606">
      <w:pPr>
        <w:spacing w:after="0" w:line="240" w:lineRule="auto"/>
      </w:pPr>
      <w:r>
        <w:separator/>
      </w:r>
    </w:p>
  </w:footnote>
  <w:footnote w:type="continuationSeparator" w:id="0">
    <w:p w14:paraId="6213B872" w14:textId="77777777" w:rsidR="00EC74D1" w:rsidRDefault="00EC74D1" w:rsidP="00A3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F9A08" w14:textId="77777777" w:rsidR="009957BC" w:rsidRDefault="00995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Cs w:val="20"/>
      </w:rPr>
      <w:alias w:val="Author"/>
      <w:tag w:val=""/>
      <w:id w:val="-1701008461"/>
      <w:placeholder>
        <w:docPart w:val="D7C1A57D540F4D898A78BF44D53EC3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A3DB4BA" w14:textId="4252AC5C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023C4">
          <w:rPr>
            <w:caps/>
            <w:color w:val="44546A" w:themeColor="text2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BBB1E3B0E274C6E8DEFEB1B30BA14A5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5T00:00:00Z">
        <w:dateFormat w:val="M/d/yy"/>
        <w:lid w:val="en-US"/>
        <w:storeMappedDataAs w:val="dateTime"/>
        <w:calendar w:val="gregorian"/>
      </w:date>
    </w:sdtPr>
    <w:sdtEndPr/>
    <w:sdtContent>
      <w:p w14:paraId="0C4B2EF2" w14:textId="54FB401E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5/15/19</w:t>
        </w:r>
      </w:p>
    </w:sdtContent>
  </w:sdt>
  <w:p w14:paraId="748C9277" w14:textId="4B0CCC58" w:rsidR="00A33606" w:rsidRPr="002023C4" w:rsidRDefault="00EC74D1" w:rsidP="002023C4">
    <w:pPr>
      <w:pStyle w:val="Header"/>
      <w:jc w:val="center"/>
      <w:rPr>
        <w:color w:val="44546A" w:themeColor="text2"/>
        <w:sz w:val="32"/>
        <w:szCs w:val="20"/>
      </w:rPr>
    </w:pPr>
    <w:sdt>
      <w:sdtPr>
        <w:rPr>
          <w:caps/>
          <w:color w:val="44546A" w:themeColor="text2"/>
          <w:sz w:val="32"/>
          <w:szCs w:val="20"/>
        </w:rPr>
        <w:alias w:val="Title"/>
        <w:tag w:val=""/>
        <w:id w:val="-484788024"/>
        <w:placeholder>
          <w:docPart w:val="07AC19453AD445A5B0C180F9659B22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957BC">
          <w:rPr>
            <w:caps/>
            <w:color w:val="44546A" w:themeColor="text2"/>
            <w:sz w:val="32"/>
            <w:szCs w:val="20"/>
          </w:rPr>
          <w:t>Behavior - Burnable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8AB8" w14:textId="77777777" w:rsidR="009957BC" w:rsidRDefault="00995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F2422"/>
    <w:multiLevelType w:val="hybridMultilevel"/>
    <w:tmpl w:val="D5C8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0A88"/>
    <w:multiLevelType w:val="hybridMultilevel"/>
    <w:tmpl w:val="61069EB0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60564"/>
    <w:multiLevelType w:val="hybridMultilevel"/>
    <w:tmpl w:val="DDCC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F5303"/>
    <w:multiLevelType w:val="hybridMultilevel"/>
    <w:tmpl w:val="4D2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A610A"/>
    <w:multiLevelType w:val="hybridMultilevel"/>
    <w:tmpl w:val="F426F6D2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F6"/>
    <w:rsid w:val="000434E2"/>
    <w:rsid w:val="00057C2D"/>
    <w:rsid w:val="00091136"/>
    <w:rsid w:val="000A69EB"/>
    <w:rsid w:val="002023C4"/>
    <w:rsid w:val="003316F6"/>
    <w:rsid w:val="003F2955"/>
    <w:rsid w:val="0046533F"/>
    <w:rsid w:val="00470991"/>
    <w:rsid w:val="005A3038"/>
    <w:rsid w:val="00724AF1"/>
    <w:rsid w:val="0087162F"/>
    <w:rsid w:val="009957BC"/>
    <w:rsid w:val="009D304E"/>
    <w:rsid w:val="00A33606"/>
    <w:rsid w:val="00A9390F"/>
    <w:rsid w:val="00B06D05"/>
    <w:rsid w:val="00C01781"/>
    <w:rsid w:val="00C04F77"/>
    <w:rsid w:val="00CE7446"/>
    <w:rsid w:val="00DD3A0B"/>
    <w:rsid w:val="00EC74D1"/>
    <w:rsid w:val="00F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542B"/>
  <w15:chartTrackingRefBased/>
  <w15:docId w15:val="{18AFB965-08CF-49E0-932E-3239816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77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F77"/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06"/>
  </w:style>
  <w:style w:type="paragraph" w:styleId="Footer">
    <w:name w:val="footer"/>
    <w:basedOn w:val="Normal"/>
    <w:link w:val="Foot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06"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C1A57D540F4D898A78BF44D53EC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FAC59-5C89-40F1-AE2D-7E4D184A0305}"/>
      </w:docPartPr>
      <w:docPartBody>
        <w:p w:rsidR="00AE55F9" w:rsidRDefault="008E4B68" w:rsidP="008E4B68">
          <w:pPr>
            <w:pStyle w:val="D7C1A57D540F4D898A78BF44D53EC31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BBB1E3B0E274C6E8DEFEB1B30BA1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75FF-21FA-46C4-8B9B-E3FC264FE0F9}"/>
      </w:docPartPr>
      <w:docPartBody>
        <w:p w:rsidR="00AE55F9" w:rsidRDefault="008E4B68" w:rsidP="008E4B68">
          <w:pPr>
            <w:pStyle w:val="1BBB1E3B0E274C6E8DEFEB1B30BA14A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7AC19453AD445A5B0C180F9659B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DB5D-E7A1-445A-93BA-D399A97DB86B}"/>
      </w:docPartPr>
      <w:docPartBody>
        <w:p w:rsidR="00AE55F9" w:rsidRDefault="008E4B68" w:rsidP="008E4B68">
          <w:pPr>
            <w:pStyle w:val="07AC19453AD445A5B0C180F9659B229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8"/>
    <w:rsid w:val="001C3F02"/>
    <w:rsid w:val="005C090A"/>
    <w:rsid w:val="008E4B68"/>
    <w:rsid w:val="008F1AE2"/>
    <w:rsid w:val="00AE55F9"/>
    <w:rsid w:val="00B37AF7"/>
    <w:rsid w:val="00ED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957AEF1824374ACA8D51EECBA2544">
    <w:name w:val="A2C957AEF1824374ACA8D51EECBA2544"/>
    <w:rsid w:val="008E4B68"/>
  </w:style>
  <w:style w:type="character" w:styleId="PlaceholderText">
    <w:name w:val="Placeholder Text"/>
    <w:basedOn w:val="DefaultParagraphFont"/>
    <w:uiPriority w:val="99"/>
    <w:semiHidden/>
    <w:rsid w:val="008E4B68"/>
    <w:rPr>
      <w:color w:val="808080"/>
    </w:rPr>
  </w:style>
  <w:style w:type="paragraph" w:customStyle="1" w:styleId="D7C1A57D540F4D898A78BF44D53EC31E">
    <w:name w:val="D7C1A57D540F4D898A78BF44D53EC31E"/>
    <w:rsid w:val="008E4B68"/>
  </w:style>
  <w:style w:type="paragraph" w:customStyle="1" w:styleId="1BBB1E3B0E274C6E8DEFEB1B30BA14A5">
    <w:name w:val="1BBB1E3B0E274C6E8DEFEB1B30BA14A5"/>
    <w:rsid w:val="008E4B68"/>
  </w:style>
  <w:style w:type="paragraph" w:customStyle="1" w:styleId="07AC19453AD445A5B0C180F9659B229B">
    <w:name w:val="07AC19453AD445A5B0C180F9659B229B"/>
    <w:rsid w:val="008E4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Behavior group – supply control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 - Burnable</dc:title>
  <dc:subject/>
  <dc:creator>Brianna Rich</dc:creator>
  <cp:keywords/>
  <dc:description/>
  <cp:lastModifiedBy>Brianna Rich</cp:lastModifiedBy>
  <cp:revision>8</cp:revision>
  <dcterms:created xsi:type="dcterms:W3CDTF">2019-05-16T01:55:00Z</dcterms:created>
  <dcterms:modified xsi:type="dcterms:W3CDTF">2019-05-16T04:47:00Z</dcterms:modified>
</cp:coreProperties>
</file>