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8D2FD" w14:textId="09E2B7E9" w:rsidR="002250AA" w:rsidRDefault="002250AA" w:rsidP="002250AA"/>
    <w:p w14:paraId="1DF30C1A" w14:textId="4314B510" w:rsidR="002250AA" w:rsidRDefault="002250AA" w:rsidP="002250AA">
      <w:pPr>
        <w:pStyle w:val="Heading1"/>
      </w:pPr>
      <w:r>
        <w:t>artifact</w:t>
      </w:r>
    </w:p>
    <w:p w14:paraId="10241345" w14:textId="16CF9F0A" w:rsidR="002250AA" w:rsidRDefault="002250AA" w:rsidP="002250AA">
      <w:r w:rsidRPr="002250AA">
        <w:rPr>
          <w:rStyle w:val="Heading2Char"/>
        </w:rPr>
        <w:t>type:</w:t>
      </w:r>
      <w:r>
        <w:t xml:space="preserve"> PROPERTY_SET</w:t>
      </w:r>
    </w:p>
    <w:p w14:paraId="5303FF07" w14:textId="5E2C7697" w:rsidR="002250AA" w:rsidRDefault="002250AA" w:rsidP="002250AA">
      <w:r w:rsidRPr="002250AA">
        <w:rPr>
          <w:rStyle w:val="Heading2Char"/>
        </w:rPr>
        <w:t>name:</w:t>
      </w:r>
      <w:r>
        <w:t xml:space="preserve"> SKU</w:t>
      </w:r>
    </w:p>
    <w:p w14:paraId="5B5B9BE3" w14:textId="0CDF2BCB" w:rsidR="002250AA" w:rsidRDefault="002250AA" w:rsidP="002250AA">
      <w:pPr>
        <w:pStyle w:val="Heading2"/>
      </w:pPr>
      <w:r>
        <w:t xml:space="preserve">aliases: </w:t>
      </w:r>
    </w:p>
    <w:p w14:paraId="64784654" w14:textId="6AB5884E" w:rsidR="002250AA" w:rsidRDefault="002250AA" w:rsidP="002250AA">
      <w:r>
        <w:t>Item Number</w:t>
      </w:r>
    </w:p>
    <w:p w14:paraId="752EEFCF" w14:textId="62D01BD0" w:rsidR="002250AA" w:rsidRDefault="002250AA" w:rsidP="002250AA"/>
    <w:p w14:paraId="24B2DC99" w14:textId="0C72EDD9" w:rsidR="002250AA" w:rsidRDefault="002250AA" w:rsidP="002250AA">
      <w:pPr>
        <w:pStyle w:val="Heading2"/>
      </w:pPr>
      <w:r>
        <w:t xml:space="preserve">artifactSymbol </w:t>
      </w:r>
    </w:p>
    <w:p w14:paraId="7CC5B1EB" w14:textId="6F378F12" w:rsidR="002250AA" w:rsidRDefault="002250AA" w:rsidP="002250AA">
      <w:pPr>
        <w:pStyle w:val="ListParagraph"/>
        <w:numPr>
          <w:ilvl w:val="0"/>
          <w:numId w:val="1"/>
        </w:numPr>
      </w:pPr>
      <w:r>
        <w:t>V</w:t>
      </w:r>
      <w:r>
        <w:t>isual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 xml:space="preserve"> &amp;phi;&lt;</w:t>
      </w:r>
      <w:proofErr w:type="spellStart"/>
      <w:r>
        <w:t>i</w:t>
      </w:r>
      <w:proofErr w:type="spellEnd"/>
      <w:r>
        <w:t>&gt;SKU&lt;/</w:t>
      </w:r>
      <w:proofErr w:type="spellStart"/>
      <w:r>
        <w:t>i</w:t>
      </w:r>
      <w:proofErr w:type="spellEnd"/>
      <w:r>
        <w:t>&gt;</w:t>
      </w:r>
    </w:p>
    <w:p w14:paraId="47478A7E" w14:textId="2296B68E" w:rsidR="002250AA" w:rsidRDefault="002250AA" w:rsidP="002250AA">
      <w:pPr>
        <w:pStyle w:val="ListParagraph"/>
        <w:numPr>
          <w:ilvl w:val="0"/>
          <w:numId w:val="1"/>
        </w:numPr>
      </w:pPr>
      <w:r>
        <w:t>T</w:t>
      </w:r>
      <w:r>
        <w:t>ooling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proofErr w:type="spellStart"/>
      <w:r>
        <w:t>phSKU</w:t>
      </w:r>
      <w:proofErr w:type="spellEnd"/>
    </w:p>
    <w:p w14:paraId="1E98E302" w14:textId="3EBAB4AA" w:rsidR="002250AA" w:rsidRDefault="002250AA" w:rsidP="002250AA"/>
    <w:p w14:paraId="6A499865" w14:textId="2A36F955" w:rsidR="002250AA" w:rsidRDefault="002250AA" w:rsidP="002250AA">
      <w:r w:rsidRPr="002250AA">
        <w:rPr>
          <w:rStyle w:val="Heading2Char"/>
        </w:rPr>
        <w:t>controlUri</w:t>
      </w:r>
      <w:r>
        <w:t xml:space="preserve"> ../../../../../../artifacts/property-sets/</w:t>
      </w:r>
      <w:proofErr w:type="spellStart"/>
      <w:r>
        <w:t>sku</w:t>
      </w:r>
      <w:proofErr w:type="spellEnd"/>
      <w:r>
        <w:t>/</w:t>
      </w:r>
      <w:proofErr w:type="spellStart"/>
      <w:r>
        <w:t>sku.proto</w:t>
      </w:r>
      <w:proofErr w:type="spellEnd"/>
    </w:p>
    <w:p w14:paraId="1A0801E8" w14:textId="77777777" w:rsidR="002250AA" w:rsidRDefault="002250AA" w:rsidP="002250AA"/>
    <w:p w14:paraId="4C4EB294" w14:textId="0225B19C" w:rsidR="002250AA" w:rsidRPr="002250AA" w:rsidRDefault="002250AA" w:rsidP="002250AA">
      <w:pPr>
        <w:pStyle w:val="Heading2"/>
      </w:pPr>
      <w:r>
        <w:t xml:space="preserve">artifactDefinition </w:t>
      </w:r>
    </w:p>
    <w:p w14:paraId="4E29C644" w14:textId="403DD475" w:rsidR="002250AA" w:rsidRDefault="002250AA" w:rsidP="002250AA">
      <w:pPr>
        <w:jc w:val="both"/>
      </w:pPr>
      <w:r>
        <w:t>B</w:t>
      </w:r>
      <w:r>
        <w:t>usiness</w:t>
      </w:r>
      <w:r>
        <w:t xml:space="preserve"> </w:t>
      </w:r>
      <w:r>
        <w:t>Description: A token class that implements this property set will have a SKU property or field with a Read/Query and Set control</w:t>
      </w:r>
    </w:p>
    <w:p w14:paraId="1F0C68AB" w14:textId="77777777" w:rsidR="002250AA" w:rsidRDefault="002250AA" w:rsidP="002250AA"/>
    <w:p w14:paraId="33A7F971" w14:textId="7B1B58FA" w:rsidR="002250AA" w:rsidRDefault="002250AA" w:rsidP="002250AA">
      <w:r>
        <w:t>B</w:t>
      </w:r>
      <w:r>
        <w:t>usiness</w:t>
      </w:r>
      <w:r>
        <w:t xml:space="preserve"> </w:t>
      </w:r>
      <w:r>
        <w:t xml:space="preserve">Example: </w:t>
      </w:r>
    </w:p>
    <w:p w14:paraId="63316E93" w14:textId="77777777" w:rsidR="002250AA" w:rsidRDefault="002250AA" w:rsidP="002250AA"/>
    <w:p w14:paraId="4E193C9E" w14:textId="62A3350C" w:rsidR="002250AA" w:rsidRDefault="002250AA" w:rsidP="002250AA">
      <w:r>
        <w:t>A</w:t>
      </w:r>
      <w:r>
        <w:t xml:space="preserve">nalogies: </w:t>
      </w:r>
    </w:p>
    <w:p w14:paraId="393747B3" w14:textId="3D9BDCC6" w:rsidR="002250AA" w:rsidRDefault="002250AA" w:rsidP="002250AA"/>
    <w:p w14:paraId="18C670C0" w14:textId="17E2238A" w:rsidR="002250AA" w:rsidRDefault="002250AA" w:rsidP="002250AA">
      <w:r>
        <w:t>N</w:t>
      </w:r>
      <w:r>
        <w:t>ame: Analogy 1</w:t>
      </w:r>
    </w:p>
    <w:p w14:paraId="0FE03D9C" w14:textId="3FE03E60" w:rsidR="002250AA" w:rsidRDefault="002250AA" w:rsidP="002250AA">
      <w:r>
        <w:t>D</w:t>
      </w:r>
      <w:r>
        <w:t xml:space="preserve">escription: </w:t>
      </w:r>
      <w:proofErr w:type="spellStart"/>
      <w:r>
        <w:t>sku</w:t>
      </w:r>
      <w:proofErr w:type="spellEnd"/>
      <w:r>
        <w:t xml:space="preserve"> analogy 1 description</w:t>
      </w:r>
    </w:p>
    <w:p w14:paraId="79A690E2" w14:textId="04BFA8BC" w:rsidR="002250AA" w:rsidRDefault="002250AA" w:rsidP="002250AA">
      <w:r>
        <w:t>A</w:t>
      </w:r>
      <w:r>
        <w:t>rtifact</w:t>
      </w:r>
      <w:r>
        <w:t xml:space="preserve"> </w:t>
      </w:r>
      <w:r>
        <w:t xml:space="preserve">Definition: </w:t>
      </w:r>
    </w:p>
    <w:p w14:paraId="0611216C" w14:textId="255EDFEF" w:rsidR="002250AA" w:rsidRPr="002250AA" w:rsidRDefault="002250AA" w:rsidP="002250AA">
      <w:pPr>
        <w:rPr>
          <w:i/>
        </w:rPr>
      </w:pPr>
      <w:r>
        <w:t>C</w:t>
      </w:r>
      <w:r>
        <w:t xml:space="preserve">omments: </w:t>
      </w:r>
      <w:r>
        <w:rPr>
          <w:i/>
        </w:rPr>
        <w:t>Ins</w:t>
      </w:r>
      <w:bookmarkStart w:id="0" w:name="_GoBack"/>
      <w:bookmarkEnd w:id="0"/>
      <w:r>
        <w:rPr>
          <w:i/>
        </w:rPr>
        <w:t>ert comments here</w:t>
      </w:r>
    </w:p>
    <w:p w14:paraId="5A3BCE53" w14:textId="655A0B0D" w:rsidR="002250AA" w:rsidRDefault="002250AA" w:rsidP="002250AA">
      <w:r>
        <w:t>A</w:t>
      </w:r>
      <w:r>
        <w:t>rtifact:</w:t>
      </w:r>
    </w:p>
    <w:p w14:paraId="436738CB" w14:textId="6258B3B2" w:rsidR="002250AA" w:rsidRDefault="002250AA" w:rsidP="002250AA"/>
    <w:p w14:paraId="69FA9A23" w14:textId="1B52CEB6" w:rsidR="002250AA" w:rsidRDefault="002250AA" w:rsidP="002250AA">
      <w:pPr>
        <w:pStyle w:val="Heading2"/>
      </w:pPr>
      <w:r>
        <w:t>I</w:t>
      </w:r>
      <w:r>
        <w:t>ncompatible</w:t>
      </w:r>
      <w:r>
        <w:t xml:space="preserve"> </w:t>
      </w:r>
      <w:r>
        <w:t>With</w:t>
      </w:r>
      <w:r>
        <w:t xml:space="preserve"> </w:t>
      </w:r>
      <w:r>
        <w:t xml:space="preserve">Symbols </w:t>
      </w:r>
    </w:p>
    <w:p w14:paraId="4DF81B1D" w14:textId="7D7A1DAD" w:rsidR="002250AA" w:rsidRDefault="002250AA" w:rsidP="002250AA"/>
    <w:p w14:paraId="4234FEAD" w14:textId="36AF63C0" w:rsidR="002250AA" w:rsidRDefault="002250AA" w:rsidP="002250AA">
      <w:pPr>
        <w:pStyle w:val="ListParagraph"/>
        <w:numPr>
          <w:ilvl w:val="0"/>
          <w:numId w:val="2"/>
        </w:numPr>
      </w:pPr>
      <w:r>
        <w:t>V</w:t>
      </w:r>
      <w:r>
        <w:t>isual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</w:p>
    <w:p w14:paraId="061B1635" w14:textId="67F73367" w:rsidR="002250AA" w:rsidRDefault="002250AA" w:rsidP="002250AA">
      <w:pPr>
        <w:pStyle w:val="ListParagraph"/>
        <w:numPr>
          <w:ilvl w:val="0"/>
          <w:numId w:val="2"/>
        </w:numPr>
      </w:pPr>
      <w:r>
        <w:t>T</w:t>
      </w:r>
      <w:r>
        <w:t>ooling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</w:p>
    <w:p w14:paraId="582F9D2F" w14:textId="7F7E0CB9" w:rsidR="002250AA" w:rsidRDefault="002250AA" w:rsidP="002250AA"/>
    <w:p w14:paraId="35ADFB2D" w14:textId="23283856" w:rsidR="002250AA" w:rsidRDefault="002250AA" w:rsidP="002250AA"/>
    <w:p w14:paraId="6E89C4C9" w14:textId="27548FAF" w:rsidR="002250AA" w:rsidRDefault="002250AA" w:rsidP="002250AA">
      <w:pPr>
        <w:pStyle w:val="Heading2"/>
      </w:pPr>
      <w:r>
        <w:t>influenced</w:t>
      </w:r>
      <w:r>
        <w:t xml:space="preserve"> </w:t>
      </w:r>
      <w:r>
        <w:t>By</w:t>
      </w:r>
      <w:r>
        <w:t xml:space="preserve"> </w:t>
      </w:r>
      <w:r>
        <w:t xml:space="preserve">Symbols: </w:t>
      </w:r>
    </w:p>
    <w:p w14:paraId="364F5240" w14:textId="78065057" w:rsidR="002250AA" w:rsidRDefault="002250AA" w:rsidP="002250AA"/>
    <w:p w14:paraId="1C132536" w14:textId="417D2BB2" w:rsidR="002250AA" w:rsidRDefault="002250AA" w:rsidP="002250AA">
      <w:r>
        <w:t>D</w:t>
      </w:r>
      <w:r>
        <w:t>escription: Roles should be used to control what accounts can set the SKU Property.</w:t>
      </w:r>
    </w:p>
    <w:p w14:paraId="258758CB" w14:textId="3C5D7A74" w:rsidR="002250AA" w:rsidRDefault="002250AA" w:rsidP="002250AA">
      <w:r>
        <w:t>S</w:t>
      </w:r>
      <w:r>
        <w:t xml:space="preserve">ymbol: </w:t>
      </w:r>
    </w:p>
    <w:p w14:paraId="546624DC" w14:textId="53565830" w:rsidR="002250AA" w:rsidRDefault="002250AA" w:rsidP="002250AA">
      <w:pPr>
        <w:pStyle w:val="ListParagraph"/>
        <w:numPr>
          <w:ilvl w:val="0"/>
          <w:numId w:val="3"/>
        </w:numPr>
      </w:pPr>
      <w:r>
        <w:t>V</w:t>
      </w:r>
      <w:r>
        <w:t>isual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>&lt;</w:t>
      </w:r>
      <w:proofErr w:type="spellStart"/>
      <w:r>
        <w:t>i</w:t>
      </w:r>
      <w:proofErr w:type="spellEnd"/>
      <w:r>
        <w:t>&gt;r&lt;/</w:t>
      </w:r>
      <w:proofErr w:type="spellStart"/>
      <w:r>
        <w:t>i</w:t>
      </w:r>
      <w:proofErr w:type="spellEnd"/>
      <w:r>
        <w:t>&gt;</w:t>
      </w:r>
    </w:p>
    <w:p w14:paraId="6DA0DFD7" w14:textId="1319AA97" w:rsidR="002250AA" w:rsidRDefault="002250AA" w:rsidP="002250AA">
      <w:pPr>
        <w:pStyle w:val="ListParagraph"/>
        <w:numPr>
          <w:ilvl w:val="0"/>
          <w:numId w:val="3"/>
        </w:numPr>
      </w:pPr>
      <w:r>
        <w:t>T</w:t>
      </w:r>
      <w:r>
        <w:t>ooling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 xml:space="preserve"> r</w:t>
      </w:r>
    </w:p>
    <w:p w14:paraId="2D013043" w14:textId="58C0F0AA" w:rsidR="002250AA" w:rsidRDefault="002250AA" w:rsidP="002250AA"/>
    <w:p w14:paraId="5D538920" w14:textId="435AC9B4" w:rsidR="002250AA" w:rsidRDefault="002250AA" w:rsidP="002250AA">
      <w:pPr>
        <w:pStyle w:val="Heading2"/>
      </w:pPr>
      <w:r>
        <w:t>artifact</w:t>
      </w:r>
      <w:r>
        <w:t xml:space="preserve"> </w:t>
      </w:r>
      <w:r>
        <w:t xml:space="preserve">Files: </w:t>
      </w:r>
    </w:p>
    <w:p w14:paraId="68C07374" w14:textId="43E20635" w:rsidR="002250AA" w:rsidRDefault="002250AA" w:rsidP="002250AA">
      <w:r>
        <w:t>C</w:t>
      </w:r>
      <w:r>
        <w:t>ontent: CONTROL</w:t>
      </w:r>
    </w:p>
    <w:p w14:paraId="3A1A1962" w14:textId="660B909D" w:rsidR="002250AA" w:rsidRDefault="002250AA" w:rsidP="002250AA">
      <w:r>
        <w:t>F</w:t>
      </w:r>
      <w:r>
        <w:t>ile</w:t>
      </w:r>
      <w:r>
        <w:t xml:space="preserve"> </w:t>
      </w:r>
      <w:r>
        <w:t xml:space="preserve">Name: </w:t>
      </w:r>
      <w:proofErr w:type="spellStart"/>
      <w:proofErr w:type="gramStart"/>
      <w:r>
        <w:t>sku.proto</w:t>
      </w:r>
      <w:proofErr w:type="spellEnd"/>
      <w:proofErr w:type="gramEnd"/>
    </w:p>
    <w:p w14:paraId="164CA231" w14:textId="42509F40" w:rsidR="002250AA" w:rsidRDefault="002250AA" w:rsidP="002250AA">
      <w:r>
        <w:lastRenderedPageBreak/>
        <w:t>F</w:t>
      </w:r>
      <w:r>
        <w:t>ile</w:t>
      </w:r>
      <w:r>
        <w:t xml:space="preserve"> </w:t>
      </w:r>
      <w:r>
        <w:t xml:space="preserve">Data: </w:t>
      </w:r>
    </w:p>
    <w:p w14:paraId="297F45F2" w14:textId="1906D6E0" w:rsidR="002250AA" w:rsidRDefault="002250AA" w:rsidP="002250AA">
      <w:r>
        <w:t>A</w:t>
      </w:r>
      <w:r>
        <w:t xml:space="preserve">rtifact: </w:t>
      </w:r>
    </w:p>
    <w:p w14:paraId="12AB3068" w14:textId="35C0B33F" w:rsidR="002250AA" w:rsidRDefault="002250AA" w:rsidP="002250AA">
      <w:r>
        <w:t>C</w:t>
      </w:r>
      <w:r>
        <w:t>ontent: UML</w:t>
      </w:r>
    </w:p>
    <w:p w14:paraId="4C6CB0F1" w14:textId="4521E702" w:rsidR="002250AA" w:rsidRDefault="002250AA" w:rsidP="002250AA">
      <w:r>
        <w:t>F</w:t>
      </w:r>
      <w:r>
        <w:t>ile</w:t>
      </w:r>
      <w:r>
        <w:t xml:space="preserve"> </w:t>
      </w:r>
      <w:r>
        <w:t>Name: sku.md</w:t>
      </w:r>
    </w:p>
    <w:p w14:paraId="00CCD902" w14:textId="508E9923" w:rsidR="002250AA" w:rsidRDefault="002250AA" w:rsidP="002250AA">
      <w:r>
        <w:t>F</w:t>
      </w:r>
      <w:r>
        <w:t>ile</w:t>
      </w:r>
      <w:r>
        <w:t xml:space="preserve"> </w:t>
      </w:r>
      <w:r>
        <w:t xml:space="preserve">Data: </w:t>
      </w:r>
    </w:p>
    <w:p w14:paraId="5D23C516" w14:textId="6B17E410" w:rsidR="002250AA" w:rsidRDefault="002250AA" w:rsidP="002250AA">
      <w:r>
        <w:t>A</w:t>
      </w:r>
      <w:r>
        <w:t>rtifact: null</w:t>
      </w:r>
    </w:p>
    <w:p w14:paraId="404CB8B4" w14:textId="170CB5DD" w:rsidR="002250AA" w:rsidRDefault="002250AA" w:rsidP="002250AA">
      <w:r>
        <w:t>M</w:t>
      </w:r>
      <w:r>
        <w:t xml:space="preserve">aps: </w:t>
      </w:r>
    </w:p>
    <w:p w14:paraId="5DA98B31" w14:textId="77777777" w:rsidR="002250AA" w:rsidRDefault="002250AA" w:rsidP="002250AA"/>
    <w:p w14:paraId="4BD6B261" w14:textId="160D5DAC" w:rsidR="002250AA" w:rsidRDefault="002250AA" w:rsidP="002250AA">
      <w:pPr>
        <w:pStyle w:val="Heading2"/>
      </w:pPr>
      <w:r>
        <w:t>C</w:t>
      </w:r>
      <w:r>
        <w:t>ode</w:t>
      </w:r>
      <w:r>
        <w:t xml:space="preserve"> </w:t>
      </w:r>
      <w:r>
        <w:t>References</w:t>
      </w:r>
    </w:p>
    <w:p w14:paraId="06860AD5" w14:textId="2DE68870" w:rsidR="002250AA" w:rsidRDefault="002250AA" w:rsidP="002250AA">
      <w:r>
        <w:t>M</w:t>
      </w:r>
      <w:r>
        <w:t>apping</w:t>
      </w:r>
      <w:r>
        <w:t xml:space="preserve"> </w:t>
      </w:r>
      <w:r>
        <w:t>Type: SOURCE_CODE</w:t>
      </w:r>
    </w:p>
    <w:p w14:paraId="5F5A4DD1" w14:textId="0F3FCFE2" w:rsidR="002250AA" w:rsidRDefault="002250AA" w:rsidP="002250AA">
      <w:r>
        <w:t>N</w:t>
      </w:r>
      <w:r>
        <w:t>ame: Code 1</w:t>
      </w:r>
    </w:p>
    <w:p w14:paraId="26682CDC" w14:textId="6A3E2411" w:rsidR="002250AA" w:rsidRDefault="002250AA" w:rsidP="002250AA">
      <w:r>
        <w:t>P</w:t>
      </w:r>
      <w:r>
        <w:t>latform: DAML</w:t>
      </w:r>
    </w:p>
    <w:p w14:paraId="058DB6E9" w14:textId="5B917CAB" w:rsidR="002250AA" w:rsidRDefault="002250AA" w:rsidP="002250AA">
      <w:r>
        <w:t>R</w:t>
      </w:r>
      <w:r>
        <w:t>eference</w:t>
      </w:r>
      <w:r>
        <w:t xml:space="preserve"> </w:t>
      </w:r>
      <w:r>
        <w:t xml:space="preserve">Path: </w:t>
      </w:r>
    </w:p>
    <w:p w14:paraId="28AECAF5" w14:textId="037CF6CA" w:rsidR="002250AA" w:rsidRDefault="002250AA" w:rsidP="002250AA">
      <w:r>
        <w:t>m</w:t>
      </w:r>
      <w:r>
        <w:t>aps: null</w:t>
      </w:r>
    </w:p>
    <w:p w14:paraId="54ACE953" w14:textId="06322C04" w:rsidR="002250AA" w:rsidRDefault="002250AA" w:rsidP="002250AA"/>
    <w:p w14:paraId="08800A92" w14:textId="79DA7EB7" w:rsidR="002250AA" w:rsidRDefault="002250AA" w:rsidP="002250AA"/>
    <w:p w14:paraId="4072F011" w14:textId="25026F23" w:rsidR="002250AA" w:rsidRDefault="002250AA" w:rsidP="002250AA">
      <w:pPr>
        <w:pStyle w:val="Heading2"/>
      </w:pPr>
      <w:r>
        <w:t>implementation</w:t>
      </w:r>
      <w:r>
        <w:t xml:space="preserve"> </w:t>
      </w:r>
      <w:r>
        <w:t xml:space="preserve">References </w:t>
      </w:r>
    </w:p>
    <w:p w14:paraId="1470A12F" w14:textId="18C8D1F7" w:rsidR="002250AA" w:rsidRDefault="002250AA" w:rsidP="002250AA">
      <w:r>
        <w:t>M</w:t>
      </w:r>
      <w:r>
        <w:t>apping</w:t>
      </w:r>
      <w:r>
        <w:t xml:space="preserve"> </w:t>
      </w:r>
      <w:r>
        <w:t>Type: IMPLEMENTATION</w:t>
      </w:r>
    </w:p>
    <w:p w14:paraId="3FE435DB" w14:textId="05B74660" w:rsidR="002250AA" w:rsidRDefault="002250AA" w:rsidP="002250AA">
      <w:r>
        <w:t>n</w:t>
      </w:r>
      <w:r>
        <w:t>ame: Implementation 1</w:t>
      </w:r>
    </w:p>
    <w:p w14:paraId="30F2EBB9" w14:textId="002DB256" w:rsidR="002250AA" w:rsidRDefault="002250AA" w:rsidP="002250AA">
      <w:r>
        <w:t>P</w:t>
      </w:r>
      <w:r>
        <w:t>latform: CHAINCODE_GO</w:t>
      </w:r>
    </w:p>
    <w:p w14:paraId="7249F7E3" w14:textId="3BABF251" w:rsidR="002250AA" w:rsidRDefault="002250AA" w:rsidP="002250AA">
      <w:r>
        <w:t>R</w:t>
      </w:r>
      <w:r>
        <w:t>eference</w:t>
      </w:r>
      <w:r>
        <w:t xml:space="preserve"> </w:t>
      </w:r>
      <w:r>
        <w:t xml:space="preserve">Path: </w:t>
      </w:r>
    </w:p>
    <w:p w14:paraId="1AB7BDF2" w14:textId="54638BFB" w:rsidR="002250AA" w:rsidRDefault="002250AA" w:rsidP="002250AA">
      <w:r>
        <w:t>M</w:t>
      </w:r>
      <w:r>
        <w:t>aps:</w:t>
      </w:r>
    </w:p>
    <w:p w14:paraId="15FEB7C5" w14:textId="15A34C0C" w:rsidR="002250AA" w:rsidRDefault="002250AA" w:rsidP="002250AA"/>
    <w:p w14:paraId="67DCC5A6" w14:textId="6712CE9D" w:rsidR="002250AA" w:rsidRDefault="002250AA" w:rsidP="002250AA"/>
    <w:p w14:paraId="18E23CD2" w14:textId="61B03EC4" w:rsidR="002250AA" w:rsidRDefault="002250AA" w:rsidP="002250AA">
      <w:pPr>
        <w:pStyle w:val="Heading2"/>
      </w:pPr>
      <w:r>
        <w:t xml:space="preserve">resources </w:t>
      </w:r>
    </w:p>
    <w:p w14:paraId="3A43F777" w14:textId="3F5BF977" w:rsidR="002250AA" w:rsidRDefault="002250AA" w:rsidP="002250AA">
      <w:r>
        <w:t>M</w:t>
      </w:r>
      <w:r>
        <w:t>apping</w:t>
      </w:r>
      <w:r>
        <w:t xml:space="preserve"> </w:t>
      </w:r>
      <w:r>
        <w:t>Type: RESOURCE</w:t>
      </w:r>
    </w:p>
    <w:p w14:paraId="5C796C64" w14:textId="7090D454" w:rsidR="002250AA" w:rsidRDefault="002250AA" w:rsidP="002250AA">
      <w:r>
        <w:t>N</w:t>
      </w:r>
      <w:r>
        <w:t>ame: Regulation Reference 1</w:t>
      </w:r>
    </w:p>
    <w:p w14:paraId="39402234" w14:textId="3899661C" w:rsidR="002250AA" w:rsidRDefault="002250AA" w:rsidP="002250AA">
      <w:r>
        <w:t>D</w:t>
      </w:r>
      <w:r>
        <w:t xml:space="preserve">escription: </w:t>
      </w:r>
    </w:p>
    <w:p w14:paraId="6C6CF19D" w14:textId="7ECE6CE0" w:rsidR="002250AA" w:rsidRDefault="002250AA" w:rsidP="002250AA">
      <w:r>
        <w:t>R</w:t>
      </w:r>
      <w:r>
        <w:t>esource</w:t>
      </w:r>
      <w:r>
        <w:t xml:space="preserve"> </w:t>
      </w:r>
      <w:r>
        <w:t xml:space="preserve">Path: </w:t>
      </w:r>
    </w:p>
    <w:p w14:paraId="124959A4" w14:textId="64FC64AB" w:rsidR="002250AA" w:rsidRDefault="002250AA" w:rsidP="002250AA">
      <w:r>
        <w:t>M</w:t>
      </w:r>
      <w:r>
        <w:t>aps:</w:t>
      </w:r>
    </w:p>
    <w:p w14:paraId="2300B2AF" w14:textId="4CC3418C" w:rsidR="002250AA" w:rsidRDefault="002250AA" w:rsidP="002250AA">
      <w:r>
        <w:t>A</w:t>
      </w:r>
      <w:r>
        <w:t xml:space="preserve">rtifact: </w:t>
      </w:r>
    </w:p>
    <w:p w14:paraId="6CD3AFB3" w14:textId="2C8DCE78" w:rsidR="002250AA" w:rsidRDefault="002250AA" w:rsidP="002250AA"/>
    <w:p w14:paraId="100854D9" w14:textId="573689CA" w:rsidR="002250AA" w:rsidRDefault="002250AA" w:rsidP="002250AA"/>
    <w:p w14:paraId="1D1E4970" w14:textId="67123340" w:rsidR="002250AA" w:rsidRDefault="002250AA" w:rsidP="002250AA">
      <w:pPr>
        <w:pStyle w:val="Heading2"/>
      </w:pPr>
      <w:r>
        <w:t xml:space="preserve">properties </w:t>
      </w:r>
    </w:p>
    <w:p w14:paraId="2DF40D9A" w14:textId="328C4968" w:rsidR="002250AA" w:rsidRDefault="002250AA" w:rsidP="002250AA">
      <w:r>
        <w:t>N</w:t>
      </w:r>
      <w:r>
        <w:t>ame: SKU</w:t>
      </w:r>
    </w:p>
    <w:p w14:paraId="06BAA477" w14:textId="494D3F9C" w:rsidR="002250AA" w:rsidRDefault="002250AA" w:rsidP="002250AA">
      <w:r>
        <w:t>V</w:t>
      </w:r>
      <w:r>
        <w:t>alue</w:t>
      </w:r>
      <w:r>
        <w:t xml:space="preserve"> </w:t>
      </w:r>
      <w:r>
        <w:t>Description: Contains the SKU for the token.</w:t>
      </w:r>
    </w:p>
    <w:p w14:paraId="6DF41314" w14:textId="47FE75C7" w:rsidR="002250AA" w:rsidRDefault="002250AA" w:rsidP="002250AA">
      <w:r>
        <w:t>P</w:t>
      </w:r>
      <w:r>
        <w:t>roperty</w:t>
      </w:r>
      <w:r>
        <w:t xml:space="preserve"> </w:t>
      </w:r>
      <w:r>
        <w:t xml:space="preserve">Invocations: </w:t>
      </w:r>
    </w:p>
    <w:p w14:paraId="478CCF3D" w14:textId="7BF4F227" w:rsidR="002250AA" w:rsidRDefault="002250AA" w:rsidP="002250AA">
      <w:r>
        <w:t>N</w:t>
      </w:r>
      <w:r>
        <w:t xml:space="preserve">ame: </w:t>
      </w:r>
      <w:proofErr w:type="spellStart"/>
      <w:r>
        <w:t>GetSKU</w:t>
      </w:r>
      <w:proofErr w:type="spellEnd"/>
    </w:p>
    <w:p w14:paraId="7FF7436E" w14:textId="7273058A" w:rsidR="002250AA" w:rsidRDefault="002250AA" w:rsidP="002250AA">
      <w:r>
        <w:t>D</w:t>
      </w:r>
      <w:r>
        <w:t>escription: Request the value of the SKU property</w:t>
      </w:r>
    </w:p>
    <w:p w14:paraId="4BE2BEDB" w14:textId="7492015F" w:rsidR="002250AA" w:rsidRDefault="002250AA" w:rsidP="002250AA">
      <w:r>
        <w:t>R</w:t>
      </w:r>
      <w:r>
        <w:t xml:space="preserve">equest: </w:t>
      </w:r>
    </w:p>
    <w:p w14:paraId="54C0C6FA" w14:textId="23F85FA5" w:rsidR="002250AA" w:rsidRDefault="002250AA" w:rsidP="002250AA">
      <w:r>
        <w:t>C</w:t>
      </w:r>
      <w:r>
        <w:t>ontrol</w:t>
      </w:r>
      <w:r>
        <w:t xml:space="preserve"> </w:t>
      </w:r>
      <w:r>
        <w:t>Message</w:t>
      </w:r>
      <w:r>
        <w:t xml:space="preserve"> </w:t>
      </w:r>
      <w:r>
        <w:t xml:space="preserve">Name: </w:t>
      </w:r>
      <w:proofErr w:type="spellStart"/>
      <w:r>
        <w:t>GetSKURequest</w:t>
      </w:r>
      <w:proofErr w:type="spellEnd"/>
    </w:p>
    <w:p w14:paraId="0A7A0B8B" w14:textId="77777777" w:rsidR="002250AA" w:rsidRDefault="002250AA" w:rsidP="002250AA"/>
    <w:p w14:paraId="61CC70F5" w14:textId="7C780C4D" w:rsidR="002250AA" w:rsidRDefault="002250AA" w:rsidP="002250AA">
      <w:pPr>
        <w:pStyle w:val="Heading2"/>
      </w:pPr>
      <w:r>
        <w:t>input</w:t>
      </w:r>
      <w:r>
        <w:t xml:space="preserve"> </w:t>
      </w:r>
      <w:r>
        <w:t xml:space="preserve">Parameters </w:t>
      </w:r>
    </w:p>
    <w:p w14:paraId="0C694479" w14:textId="67ED2EC7" w:rsidR="002250AA" w:rsidRDefault="002250AA" w:rsidP="002250AA">
      <w:r>
        <w:t>D</w:t>
      </w:r>
      <w:r>
        <w:t>escription: The request</w:t>
      </w:r>
    </w:p>
    <w:p w14:paraId="3D749CFE" w14:textId="687B8A26" w:rsidR="002250AA" w:rsidRDefault="002250AA" w:rsidP="002250AA"/>
    <w:p w14:paraId="3DB78E3C" w14:textId="588DFE63" w:rsidR="002250AA" w:rsidRDefault="002250AA" w:rsidP="002250AA">
      <w:r>
        <w:lastRenderedPageBreak/>
        <w:t>R</w:t>
      </w:r>
      <w:r>
        <w:t xml:space="preserve">esponse: </w:t>
      </w:r>
    </w:p>
    <w:p w14:paraId="45D879C6" w14:textId="3F77DCA3" w:rsidR="002250AA" w:rsidRDefault="002250AA" w:rsidP="002250AA">
      <w:r>
        <w:t>C</w:t>
      </w:r>
      <w:r>
        <w:t>ontrol</w:t>
      </w:r>
      <w:r>
        <w:t xml:space="preserve"> </w:t>
      </w:r>
      <w:r>
        <w:t>Message</w:t>
      </w:r>
      <w:r>
        <w:t xml:space="preserve"> </w:t>
      </w:r>
      <w:r>
        <w:t xml:space="preserve">Name: </w:t>
      </w:r>
      <w:proofErr w:type="spellStart"/>
      <w:r>
        <w:t>GetSKUResponse</w:t>
      </w:r>
      <w:proofErr w:type="spellEnd"/>
    </w:p>
    <w:p w14:paraId="74583A9E" w14:textId="77777777" w:rsidR="002250AA" w:rsidRDefault="002250AA" w:rsidP="002250AA"/>
    <w:p w14:paraId="39DFFB24" w14:textId="0D71AF4D" w:rsidR="002250AA" w:rsidRDefault="002250AA" w:rsidP="002250AA">
      <w:pPr>
        <w:pStyle w:val="Heading2"/>
      </w:pPr>
      <w:r>
        <w:t>O</w:t>
      </w:r>
      <w:r>
        <w:t>utput</w:t>
      </w:r>
      <w:r>
        <w:t xml:space="preserve"> </w:t>
      </w:r>
      <w:r>
        <w:t>Parameters</w:t>
      </w:r>
    </w:p>
    <w:p w14:paraId="60B278A1" w14:textId="1BF0A09D" w:rsidR="002250AA" w:rsidRDefault="002250AA" w:rsidP="002250AA">
      <w:r>
        <w:t>N</w:t>
      </w:r>
      <w:r>
        <w:t>ame: SKU</w:t>
      </w:r>
    </w:p>
    <w:p w14:paraId="39CAAF8D" w14:textId="56965CF2" w:rsidR="002250AA" w:rsidRDefault="002250AA" w:rsidP="002250AA">
      <w:r>
        <w:t>V</w:t>
      </w:r>
      <w:r>
        <w:t>alue</w:t>
      </w:r>
      <w:r>
        <w:t xml:space="preserve"> </w:t>
      </w:r>
      <w:r>
        <w:t>Description: Returning the value of the SKU.</w:t>
      </w:r>
    </w:p>
    <w:p w14:paraId="5EC04EAF" w14:textId="4B14E908" w:rsidR="002250AA" w:rsidRDefault="002250AA" w:rsidP="002250AA">
      <w:r>
        <w:t>D</w:t>
      </w:r>
      <w:r>
        <w:t>escription: The response</w:t>
      </w:r>
    </w:p>
    <w:p w14:paraId="12978A4F" w14:textId="13417258" w:rsidR="002250AA" w:rsidRDefault="002250AA" w:rsidP="002250AA">
      <w:r>
        <w:t>N</w:t>
      </w:r>
      <w:r>
        <w:t xml:space="preserve">ame: </w:t>
      </w:r>
      <w:proofErr w:type="spellStart"/>
      <w:r>
        <w:t>SetSKU</w:t>
      </w:r>
      <w:proofErr w:type="spellEnd"/>
    </w:p>
    <w:p w14:paraId="5AA1C067" w14:textId="48DADF0D" w:rsidR="002250AA" w:rsidRDefault="002250AA" w:rsidP="002250AA">
      <w:r>
        <w:t>D</w:t>
      </w:r>
      <w:r>
        <w:t>escription: Set the Value of the Property note if Roles should be applied to the Setter.</w:t>
      </w:r>
    </w:p>
    <w:p w14:paraId="0A5F291B" w14:textId="0C0D76CC" w:rsidR="002250AA" w:rsidRDefault="002250AA" w:rsidP="002250AA">
      <w:r>
        <w:t>Re</w:t>
      </w:r>
      <w:r>
        <w:t xml:space="preserve">quest: </w:t>
      </w:r>
    </w:p>
    <w:p w14:paraId="7FB8A3AE" w14:textId="213D0CA5" w:rsidR="002250AA" w:rsidRDefault="002250AA" w:rsidP="002250AA">
      <w:r>
        <w:t>C</w:t>
      </w:r>
      <w:r>
        <w:t>ontrol</w:t>
      </w:r>
      <w:r>
        <w:t xml:space="preserve"> </w:t>
      </w:r>
      <w:r>
        <w:t>Message</w:t>
      </w:r>
      <w:r>
        <w:t xml:space="preserve"> </w:t>
      </w:r>
      <w:r>
        <w:t xml:space="preserve">Name: </w:t>
      </w:r>
      <w:proofErr w:type="spellStart"/>
      <w:r>
        <w:t>SetSKURequest</w:t>
      </w:r>
      <w:proofErr w:type="spellEnd"/>
    </w:p>
    <w:p w14:paraId="3E1AE55E" w14:textId="77777777" w:rsidR="002250AA" w:rsidRDefault="002250AA" w:rsidP="002250AA"/>
    <w:p w14:paraId="7C5B2036" w14:textId="69FDFA1A" w:rsidR="002250AA" w:rsidRDefault="002250AA" w:rsidP="002250AA">
      <w:pPr>
        <w:pStyle w:val="Heading2"/>
      </w:pPr>
      <w:r>
        <w:t>input</w:t>
      </w:r>
      <w:r>
        <w:t xml:space="preserve"> </w:t>
      </w:r>
      <w:r>
        <w:t xml:space="preserve">Parameters: </w:t>
      </w:r>
    </w:p>
    <w:p w14:paraId="4EEFB725" w14:textId="2E7698B1" w:rsidR="002250AA" w:rsidRDefault="002250AA" w:rsidP="002250AA">
      <w:r>
        <w:t>N</w:t>
      </w:r>
      <w:r>
        <w:t>ame: New Value of Property</w:t>
      </w:r>
    </w:p>
    <w:p w14:paraId="416BE4A9" w14:textId="11638B4F" w:rsidR="002250AA" w:rsidRDefault="002250AA" w:rsidP="002250AA">
      <w:r>
        <w:t>V</w:t>
      </w:r>
      <w:r>
        <w:t>alue</w:t>
      </w:r>
      <w:r>
        <w:t xml:space="preserve"> </w:t>
      </w:r>
      <w:r>
        <w:t>Description: The data to set the property to.</w:t>
      </w:r>
    </w:p>
    <w:p w14:paraId="632FED3A" w14:textId="75292803" w:rsidR="002250AA" w:rsidRDefault="002250AA" w:rsidP="002250AA">
      <w:r>
        <w:t>D</w:t>
      </w:r>
      <w:r>
        <w:t>escription: The request</w:t>
      </w:r>
    </w:p>
    <w:p w14:paraId="3BC2602D" w14:textId="23A0981E" w:rsidR="002250AA" w:rsidRDefault="002250AA" w:rsidP="002250AA">
      <w:r>
        <w:t>R</w:t>
      </w:r>
      <w:r>
        <w:t xml:space="preserve">esponse: </w:t>
      </w:r>
    </w:p>
    <w:p w14:paraId="2AF07BA3" w14:textId="618BE604" w:rsidR="002250AA" w:rsidRDefault="002250AA" w:rsidP="002250AA">
      <w:r>
        <w:t>C</w:t>
      </w:r>
      <w:r>
        <w:t>ontrol</w:t>
      </w:r>
      <w:r>
        <w:t xml:space="preserve"> </w:t>
      </w:r>
      <w:r>
        <w:t>Message</w:t>
      </w:r>
      <w:r>
        <w:t xml:space="preserve"> </w:t>
      </w:r>
      <w:r>
        <w:t xml:space="preserve">Name: </w:t>
      </w:r>
      <w:proofErr w:type="spellStart"/>
      <w:r>
        <w:t>SetSKUResponse</w:t>
      </w:r>
      <w:proofErr w:type="spellEnd"/>
    </w:p>
    <w:p w14:paraId="4F041107" w14:textId="77777777" w:rsidR="002250AA" w:rsidRDefault="002250AA" w:rsidP="002250AA"/>
    <w:p w14:paraId="01D56189" w14:textId="05EF356C" w:rsidR="002250AA" w:rsidRDefault="002250AA" w:rsidP="002250AA">
      <w:pPr>
        <w:pStyle w:val="Heading2"/>
      </w:pPr>
      <w:r>
        <w:t>output</w:t>
      </w:r>
      <w:r>
        <w:t xml:space="preserve"> </w:t>
      </w:r>
      <w:r>
        <w:t>Parameters</w:t>
      </w:r>
    </w:p>
    <w:p w14:paraId="720B7DDD" w14:textId="0B40B902" w:rsidR="002250AA" w:rsidRDefault="002250AA" w:rsidP="002250AA">
      <w:r>
        <w:t>N</w:t>
      </w:r>
      <w:r>
        <w:t>ame: Confirmation</w:t>
      </w:r>
    </w:p>
    <w:p w14:paraId="1112C457" w14:textId="1C2906E4" w:rsidR="002250AA" w:rsidRDefault="002250AA" w:rsidP="002250AA">
      <w:r>
        <w:t>V</w:t>
      </w:r>
      <w:r>
        <w:t>alue</w:t>
      </w:r>
      <w:r>
        <w:t xml:space="preserve"> </w:t>
      </w:r>
      <w:r>
        <w:t>Description: Returning the value of the set request.</w:t>
      </w:r>
    </w:p>
    <w:p w14:paraId="1802E83E" w14:textId="5196E869" w:rsidR="002250AA" w:rsidRDefault="002250AA" w:rsidP="002250AA">
      <w:r>
        <w:t>D</w:t>
      </w:r>
      <w:r>
        <w:t>escription: The response</w:t>
      </w:r>
    </w:p>
    <w:p w14:paraId="42945390" w14:textId="1E618324" w:rsidR="002250AA" w:rsidRDefault="002250AA" w:rsidP="002250AA"/>
    <w:p w14:paraId="4F568843" w14:textId="6BF4FAA0" w:rsidR="002250AA" w:rsidRDefault="002250AA" w:rsidP="002250AA"/>
    <w:p w14:paraId="45B66115" w14:textId="5D0B8650" w:rsidR="002250AA" w:rsidRDefault="002250AA" w:rsidP="002250AA"/>
    <w:p w14:paraId="00B74E4E" w14:textId="2FB683C7" w:rsidR="002250AA" w:rsidRDefault="002250AA" w:rsidP="002250AA"/>
    <w:p w14:paraId="1343BA7D" w14:textId="07EA325A" w:rsidR="002250AA" w:rsidRDefault="002250AA" w:rsidP="002250AA"/>
    <w:p w14:paraId="28561113" w14:textId="33F3098C" w:rsidR="00063F69" w:rsidRDefault="00063F69" w:rsidP="002250AA"/>
    <w:sectPr w:rsidR="00063F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2F8DE" w14:textId="77777777" w:rsidR="00E46706" w:rsidRDefault="00E46706" w:rsidP="002250AA">
      <w:r>
        <w:separator/>
      </w:r>
    </w:p>
  </w:endnote>
  <w:endnote w:type="continuationSeparator" w:id="0">
    <w:p w14:paraId="353021C6" w14:textId="77777777" w:rsidR="00E46706" w:rsidRDefault="00E46706" w:rsidP="0022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577C" w14:textId="77777777" w:rsidR="00E46706" w:rsidRDefault="00E46706" w:rsidP="002250AA">
      <w:r>
        <w:separator/>
      </w:r>
    </w:p>
  </w:footnote>
  <w:footnote w:type="continuationSeparator" w:id="0">
    <w:p w14:paraId="1931A2E6" w14:textId="77777777" w:rsidR="00E46706" w:rsidRDefault="00E46706" w:rsidP="00225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A219C91B4774FD08C410EE5D1693F1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B73C5CF" w14:textId="7F9C2EBB" w:rsidR="002250AA" w:rsidRDefault="002250A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3F766C82D2543B18A1F575EB05F4D8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6T00:00:00Z">
        <w:dateFormat w:val="M/d/yy"/>
        <w:lid w:val="en-US"/>
        <w:storeMappedDataAs w:val="dateTime"/>
        <w:calendar w:val="gregorian"/>
      </w:date>
    </w:sdtPr>
    <w:sdtContent>
      <w:p w14:paraId="337861A7" w14:textId="622B542F" w:rsidR="002250AA" w:rsidRDefault="002250A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5/16/19</w:t>
        </w:r>
      </w:p>
    </w:sdtContent>
  </w:sdt>
  <w:p w14:paraId="2C471A23" w14:textId="171A2D5A" w:rsidR="002250AA" w:rsidRDefault="002250AA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C382B407396431EB7C89BDD253D1F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Property set - sku</w:t>
        </w:r>
      </w:sdtContent>
    </w:sdt>
  </w:p>
  <w:p w14:paraId="03FE330C" w14:textId="77777777" w:rsidR="002250AA" w:rsidRDefault="00225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98C"/>
    <w:multiLevelType w:val="hybridMultilevel"/>
    <w:tmpl w:val="CB58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48C"/>
    <w:multiLevelType w:val="hybridMultilevel"/>
    <w:tmpl w:val="2200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E605A"/>
    <w:multiLevelType w:val="hybridMultilevel"/>
    <w:tmpl w:val="4850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A"/>
    <w:rsid w:val="00063F69"/>
    <w:rsid w:val="002250AA"/>
    <w:rsid w:val="00E4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DEC0"/>
  <w15:chartTrackingRefBased/>
  <w15:docId w15:val="{01CF25EF-A17D-4D0A-817A-BDBC54E7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0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0AA"/>
  </w:style>
  <w:style w:type="paragraph" w:styleId="Footer">
    <w:name w:val="footer"/>
    <w:basedOn w:val="Normal"/>
    <w:link w:val="FooterChar"/>
    <w:uiPriority w:val="99"/>
    <w:unhideWhenUsed/>
    <w:rsid w:val="00225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0AA"/>
  </w:style>
  <w:style w:type="character" w:styleId="PlaceholderText">
    <w:name w:val="Placeholder Text"/>
    <w:basedOn w:val="DefaultParagraphFont"/>
    <w:uiPriority w:val="99"/>
    <w:semiHidden/>
    <w:rsid w:val="002250A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250AA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50AA"/>
    <w:rPr>
      <w:rFonts w:asciiTheme="majorHAnsi" w:eastAsiaTheme="majorEastAsia" w:hAnsiTheme="majorHAnsi" w:cstheme="majorBidi"/>
      <w: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22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219C91B4774FD08C410EE5D1693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CC4A8-F54F-46CD-8A8D-6FD96E44B9D8}"/>
      </w:docPartPr>
      <w:docPartBody>
        <w:p w:rsidR="00000000" w:rsidRDefault="00A24F1E" w:rsidP="00A24F1E">
          <w:pPr>
            <w:pStyle w:val="6A219C91B4774FD08C410EE5D1693F1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3F766C82D2543B18A1F575EB05F4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20A7B-9372-4304-910C-BAFFB3236C26}"/>
      </w:docPartPr>
      <w:docPartBody>
        <w:p w:rsidR="00000000" w:rsidRDefault="00A24F1E" w:rsidP="00A24F1E">
          <w:pPr>
            <w:pStyle w:val="F3F766C82D2543B18A1F575EB05F4D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C382B407396431EB7C89BDD253D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8C04F-5BF8-44FB-8746-E8FBDF01BCC4}"/>
      </w:docPartPr>
      <w:docPartBody>
        <w:p w:rsidR="00000000" w:rsidRDefault="00A24F1E" w:rsidP="00A24F1E">
          <w:pPr>
            <w:pStyle w:val="8C382B407396431EB7C89BDD253D1FA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8C2F37"/>
    <w:rsid w:val="00A2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F1E"/>
    <w:rPr>
      <w:color w:val="808080"/>
    </w:rPr>
  </w:style>
  <w:style w:type="paragraph" w:customStyle="1" w:styleId="6A219C91B4774FD08C410EE5D1693F12">
    <w:name w:val="6A219C91B4774FD08C410EE5D1693F12"/>
    <w:rsid w:val="00A24F1E"/>
  </w:style>
  <w:style w:type="paragraph" w:customStyle="1" w:styleId="F3F766C82D2543B18A1F575EB05F4D8D">
    <w:name w:val="F3F766C82D2543B18A1F575EB05F4D8D"/>
    <w:rsid w:val="00A24F1E"/>
  </w:style>
  <w:style w:type="paragraph" w:customStyle="1" w:styleId="8C382B407396431EB7C89BDD253D1FA6">
    <w:name w:val="8C382B407396431EB7C89BDD253D1FA6"/>
    <w:rsid w:val="00A24F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 set - sku</dc:title>
  <dc:subject/>
  <dc:creator>Brianna Rich</dc:creator>
  <cp:keywords/>
  <dc:description/>
  <cp:lastModifiedBy>Brianna Rich</cp:lastModifiedBy>
  <cp:revision>1</cp:revision>
  <dcterms:created xsi:type="dcterms:W3CDTF">2019-05-16T15:17:00Z</dcterms:created>
  <dcterms:modified xsi:type="dcterms:W3CDTF">2019-05-16T15:28:00Z</dcterms:modified>
</cp:coreProperties>
</file>