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5EEC" w14:textId="116523F2" w:rsidR="00A95C07" w:rsidRDefault="00A95C07">
      <w:pPr>
        <w:rPr>
          <w:lang w:eastAsia="zh-CN"/>
        </w:rPr>
      </w:pPr>
    </w:p>
    <w:p w14:paraId="4FE5448C" w14:textId="77777777" w:rsidR="00A95C07" w:rsidRDefault="00A95C07">
      <w:pPr>
        <w:rPr>
          <w:lang w:eastAsia="zh-CN"/>
        </w:rPr>
      </w:pPr>
    </w:p>
    <w:p w14:paraId="29838D45" w14:textId="77777777" w:rsidR="00A95C07" w:rsidRDefault="00A95C07">
      <w:pPr>
        <w:rPr>
          <w:lang w:eastAsia="zh-CN"/>
        </w:rPr>
      </w:pPr>
    </w:p>
    <w:p w14:paraId="36CF64D0" w14:textId="77777777" w:rsidR="00A95C07" w:rsidRDefault="00A95C07">
      <w:pPr>
        <w:rPr>
          <w:lang w:eastAsia="zh-CN"/>
        </w:rPr>
      </w:pPr>
    </w:p>
    <w:p w14:paraId="4D5B43BF" w14:textId="77777777" w:rsidR="00A95C07" w:rsidRDefault="00A95C07">
      <w:pPr>
        <w:rPr>
          <w:lang w:eastAsia="zh-CN"/>
        </w:rPr>
      </w:pPr>
    </w:p>
    <w:p w14:paraId="4142DB77" w14:textId="77777777" w:rsidR="00A95C07" w:rsidRDefault="00A95C07">
      <w:pPr>
        <w:rPr>
          <w:lang w:eastAsia="zh-CN"/>
        </w:rPr>
      </w:pPr>
    </w:p>
    <w:p w14:paraId="3CEA3F58" w14:textId="77777777" w:rsidR="00A95C07" w:rsidRDefault="00A95C07">
      <w:pPr>
        <w:rPr>
          <w:lang w:eastAsia="zh-CN"/>
        </w:rPr>
      </w:pPr>
    </w:p>
    <w:p w14:paraId="018CE804" w14:textId="61809C70" w:rsidR="00A95C07" w:rsidRDefault="00215D56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</w:t>
      </w:r>
      <w:r w:rsidR="00922D36">
        <w:rPr>
          <w:rFonts w:ascii="等线" w:eastAsia="等线" w:hAnsi="等线" w:hint="eastAsia"/>
          <w:b/>
          <w:bCs/>
          <w:sz w:val="72"/>
          <w:szCs w:val="72"/>
          <w:lang w:eastAsia="zh-CN"/>
        </w:rPr>
        <w:t>RPA项目</w:t>
      </w:r>
    </w:p>
    <w:p w14:paraId="15AD9B27" w14:textId="7E3F22B4" w:rsidR="00A95C07" w:rsidRDefault="00F8499A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开放平台_行外代销保有量数据生成</w:t>
      </w:r>
      <w:r w:rsidR="00922D36">
        <w:rPr>
          <w:rFonts w:ascii="等线" w:eastAsia="等线" w:hAnsi="等线" w:hint="eastAsia"/>
          <w:b/>
          <w:bCs/>
          <w:sz w:val="44"/>
          <w:szCs w:val="44"/>
          <w:lang w:eastAsia="zh-CN"/>
        </w:rPr>
        <w:t>流程需求说明</w:t>
      </w:r>
    </w:p>
    <w:p w14:paraId="0C7830C2" w14:textId="45DB9CEC" w:rsidR="00A95C07" w:rsidRDefault="00A95C07" w:rsidP="008619BC">
      <w:pPr>
        <w:rPr>
          <w:lang w:eastAsia="zh-CN"/>
        </w:rPr>
      </w:pPr>
    </w:p>
    <w:p w14:paraId="79F33B58" w14:textId="77777777" w:rsidR="00A95C07" w:rsidRDefault="00A95C07">
      <w:pPr>
        <w:jc w:val="center"/>
        <w:rPr>
          <w:lang w:eastAsia="zh-CN"/>
        </w:rPr>
      </w:pPr>
    </w:p>
    <w:p w14:paraId="03389A01" w14:textId="77777777" w:rsidR="00A95C07" w:rsidRDefault="00A95C07">
      <w:pPr>
        <w:jc w:val="center"/>
        <w:rPr>
          <w:lang w:eastAsia="zh-CN"/>
        </w:rPr>
      </w:pPr>
    </w:p>
    <w:p w14:paraId="2D78D5BB" w14:textId="77777777" w:rsidR="00A95C07" w:rsidRDefault="00A95C07">
      <w:pPr>
        <w:jc w:val="center"/>
        <w:rPr>
          <w:lang w:eastAsia="zh-CN"/>
        </w:rPr>
      </w:pPr>
    </w:p>
    <w:p w14:paraId="0FAC37B6" w14:textId="77777777" w:rsidR="00A95C07" w:rsidRDefault="00A95C07">
      <w:pPr>
        <w:jc w:val="center"/>
        <w:rPr>
          <w:lang w:eastAsia="zh-CN"/>
        </w:rPr>
      </w:pPr>
    </w:p>
    <w:p w14:paraId="5CE20440" w14:textId="77777777" w:rsidR="00A95C07" w:rsidRDefault="00A95C07">
      <w:pPr>
        <w:jc w:val="center"/>
        <w:rPr>
          <w:lang w:eastAsia="zh-CN"/>
        </w:rPr>
      </w:pPr>
    </w:p>
    <w:p w14:paraId="65CA01DC" w14:textId="77777777" w:rsidR="00A95C07" w:rsidRDefault="00A95C07">
      <w:pPr>
        <w:jc w:val="center"/>
        <w:rPr>
          <w:lang w:eastAsia="zh-CN"/>
        </w:rPr>
      </w:pPr>
    </w:p>
    <w:p w14:paraId="11B6435F" w14:textId="77777777" w:rsidR="00A95C07" w:rsidRDefault="00A95C07">
      <w:pPr>
        <w:jc w:val="center"/>
        <w:rPr>
          <w:lang w:eastAsia="zh-CN"/>
        </w:rPr>
      </w:pPr>
    </w:p>
    <w:p w14:paraId="024ADD03" w14:textId="77777777" w:rsidR="00FB68D3" w:rsidRDefault="00FB68D3">
      <w:pPr>
        <w:jc w:val="center"/>
        <w:rPr>
          <w:lang w:eastAsia="zh-CN"/>
        </w:rPr>
      </w:pPr>
    </w:p>
    <w:p w14:paraId="55F13132" w14:textId="77777777" w:rsidR="00FB68D3" w:rsidRDefault="00FB68D3">
      <w:pPr>
        <w:jc w:val="center"/>
        <w:rPr>
          <w:lang w:eastAsia="zh-CN"/>
        </w:rPr>
      </w:pPr>
    </w:p>
    <w:p w14:paraId="136B91BD" w14:textId="77777777" w:rsidR="00FB68D3" w:rsidRDefault="00FB68D3">
      <w:pPr>
        <w:jc w:val="center"/>
        <w:rPr>
          <w:lang w:eastAsia="zh-CN"/>
        </w:rPr>
      </w:pPr>
    </w:p>
    <w:p w14:paraId="69E8E5AB" w14:textId="77777777" w:rsidR="00FB68D3" w:rsidRDefault="00FB68D3">
      <w:pPr>
        <w:jc w:val="center"/>
        <w:rPr>
          <w:lang w:eastAsia="zh-CN"/>
        </w:rPr>
      </w:pPr>
    </w:p>
    <w:p w14:paraId="10AD4E98" w14:textId="77777777" w:rsidR="00FB68D3" w:rsidRDefault="00FB68D3" w:rsidP="00FB68D3">
      <w:pPr>
        <w:rPr>
          <w:lang w:eastAsia="zh-CN"/>
        </w:rPr>
      </w:pPr>
    </w:p>
    <w:p w14:paraId="6685FAE9" w14:textId="63ACCBE6" w:rsidR="00A95C07" w:rsidRPr="00FB68D3" w:rsidRDefault="008142DF" w:rsidP="00FB68D3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  <w:r w:rsidR="00922D36">
        <w:rPr>
          <w:lang w:eastAsia="zh-CN"/>
        </w:rPr>
        <w:br w:type="page"/>
      </w:r>
    </w:p>
    <w:p w14:paraId="3CF7A52C" w14:textId="77777777" w:rsidR="00A95C07" w:rsidRDefault="00922D36">
      <w:pPr>
        <w:pStyle w:val="21"/>
      </w:pPr>
      <w:r>
        <w:rPr>
          <w:rFonts w:hint="eastAsia"/>
        </w:rPr>
        <w:lastRenderedPageBreak/>
        <w:t>记录更改历史</w:t>
      </w:r>
    </w:p>
    <w:p w14:paraId="03884B60" w14:textId="77777777" w:rsidR="00A95C07" w:rsidRDefault="00A95C07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3178"/>
        <w:gridCol w:w="690"/>
        <w:gridCol w:w="998"/>
        <w:gridCol w:w="992"/>
        <w:gridCol w:w="1146"/>
        <w:gridCol w:w="968"/>
      </w:tblGrid>
      <w:tr w:rsidR="00A95C07" w14:paraId="58F8FC67" w14:textId="77777777" w:rsidTr="002A0F95">
        <w:trPr>
          <w:cantSplit/>
          <w:trHeight w:val="450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 w14:paraId="1EC052CE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841" w:type="pct"/>
            <w:shd w:val="clear" w:color="auto" w:fill="548DD4" w:themeFill="text2" w:themeFillTint="99"/>
            <w:vAlign w:val="center"/>
          </w:tcPr>
          <w:p w14:paraId="533573C3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400" w:type="pct"/>
            <w:shd w:val="clear" w:color="auto" w:fill="548DD4" w:themeFill="text2" w:themeFillTint="99"/>
            <w:vAlign w:val="center"/>
          </w:tcPr>
          <w:p w14:paraId="44A6F24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578" w:type="pct"/>
            <w:shd w:val="clear" w:color="auto" w:fill="548DD4" w:themeFill="text2" w:themeFillTint="99"/>
            <w:vAlign w:val="center"/>
          </w:tcPr>
          <w:p w14:paraId="53A88F77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575" w:type="pct"/>
            <w:shd w:val="clear" w:color="auto" w:fill="548DD4" w:themeFill="text2" w:themeFillTint="99"/>
            <w:vAlign w:val="center"/>
          </w:tcPr>
          <w:p w14:paraId="049498A2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664" w:type="pct"/>
            <w:shd w:val="clear" w:color="auto" w:fill="548DD4" w:themeFill="text2" w:themeFillTint="99"/>
            <w:vAlign w:val="center"/>
          </w:tcPr>
          <w:p w14:paraId="53B02E8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 w14:paraId="28F4F8C9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  <w:proofErr w:type="gramEnd"/>
          </w:p>
        </w:tc>
      </w:tr>
      <w:tr w:rsidR="00A95C07" w14:paraId="0E52EFFB" w14:textId="77777777" w:rsidTr="002A0F95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62F7DCE6" w14:textId="77777777" w:rsidR="00A95C07" w:rsidRDefault="00922D3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841" w:type="pct"/>
            <w:vAlign w:val="center"/>
          </w:tcPr>
          <w:p w14:paraId="59E24975" w14:textId="2BDD5D62" w:rsidR="00A95C07" w:rsidRDefault="002A0F95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400" w:type="pct"/>
            <w:vAlign w:val="center"/>
          </w:tcPr>
          <w:p w14:paraId="5928E88A" w14:textId="2A65105A" w:rsidR="00A95C07" w:rsidRDefault="002A0F95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578" w:type="pct"/>
            <w:vAlign w:val="center"/>
          </w:tcPr>
          <w:p w14:paraId="116DEA93" w14:textId="1C323DD3" w:rsidR="00A95C07" w:rsidRDefault="00565F49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郭峰</w:t>
            </w:r>
          </w:p>
        </w:tc>
        <w:tc>
          <w:tcPr>
            <w:tcW w:w="575" w:type="pct"/>
            <w:vAlign w:val="center"/>
          </w:tcPr>
          <w:p w14:paraId="40CCC738" w14:textId="3A266C99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664" w:type="pct"/>
            <w:vAlign w:val="center"/>
          </w:tcPr>
          <w:p w14:paraId="0B038391" w14:textId="6BBFE748" w:rsidR="00A95C07" w:rsidRDefault="002A0F95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2023年</w:t>
            </w:r>
            <w:r w:rsidR="00565F49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月1</w:t>
            </w:r>
            <w:r w:rsidR="00565F49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日</w:t>
            </w:r>
          </w:p>
        </w:tc>
        <w:tc>
          <w:tcPr>
            <w:tcW w:w="561" w:type="pct"/>
            <w:vAlign w:val="center"/>
          </w:tcPr>
          <w:p w14:paraId="20DB0B73" w14:textId="77777777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95C07" w14:paraId="6803B5A3" w14:textId="77777777" w:rsidTr="002A0F95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1ECD2250" w14:textId="77777777" w:rsidR="00A95C07" w:rsidRDefault="00922D36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1" w:type="pct"/>
            <w:vAlign w:val="center"/>
          </w:tcPr>
          <w:p w14:paraId="48F85240" w14:textId="5AC32A91" w:rsidR="007136D2" w:rsidRPr="007136D2" w:rsidRDefault="007136D2" w:rsidP="008F229B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79784606" w14:textId="7E1A873D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8" w:type="pct"/>
            <w:vAlign w:val="center"/>
          </w:tcPr>
          <w:p w14:paraId="16236026" w14:textId="728547A5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5" w:type="pct"/>
            <w:vAlign w:val="center"/>
          </w:tcPr>
          <w:p w14:paraId="662C50F8" w14:textId="1E6DBA00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664" w:type="pct"/>
            <w:vAlign w:val="center"/>
          </w:tcPr>
          <w:p w14:paraId="4D2B18A7" w14:textId="4CFCEF1B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095DA15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567EE9A2" w14:textId="77777777" w:rsidTr="002A0F95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715C140A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1" w:type="pct"/>
            <w:vAlign w:val="center"/>
          </w:tcPr>
          <w:p w14:paraId="7479BE10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7D7D648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8" w:type="pct"/>
            <w:vAlign w:val="center"/>
          </w:tcPr>
          <w:p w14:paraId="4E86342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5" w:type="pct"/>
            <w:vAlign w:val="center"/>
          </w:tcPr>
          <w:p w14:paraId="0D8AD2E6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664" w:type="pct"/>
            <w:vAlign w:val="center"/>
          </w:tcPr>
          <w:p w14:paraId="21C96D2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76DB328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1CF8890C" w14:textId="77777777" w:rsidTr="002A0F95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5DD5DF77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841" w:type="pct"/>
            <w:vAlign w:val="center"/>
          </w:tcPr>
          <w:p w14:paraId="70EABC7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784DBC3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8" w:type="pct"/>
            <w:vAlign w:val="center"/>
          </w:tcPr>
          <w:p w14:paraId="593B25E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5" w:type="pct"/>
            <w:vAlign w:val="center"/>
          </w:tcPr>
          <w:p w14:paraId="4D29321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664" w:type="pct"/>
            <w:vAlign w:val="center"/>
          </w:tcPr>
          <w:p w14:paraId="4073277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1CBD15C3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</w:tbl>
    <w:p w14:paraId="05AE5579" w14:textId="77777777" w:rsidR="00A95C07" w:rsidRDefault="00A95C07">
      <w:pPr>
        <w:spacing w:after="0"/>
        <w:rPr>
          <w:lang w:eastAsia="zh-CN"/>
        </w:rPr>
      </w:pPr>
    </w:p>
    <w:p w14:paraId="0C11BAB5" w14:textId="77777777" w:rsidR="00A95C07" w:rsidRDefault="00A95C07">
      <w:pPr>
        <w:spacing w:after="0"/>
        <w:rPr>
          <w:lang w:eastAsia="zh-C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991"/>
        <w:gridCol w:w="1698"/>
        <w:gridCol w:w="858"/>
        <w:gridCol w:w="1175"/>
        <w:gridCol w:w="1175"/>
        <w:gridCol w:w="1175"/>
      </w:tblGrid>
      <w:tr w:rsidR="008142DF" w:rsidRPr="008142DF" w14:paraId="58698811" w14:textId="77777777" w:rsidTr="008142DF">
        <w:trPr>
          <w:trHeight w:val="28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62CA" w14:textId="77777777" w:rsidR="008142DF" w:rsidRPr="008142DF" w:rsidRDefault="008142DF" w:rsidP="008142DF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RPA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  <w:proofErr w:type="spellEnd"/>
          </w:p>
        </w:tc>
      </w:tr>
      <w:tr w:rsidR="008142DF" w:rsidRPr="008142DF" w14:paraId="77829DDC" w14:textId="77777777" w:rsidTr="008142DF">
        <w:trPr>
          <w:trHeight w:val="28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E638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CE5C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  <w:proofErr w:type="spellEnd"/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5500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需求人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0666" w14:textId="101D38C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  <w:proofErr w:type="spellEnd"/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4FC5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  <w:proofErr w:type="spellEnd"/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14CD" w14:textId="373C953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（人员和时间</w:t>
            </w:r>
            <w:r w:rsidR="006573D9">
              <w:rPr>
                <w:rFonts w:hint="eastAsia"/>
                <w:b/>
                <w:bCs/>
                <w:sz w:val="21"/>
                <w:szCs w:val="21"/>
                <w:lang w:eastAsia="zh-CN"/>
              </w:rPr>
              <w:t>/h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ED51" w14:textId="1FC69B36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552B8">
              <w:rPr>
                <w:rFonts w:hint="eastAsia"/>
                <w:b/>
                <w:bCs/>
                <w:sz w:val="21"/>
                <w:szCs w:val="21"/>
              </w:rPr>
              <w:t>需求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记录时间</w:t>
            </w:r>
            <w:proofErr w:type="spellEnd"/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052E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  <w:proofErr w:type="spellEnd"/>
          </w:p>
        </w:tc>
      </w:tr>
      <w:tr w:rsidR="008142DF" w:rsidRPr="008142DF" w14:paraId="2DD750A4" w14:textId="77777777" w:rsidTr="008142DF">
        <w:trPr>
          <w:trHeight w:val="199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ED31" w14:textId="08AD5A8A" w:rsidR="008142DF" w:rsidRPr="008142DF" w:rsidRDefault="00AA0431" w:rsidP="008142DF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5CC6" w14:textId="0FF80356" w:rsidR="008142DF" w:rsidRPr="008142DF" w:rsidRDefault="00F8499A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开发平台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E7F5" w14:textId="2B0C0A4E" w:rsidR="008142DF" w:rsidRPr="008142DF" w:rsidRDefault="00F8499A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周鹏亮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A1DF" w14:textId="66716505" w:rsidR="008142DF" w:rsidRPr="008142DF" w:rsidRDefault="0047016E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登陆净值,现金,零钱通下载对应的报表,当前,上个工作日,上周末,上月末,上年末的数据</w:t>
            </w:r>
            <w:r w:rsidR="00F6621A">
              <w:rPr>
                <w:rFonts w:ascii="宋体" w:eastAsia="宋体" w:hAnsi="宋体" w:cs="宋体"/>
                <w:color w:val="000000"/>
                <w:lang w:eastAsia="zh-CN"/>
              </w:rPr>
              <w:br/>
              <w:t>2.</w:t>
            </w:r>
            <w:r w:rsidR="00F6621A">
              <w:rPr>
                <w:rFonts w:ascii="宋体" w:eastAsia="宋体" w:hAnsi="宋体" w:cs="宋体" w:hint="eastAsia"/>
                <w:color w:val="000000"/>
                <w:lang w:eastAsia="zh-CN"/>
              </w:rPr>
              <w:t>根据所在行分组,计算当日保有量的增长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D1E3" w14:textId="27C51CB4" w:rsidR="008142DF" w:rsidRPr="008142DF" w:rsidRDefault="00B83901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每</w:t>
            </w:r>
            <w:r w:rsidR="004C3D53">
              <w:rPr>
                <w:rFonts w:ascii="宋体" w:eastAsia="宋体" w:hAnsi="宋体" w:cs="宋体" w:hint="eastAsia"/>
                <w:color w:val="000000"/>
                <w:lang w:eastAsia="zh-CN"/>
              </w:rPr>
              <w:t>天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1次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BE32" w14:textId="12B90682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37A3" w14:textId="55047E5E" w:rsidR="008142DF" w:rsidRPr="008142DF" w:rsidRDefault="002005B5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2023年</w:t>
            </w:r>
            <w:r w:rsidR="00565F49">
              <w:rPr>
                <w:rFonts w:ascii="宋体" w:eastAsia="宋体" w:hAnsi="宋体" w:cs="宋体" w:hint="eastAsia"/>
                <w:color w:val="000000"/>
                <w:lang w:eastAsia="zh-CN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月1</w:t>
            </w:r>
            <w:r w:rsidR="00565F49">
              <w:rPr>
                <w:rFonts w:ascii="宋体" w:eastAsia="宋体" w:hAnsi="宋体" w:cs="宋体"/>
                <w:color w:val="000000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日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66040" w14:textId="383D71CE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</w:tbl>
    <w:p w14:paraId="4ACEA308" w14:textId="77777777" w:rsidR="00151014" w:rsidRDefault="00151014">
      <w:pPr>
        <w:spacing w:after="0"/>
        <w:rPr>
          <w:lang w:eastAsia="zh-CN"/>
        </w:rPr>
      </w:pPr>
    </w:p>
    <w:p w14:paraId="70CA96F1" w14:textId="270D9D54" w:rsidR="00151014" w:rsidRDefault="00151014" w:rsidP="00151014">
      <w:pPr>
        <w:tabs>
          <w:tab w:val="left" w:pos="965"/>
        </w:tabs>
        <w:spacing w:after="0"/>
        <w:rPr>
          <w:lang w:eastAsia="zh-CN"/>
        </w:rPr>
      </w:pPr>
      <w:r>
        <w:rPr>
          <w:lang w:eastAsia="zh-CN"/>
        </w:rPr>
        <w:tab/>
      </w:r>
    </w:p>
    <w:p w14:paraId="1F346AA0" w14:textId="745136DB" w:rsidR="00A95C07" w:rsidRDefault="00922D36">
      <w:pPr>
        <w:spacing w:after="0"/>
        <w:rPr>
          <w:lang w:eastAsia="zh-CN"/>
        </w:rPr>
      </w:pPr>
      <w:r w:rsidRPr="00151014">
        <w:rPr>
          <w:lang w:eastAsia="zh-CN"/>
        </w:rPr>
        <w:br w:type="page"/>
      </w:r>
      <w:r w:rsidR="00475B78">
        <w:rPr>
          <w:lang w:eastAsia="zh-CN"/>
        </w:rPr>
        <w:lastRenderedPageBreak/>
        <w:t xml:space="preserve"> </w:t>
      </w:r>
    </w:p>
    <w:p w14:paraId="38EB50CB" w14:textId="77777777" w:rsidR="00A95C07" w:rsidRDefault="00922D3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36875F54" w14:textId="77777777" w:rsidR="00A95C07" w:rsidRDefault="00A95C07"/>
        <w:p w14:paraId="1803F425" w14:textId="7A1BB178" w:rsidR="008F229B" w:rsidRDefault="00922D3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 w:rsidR="008F229B" w:rsidRPr="00941F5A">
              <w:rPr>
                <w:rStyle w:val="af1"/>
                <w:noProof/>
                <w:lang w:eastAsia="zh-CN"/>
              </w:rPr>
              <w:t>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流程概览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_Toc116373912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4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6AB9EDEE" w14:textId="285224E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3" w:history="1">
            <w:r w:rsidR="008F229B" w:rsidRPr="00941F5A">
              <w:rPr>
                <w:rStyle w:val="af1"/>
                <w:noProof/>
                <w:lang w:eastAsia="zh-CN"/>
              </w:rPr>
              <w:t>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_Toc116373913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9E9B007" w14:textId="5B882F63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4" w:history="1">
            <w:r w:rsidR="008F229B" w:rsidRPr="00941F5A">
              <w:rPr>
                <w:rStyle w:val="af1"/>
                <w:noProof/>
                <w:lang w:eastAsia="zh-CN"/>
              </w:rPr>
              <w:t>2.1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业务流程图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_Toc116373914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130451" w14:textId="45816B7D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5" w:history="1">
            <w:r w:rsidR="008F229B" w:rsidRPr="00941F5A">
              <w:rPr>
                <w:rStyle w:val="af1"/>
                <w:noProof/>
                <w:lang w:eastAsia="zh-CN"/>
              </w:rPr>
              <w:t>2.2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业务流程描述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_Toc116373915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995000" w14:textId="625B9CB8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6" w:history="1">
            <w:r w:rsidR="008F229B" w:rsidRPr="00941F5A">
              <w:rPr>
                <w:rStyle w:val="af1"/>
                <w:noProof/>
                <w:lang w:eastAsia="zh-CN"/>
              </w:rPr>
              <w:t>3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流程操作步骤详解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_Toc116373916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6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359EC8CC" w14:textId="65CF2D07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7" w:history="1">
            <w:r w:rsidR="008F229B" w:rsidRPr="00941F5A">
              <w:rPr>
                <w:rStyle w:val="af1"/>
                <w:noProof/>
                <w:lang w:eastAsia="zh-CN"/>
              </w:rPr>
              <w:t>4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紧急预案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_Toc116373917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78A07D0" w14:textId="163ED62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8" w:history="1">
            <w:r w:rsidR="008F229B" w:rsidRPr="00941F5A">
              <w:rPr>
                <w:rStyle w:val="af1"/>
                <w:noProof/>
                <w:lang w:eastAsia="zh-CN"/>
              </w:rPr>
              <w:t>5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流程稳定性识别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_Toc116373918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55A77E6" w14:textId="4D351E44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9" w:history="1">
            <w:r w:rsidR="008F229B" w:rsidRPr="00941F5A">
              <w:rPr>
                <w:rStyle w:val="af1"/>
                <w:noProof/>
                <w:lang w:eastAsia="zh-CN"/>
              </w:rPr>
              <w:t>6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确认意见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_Toc116373919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6931FC3" w14:textId="2AB69B62" w:rsidR="00A95C07" w:rsidRDefault="00922D36">
          <w:r>
            <w:fldChar w:fldCharType="end"/>
          </w:r>
        </w:p>
      </w:sdtContent>
    </w:sdt>
    <w:p w14:paraId="753640FF" w14:textId="77777777" w:rsidR="00A95C07" w:rsidRDefault="00922D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3D686994" w14:textId="77777777" w:rsidR="00A95C07" w:rsidRDefault="00922D36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69A71ED1" w14:textId="77777777" w:rsidR="00A95C07" w:rsidRDefault="00922D36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4B561FC7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523"/>
        <w:gridCol w:w="6440"/>
      </w:tblGrid>
      <w:tr w:rsidR="00390178" w14:paraId="14BBFDB8" w14:textId="77777777">
        <w:tc>
          <w:tcPr>
            <w:tcW w:w="675" w:type="dxa"/>
            <w:shd w:val="clear" w:color="auto" w:fill="548DD4" w:themeFill="text2" w:themeFillTint="99"/>
          </w:tcPr>
          <w:p w14:paraId="420DE5B1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14:paraId="2A318D52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4A074A58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390178" w14:paraId="23292CE3" w14:textId="77777777">
        <w:tc>
          <w:tcPr>
            <w:tcW w:w="675" w:type="dxa"/>
          </w:tcPr>
          <w:p w14:paraId="0B0136F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A6614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流程描述</w:t>
            </w:r>
            <w:proofErr w:type="spellEnd"/>
          </w:p>
        </w:tc>
        <w:tc>
          <w:tcPr>
            <w:tcW w:w="6621" w:type="dxa"/>
          </w:tcPr>
          <w:p w14:paraId="31EE6F1B" w14:textId="35E0BB03" w:rsidR="00A95C07" w:rsidRDefault="00F6621A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登陆净值,现金,零钱通下载对应的报表,当前,上个工作日,上周末,上月末,上年末的数据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br/>
              <w:t>2.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根据所在行分组,计算当日保有量的增长</w:t>
            </w:r>
          </w:p>
        </w:tc>
      </w:tr>
      <w:tr w:rsidR="00390178" w14:paraId="51E2434A" w14:textId="77777777">
        <w:tc>
          <w:tcPr>
            <w:tcW w:w="675" w:type="dxa"/>
          </w:tcPr>
          <w:p w14:paraId="7DABBE4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0AFA46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性能要求</w:t>
            </w:r>
            <w:proofErr w:type="spellEnd"/>
          </w:p>
        </w:tc>
        <w:tc>
          <w:tcPr>
            <w:tcW w:w="6621" w:type="dxa"/>
          </w:tcPr>
          <w:p w14:paraId="2D41D702" w14:textId="7A73FBE7" w:rsidR="00A95C07" w:rsidRDefault="009E3EB4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暂无</w:t>
            </w:r>
          </w:p>
        </w:tc>
      </w:tr>
      <w:tr w:rsidR="00390178" w14:paraId="2D808691" w14:textId="77777777">
        <w:tc>
          <w:tcPr>
            <w:tcW w:w="675" w:type="dxa"/>
          </w:tcPr>
          <w:p w14:paraId="703C465F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364983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时间周期要求</w:t>
            </w:r>
            <w:proofErr w:type="spellEnd"/>
          </w:p>
        </w:tc>
        <w:tc>
          <w:tcPr>
            <w:tcW w:w="6621" w:type="dxa"/>
          </w:tcPr>
          <w:p w14:paraId="55300018" w14:textId="0FDFBAC5" w:rsidR="00A95C07" w:rsidRDefault="009E3EB4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待定</w:t>
            </w:r>
          </w:p>
        </w:tc>
      </w:tr>
      <w:tr w:rsidR="00390178" w14:paraId="5F69FDF7" w14:textId="77777777">
        <w:tc>
          <w:tcPr>
            <w:tcW w:w="675" w:type="dxa"/>
          </w:tcPr>
          <w:p w14:paraId="36B7271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B6382F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锁屏要求</w:t>
            </w:r>
            <w:proofErr w:type="spellEnd"/>
          </w:p>
        </w:tc>
        <w:tc>
          <w:tcPr>
            <w:tcW w:w="6621" w:type="dxa"/>
          </w:tcPr>
          <w:p w14:paraId="23A3D689" w14:textId="15AEACED" w:rsidR="00A95C07" w:rsidRDefault="009E3EB4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需要</w:t>
            </w:r>
          </w:p>
        </w:tc>
      </w:tr>
      <w:tr w:rsidR="00390178" w14:paraId="7A1632C3" w14:textId="77777777">
        <w:tc>
          <w:tcPr>
            <w:tcW w:w="675" w:type="dxa"/>
          </w:tcPr>
          <w:p w14:paraId="0040CF6A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161D173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日志要求</w:t>
            </w:r>
            <w:proofErr w:type="spellEnd"/>
          </w:p>
        </w:tc>
        <w:tc>
          <w:tcPr>
            <w:tcW w:w="6621" w:type="dxa"/>
          </w:tcPr>
          <w:p w14:paraId="30AD0E9C" w14:textId="540A15F5" w:rsidR="00A95C07" w:rsidRDefault="009E3EB4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需要</w:t>
            </w:r>
          </w:p>
        </w:tc>
      </w:tr>
      <w:tr w:rsidR="00390178" w14:paraId="07A92B0D" w14:textId="77777777">
        <w:tc>
          <w:tcPr>
            <w:tcW w:w="675" w:type="dxa"/>
          </w:tcPr>
          <w:p w14:paraId="40A6569B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55443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录屏要求</w:t>
            </w:r>
            <w:proofErr w:type="spellEnd"/>
          </w:p>
        </w:tc>
        <w:tc>
          <w:tcPr>
            <w:tcW w:w="6621" w:type="dxa"/>
          </w:tcPr>
          <w:p w14:paraId="0A26A589" w14:textId="1AB59648" w:rsidR="00A95C07" w:rsidRDefault="009E3EB4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需要</w:t>
            </w:r>
          </w:p>
        </w:tc>
      </w:tr>
      <w:tr w:rsidR="00390178" w14:paraId="1794311A" w14:textId="77777777">
        <w:tc>
          <w:tcPr>
            <w:tcW w:w="675" w:type="dxa"/>
          </w:tcPr>
          <w:p w14:paraId="7FE540A0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8ED2F17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6621" w:type="dxa"/>
          </w:tcPr>
          <w:p w14:paraId="5E344DA9" w14:textId="7DDAF776" w:rsidR="00A95C07" w:rsidRDefault="00DD23D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净值系统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sz w:val="21"/>
                <w:szCs w:val="21"/>
                <w:lang w:eastAsia="zh-CN"/>
              </w:rPr>
              <w:t xml:space="preserve">     </w:t>
            </w:r>
            <w:r>
              <w:rPr>
                <w:rFonts w:hint="eastAsia"/>
                <w:sz w:val="21"/>
                <w:szCs w:val="21"/>
                <w:lang w:eastAsia="zh-CN"/>
              </w:rPr>
              <w:t>现金系统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hint="eastAsia"/>
                <w:sz w:val="21"/>
                <w:szCs w:val="21"/>
                <w:lang w:eastAsia="zh-CN"/>
              </w:rPr>
              <w:t>零钱通系统</w:t>
            </w:r>
          </w:p>
        </w:tc>
      </w:tr>
      <w:tr w:rsidR="00390178" w14:paraId="4243A630" w14:textId="77777777">
        <w:tc>
          <w:tcPr>
            <w:tcW w:w="675" w:type="dxa"/>
          </w:tcPr>
          <w:p w14:paraId="2B2C6AB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206D821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涉及软件</w:t>
            </w:r>
            <w:proofErr w:type="spellEnd"/>
          </w:p>
        </w:tc>
        <w:tc>
          <w:tcPr>
            <w:tcW w:w="6621" w:type="dxa"/>
          </w:tcPr>
          <w:p w14:paraId="3B9E482C" w14:textId="013DEEAE" w:rsidR="00A95C07" w:rsidRDefault="009E3EB4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  <w:lang w:eastAsia="zh-CN"/>
              </w:rPr>
              <w:t>O</w:t>
            </w:r>
            <w:r>
              <w:rPr>
                <w:rFonts w:hint="eastAsia"/>
                <w:sz w:val="21"/>
                <w:szCs w:val="21"/>
                <w:lang w:eastAsia="zh-CN"/>
              </w:rPr>
              <w:t>ffice</w:t>
            </w:r>
            <w:r w:rsidR="00F6621A">
              <w:rPr>
                <w:sz w:val="21"/>
                <w:szCs w:val="21"/>
                <w:lang w:eastAsia="zh-CN"/>
              </w:rPr>
              <w:t>,</w:t>
            </w:r>
            <w:r w:rsidR="00F6621A">
              <w:rPr>
                <w:rFonts w:hint="eastAsia"/>
                <w:sz w:val="21"/>
                <w:szCs w:val="21"/>
                <w:lang w:eastAsia="zh-CN"/>
              </w:rPr>
              <w:t>pdf</w:t>
            </w:r>
            <w:proofErr w:type="spellEnd"/>
            <w:proofErr w:type="gramEnd"/>
          </w:p>
        </w:tc>
      </w:tr>
      <w:tr w:rsidR="00390178" w14:paraId="1DF398D9" w14:textId="77777777">
        <w:tc>
          <w:tcPr>
            <w:tcW w:w="675" w:type="dxa"/>
          </w:tcPr>
          <w:p w14:paraId="384B4FFC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3C485A8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流程所属者</w:t>
            </w:r>
            <w:proofErr w:type="spellEnd"/>
          </w:p>
        </w:tc>
        <w:tc>
          <w:tcPr>
            <w:tcW w:w="6621" w:type="dxa"/>
          </w:tcPr>
          <w:p w14:paraId="3EC4C62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390178" w14:paraId="5F93A6D7" w14:textId="77777777">
        <w:tc>
          <w:tcPr>
            <w:tcW w:w="675" w:type="dxa"/>
          </w:tcPr>
          <w:p w14:paraId="253B70E9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467575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其他要求</w:t>
            </w:r>
            <w:proofErr w:type="spellEnd"/>
          </w:p>
        </w:tc>
        <w:tc>
          <w:tcPr>
            <w:tcW w:w="6621" w:type="dxa"/>
          </w:tcPr>
          <w:p w14:paraId="3B8E5D07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390178" w14:paraId="0CF370F7" w14:textId="77777777">
        <w:tc>
          <w:tcPr>
            <w:tcW w:w="675" w:type="dxa"/>
          </w:tcPr>
          <w:p w14:paraId="4CAEE178" w14:textId="77777777" w:rsidR="00390178" w:rsidRDefault="00390178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C0C9128" w14:textId="5F887723" w:rsidR="00390178" w:rsidRDefault="00390178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运行消息通知</w:t>
            </w:r>
            <w:proofErr w:type="spellEnd"/>
          </w:p>
        </w:tc>
        <w:tc>
          <w:tcPr>
            <w:tcW w:w="6621" w:type="dxa"/>
          </w:tcPr>
          <w:p w14:paraId="3929A032" w14:textId="3221298A" w:rsidR="00390178" w:rsidRDefault="0039017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3E746304" w14:textId="77777777" w:rsidR="00A95C07" w:rsidRDefault="00A95C07">
      <w:pPr>
        <w:rPr>
          <w:lang w:eastAsia="zh-CN"/>
        </w:rPr>
      </w:pPr>
    </w:p>
    <w:p w14:paraId="1207734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2DE8166" w14:textId="77777777" w:rsidR="00A95C07" w:rsidRDefault="00922D36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6D1703A3" w14:textId="77777777" w:rsidR="00A95C07" w:rsidRDefault="00922D36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26F37F66" w14:textId="77777777" w:rsidR="00A95C07" w:rsidRDefault="00D169BF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 w:rsidR="00922D36">
        <w:rPr>
          <w:i/>
          <w:color w:val="4F81BD" w:themeColor="accent1"/>
          <w:sz w:val="21"/>
          <w:szCs w:val="21"/>
          <w:lang w:eastAsia="zh-CN"/>
        </w:rPr>
        <w:t>必填项</w:t>
      </w:r>
      <w:r w:rsidR="00922D36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922D36"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 w:rsidR="00922D36"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239A6C1B" w14:textId="2870D1F0" w:rsidR="00A95C07" w:rsidRDefault="00A95C07">
      <w:pPr>
        <w:rPr>
          <w:lang w:eastAsia="zh-CN"/>
        </w:rPr>
      </w:pPr>
    </w:p>
    <w:p w14:paraId="76321954" w14:textId="35996618" w:rsidR="00A95C07" w:rsidRDefault="00125478">
      <w:pPr>
        <w:rPr>
          <w:lang w:eastAsia="zh-CN"/>
        </w:rPr>
      </w:pPr>
      <w:r>
        <w:rPr>
          <w:noProof/>
        </w:rPr>
        <w:drawing>
          <wp:inline distT="0" distB="0" distL="0" distR="0" wp14:anchorId="58EE6A3A" wp14:editId="29793B5E">
            <wp:extent cx="4546121" cy="3340136"/>
            <wp:effectExtent l="0" t="0" r="6985" b="0"/>
            <wp:docPr id="1139191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91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881" cy="334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550B" w14:textId="77777777" w:rsidR="00A95C07" w:rsidRDefault="00A95C07">
      <w:pPr>
        <w:rPr>
          <w:lang w:eastAsia="zh-CN"/>
        </w:rPr>
      </w:pPr>
    </w:p>
    <w:p w14:paraId="0154899A" w14:textId="77777777" w:rsidR="00A95C07" w:rsidRDefault="00922D36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 w14:paraId="232F7D23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074577D4" w14:textId="77777777" w:rsidR="00125478" w:rsidRDefault="00125478">
      <w:pPr>
        <w:pStyle w:val="a0"/>
        <w:spacing w:before="0" w:after="0"/>
        <w:rPr>
          <w:lang w:eastAsia="zh-CN"/>
        </w:rPr>
      </w:pPr>
    </w:p>
    <w:p w14:paraId="6C3D944F" w14:textId="14D02E2C" w:rsidR="00125478" w:rsidRDefault="00125478">
      <w:pPr>
        <w:pStyle w:val="a0"/>
        <w:spacing w:before="0" w:after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流程初始化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获取当前时间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上个工作日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上周最后一个工作日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上月最后一个工作日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去年最后一个工作日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账号和密码</w:t>
      </w:r>
      <w:r>
        <w:rPr>
          <w:lang w:eastAsia="zh-CN"/>
        </w:rPr>
        <w:t>)</w:t>
      </w:r>
    </w:p>
    <w:p w14:paraId="2C47BF89" w14:textId="004CA27A" w:rsidR="00125478" w:rsidRDefault="00125478">
      <w:pPr>
        <w:pStyle w:val="a0"/>
        <w:spacing w:before="0" w:after="0"/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登陆净值系统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选择</w:t>
      </w:r>
      <w:r w:rsidR="009906A9">
        <w:rPr>
          <w:rFonts w:hint="eastAsia"/>
          <w:lang w:eastAsia="zh-CN"/>
        </w:rPr>
        <w:t xml:space="preserve">  </w:t>
      </w:r>
      <w:r w:rsidR="009906A9">
        <w:rPr>
          <w:lang w:eastAsia="zh-CN"/>
        </w:rPr>
        <w:t>‘</w:t>
      </w:r>
      <w:r w:rsidR="009906A9">
        <w:rPr>
          <w:rFonts w:hint="eastAsia"/>
          <w:lang w:eastAsia="zh-CN"/>
        </w:rPr>
        <w:t>报表管理</w:t>
      </w:r>
      <w:r w:rsidR="009906A9">
        <w:rPr>
          <w:lang w:eastAsia="zh-CN"/>
        </w:rPr>
        <w:t>’ -----‘</w:t>
      </w:r>
      <w:r w:rsidR="009906A9">
        <w:rPr>
          <w:rFonts w:hint="eastAsia"/>
          <w:lang w:eastAsia="zh-CN"/>
        </w:rPr>
        <w:t>产品存续余额汇总表</w:t>
      </w:r>
      <w:r w:rsidR="009906A9">
        <w:rPr>
          <w:lang w:eastAsia="zh-CN"/>
        </w:rPr>
        <w:t>’ ---</w:t>
      </w:r>
      <w:r w:rsidR="009906A9">
        <w:rPr>
          <w:rFonts w:hint="eastAsia"/>
          <w:lang w:eastAsia="zh-CN"/>
        </w:rPr>
        <w:t>分别输入（当前时间</w:t>
      </w:r>
      <w:r w:rsidR="009906A9">
        <w:rPr>
          <w:rFonts w:hint="eastAsia"/>
          <w:lang w:eastAsia="zh-CN"/>
        </w:rPr>
        <w:t>,</w:t>
      </w:r>
      <w:r w:rsidR="009906A9">
        <w:rPr>
          <w:rFonts w:hint="eastAsia"/>
          <w:lang w:eastAsia="zh-CN"/>
        </w:rPr>
        <w:t>上个工作日</w:t>
      </w:r>
      <w:r w:rsidR="009906A9">
        <w:rPr>
          <w:rFonts w:hint="eastAsia"/>
          <w:lang w:eastAsia="zh-CN"/>
        </w:rPr>
        <w:t>,</w:t>
      </w:r>
      <w:r w:rsidR="009906A9">
        <w:rPr>
          <w:rFonts w:hint="eastAsia"/>
          <w:lang w:eastAsia="zh-CN"/>
        </w:rPr>
        <w:t>上周最后一个工作日</w:t>
      </w:r>
      <w:r w:rsidR="009906A9">
        <w:rPr>
          <w:rFonts w:hint="eastAsia"/>
          <w:lang w:eastAsia="zh-CN"/>
        </w:rPr>
        <w:t>,</w:t>
      </w:r>
      <w:r w:rsidR="009906A9">
        <w:rPr>
          <w:rFonts w:hint="eastAsia"/>
          <w:lang w:eastAsia="zh-CN"/>
        </w:rPr>
        <w:t>上月最后一个工作日</w:t>
      </w:r>
      <w:r w:rsidR="009906A9">
        <w:rPr>
          <w:rFonts w:hint="eastAsia"/>
          <w:lang w:eastAsia="zh-CN"/>
        </w:rPr>
        <w:t>,</w:t>
      </w:r>
      <w:r w:rsidR="009906A9">
        <w:rPr>
          <w:rFonts w:hint="eastAsia"/>
          <w:lang w:eastAsia="zh-CN"/>
        </w:rPr>
        <w:t>去年最后一个工作日）</w:t>
      </w:r>
      <w:proofErr w:type="gramStart"/>
      <w:r w:rsidR="009906A9">
        <w:rPr>
          <w:rFonts w:hint="eastAsia"/>
          <w:lang w:eastAsia="zh-CN"/>
        </w:rPr>
        <w:t>下载全</w:t>
      </w:r>
      <w:proofErr w:type="gramEnd"/>
      <w:r w:rsidR="009906A9">
        <w:rPr>
          <w:rFonts w:hint="eastAsia"/>
          <w:lang w:eastAsia="zh-CN"/>
        </w:rPr>
        <w:t>量数据到指定目录</w:t>
      </w:r>
    </w:p>
    <w:p w14:paraId="18708C72" w14:textId="70927070" w:rsidR="009906A9" w:rsidRDefault="009906A9" w:rsidP="009906A9">
      <w:pPr>
        <w:pStyle w:val="a0"/>
        <w:spacing w:before="0" w:after="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登陆现金系统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选择</w:t>
      </w: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‘</w:t>
      </w:r>
      <w:r>
        <w:rPr>
          <w:rFonts w:hint="eastAsia"/>
          <w:lang w:eastAsia="zh-CN"/>
        </w:rPr>
        <w:t>报表管理</w:t>
      </w:r>
      <w:r>
        <w:rPr>
          <w:lang w:eastAsia="zh-CN"/>
        </w:rPr>
        <w:t>’ -----‘</w:t>
      </w:r>
      <w:r>
        <w:rPr>
          <w:rFonts w:hint="eastAsia"/>
          <w:lang w:eastAsia="zh-CN"/>
        </w:rPr>
        <w:t>产品存续余额汇总表</w:t>
      </w:r>
      <w:r>
        <w:rPr>
          <w:lang w:eastAsia="zh-CN"/>
        </w:rPr>
        <w:t>’ ---</w:t>
      </w:r>
      <w:r>
        <w:rPr>
          <w:rFonts w:hint="eastAsia"/>
          <w:lang w:eastAsia="zh-CN"/>
        </w:rPr>
        <w:t>分别输入（当前时间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上个工作日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上周最后一个工作日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上月最后一个工作日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去年最后一个工作日）</w:t>
      </w:r>
      <w:proofErr w:type="gramStart"/>
      <w:r>
        <w:rPr>
          <w:rFonts w:hint="eastAsia"/>
          <w:lang w:eastAsia="zh-CN"/>
        </w:rPr>
        <w:t>下载全</w:t>
      </w:r>
      <w:proofErr w:type="gramEnd"/>
      <w:r>
        <w:rPr>
          <w:rFonts w:hint="eastAsia"/>
          <w:lang w:eastAsia="zh-CN"/>
        </w:rPr>
        <w:t>量数据到指定目录</w:t>
      </w:r>
    </w:p>
    <w:p w14:paraId="1F345802" w14:textId="77777777" w:rsidR="00A95C07" w:rsidRDefault="00A95C07">
      <w:pPr>
        <w:rPr>
          <w:lang w:eastAsia="zh-CN"/>
        </w:rPr>
      </w:pPr>
    </w:p>
    <w:p w14:paraId="36210B63" w14:textId="7DC2D544" w:rsidR="009906A9" w:rsidRDefault="009906A9" w:rsidP="009906A9">
      <w:pPr>
        <w:pStyle w:val="a0"/>
        <w:spacing w:before="0" w:after="0"/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hint="eastAsia"/>
          <w:lang w:eastAsia="zh-CN"/>
        </w:rPr>
        <w:t>登陆零钱通系统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选择</w:t>
      </w: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‘</w:t>
      </w:r>
      <w:r>
        <w:rPr>
          <w:rFonts w:hint="eastAsia"/>
          <w:lang w:eastAsia="zh-CN"/>
        </w:rPr>
        <w:t>报表管理</w:t>
      </w:r>
      <w:r>
        <w:rPr>
          <w:lang w:eastAsia="zh-CN"/>
        </w:rPr>
        <w:t>’ -----‘</w:t>
      </w:r>
      <w:r>
        <w:rPr>
          <w:rFonts w:hint="eastAsia"/>
          <w:lang w:eastAsia="zh-CN"/>
        </w:rPr>
        <w:t>产品存续余额汇总表</w:t>
      </w:r>
      <w:r>
        <w:rPr>
          <w:lang w:eastAsia="zh-CN"/>
        </w:rPr>
        <w:t>’ ---</w:t>
      </w:r>
      <w:r>
        <w:rPr>
          <w:rFonts w:hint="eastAsia"/>
          <w:lang w:eastAsia="zh-CN"/>
        </w:rPr>
        <w:t>分别输入（当前时间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上个工作日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上周最后一个工作日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上月最后一个工作日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去年最后一个工作日）</w:t>
      </w:r>
      <w:proofErr w:type="gramStart"/>
      <w:r>
        <w:rPr>
          <w:rFonts w:hint="eastAsia"/>
          <w:lang w:eastAsia="zh-CN"/>
        </w:rPr>
        <w:t>下载全</w:t>
      </w:r>
      <w:proofErr w:type="gramEnd"/>
      <w:r>
        <w:rPr>
          <w:rFonts w:hint="eastAsia"/>
          <w:lang w:eastAsia="zh-CN"/>
        </w:rPr>
        <w:t>量数据到指定目录</w:t>
      </w:r>
    </w:p>
    <w:p w14:paraId="76DBF8CB" w14:textId="77777777" w:rsidR="009906A9" w:rsidRDefault="009906A9">
      <w:pPr>
        <w:rPr>
          <w:lang w:eastAsia="zh-CN"/>
        </w:rPr>
      </w:pPr>
    </w:p>
    <w:p w14:paraId="114D337B" w14:textId="541DC427" w:rsidR="00965776" w:rsidRPr="009906A9" w:rsidRDefault="00980177" w:rsidP="00965776">
      <w:pPr>
        <w:pStyle w:val="a0"/>
        <w:rPr>
          <w:lang w:eastAsia="zh-CN"/>
        </w:rPr>
        <w:sectPr w:rsidR="00965776" w:rsidRPr="009906A9">
          <w:headerReference w:type="default" r:id="rId9"/>
          <w:footerReference w:type="defaul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数据处理，根据日期合并表格</w:t>
      </w:r>
      <w:r>
        <w:rPr>
          <w:rFonts w:hint="eastAsia"/>
          <w:lang w:eastAsia="zh-CN"/>
        </w:rPr>
        <w:t>,</w:t>
      </w:r>
      <w:r w:rsidR="00965776">
        <w:rPr>
          <w:rFonts w:hint="eastAsia"/>
          <w:lang w:eastAsia="zh-CN"/>
        </w:rPr>
        <w:t>按照销售商倒序</w:t>
      </w:r>
      <w:r w:rsidR="00965776">
        <w:rPr>
          <w:rFonts w:hint="eastAsia"/>
          <w:lang w:eastAsia="zh-CN"/>
        </w:rPr>
        <w:t>,</w:t>
      </w:r>
      <w:r w:rsidR="00965776">
        <w:rPr>
          <w:rFonts w:hint="eastAsia"/>
          <w:lang w:eastAsia="zh-CN"/>
        </w:rPr>
        <w:t>计算保有量，销售商名称注意</w:t>
      </w:r>
      <w:r w:rsidR="004401D6">
        <w:rPr>
          <w:rFonts w:hint="eastAsia"/>
          <w:lang w:eastAsia="zh-CN"/>
        </w:rPr>
        <w:t>需要更改的</w:t>
      </w:r>
      <w:r w:rsidR="00965776">
        <w:rPr>
          <w:rFonts w:hint="eastAsia"/>
          <w:lang w:eastAsia="zh-CN"/>
        </w:rPr>
        <w:t>(</w:t>
      </w:r>
      <w:r w:rsidR="00965776">
        <w:rPr>
          <w:lang w:eastAsia="zh-CN"/>
        </w:rPr>
        <w:t xml:space="preserve">D07 </w:t>
      </w:r>
      <w:r w:rsidR="00965776">
        <w:rPr>
          <w:rFonts w:hint="eastAsia"/>
          <w:lang w:eastAsia="zh-CN"/>
        </w:rPr>
        <w:t>招商银行零售</w:t>
      </w:r>
      <w:r w:rsidR="00965776">
        <w:rPr>
          <w:rFonts w:hint="eastAsia"/>
          <w:lang w:eastAsia="zh-CN"/>
        </w:rPr>
        <w:t>,y07</w:t>
      </w:r>
      <w:r w:rsidR="00965776">
        <w:rPr>
          <w:lang w:eastAsia="zh-CN"/>
        </w:rPr>
        <w:t xml:space="preserve">  </w:t>
      </w:r>
      <w:r w:rsidR="00965776">
        <w:rPr>
          <w:rFonts w:hint="eastAsia"/>
          <w:lang w:eastAsia="zh-CN"/>
        </w:rPr>
        <w:t>招商银行机构，</w:t>
      </w:r>
      <w:r w:rsidR="00965776">
        <w:rPr>
          <w:rFonts w:hint="eastAsia"/>
          <w:lang w:eastAsia="zh-CN"/>
        </w:rPr>
        <w:t>my1</w:t>
      </w:r>
      <w:r w:rsidR="00965776">
        <w:rPr>
          <w:lang w:eastAsia="zh-CN"/>
        </w:rPr>
        <w:t xml:space="preserve"> </w:t>
      </w:r>
      <w:proofErr w:type="gramStart"/>
      <w:r w:rsidR="00965776">
        <w:rPr>
          <w:rFonts w:hint="eastAsia"/>
          <w:lang w:eastAsia="zh-CN"/>
        </w:rPr>
        <w:t>网商银行</w:t>
      </w:r>
      <w:proofErr w:type="gramEnd"/>
      <w:r w:rsidR="00965776">
        <w:rPr>
          <w:rFonts w:hint="eastAsia"/>
          <w:lang w:eastAsia="zh-CN"/>
        </w:rPr>
        <w:t>,</w:t>
      </w:r>
      <w:proofErr w:type="spellStart"/>
      <w:r w:rsidR="00965776">
        <w:rPr>
          <w:rFonts w:hint="eastAsia"/>
          <w:lang w:eastAsia="zh-CN"/>
        </w:rPr>
        <w:t>ylb</w:t>
      </w:r>
      <w:proofErr w:type="spellEnd"/>
      <w:r w:rsidR="00965776">
        <w:rPr>
          <w:lang w:eastAsia="zh-CN"/>
        </w:rPr>
        <w:t xml:space="preserve"> </w:t>
      </w:r>
      <w:proofErr w:type="gramStart"/>
      <w:r w:rsidR="00965776">
        <w:rPr>
          <w:rFonts w:hint="eastAsia"/>
          <w:lang w:eastAsia="zh-CN"/>
        </w:rPr>
        <w:t>网商银行</w:t>
      </w:r>
      <w:proofErr w:type="gramEnd"/>
      <w:r w:rsidR="00965776">
        <w:rPr>
          <w:rFonts w:hint="eastAsia"/>
          <w:lang w:eastAsia="zh-CN"/>
        </w:rPr>
        <w:t>-</w:t>
      </w:r>
      <w:r w:rsidR="00965776">
        <w:rPr>
          <w:rFonts w:hint="eastAsia"/>
          <w:lang w:eastAsia="zh-CN"/>
        </w:rPr>
        <w:t>余利宝</w:t>
      </w:r>
      <w:r w:rsidR="00965776">
        <w:rPr>
          <w:rFonts w:hint="eastAsia"/>
          <w:lang w:eastAsia="zh-CN"/>
        </w:rPr>
        <w:t>)</w:t>
      </w:r>
    </w:p>
    <w:p w14:paraId="739B4D80" w14:textId="3C3E5C9F" w:rsidR="00CD3CFB" w:rsidRPr="00CD3CFB" w:rsidRDefault="00922D36" w:rsidP="00CD3CFB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lastRenderedPageBreak/>
        <w:t>流程操作步骤详解</w:t>
      </w:r>
      <w:bookmarkEnd w:id="5"/>
    </w:p>
    <w:p w14:paraId="27F90C6E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，“</w:t>
      </w:r>
      <w:r>
        <w:rPr>
          <w:i/>
          <w:color w:val="4F81BD" w:themeColor="accent1"/>
          <w:sz w:val="21"/>
          <w:szCs w:val="21"/>
          <w:lang w:eastAsia="zh-CN"/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185EA537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p w14:paraId="01F4ECE0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487"/>
        <w:gridCol w:w="2317"/>
        <w:gridCol w:w="5823"/>
      </w:tblGrid>
      <w:tr w:rsidR="00CD3CFB" w14:paraId="5E45ABCE" w14:textId="77777777" w:rsidTr="004E1482">
        <w:tc>
          <w:tcPr>
            <w:tcW w:w="282" w:type="pct"/>
            <w:shd w:val="clear" w:color="auto" w:fill="548DD4" w:themeFill="text2" w:themeFillTint="99"/>
          </w:tcPr>
          <w:p w14:paraId="2C30023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48D13A8B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 w:rsidRPr="00E54AB5">
              <w:rPr>
                <w:sz w:val="21"/>
                <w:szCs w:val="21"/>
              </w:rPr>
              <w:t>流程</w:t>
            </w:r>
            <w:proofErr w:type="spellEnd"/>
            <w:r w:rsidRPr="00E54AB5"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proofErr w:type="spellStart"/>
            <w:r w:rsidRPr="00E54AB5">
              <w:rPr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3375" w:type="pct"/>
            <w:shd w:val="clear" w:color="auto" w:fill="548DD4" w:themeFill="text2" w:themeFillTint="99"/>
          </w:tcPr>
          <w:p w14:paraId="1DBFB31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CD3CFB" w14:paraId="3ADFEA2F" w14:textId="77777777" w:rsidTr="004E1482">
        <w:tc>
          <w:tcPr>
            <w:tcW w:w="282" w:type="pct"/>
          </w:tcPr>
          <w:p w14:paraId="31DCD7C0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04DB965" w14:textId="1147041E" w:rsidR="00CD3CFB" w:rsidRPr="004E1482" w:rsidRDefault="00151014" w:rsidP="004856D8">
            <w:pPr>
              <w:pStyle w:val="a0"/>
              <w:spacing w:before="0" w:after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登陆下载</w:t>
            </w:r>
          </w:p>
        </w:tc>
        <w:tc>
          <w:tcPr>
            <w:tcW w:w="3375" w:type="pct"/>
          </w:tcPr>
          <w:p w14:paraId="40CE0699" w14:textId="2614F17E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67681573" w14:textId="77777777" w:rsidTr="004E1482">
        <w:tc>
          <w:tcPr>
            <w:tcW w:w="282" w:type="pct"/>
          </w:tcPr>
          <w:p w14:paraId="3B27E3B1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456D63F" w14:textId="77ECC903" w:rsidR="00CD3CFB" w:rsidRPr="004E1482" w:rsidRDefault="00151014" w:rsidP="0098318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计算保有量</w:t>
            </w:r>
          </w:p>
        </w:tc>
        <w:tc>
          <w:tcPr>
            <w:tcW w:w="3375" w:type="pct"/>
          </w:tcPr>
          <w:p w14:paraId="1265D34E" w14:textId="0C813D9A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57D648E8" w14:textId="77777777" w:rsidTr="004E1482">
        <w:tc>
          <w:tcPr>
            <w:tcW w:w="282" w:type="pct"/>
          </w:tcPr>
          <w:p w14:paraId="1F0BCCDF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2BF56AA" w14:textId="51E26FB3" w:rsidR="00CD3CFB" w:rsidRPr="004E1482" w:rsidRDefault="00EF3E22" w:rsidP="0098318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结果保存pdf</w:t>
            </w:r>
          </w:p>
        </w:tc>
        <w:tc>
          <w:tcPr>
            <w:tcW w:w="3375" w:type="pct"/>
          </w:tcPr>
          <w:p w14:paraId="216C6E75" w14:textId="5524F3B8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357088AE" w14:textId="77777777" w:rsidTr="004E1482">
        <w:tc>
          <w:tcPr>
            <w:tcW w:w="282" w:type="pct"/>
          </w:tcPr>
          <w:p w14:paraId="52B7D448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7157AC7D" w14:textId="04BE2663" w:rsidR="00CD3CFB" w:rsidRPr="004E1482" w:rsidRDefault="00CD3CFB" w:rsidP="004856D8">
            <w:pPr>
              <w:pStyle w:val="a0"/>
              <w:spacing w:before="0" w:after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375" w:type="pct"/>
          </w:tcPr>
          <w:p w14:paraId="4B812B8C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577B5827" w14:textId="77777777" w:rsidTr="004E1482">
        <w:tc>
          <w:tcPr>
            <w:tcW w:w="282" w:type="pct"/>
          </w:tcPr>
          <w:p w14:paraId="3938477D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3F1B5CCE" w14:textId="65F25A9D" w:rsidR="00CD3CFB" w:rsidRPr="004E1482" w:rsidRDefault="00CD3CFB" w:rsidP="004856D8">
            <w:pPr>
              <w:pStyle w:val="a0"/>
              <w:spacing w:before="0" w:after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375" w:type="pct"/>
          </w:tcPr>
          <w:p w14:paraId="17C40EE0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7738E763" w14:textId="77777777" w:rsidTr="004E1482">
        <w:tc>
          <w:tcPr>
            <w:tcW w:w="282" w:type="pct"/>
          </w:tcPr>
          <w:p w14:paraId="31F1B386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080EFFA" w14:textId="3A61F0D6" w:rsidR="00CD3CFB" w:rsidRPr="004E1482" w:rsidRDefault="00E86025" w:rsidP="004856D8">
            <w:pPr>
              <w:pStyle w:val="a0"/>
              <w:spacing w:before="0" w:after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E148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将</w:t>
            </w:r>
            <w:r w:rsidR="00035356" w:rsidRPr="0003535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从大道小排序</w:t>
            </w:r>
          </w:p>
        </w:tc>
        <w:tc>
          <w:tcPr>
            <w:tcW w:w="3375" w:type="pct"/>
          </w:tcPr>
          <w:p w14:paraId="0D830A90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73C67EC7" w14:textId="0F869DD7" w:rsidR="00EF3E22" w:rsidRDefault="000811EF">
      <w:pPr>
        <w:pStyle w:val="a0"/>
        <w:rPr>
          <w:lang w:eastAsia="zh-CN"/>
        </w:rPr>
        <w:sectPr w:rsidR="00EF3E22" w:rsidSect="0061553F">
          <w:headerReference w:type="first" r:id="rId12"/>
          <w:footerReference w:type="first" r:id="rId13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  <w:r>
        <w:rPr>
          <w:lang w:eastAsia="zh-CN"/>
        </w:rPr>
        <w:br/>
      </w:r>
    </w:p>
    <w:p w14:paraId="625A4DAC" w14:textId="7B5DAF09" w:rsidR="00CD3CFB" w:rsidRDefault="00CD3CFB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lastRenderedPageBreak/>
        <w:t>紧急预案</w:t>
      </w:r>
      <w:bookmarkEnd w:id="6"/>
    </w:p>
    <w:p w14:paraId="290A672C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1ACA87B0" w14:textId="50805A01" w:rsidR="00D52401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5410F16B" w14:textId="25EDCC03" w:rsidR="00CD3CFB" w:rsidRPr="00CD3CFB" w:rsidRDefault="00D52401" w:rsidP="00CD3CFB">
      <w:pPr>
        <w:pStyle w:val="a0"/>
        <w:rPr>
          <w:lang w:eastAsia="zh-CN"/>
        </w:rPr>
      </w:pPr>
      <w:r>
        <w:rPr>
          <w:rFonts w:hint="eastAsia"/>
          <w:lang w:eastAsia="zh-CN"/>
        </w:rPr>
        <w:t>对于生产环境无影响，当机器人运行失败后需进行手工处理</w:t>
      </w:r>
    </w:p>
    <w:p w14:paraId="20FA7CED" w14:textId="3D62AD2E" w:rsidR="00A95C07" w:rsidRDefault="00CD3CFB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4497417A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9B7B3B1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113"/>
        <w:gridCol w:w="6850"/>
      </w:tblGrid>
      <w:tr w:rsidR="00A95C07" w14:paraId="3706909B" w14:textId="77777777">
        <w:tc>
          <w:tcPr>
            <w:tcW w:w="675" w:type="dxa"/>
            <w:shd w:val="clear" w:color="auto" w:fill="548DD4" w:themeFill="text2" w:themeFillTint="99"/>
          </w:tcPr>
          <w:p w14:paraId="17758D5B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14:paraId="13BC9FDF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464DF040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A95C07" w14:paraId="5BB4FE4B" w14:textId="77777777">
        <w:tc>
          <w:tcPr>
            <w:tcW w:w="675" w:type="dxa"/>
          </w:tcPr>
          <w:p w14:paraId="11E65D7B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D9D02FC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1B886C71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7B4B005D" w14:textId="77777777">
        <w:tc>
          <w:tcPr>
            <w:tcW w:w="675" w:type="dxa"/>
          </w:tcPr>
          <w:p w14:paraId="498C7BE1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D795183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2238E236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22E50D64" w14:textId="77777777">
        <w:tc>
          <w:tcPr>
            <w:tcW w:w="675" w:type="dxa"/>
          </w:tcPr>
          <w:p w14:paraId="0759EC52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FCBB512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64EE3E9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5109573C" w14:textId="77777777">
        <w:tc>
          <w:tcPr>
            <w:tcW w:w="675" w:type="dxa"/>
          </w:tcPr>
          <w:p w14:paraId="483F6E93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481CE8D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42DDC632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6E64884A" w14:textId="77777777" w:rsidR="00A95C07" w:rsidRDefault="00922D36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21CD6384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E33AFE" w14:paraId="51353B41" w14:textId="77777777" w:rsidTr="00E33AFE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F6F7054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E33AFE" w14:paraId="7C836E2B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064E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A21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E33AFE" w14:paraId="6161F394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7276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0909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702174E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4E8E0167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BDA3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DB4C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25BCDE95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9B3CA3A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05CA4CCF" w14:textId="77777777" w:rsidR="00A95C07" w:rsidRDefault="00A95C07">
      <w:pPr>
        <w:rPr>
          <w:lang w:eastAsia="zh-CN"/>
        </w:rPr>
      </w:pPr>
    </w:p>
    <w:sectPr w:rsidR="00A95C07">
      <w:head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0422" w14:textId="77777777" w:rsidR="00AC7010" w:rsidRDefault="00AC7010">
      <w:pPr>
        <w:spacing w:after="0"/>
      </w:pPr>
      <w:r>
        <w:separator/>
      </w:r>
    </w:p>
  </w:endnote>
  <w:endnote w:type="continuationSeparator" w:id="0">
    <w:p w14:paraId="31C2332A" w14:textId="77777777" w:rsidR="00AC7010" w:rsidRDefault="00AC7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4FAF5AB4" w14:textId="77777777" w:rsidR="00A95C07" w:rsidRDefault="00922D36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  <w:docPartObj>
        <w:docPartGallery w:val="Page Numbers (Bottom of Page)"/>
        <w:docPartUnique/>
      </w:docPartObj>
    </w:sdtPr>
    <w:sdtContent>
      <w:sdt>
        <w:sdtPr>
          <w:id w:val="230274369"/>
          <w:docPartObj>
            <w:docPartGallery w:val="Page Numbers (Top of Page)"/>
            <w:docPartUnique/>
          </w:docPartObj>
        </w:sdtPr>
        <w:sdtContent>
          <w:p w14:paraId="0CB748DA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  <w:docPartObj>
        <w:docPartGallery w:val="Page Numbers (Bottom of Page)"/>
        <w:docPartUnique/>
      </w:docPartObj>
    </w:sdtPr>
    <w:sdtContent>
      <w:sdt>
        <w:sdtPr>
          <w:id w:val="-1796212147"/>
          <w:docPartObj>
            <w:docPartGallery w:val="Page Numbers (Top of Page)"/>
            <w:docPartUnique/>
          </w:docPartObj>
        </w:sdtPr>
        <w:sdtContent>
          <w:p w14:paraId="132F9509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B8337" w14:textId="77777777" w:rsidR="00AC7010" w:rsidRDefault="00AC7010">
      <w:pPr>
        <w:spacing w:after="0"/>
      </w:pPr>
      <w:r>
        <w:separator/>
      </w:r>
    </w:p>
  </w:footnote>
  <w:footnote w:type="continuationSeparator" w:id="0">
    <w:p w14:paraId="4B3C1453" w14:textId="77777777" w:rsidR="00AC7010" w:rsidRDefault="00AC70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6123" w14:textId="7C82F618" w:rsidR="00A95C07" w:rsidRDefault="00922D36" w:rsidP="00764127">
    <w:pPr>
      <w:pStyle w:val="ab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36A3" w14:textId="2A6CD8F1" w:rsidR="00A95C07" w:rsidRDefault="00922D36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EF6A" w14:textId="6AF1D971" w:rsidR="00A95C07" w:rsidRDefault="00922D36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 w:rsidR="00215D56"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D1A9D"/>
    <w:multiLevelType w:val="singleLevel"/>
    <w:tmpl w:val="673D1A9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443694864">
    <w:abstractNumId w:val="3"/>
  </w:num>
  <w:num w:numId="2" w16cid:durableId="1948003110">
    <w:abstractNumId w:val="4"/>
  </w:num>
  <w:num w:numId="3" w16cid:durableId="243492089">
    <w:abstractNumId w:val="2"/>
  </w:num>
  <w:num w:numId="4" w16cid:durableId="1699818347">
    <w:abstractNumId w:val="0"/>
  </w:num>
  <w:num w:numId="5" w16cid:durableId="102401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43CB"/>
    <w:rsid w:val="00005230"/>
    <w:rsid w:val="00011C8B"/>
    <w:rsid w:val="00035356"/>
    <w:rsid w:val="00041F4C"/>
    <w:rsid w:val="000669DD"/>
    <w:rsid w:val="000811EF"/>
    <w:rsid w:val="000A1931"/>
    <w:rsid w:val="000A3F29"/>
    <w:rsid w:val="000B0FB9"/>
    <w:rsid w:val="000C5FDC"/>
    <w:rsid w:val="000D3A7C"/>
    <w:rsid w:val="000E2C58"/>
    <w:rsid w:val="000F4D87"/>
    <w:rsid w:val="001024AF"/>
    <w:rsid w:val="00106DAB"/>
    <w:rsid w:val="00125478"/>
    <w:rsid w:val="00147FA0"/>
    <w:rsid w:val="00151014"/>
    <w:rsid w:val="001523EF"/>
    <w:rsid w:val="00165607"/>
    <w:rsid w:val="001765A2"/>
    <w:rsid w:val="001C1192"/>
    <w:rsid w:val="002005B5"/>
    <w:rsid w:val="00215D56"/>
    <w:rsid w:val="00237C5F"/>
    <w:rsid w:val="002433D1"/>
    <w:rsid w:val="00255236"/>
    <w:rsid w:val="002552B8"/>
    <w:rsid w:val="002631FC"/>
    <w:rsid w:val="002A0F95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401D6"/>
    <w:rsid w:val="00455351"/>
    <w:rsid w:val="00463497"/>
    <w:rsid w:val="00465B2E"/>
    <w:rsid w:val="0047016E"/>
    <w:rsid w:val="00472091"/>
    <w:rsid w:val="00475B78"/>
    <w:rsid w:val="004A4C99"/>
    <w:rsid w:val="004C3D53"/>
    <w:rsid w:val="004C6567"/>
    <w:rsid w:val="004D2033"/>
    <w:rsid w:val="004D295B"/>
    <w:rsid w:val="004D62E6"/>
    <w:rsid w:val="004E1482"/>
    <w:rsid w:val="004E29B3"/>
    <w:rsid w:val="005001DF"/>
    <w:rsid w:val="005005A5"/>
    <w:rsid w:val="00520596"/>
    <w:rsid w:val="00521E1E"/>
    <w:rsid w:val="00562E89"/>
    <w:rsid w:val="00565F49"/>
    <w:rsid w:val="00566ED5"/>
    <w:rsid w:val="00590D07"/>
    <w:rsid w:val="005915CF"/>
    <w:rsid w:val="005A6928"/>
    <w:rsid w:val="005B1685"/>
    <w:rsid w:val="005B260C"/>
    <w:rsid w:val="005C10F9"/>
    <w:rsid w:val="005E26A3"/>
    <w:rsid w:val="00603760"/>
    <w:rsid w:val="00604D13"/>
    <w:rsid w:val="00611844"/>
    <w:rsid w:val="0061553F"/>
    <w:rsid w:val="00620270"/>
    <w:rsid w:val="0063612C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55652"/>
    <w:rsid w:val="00764127"/>
    <w:rsid w:val="0077406D"/>
    <w:rsid w:val="00784D58"/>
    <w:rsid w:val="007B270B"/>
    <w:rsid w:val="007B4C07"/>
    <w:rsid w:val="007C6D7C"/>
    <w:rsid w:val="007E06D9"/>
    <w:rsid w:val="007F5BC8"/>
    <w:rsid w:val="00803708"/>
    <w:rsid w:val="00806C51"/>
    <w:rsid w:val="00810104"/>
    <w:rsid w:val="008142DF"/>
    <w:rsid w:val="0081704C"/>
    <w:rsid w:val="00831C15"/>
    <w:rsid w:val="00833C1C"/>
    <w:rsid w:val="00842897"/>
    <w:rsid w:val="0085206F"/>
    <w:rsid w:val="008619BC"/>
    <w:rsid w:val="00863F0B"/>
    <w:rsid w:val="00865057"/>
    <w:rsid w:val="0087084F"/>
    <w:rsid w:val="00876302"/>
    <w:rsid w:val="00897DF5"/>
    <w:rsid w:val="008A3D32"/>
    <w:rsid w:val="008C6BF7"/>
    <w:rsid w:val="008D2FC8"/>
    <w:rsid w:val="008D40BB"/>
    <w:rsid w:val="008D6863"/>
    <w:rsid w:val="008F229B"/>
    <w:rsid w:val="00903DF7"/>
    <w:rsid w:val="00922D36"/>
    <w:rsid w:val="00935C91"/>
    <w:rsid w:val="00945B83"/>
    <w:rsid w:val="009548CD"/>
    <w:rsid w:val="00954FB1"/>
    <w:rsid w:val="00965776"/>
    <w:rsid w:val="00980177"/>
    <w:rsid w:val="00980AF8"/>
    <w:rsid w:val="0098318C"/>
    <w:rsid w:val="00990376"/>
    <w:rsid w:val="009906A9"/>
    <w:rsid w:val="009D7ADE"/>
    <w:rsid w:val="009E1FB5"/>
    <w:rsid w:val="009E3EB4"/>
    <w:rsid w:val="009E5219"/>
    <w:rsid w:val="009F146F"/>
    <w:rsid w:val="009F2ABD"/>
    <w:rsid w:val="00A22A19"/>
    <w:rsid w:val="00A44971"/>
    <w:rsid w:val="00A80B0A"/>
    <w:rsid w:val="00A95C07"/>
    <w:rsid w:val="00AA0431"/>
    <w:rsid w:val="00AA3601"/>
    <w:rsid w:val="00AB194F"/>
    <w:rsid w:val="00AB25AB"/>
    <w:rsid w:val="00AC7010"/>
    <w:rsid w:val="00AD3C07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901"/>
    <w:rsid w:val="00B83AD4"/>
    <w:rsid w:val="00B85F2F"/>
    <w:rsid w:val="00B86B75"/>
    <w:rsid w:val="00BA39F6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3637D"/>
    <w:rsid w:val="00C401C6"/>
    <w:rsid w:val="00C5051F"/>
    <w:rsid w:val="00C8288A"/>
    <w:rsid w:val="00C84C4D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2195B"/>
    <w:rsid w:val="00D52401"/>
    <w:rsid w:val="00D57804"/>
    <w:rsid w:val="00D6027C"/>
    <w:rsid w:val="00D83A75"/>
    <w:rsid w:val="00D85924"/>
    <w:rsid w:val="00DA1610"/>
    <w:rsid w:val="00DC2948"/>
    <w:rsid w:val="00DD23D7"/>
    <w:rsid w:val="00E0511A"/>
    <w:rsid w:val="00E315A3"/>
    <w:rsid w:val="00E33AFE"/>
    <w:rsid w:val="00E36D19"/>
    <w:rsid w:val="00E466DD"/>
    <w:rsid w:val="00E50104"/>
    <w:rsid w:val="00E54AB5"/>
    <w:rsid w:val="00E6763B"/>
    <w:rsid w:val="00E80040"/>
    <w:rsid w:val="00E82781"/>
    <w:rsid w:val="00E86025"/>
    <w:rsid w:val="00E91EBF"/>
    <w:rsid w:val="00E93946"/>
    <w:rsid w:val="00EA565F"/>
    <w:rsid w:val="00EF3E22"/>
    <w:rsid w:val="00F038EE"/>
    <w:rsid w:val="00F11012"/>
    <w:rsid w:val="00F168DA"/>
    <w:rsid w:val="00F32023"/>
    <w:rsid w:val="00F37531"/>
    <w:rsid w:val="00F41E29"/>
    <w:rsid w:val="00F510AA"/>
    <w:rsid w:val="00F52666"/>
    <w:rsid w:val="00F6129D"/>
    <w:rsid w:val="00F617F3"/>
    <w:rsid w:val="00F65503"/>
    <w:rsid w:val="00F6621A"/>
    <w:rsid w:val="00F8499A"/>
    <w:rsid w:val="00FA1CF2"/>
    <w:rsid w:val="00FA575E"/>
    <w:rsid w:val="00FB68D3"/>
    <w:rsid w:val="02400D24"/>
    <w:rsid w:val="0B013438"/>
    <w:rsid w:val="106F45A6"/>
    <w:rsid w:val="19D33575"/>
    <w:rsid w:val="1D611629"/>
    <w:rsid w:val="208169DD"/>
    <w:rsid w:val="20BA2963"/>
    <w:rsid w:val="366377E0"/>
    <w:rsid w:val="37F706FA"/>
    <w:rsid w:val="3C63193B"/>
    <w:rsid w:val="4290657D"/>
    <w:rsid w:val="457B5BD5"/>
    <w:rsid w:val="4D241A43"/>
    <w:rsid w:val="54FD2CF5"/>
    <w:rsid w:val="58467FE5"/>
    <w:rsid w:val="59114ADB"/>
    <w:rsid w:val="654B7E48"/>
    <w:rsid w:val="65C738FD"/>
    <w:rsid w:val="67C77592"/>
    <w:rsid w:val="6D542AA1"/>
    <w:rsid w:val="6E851038"/>
    <w:rsid w:val="6EC20CBF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C9C51"/>
  <w15:docId w15:val="{A079AC13-DF84-4810-8697-059D0C6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qFormat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5758</TotalTime>
  <Pages>8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60</cp:revision>
  <dcterms:created xsi:type="dcterms:W3CDTF">2022-10-14T03:48:00Z</dcterms:created>
  <dcterms:modified xsi:type="dcterms:W3CDTF">2023-09-18T03:11:00Z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2052-11.1.0.10228</vt:lpwstr>
  </property>
</Properties>
</file>