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64BB92D4" w:rsidR="00A95C07" w:rsidRDefault="00140B0F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审批</w:t>
      </w:r>
      <w:proofErr w:type="gramStart"/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流数据</w:t>
      </w:r>
      <w:proofErr w:type="gramEnd"/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提取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830"/>
        <w:gridCol w:w="965"/>
        <w:gridCol w:w="1341"/>
        <w:gridCol w:w="968"/>
      </w:tblGrid>
      <w:tr w:rsidR="00A95C07" w14:paraId="58F8FC67" w14:textId="77777777" w:rsidTr="000043CB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A95C07" w14:paraId="0E52EFFB" w14:textId="77777777" w:rsidTr="000043C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59E24975" w14:textId="146C85DC" w:rsidR="00A95C07" w:rsidRDefault="000D01A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00" w:type="pct"/>
            <w:vAlign w:val="center"/>
          </w:tcPr>
          <w:p w14:paraId="5928E88A" w14:textId="7E24FC6B" w:rsidR="00A95C07" w:rsidRDefault="000D01A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481" w:type="pct"/>
            <w:vAlign w:val="center"/>
          </w:tcPr>
          <w:p w14:paraId="116DEA93" w14:textId="0FCA3F40" w:rsidR="00A95C07" w:rsidRDefault="000D01A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9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68879207" w:rsidR="00A95C07" w:rsidRDefault="000D01A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2022年11月21日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0043C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0043C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0043C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450B04EB" w:rsidR="008142DF" w:rsidRPr="008142DF" w:rsidRDefault="005D3B4A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389EF432" w:rsidR="008142DF" w:rsidRPr="008142DF" w:rsidRDefault="005D3B4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5D3B4A">
              <w:rPr>
                <w:rFonts w:ascii="宋体" w:eastAsia="宋体" w:hAnsi="宋体" w:cs="宋体" w:hint="eastAsia"/>
                <w:color w:val="000000"/>
                <w:lang w:eastAsia="zh-CN"/>
              </w:rPr>
              <w:t>集中交易部门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698EA138" w:rsidR="008142DF" w:rsidRPr="008142DF" w:rsidRDefault="005D3B4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5D3B4A">
              <w:rPr>
                <w:rFonts w:ascii="宋体" w:eastAsia="宋体" w:hAnsi="宋体" w:cs="宋体" w:hint="eastAsia"/>
                <w:color w:val="000000"/>
                <w:lang w:eastAsia="zh-CN"/>
              </w:rPr>
              <w:t>陈娟妮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0D9137C1" w:rsidR="008142DF" w:rsidRPr="008142DF" w:rsidRDefault="005D3B4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5D3B4A">
              <w:rPr>
                <w:rFonts w:ascii="宋体" w:eastAsia="宋体" w:hAnsi="宋体" w:cs="宋体" w:hint="eastAsia"/>
                <w:color w:val="000000"/>
                <w:lang w:eastAsia="zh-CN"/>
              </w:rPr>
              <w:t>对所有“投资交易指令审批”文件根据关键词对关键字段进行数据筛选，筛选出的数据生成新Excel表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6B7948B8" w:rsidR="008142DF" w:rsidRPr="008142DF" w:rsidRDefault="005D3B4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498B9B41" w:rsidR="008142DF" w:rsidRPr="008142DF" w:rsidRDefault="005D3B4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5D3B4A">
              <w:rPr>
                <w:rFonts w:ascii="宋体" w:eastAsia="宋体" w:hAnsi="宋体" w:cs="宋体"/>
                <w:color w:val="000000"/>
                <w:lang w:eastAsia="zh-CN"/>
              </w:rPr>
              <w:t>3h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5FFA6C22" w:rsidR="008142DF" w:rsidRPr="008142DF" w:rsidRDefault="000D01A4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2022年11月1</w:t>
            </w:r>
            <w:r w:rsidR="005D3B4A">
              <w:rPr>
                <w:rFonts w:ascii="宋体" w:eastAsia="宋体" w:hAnsi="宋体" w:cs="宋体"/>
                <w:color w:val="000000"/>
                <w:lang w:eastAsia="zh-CN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日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EC7A02C" w:rsidR="008142DF" w:rsidRPr="008142DF" w:rsidRDefault="005D3B4A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022.11.25</w:t>
            </w: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4"/>
        <w:gridCol w:w="6439"/>
      </w:tblGrid>
      <w:tr w:rsidR="001750C2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1750C2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72C6452E" w:rsidR="00A95C07" w:rsidRPr="001750C2" w:rsidRDefault="001750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审批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表中的全部信息，筛选出包含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赎回</w:t>
            </w:r>
            <w:proofErr w:type="gramStart"/>
            <w:r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的信息与</w:t>
            </w:r>
            <w:proofErr w:type="gramStart"/>
            <w:r w:rsidR="005366B9">
              <w:rPr>
                <w:rFonts w:hint="eastAsia"/>
                <w:sz w:val="21"/>
                <w:szCs w:val="21"/>
                <w:lang w:eastAsia="zh-CN"/>
              </w:rPr>
              <w:t>读取台</w:t>
            </w:r>
            <w:proofErr w:type="gramEnd"/>
            <w:r w:rsidR="005366B9">
              <w:rPr>
                <w:rFonts w:hint="eastAsia"/>
                <w:sz w:val="21"/>
                <w:szCs w:val="21"/>
                <w:lang w:eastAsia="zh-CN"/>
              </w:rPr>
              <w:t>账表中的</w:t>
            </w:r>
            <w:proofErr w:type="gramStart"/>
            <w:r w:rsidR="005366B9">
              <w:rPr>
                <w:sz w:val="21"/>
                <w:szCs w:val="21"/>
                <w:lang w:eastAsia="zh-CN"/>
              </w:rPr>
              <w:t>”</w:t>
            </w:r>
            <w:proofErr w:type="gramEnd"/>
            <w:r w:rsidR="005366B9">
              <w:rPr>
                <w:rFonts w:hint="eastAsia"/>
                <w:sz w:val="21"/>
                <w:szCs w:val="21"/>
                <w:lang w:eastAsia="zh-CN"/>
              </w:rPr>
              <w:t>理财产品简称</w:t>
            </w:r>
            <w:proofErr w:type="gramStart"/>
            <w:r w:rsidR="005366B9">
              <w:rPr>
                <w:sz w:val="21"/>
                <w:szCs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进行匹配，将能够完全匹配的数据写入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1750C2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76E87F6F" w:rsidR="00A95C07" w:rsidRDefault="001750C2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1750C2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750C2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7E955061" w:rsidR="00A95C07" w:rsidRDefault="001750C2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1750C2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41399399" w:rsidR="00A95C07" w:rsidRDefault="001750C2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1750C2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58E01FE2" w:rsidR="00A95C07" w:rsidRDefault="001750C2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1750C2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29340FFF" w:rsidR="00A95C07" w:rsidRDefault="001750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1750C2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67D1B2D3" w:rsidR="00A95C07" w:rsidRDefault="001750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</w:t>
            </w:r>
            <w:r>
              <w:rPr>
                <w:sz w:val="21"/>
                <w:szCs w:val="21"/>
                <w:lang w:eastAsia="zh-CN"/>
              </w:rPr>
              <w:t>xcel</w:t>
            </w:r>
          </w:p>
        </w:tc>
      </w:tr>
      <w:tr w:rsidR="001750C2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750C2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1750C2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F37F66" w14:textId="77777777" w:rsidR="00A95C07" w:rsidRDefault="00D169B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66B3735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14:paraId="3A31CD36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vsdx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14:paraId="239A6C1B" w14:textId="77777777" w:rsidR="00A95C07" w:rsidRDefault="00A95C07">
      <w:pPr>
        <w:rPr>
          <w:lang w:eastAsia="zh-CN"/>
        </w:rPr>
      </w:pPr>
    </w:p>
    <w:p w14:paraId="76321954" w14:textId="77777777" w:rsidR="00A95C07" w:rsidRDefault="00A95C07">
      <w:pPr>
        <w:rPr>
          <w:lang w:eastAsia="zh-CN"/>
        </w:rPr>
      </w:pPr>
    </w:p>
    <w:p w14:paraId="7B029D54" w14:textId="77777777" w:rsidR="00A95C07" w:rsidRDefault="00A95C07">
      <w:pPr>
        <w:rPr>
          <w:lang w:eastAsia="zh-CN"/>
        </w:rPr>
      </w:pPr>
    </w:p>
    <w:p w14:paraId="2E5A9C6C" w14:textId="77777777" w:rsidR="00A95C07" w:rsidRDefault="00A95C07">
      <w:pPr>
        <w:rPr>
          <w:lang w:eastAsia="zh-CN"/>
        </w:rPr>
      </w:pPr>
    </w:p>
    <w:p w14:paraId="652FAD47" w14:textId="77777777" w:rsidR="00A95C07" w:rsidRDefault="00A95C07">
      <w:pPr>
        <w:rPr>
          <w:lang w:eastAsia="zh-CN"/>
        </w:rPr>
      </w:pPr>
    </w:p>
    <w:p w14:paraId="71177905" w14:textId="77777777" w:rsidR="00A95C07" w:rsidRDefault="00A95C07">
      <w:pPr>
        <w:rPr>
          <w:lang w:eastAsia="zh-CN"/>
        </w:rPr>
      </w:pPr>
    </w:p>
    <w:p w14:paraId="2C8ABB2A" w14:textId="77777777" w:rsidR="00A95C07" w:rsidRDefault="00A95C07">
      <w:pPr>
        <w:rPr>
          <w:lang w:eastAsia="zh-CN"/>
        </w:rPr>
      </w:pPr>
    </w:p>
    <w:p w14:paraId="613B07F5" w14:textId="77777777" w:rsidR="00A95C07" w:rsidRDefault="00A95C07">
      <w:pPr>
        <w:rPr>
          <w:lang w:eastAsia="zh-CN"/>
        </w:rPr>
      </w:pPr>
    </w:p>
    <w:p w14:paraId="30AD29B5" w14:textId="77777777" w:rsidR="00A95C07" w:rsidRDefault="00A95C07">
      <w:pPr>
        <w:rPr>
          <w:lang w:eastAsia="zh-CN"/>
        </w:rPr>
      </w:pPr>
    </w:p>
    <w:p w14:paraId="7E25C736" w14:textId="77777777" w:rsidR="00A95C07" w:rsidRDefault="00A95C07">
      <w:pPr>
        <w:rPr>
          <w:lang w:eastAsia="zh-CN"/>
        </w:rPr>
      </w:pPr>
    </w:p>
    <w:p w14:paraId="0A58673E" w14:textId="77777777" w:rsidR="00A95C07" w:rsidRDefault="00A95C07">
      <w:pPr>
        <w:rPr>
          <w:lang w:eastAsia="zh-CN"/>
        </w:rPr>
      </w:pPr>
    </w:p>
    <w:p w14:paraId="7C7D7C7A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6FE0774A" w14:textId="77777777" w:rsidR="00A95C07" w:rsidRDefault="00A95C07">
      <w:pPr>
        <w:rPr>
          <w:lang w:eastAsia="zh-CN"/>
        </w:rPr>
      </w:pPr>
    </w:p>
    <w:p w14:paraId="114D337B" w14:textId="77777777" w:rsidR="00A95C07" w:rsidRDefault="00A95C07">
      <w:pPr>
        <w:rPr>
          <w:lang w:eastAsia="zh-CN"/>
        </w:rPr>
        <w:sectPr w:rsidR="00A95C07">
          <w:headerReference w:type="default" r:id="rId8"/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4856D8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4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4856D8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40CE069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67681573" w14:textId="77777777" w:rsidTr="004856D8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265D34E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57D648E8" w14:textId="77777777" w:rsidTr="004856D8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216C6E7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357088AE" w14:textId="77777777" w:rsidTr="004856D8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4B812B8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577B5827" w14:textId="77777777" w:rsidTr="004856D8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17C40EE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7738E763" w14:textId="77777777" w:rsidTr="004856D8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0D830A9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728D5A95" w14:textId="77777777" w:rsidTr="004856D8">
        <w:tc>
          <w:tcPr>
            <w:tcW w:w="282" w:type="pct"/>
          </w:tcPr>
          <w:p w14:paraId="5D11C03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60E955C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15DF033F" w14:textId="77777777" w:rsidTr="004856D8">
        <w:tc>
          <w:tcPr>
            <w:tcW w:w="282" w:type="pct"/>
          </w:tcPr>
          <w:p w14:paraId="33D9006A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1F97994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D3CFB" w14:paraId="315B9074" w14:textId="77777777" w:rsidTr="004856D8">
        <w:tc>
          <w:tcPr>
            <w:tcW w:w="282" w:type="pct"/>
          </w:tcPr>
          <w:p w14:paraId="278C36F2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9249816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3374" w:type="pct"/>
          </w:tcPr>
          <w:p w14:paraId="1BEB6A5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1"/>
          <w:footerReference w:type="first" r:id="rId12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77777777" w:rsidR="00CD3CFB" w:rsidRPr="00CD3CFB" w:rsidRDefault="00CD3CFB" w:rsidP="00CD3CFB">
      <w:pPr>
        <w:pStyle w:val="a0"/>
        <w:rPr>
          <w:lang w:eastAsia="zh-CN"/>
        </w:rPr>
      </w:pP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1B886C7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3B67" w14:textId="77777777" w:rsidR="00466B1E" w:rsidRDefault="00466B1E">
      <w:pPr>
        <w:spacing w:after="0"/>
      </w:pPr>
      <w:r>
        <w:separator/>
      </w:r>
    </w:p>
  </w:endnote>
  <w:endnote w:type="continuationSeparator" w:id="0">
    <w:p w14:paraId="725D4B34" w14:textId="77777777" w:rsidR="00466B1E" w:rsidRDefault="00466B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DFCF" w14:textId="77777777" w:rsidR="00466B1E" w:rsidRDefault="00466B1E">
      <w:pPr>
        <w:spacing w:after="0"/>
      </w:pPr>
      <w:r>
        <w:separator/>
      </w:r>
    </w:p>
  </w:footnote>
  <w:footnote w:type="continuationSeparator" w:id="0">
    <w:p w14:paraId="3320908D" w14:textId="77777777" w:rsidR="00466B1E" w:rsidRDefault="00466B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D01A4"/>
    <w:rsid w:val="000E2C58"/>
    <w:rsid w:val="000F4D87"/>
    <w:rsid w:val="001024AF"/>
    <w:rsid w:val="00106DAB"/>
    <w:rsid w:val="00140B0F"/>
    <w:rsid w:val="00147FA0"/>
    <w:rsid w:val="001523EF"/>
    <w:rsid w:val="00165607"/>
    <w:rsid w:val="001750C2"/>
    <w:rsid w:val="001C1192"/>
    <w:rsid w:val="00215D56"/>
    <w:rsid w:val="00237C5F"/>
    <w:rsid w:val="00255236"/>
    <w:rsid w:val="002552B8"/>
    <w:rsid w:val="002631FC"/>
    <w:rsid w:val="00315C60"/>
    <w:rsid w:val="00337B37"/>
    <w:rsid w:val="0034318D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66B1E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66B9"/>
    <w:rsid w:val="00562E89"/>
    <w:rsid w:val="00566ED5"/>
    <w:rsid w:val="00590D07"/>
    <w:rsid w:val="005A6928"/>
    <w:rsid w:val="005B1685"/>
    <w:rsid w:val="005B260C"/>
    <w:rsid w:val="005C10F9"/>
    <w:rsid w:val="005D3B4A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13</cp:revision>
  <dcterms:created xsi:type="dcterms:W3CDTF">2022-10-14T03:48:00Z</dcterms:created>
  <dcterms:modified xsi:type="dcterms:W3CDTF">2022-12-12T07:24:00Z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