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2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7722-托管户-净值/2509-7804-净值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收款人类型(0:企业 1：个人)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固定取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收款账号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收款人名称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交易金额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要求字段格式为文本,保留小数点两位数，要有小三角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付款用途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取备注字段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用途备注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转入银行(0:本行 1:他行)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固定取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收款行全称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收款行行号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转账方式(0:跨行汇款 1:同城票交)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是否通过大额支付系统汇出(0:否 1:是)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指令范围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不包含“012光大银行”与“空”，收款账户开户行需区分是否包含“光大银行”字样。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7722-托管户-现金/2509-7804-净值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收款人类型(0:企业 1：个人)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固定取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收款账号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收款人名称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交易金额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要求字段格式为文本,保留小数点两位数，要有小三角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付款用途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取备注字段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用途备注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转入银行(0:本行 1:他行)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固定取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收款行全称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收款行行号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转账方式(0:跨行汇款 1:同城票交)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是否通过大额支付系统汇出(0:否 1:是)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指令范围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不包含“012光大银行”，收款账户开户行需区分是否包含“光大银行”字样。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7804-销售商结算户-现金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收款人类型(0:企业 1：个人)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固定取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收款账号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收款人名称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交易金额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要求字段格式为文本,保留小数点两位数，要有小三角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付款用途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取备注字段,注意交行备注与垫资备注需要进行手动修改。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用途备注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转入银行(0:本行 1:他行)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固定取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收款行全称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仅取汉字部分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收款行行号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转账方式(0:跨行汇款 1:同城票交)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是否通过大额支付系统汇出(0:否 1:是)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指令范围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所有销售商，</w:t>
            </w: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外加悦活1号与垫资请款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7804-销售商结算户-净值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收款人类型(0:企业 1：个人)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固定取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收款账号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收款人名称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交易金额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要求字段格式为文本,保留小数点两位数，要有小三角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付款用途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取备注字段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用途备注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转入银行(0:本行 1:他行)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固定取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收款行全称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仅取汉字部分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收款行行号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转账方式(0:跨行汇款 1:同城票交)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固定取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是否通过大额支付系统汇出(0:否 1:是)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指令范围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不包含“012光大银行”与“空”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结算户-7722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应划拨日期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数据清晰即可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产品代码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数据清晰即可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金额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数据清晰即可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付款开户行行名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数据清晰即可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付款账户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数据清晰即可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付款账户户名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数据清晰即可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收款账户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数据清晰即可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收款账户户名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数据清晰即可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用途及备注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数据清晰即可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U0YjQ1MjAxNzAzMGUyMDMyOWZiMDA1MDlhMzUwM2IifQ=="/>
  </w:docVars>
  <w:rsids>
    <w:rsidRoot w:val="00000000"/>
    <w:rsid w:val="00746F95"/>
    <w:rsid w:val="022109D6"/>
    <w:rsid w:val="051C2CDE"/>
    <w:rsid w:val="054E48D4"/>
    <w:rsid w:val="0BF56037"/>
    <w:rsid w:val="0CB43A4E"/>
    <w:rsid w:val="0D862444"/>
    <w:rsid w:val="0F5A7051"/>
    <w:rsid w:val="0F88456E"/>
    <w:rsid w:val="15EC2A16"/>
    <w:rsid w:val="19912035"/>
    <w:rsid w:val="19D7733E"/>
    <w:rsid w:val="1FE44F7D"/>
    <w:rsid w:val="21D05231"/>
    <w:rsid w:val="21FD7F70"/>
    <w:rsid w:val="25B21421"/>
    <w:rsid w:val="287D5695"/>
    <w:rsid w:val="305E4463"/>
    <w:rsid w:val="35381A49"/>
    <w:rsid w:val="402736CA"/>
    <w:rsid w:val="405F1E25"/>
    <w:rsid w:val="47FA7085"/>
    <w:rsid w:val="484D62D8"/>
    <w:rsid w:val="49883E00"/>
    <w:rsid w:val="4A38043B"/>
    <w:rsid w:val="4D456FAC"/>
    <w:rsid w:val="4ECA0682"/>
    <w:rsid w:val="4FB54E8E"/>
    <w:rsid w:val="52C14CF5"/>
    <w:rsid w:val="52DF776B"/>
    <w:rsid w:val="554A6201"/>
    <w:rsid w:val="589E58DE"/>
    <w:rsid w:val="59597265"/>
    <w:rsid w:val="5D2B2C34"/>
    <w:rsid w:val="5DB1138B"/>
    <w:rsid w:val="625C1559"/>
    <w:rsid w:val="669730FA"/>
    <w:rsid w:val="68D3156D"/>
    <w:rsid w:val="69E2182D"/>
    <w:rsid w:val="69EB1780"/>
    <w:rsid w:val="751E5081"/>
    <w:rsid w:val="758D6E98"/>
    <w:rsid w:val="77183DD1"/>
    <w:rsid w:val="77DE31E8"/>
    <w:rsid w:val="7D6A6A08"/>
    <w:rsid w:val="7E062ABF"/>
    <w:rsid w:val="7F14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856</Words>
  <Characters>957</Characters>
  <Lines>0</Lines>
  <Paragraphs>0</Paragraphs>
  <TotalTime>1</TotalTime>
  <ScaleCrop>false</ScaleCrop>
  <LinksUpToDate>false</LinksUpToDate>
  <CharactersWithSpaces>979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2022-11-02T11:07:00Z</dcterms:created>
  <dc:creator>haoha</dc:creator>
  <cp:lastModifiedBy>郝晗之  18753233229</cp:lastModifiedBy>
  <dcterms:modified xsi:type="dcterms:W3CDTF">2022-11-03T06:01:09Z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B096EB11620744A7A39800B5F9706F25</vt:lpwstr>
  </property>
</Properties>
</file>