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D1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Hugging Face模型下载工具</w:t>
      </w:r>
      <w:bookmarkStart w:id="0" w:name="_GoBack"/>
      <w:bookmarkEnd w:id="0"/>
    </w:p>
    <w:p w14:paraId="4E7AF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AFAC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Hugging Face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上的模型，有些可以通过命令快捷部署，比如ollama run hf.co/……这种。</w:t>
      </w:r>
    </w:p>
    <w:p w14:paraId="0B165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但也有一些情况，我们需要手动下载。有时候会遗漏“config.json”这种小文件；一个一个下载的话更是麻烦；用控制台命令下载的方式不直观，不适合新手……</w:t>
      </w:r>
    </w:p>
    <w:p w14:paraId="7B9A1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这个工具是我完全借助豆包和DeepSeek写出来的，我从未学过编程，只会反复PUA AI乙方！</w:t>
      </w:r>
    </w:p>
    <w:p w14:paraId="128CBC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实现了以下功能：</w:t>
      </w:r>
    </w:p>
    <w:p w14:paraId="531784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填入模型名称、选择存储路径后一键下载。（模型名称获取方式见附图）</w:t>
      </w:r>
    </w:p>
    <w:p w14:paraId="41E753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2.可选清华镜像源和原始地址，默认使用镜像源，实测能跑满千兆宽带，很舒服。</w:t>
      </w:r>
    </w:p>
    <w:p w14:paraId="57DA76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3.对于有多个gguf文件的，允许用户选择其中一个或几个，避免一下子把好几个版本全都下载了。</w:t>
      </w:r>
    </w:p>
    <w:p w14:paraId="136D5E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尚未实现的功能：</w:t>
      </w:r>
    </w:p>
    <w:p w14:paraId="4EEB6B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进度条！死活搞不出来！有能力的亲可以帮帮忙……</w:t>
      </w:r>
    </w:p>
    <w:p w14:paraId="063315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奇怪的问题：</w:t>
      </w:r>
    </w:p>
    <w:p w14:paraId="592D10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360有概率把它当病毒干掉，可它真不是病毒啊！</w:t>
      </w:r>
    </w:p>
    <w:p w14:paraId="36AF73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源文件放包里了，随便用，不需要署名。</w:t>
      </w:r>
    </w:p>
    <w:p w14:paraId="1FE5E6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righ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B站UID: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7663054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2025.3.1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C120C"/>
    <w:rsid w:val="6F683B8E"/>
    <w:rsid w:val="7A4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2025-03-01T06:51:10Z</dcterms:created>
  <dc:creator>CFSO7</dc:creator>
  <cp:lastModifiedBy>郝梦阳</cp:lastModifiedBy>
  <dcterms:modified xsi:type="dcterms:W3CDTF">2025-03-01T07:13:53Z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eyJoZGlkIjoiMWFlOWI5ZWJkYThjMWMzY2JjM2I1NGFhMDBlNTUyMTEiLCJ1c2VySWQiOiI0MDA0NzAwNjMifQ==</vt:lpwstr>
  </property>
  <property fmtid="{D5CDD505-2E9C-101B-9397-08002B2CF9AE}" pid="4" name="ICV">
    <vt:lpwstr>7E38C32F13504B38A67BF6B5732DEA04_12</vt:lpwstr>
  </property>
</Properties>
</file>