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231C" w14:textId="5E2E3902" w:rsidR="00AA160D" w:rsidRDefault="00AE2B78" w:rsidP="00AE2B78">
      <w:pPr>
        <w:jc w:val="center"/>
      </w:pPr>
      <w:r>
        <w:rPr>
          <w:noProof/>
        </w:rPr>
        <w:drawing>
          <wp:inline distT="0" distB="0" distL="0" distR="0" wp14:anchorId="25BE085A" wp14:editId="386D1518">
            <wp:extent cx="2971800" cy="3023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u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03" cy="30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DCB1" w14:textId="7C183968" w:rsidR="00AE2B78" w:rsidRDefault="00AE2B78" w:rsidP="00AE2B78">
      <w:pPr>
        <w:jc w:val="center"/>
      </w:pPr>
    </w:p>
    <w:p w14:paraId="485F3315" w14:textId="0737807A" w:rsidR="00AE2B78" w:rsidRDefault="00AE2B78" w:rsidP="00AE2B78">
      <w:pPr>
        <w:jc w:val="center"/>
      </w:pPr>
    </w:p>
    <w:p w14:paraId="7748859C" w14:textId="343AA1D7" w:rsidR="00AE2B78" w:rsidRDefault="00AE2B78" w:rsidP="00AE2B78">
      <w:pPr>
        <w:jc w:val="center"/>
      </w:pPr>
    </w:p>
    <w:p w14:paraId="485F8BCC" w14:textId="1482F105" w:rsidR="00AE2B78" w:rsidRDefault="00AE2B78" w:rsidP="00AE2B78">
      <w:pPr>
        <w:jc w:val="center"/>
      </w:pPr>
    </w:p>
    <w:p w14:paraId="7E651378" w14:textId="06A8EDD0" w:rsidR="00AE2B78" w:rsidRDefault="00AE2B78" w:rsidP="00AE2B78">
      <w:pPr>
        <w:jc w:val="center"/>
      </w:pPr>
    </w:p>
    <w:p w14:paraId="19B80AEC" w14:textId="77777777" w:rsidR="00AE2B78" w:rsidRDefault="00AE2B78" w:rsidP="00AE2B78">
      <w:pPr>
        <w:jc w:val="center"/>
      </w:pPr>
    </w:p>
    <w:p w14:paraId="6084B9C2" w14:textId="3C55845F" w:rsidR="00AE2B78" w:rsidRPr="00AC645F" w:rsidRDefault="00AE2B78" w:rsidP="00E5605B">
      <w:pPr>
        <w:pStyle w:val="ListParagraph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E2B78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Данный документ </w:t>
      </w:r>
      <w:r w:rsidR="00E5605B">
        <w:rPr>
          <w:rFonts w:ascii="Times New Roman" w:hAnsi="Times New Roman" w:cs="Times New Roman"/>
          <w:b/>
          <w:bCs/>
          <w:sz w:val="44"/>
          <w:szCs w:val="44"/>
          <w:lang w:val="ru-RU"/>
        </w:rPr>
        <w:t>будет загружен в течении 24-х часов.</w:t>
      </w:r>
      <w:bookmarkStart w:id="0" w:name="_GoBack"/>
      <w:bookmarkEnd w:id="0"/>
    </w:p>
    <w:sectPr w:rsidR="00AE2B78" w:rsidRPr="00AC645F" w:rsidSect="008D1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1pt;height:27pt;visibility:visible;mso-wrap-style:square" o:bullet="t">
        <v:imagedata r:id="rId1" o:title=""/>
      </v:shape>
    </w:pict>
  </w:numPicBullet>
  <w:abstractNum w:abstractNumId="0" w15:restartNumberingAfterBreak="0">
    <w:nsid w:val="7690343E"/>
    <w:multiLevelType w:val="hybridMultilevel"/>
    <w:tmpl w:val="D72C35EA"/>
    <w:lvl w:ilvl="0" w:tplc="CCA20C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F6C7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DAA4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83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5630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EE7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D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58EE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5C1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78"/>
    <w:rsid w:val="008D1720"/>
    <w:rsid w:val="008F47A7"/>
    <w:rsid w:val="00903F25"/>
    <w:rsid w:val="009446E7"/>
    <w:rsid w:val="00AA160D"/>
    <w:rsid w:val="00AC645F"/>
    <w:rsid w:val="00AE2B78"/>
    <w:rsid w:val="00E5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F4A7"/>
  <w15:chartTrackingRefBased/>
  <w15:docId w15:val="{359C1B35-6262-7143-BFF1-0B6D187A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2019-10-23T13:41:00Z</dcterms:created>
  <dcterms:modified xsi:type="dcterms:W3CDTF">2019-10-23T13:41:00Z</dcterms:modified>
</cp:coreProperties>
</file>