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47ACA" w14:textId="48247988" w:rsidR="008D3E0D" w:rsidRDefault="008D3E0D" w:rsidP="00F24171">
      <w:pPr>
        <w:rPr>
          <w:lang w:val="es-MX"/>
        </w:rPr>
      </w:pPr>
    </w:p>
    <w:p w14:paraId="30AEE6CD" w14:textId="48727897" w:rsidR="00391731" w:rsidRPr="00391731" w:rsidRDefault="00391731" w:rsidP="00391731">
      <w:pPr>
        <w:jc w:val="center"/>
        <w:rPr>
          <w:b/>
          <w:bCs/>
          <w:sz w:val="32"/>
          <w:szCs w:val="32"/>
          <w:lang w:val="es-MX"/>
        </w:rPr>
      </w:pPr>
      <w:r w:rsidRPr="00391731">
        <w:rPr>
          <w:b/>
          <w:bCs/>
          <w:sz w:val="32"/>
          <w:szCs w:val="32"/>
          <w:lang w:val="es-MX"/>
        </w:rPr>
        <w:t>EVALUACIÓN DE PROCESO DE PROYECTO INNOVADOR</w:t>
      </w:r>
    </w:p>
    <w:p w14:paraId="3204E3E3" w14:textId="77777777" w:rsidR="00391731" w:rsidRDefault="00391731" w:rsidP="00391731">
      <w:pPr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PROYECTO DE BUENA ALIMENTACIÓN.</w:t>
      </w:r>
    </w:p>
    <w:p w14:paraId="2676F5A9" w14:textId="044CD894" w:rsidR="00391731" w:rsidRPr="00391731" w:rsidRDefault="004539A4" w:rsidP="00391731">
      <w:pPr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ELABORAMOS HARINA DE MENESTRAS</w:t>
      </w:r>
      <w:r w:rsidR="00391731" w:rsidRPr="00391731">
        <w:rPr>
          <w:b/>
          <w:bCs/>
          <w:sz w:val="28"/>
          <w:szCs w:val="28"/>
          <w:lang w:val="es-MX"/>
        </w:rPr>
        <w:t>.</w:t>
      </w:r>
    </w:p>
    <w:p w14:paraId="42958055" w14:textId="2FB97C25" w:rsidR="00391731" w:rsidRPr="00D725A3" w:rsidRDefault="00391731" w:rsidP="009F7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7E6E6" w:themeFill="background2"/>
        <w:rPr>
          <w:b/>
          <w:bCs/>
          <w:lang w:val="es-MX"/>
        </w:rPr>
      </w:pPr>
      <w:r w:rsidRPr="00D725A3">
        <w:rPr>
          <w:b/>
          <w:bCs/>
          <w:lang w:val="es-MX"/>
        </w:rPr>
        <w:t>Docente:  Lic. José A. Huertas Mogollón.</w:t>
      </w:r>
      <w:r w:rsidRPr="00D725A3">
        <w:rPr>
          <w:b/>
          <w:bCs/>
          <w:lang w:val="es-MX"/>
        </w:rPr>
        <w:tab/>
      </w:r>
      <w:r w:rsidRPr="00D725A3">
        <w:rPr>
          <w:b/>
          <w:bCs/>
          <w:lang w:val="es-MX"/>
        </w:rPr>
        <w:tab/>
      </w:r>
      <w:r w:rsidR="004539A4">
        <w:rPr>
          <w:b/>
          <w:bCs/>
          <w:lang w:val="es-MX"/>
        </w:rPr>
        <w:t>Segundo</w:t>
      </w:r>
      <w:r w:rsidRPr="00D725A3">
        <w:rPr>
          <w:b/>
          <w:bCs/>
          <w:lang w:val="es-MX"/>
        </w:rPr>
        <w:t xml:space="preserve"> “</w:t>
      </w:r>
      <w:r w:rsidR="00363ABC">
        <w:rPr>
          <w:b/>
          <w:bCs/>
          <w:lang w:val="es-MX"/>
        </w:rPr>
        <w:t>B</w:t>
      </w:r>
      <w:r w:rsidRPr="00D725A3">
        <w:rPr>
          <w:b/>
          <w:bCs/>
          <w:lang w:val="es-MX"/>
        </w:rPr>
        <w:t>”</w:t>
      </w:r>
      <w:r w:rsidRPr="00D725A3">
        <w:rPr>
          <w:b/>
          <w:bCs/>
          <w:lang w:val="es-MX"/>
        </w:rPr>
        <w:tab/>
        <w:t>Piura, 1</w:t>
      </w:r>
      <w:r w:rsidR="004539A4">
        <w:rPr>
          <w:b/>
          <w:bCs/>
          <w:lang w:val="es-MX"/>
        </w:rPr>
        <w:t>9</w:t>
      </w:r>
      <w:r w:rsidRPr="00D725A3">
        <w:rPr>
          <w:b/>
          <w:bCs/>
          <w:lang w:val="es-MX"/>
        </w:rPr>
        <w:t xml:space="preserve"> de setiembre de 2024</w:t>
      </w:r>
    </w:p>
    <w:p w14:paraId="691E76A6" w14:textId="43005174" w:rsidR="00245A3C" w:rsidRDefault="00AC298A" w:rsidP="00F24171">
      <w:pPr>
        <w:rPr>
          <w:b/>
          <w:bCs/>
          <w:lang w:val="es-MX"/>
        </w:rPr>
      </w:pPr>
      <w:r>
        <w:rPr>
          <w:b/>
          <w:bCs/>
          <w:lang w:val="es-MX"/>
        </w:rPr>
        <w:t>César Calle.</w:t>
      </w:r>
    </w:p>
    <w:p w14:paraId="0D33991A" w14:textId="4958A77E" w:rsidR="00245A3C" w:rsidRPr="00391731" w:rsidRDefault="00391731" w:rsidP="00F24171">
      <w:pPr>
        <w:rPr>
          <w:b/>
          <w:bCs/>
          <w:lang w:val="es-MX"/>
        </w:rPr>
      </w:pPr>
      <w:r w:rsidRPr="00391731">
        <w:rPr>
          <w:b/>
          <w:bCs/>
          <w:lang w:val="es-MX"/>
        </w:rPr>
        <w:t>Competencia:  Gestiona proyectos de emprendimiento económica o social.</w:t>
      </w:r>
      <w:r w:rsidR="00245A3C">
        <w:rPr>
          <w:b/>
          <w:bCs/>
          <w:lang w:val="es-MX"/>
        </w:rPr>
        <w:tab/>
      </w:r>
    </w:p>
    <w:p w14:paraId="5EA062DF" w14:textId="77777777" w:rsidR="00391731" w:rsidRPr="00391731" w:rsidRDefault="00391731" w:rsidP="00391731">
      <w:pPr>
        <w:jc w:val="both"/>
        <w:rPr>
          <w:b/>
          <w:bCs/>
          <w:lang w:val="es-MX"/>
        </w:rPr>
      </w:pPr>
      <w:r w:rsidRPr="00391731">
        <w:rPr>
          <w:b/>
          <w:bCs/>
          <w:lang w:val="es-MX"/>
        </w:rPr>
        <w:t>Capacidades:</w:t>
      </w:r>
    </w:p>
    <w:p w14:paraId="04B44E7D" w14:textId="2051C610" w:rsidR="00391731" w:rsidRPr="00391731" w:rsidRDefault="00391731" w:rsidP="00391731">
      <w:pPr>
        <w:ind w:firstLine="708"/>
        <w:jc w:val="both"/>
        <w:rPr>
          <w:i/>
          <w:iCs/>
          <w:lang w:val="es-MX"/>
        </w:rPr>
      </w:pPr>
      <w:r w:rsidRPr="00391731">
        <w:rPr>
          <w:i/>
          <w:iCs/>
          <w:lang w:val="es-MX"/>
        </w:rPr>
        <w:t>C1.- Crea propuestas de valor.</w:t>
      </w:r>
      <w:r w:rsidR="00044005">
        <w:rPr>
          <w:i/>
          <w:iCs/>
          <w:lang w:val="es-MX"/>
        </w:rPr>
        <w:tab/>
      </w:r>
      <w:r w:rsidR="00044005">
        <w:rPr>
          <w:i/>
          <w:iCs/>
          <w:lang w:val="es-MX"/>
        </w:rPr>
        <w:tab/>
      </w:r>
      <w:r w:rsidR="00044005">
        <w:rPr>
          <w:i/>
          <w:iCs/>
          <w:lang w:val="es-MX"/>
        </w:rPr>
        <w:tab/>
      </w:r>
      <w:r w:rsidR="00044005">
        <w:rPr>
          <w:i/>
          <w:iCs/>
          <w:lang w:val="es-MX"/>
        </w:rPr>
        <w:tab/>
      </w:r>
      <w:r w:rsidRPr="00391731">
        <w:rPr>
          <w:i/>
          <w:iCs/>
          <w:lang w:val="es-MX"/>
        </w:rPr>
        <w:t>C2.- Aplica habilidades técnicas.</w:t>
      </w:r>
    </w:p>
    <w:p w14:paraId="05408460" w14:textId="5395D1DF" w:rsidR="00391731" w:rsidRPr="00391731" w:rsidRDefault="00391731" w:rsidP="00391731">
      <w:pPr>
        <w:jc w:val="both"/>
        <w:rPr>
          <w:b/>
          <w:bCs/>
          <w:lang w:val="es-MX"/>
        </w:rPr>
      </w:pPr>
      <w:r w:rsidRPr="00391731">
        <w:rPr>
          <w:b/>
          <w:bCs/>
          <w:lang w:val="es-MX"/>
        </w:rPr>
        <w:t>Criterio de evaluación:</w:t>
      </w:r>
    </w:p>
    <w:p w14:paraId="037E0FD2" w14:textId="54BF1A6C" w:rsidR="00391731" w:rsidRDefault="00391731" w:rsidP="00391731">
      <w:pPr>
        <w:ind w:left="1985"/>
        <w:jc w:val="both"/>
        <w:rPr>
          <w:lang w:val="es-MX"/>
        </w:rPr>
      </w:pPr>
      <w:r>
        <w:rPr>
          <w:lang w:val="es-MX"/>
        </w:rPr>
        <w:t xml:space="preserve">Analiza la información brindada e investigada durante las anteriores sesiones, e identifica las vitaminas, nutrientes y beneficios de las </w:t>
      </w:r>
      <w:r w:rsidR="004539A4">
        <w:rPr>
          <w:lang w:val="es-MX"/>
        </w:rPr>
        <w:t>menestras a</w:t>
      </w:r>
      <w:r>
        <w:rPr>
          <w:lang w:val="es-MX"/>
        </w:rPr>
        <w:t xml:space="preserve"> utilizar en su proyecto de buena alimentación para </w:t>
      </w:r>
      <w:r w:rsidR="004539A4">
        <w:rPr>
          <w:lang w:val="es-MX"/>
        </w:rPr>
        <w:t>elaborar harina de menestras.</w:t>
      </w:r>
    </w:p>
    <w:p w14:paraId="6483A929" w14:textId="304BB258" w:rsidR="00391731" w:rsidRPr="00391731" w:rsidRDefault="00391731" w:rsidP="00391731">
      <w:pPr>
        <w:jc w:val="both"/>
        <w:rPr>
          <w:b/>
          <w:bCs/>
          <w:lang w:val="es-MX"/>
        </w:rPr>
      </w:pPr>
      <w:r w:rsidRPr="00391731">
        <w:rPr>
          <w:b/>
          <w:bCs/>
          <w:lang w:val="es-MX"/>
        </w:rPr>
        <w:t>Nivel de logro:</w:t>
      </w:r>
    </w:p>
    <w:p w14:paraId="6C938096" w14:textId="534F43A5" w:rsidR="00391731" w:rsidRDefault="00391731" w:rsidP="00391731">
      <w:pPr>
        <w:jc w:val="both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Completa la tabla brindada, con respuestas acertadas en relación a la temática tratada.</w:t>
      </w:r>
    </w:p>
    <w:p w14:paraId="13DA2B96" w14:textId="77777777" w:rsidR="00220B02" w:rsidRPr="00220B02" w:rsidRDefault="00220B02" w:rsidP="00044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7E6E6" w:themeFill="background2"/>
        <w:jc w:val="both"/>
        <w:rPr>
          <w:b/>
          <w:bCs/>
          <w:i/>
          <w:iCs/>
          <w:lang w:val="es-MX"/>
        </w:rPr>
      </w:pPr>
      <w:r w:rsidRPr="00220B02">
        <w:rPr>
          <w:b/>
          <w:bCs/>
          <w:i/>
          <w:iCs/>
          <w:lang w:val="es-MX"/>
        </w:rPr>
        <w:t>C1.- Crea propuestas de valor.</w:t>
      </w:r>
    </w:p>
    <w:p w14:paraId="3618E9F8" w14:textId="4639D637" w:rsidR="00391731" w:rsidRPr="00DC16D4" w:rsidRDefault="00391731" w:rsidP="00391731">
      <w:pPr>
        <w:jc w:val="both"/>
        <w:rPr>
          <w:b/>
          <w:bCs/>
          <w:i/>
          <w:iCs/>
          <w:lang w:val="es-MX"/>
        </w:rPr>
      </w:pPr>
      <w:r w:rsidRPr="00DC16D4">
        <w:rPr>
          <w:b/>
          <w:bCs/>
          <w:i/>
          <w:iCs/>
          <w:lang w:val="es-MX"/>
        </w:rPr>
        <w:t>COMPLETE LA SIGUIENTE TABLA</w:t>
      </w:r>
      <w:r w:rsidR="00FD3300" w:rsidRPr="00DC16D4">
        <w:rPr>
          <w:b/>
          <w:bCs/>
          <w:i/>
          <w:iCs/>
          <w:lang w:val="es-MX"/>
        </w:rPr>
        <w:t xml:space="preserve"> con las </w:t>
      </w:r>
      <w:r w:rsidR="0086384F">
        <w:rPr>
          <w:b/>
          <w:bCs/>
          <w:i/>
          <w:iCs/>
          <w:lang w:val="es-MX"/>
        </w:rPr>
        <w:t>menestras</w:t>
      </w:r>
      <w:r w:rsidR="00FD3300" w:rsidRPr="00DC16D4">
        <w:rPr>
          <w:b/>
          <w:bCs/>
          <w:i/>
          <w:iCs/>
          <w:lang w:val="es-MX"/>
        </w:rPr>
        <w:t xml:space="preserve"> a utilizar en su proyecto.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2239"/>
        <w:gridCol w:w="1440"/>
        <w:gridCol w:w="1464"/>
        <w:gridCol w:w="1615"/>
        <w:gridCol w:w="2826"/>
      </w:tblGrid>
      <w:tr w:rsidR="00B536DE" w:rsidRPr="00FD3300" w14:paraId="593CA6DF" w14:textId="77777777" w:rsidTr="00FD3300">
        <w:tc>
          <w:tcPr>
            <w:tcW w:w="279" w:type="dxa"/>
          </w:tcPr>
          <w:p w14:paraId="0A362E14" w14:textId="77777777" w:rsidR="00FD3300" w:rsidRPr="00FD3300" w:rsidRDefault="00FD3300" w:rsidP="00FD3300">
            <w:pPr>
              <w:jc w:val="center"/>
              <w:rPr>
                <w:b/>
                <w:bCs/>
                <w:lang w:val="es-MX"/>
              </w:rPr>
            </w:pPr>
          </w:p>
        </w:tc>
        <w:tc>
          <w:tcPr>
            <w:tcW w:w="3025" w:type="dxa"/>
          </w:tcPr>
          <w:p w14:paraId="5B925E7A" w14:textId="4CA83067" w:rsidR="00FD3300" w:rsidRPr="00FD3300" w:rsidRDefault="0086384F" w:rsidP="00FD3300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Menestra</w:t>
            </w:r>
          </w:p>
        </w:tc>
        <w:tc>
          <w:tcPr>
            <w:tcW w:w="1652" w:type="dxa"/>
          </w:tcPr>
          <w:p w14:paraId="193F446A" w14:textId="11ADF44E" w:rsidR="00FD3300" w:rsidRPr="00FD3300" w:rsidRDefault="00FD3300" w:rsidP="00FD3300">
            <w:pPr>
              <w:jc w:val="center"/>
              <w:rPr>
                <w:b/>
                <w:bCs/>
                <w:lang w:val="es-MX"/>
              </w:rPr>
            </w:pPr>
            <w:r w:rsidRPr="00FD3300">
              <w:rPr>
                <w:b/>
                <w:bCs/>
                <w:lang w:val="es-MX"/>
              </w:rPr>
              <w:t>Vitaminas</w:t>
            </w:r>
          </w:p>
        </w:tc>
        <w:tc>
          <w:tcPr>
            <w:tcW w:w="1652" w:type="dxa"/>
          </w:tcPr>
          <w:p w14:paraId="2B306509" w14:textId="3AE3615C" w:rsidR="00FD3300" w:rsidRPr="00FD3300" w:rsidRDefault="00FD3300" w:rsidP="00FD3300">
            <w:pPr>
              <w:jc w:val="center"/>
              <w:rPr>
                <w:b/>
                <w:bCs/>
                <w:lang w:val="es-MX"/>
              </w:rPr>
            </w:pPr>
            <w:r w:rsidRPr="00FD3300">
              <w:rPr>
                <w:b/>
                <w:bCs/>
                <w:lang w:val="es-MX"/>
              </w:rPr>
              <w:t>Nutrientes</w:t>
            </w:r>
          </w:p>
        </w:tc>
        <w:tc>
          <w:tcPr>
            <w:tcW w:w="1652" w:type="dxa"/>
          </w:tcPr>
          <w:p w14:paraId="7AA0CB87" w14:textId="7C8BF30B" w:rsidR="00FD3300" w:rsidRPr="00FD3300" w:rsidRDefault="00FD3300" w:rsidP="00FD3300">
            <w:pPr>
              <w:jc w:val="center"/>
              <w:rPr>
                <w:b/>
                <w:bCs/>
                <w:lang w:val="es-MX"/>
              </w:rPr>
            </w:pPr>
            <w:r w:rsidRPr="00FD3300">
              <w:rPr>
                <w:b/>
                <w:bCs/>
                <w:lang w:val="es-MX"/>
              </w:rPr>
              <w:t>Beneficios</w:t>
            </w:r>
          </w:p>
        </w:tc>
        <w:tc>
          <w:tcPr>
            <w:tcW w:w="1652" w:type="dxa"/>
          </w:tcPr>
          <w:p w14:paraId="05AD0244" w14:textId="26ED66C2" w:rsidR="00FD3300" w:rsidRPr="00FD3300" w:rsidRDefault="00FD3300" w:rsidP="00FD3300">
            <w:pPr>
              <w:jc w:val="center"/>
              <w:rPr>
                <w:b/>
                <w:bCs/>
                <w:lang w:val="es-MX"/>
              </w:rPr>
            </w:pPr>
            <w:r w:rsidRPr="00FD3300">
              <w:rPr>
                <w:b/>
                <w:bCs/>
                <w:lang w:val="es-MX"/>
              </w:rPr>
              <w:t>Imagen</w:t>
            </w:r>
          </w:p>
        </w:tc>
      </w:tr>
      <w:tr w:rsidR="00B536DE" w14:paraId="471A1E4D" w14:textId="77777777" w:rsidTr="00FD3300">
        <w:tc>
          <w:tcPr>
            <w:tcW w:w="279" w:type="dxa"/>
          </w:tcPr>
          <w:p w14:paraId="06DA8D63" w14:textId="6B750F54" w:rsidR="00FD3300" w:rsidRDefault="00FD3300" w:rsidP="00391731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025" w:type="dxa"/>
          </w:tcPr>
          <w:p w14:paraId="096EB050" w14:textId="4F38B683" w:rsidR="00FD3300" w:rsidRPr="00245A3C" w:rsidRDefault="00245A3C" w:rsidP="00245A3C">
            <w:pPr>
              <w:jc w:val="center"/>
              <w:rPr>
                <w:b/>
                <w:bCs/>
                <w:color w:val="002060"/>
                <w:lang w:val="es-MX"/>
              </w:rPr>
            </w:pPr>
            <w:r w:rsidRPr="00245A3C">
              <w:rPr>
                <w:b/>
                <w:bCs/>
                <w:color w:val="002060"/>
              </w:rPr>
              <w:t>Frejol Canario</w:t>
            </w:r>
          </w:p>
        </w:tc>
        <w:tc>
          <w:tcPr>
            <w:tcW w:w="1652" w:type="dxa"/>
          </w:tcPr>
          <w:p w14:paraId="766E9A04" w14:textId="09565C46" w:rsidR="00FD3300" w:rsidRDefault="00B42EF3" w:rsidP="00B42EF3">
            <w:pPr>
              <w:jc w:val="center"/>
              <w:rPr>
                <w:lang w:val="es-MX"/>
              </w:rPr>
            </w:pPr>
            <w:r w:rsidRPr="00B42EF3">
              <w:t>Vitaminas B1, B2, B3, B9</w:t>
            </w:r>
          </w:p>
        </w:tc>
        <w:tc>
          <w:tcPr>
            <w:tcW w:w="1652" w:type="dxa"/>
          </w:tcPr>
          <w:p w14:paraId="0C178B0F" w14:textId="6F5CAC0D" w:rsidR="00FD3300" w:rsidRDefault="00B42EF3" w:rsidP="00B42EF3">
            <w:pPr>
              <w:jc w:val="both"/>
              <w:rPr>
                <w:lang w:val="es-MX"/>
              </w:rPr>
            </w:pPr>
            <w:r w:rsidRPr="00B42EF3">
              <w:t>Fibra, potasio, hierro, magnesio</w:t>
            </w:r>
          </w:p>
        </w:tc>
        <w:tc>
          <w:tcPr>
            <w:tcW w:w="1652" w:type="dxa"/>
          </w:tcPr>
          <w:p w14:paraId="7E3E7ECF" w14:textId="27FCD396" w:rsidR="00FD3300" w:rsidRDefault="00B42EF3" w:rsidP="00B42EF3">
            <w:pPr>
              <w:jc w:val="both"/>
              <w:rPr>
                <w:lang w:val="es-MX"/>
              </w:rPr>
            </w:pPr>
            <w:r w:rsidRPr="00B42EF3">
              <w:t>Mejora la digestión, ayuda a prevenir la anemia, apoya la salud cardiovascular</w:t>
            </w:r>
            <w:r>
              <w:t>.</w:t>
            </w:r>
          </w:p>
        </w:tc>
        <w:tc>
          <w:tcPr>
            <w:tcW w:w="1652" w:type="dxa"/>
          </w:tcPr>
          <w:p w14:paraId="3E93CC87" w14:textId="0B5C1034" w:rsidR="00FD3300" w:rsidRDefault="00B536DE" w:rsidP="00B536DE">
            <w:pPr>
              <w:jc w:val="center"/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61CFB686" wp14:editId="77047040">
                  <wp:extent cx="1533525" cy="1181100"/>
                  <wp:effectExtent l="0" t="0" r="9525" b="0"/>
                  <wp:docPr id="1521197469" name="Imagen 1" descr="Frejol canario Receta de romagalagarza- Cookp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rejol canario Receta de romagalagarza- Cookp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536930" cy="1183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36DE" w14:paraId="2FFC6904" w14:textId="77777777" w:rsidTr="00FD3300">
        <w:tc>
          <w:tcPr>
            <w:tcW w:w="279" w:type="dxa"/>
          </w:tcPr>
          <w:p w14:paraId="50093FD8" w14:textId="04D9FD6F" w:rsidR="00FD3300" w:rsidRDefault="00FD3300" w:rsidP="00391731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025" w:type="dxa"/>
          </w:tcPr>
          <w:p w14:paraId="0DE33370" w14:textId="6079F5B8" w:rsidR="00FD3300" w:rsidRPr="00245A3C" w:rsidRDefault="00245A3C" w:rsidP="00245A3C">
            <w:pPr>
              <w:jc w:val="center"/>
              <w:rPr>
                <w:b/>
                <w:bCs/>
                <w:color w:val="002060"/>
                <w:lang w:val="es-MX"/>
              </w:rPr>
            </w:pPr>
            <w:r w:rsidRPr="00245A3C">
              <w:rPr>
                <w:b/>
                <w:bCs/>
                <w:color w:val="002060"/>
              </w:rPr>
              <w:t>Lenteja</w:t>
            </w:r>
          </w:p>
        </w:tc>
        <w:tc>
          <w:tcPr>
            <w:tcW w:w="1652" w:type="dxa"/>
          </w:tcPr>
          <w:p w14:paraId="60390DBA" w14:textId="72F1AE9A" w:rsidR="00FD3300" w:rsidRDefault="00B42EF3" w:rsidP="00B42EF3">
            <w:pPr>
              <w:jc w:val="center"/>
              <w:rPr>
                <w:lang w:val="es-MX"/>
              </w:rPr>
            </w:pPr>
            <w:r w:rsidRPr="00B42EF3">
              <w:t>Vitaminas B1, B6, B9</w:t>
            </w:r>
          </w:p>
        </w:tc>
        <w:tc>
          <w:tcPr>
            <w:tcW w:w="1652" w:type="dxa"/>
          </w:tcPr>
          <w:p w14:paraId="07D081B3" w14:textId="420C70A9" w:rsidR="00FD3300" w:rsidRDefault="00B42EF3" w:rsidP="00B42EF3">
            <w:pPr>
              <w:jc w:val="both"/>
              <w:rPr>
                <w:lang w:val="es-MX"/>
              </w:rPr>
            </w:pPr>
            <w:r w:rsidRPr="00B42EF3">
              <w:t>Fibra, hierro, fósforo, potasio</w:t>
            </w:r>
          </w:p>
        </w:tc>
        <w:tc>
          <w:tcPr>
            <w:tcW w:w="1652" w:type="dxa"/>
          </w:tcPr>
          <w:p w14:paraId="650C5D6F" w14:textId="1C09332C" w:rsidR="00FD3300" w:rsidRDefault="00B42EF3" w:rsidP="00B42EF3">
            <w:pPr>
              <w:jc w:val="both"/>
              <w:rPr>
                <w:lang w:val="es-MX"/>
              </w:rPr>
            </w:pPr>
            <w:r w:rsidRPr="00B42EF3">
              <w:t>Favorece la salud del corazón, rica en proteínas, ayuda a combatir la fatiga</w:t>
            </w:r>
            <w:r>
              <w:t>.</w:t>
            </w:r>
          </w:p>
        </w:tc>
        <w:tc>
          <w:tcPr>
            <w:tcW w:w="1652" w:type="dxa"/>
          </w:tcPr>
          <w:p w14:paraId="26694803" w14:textId="07FC7D61" w:rsidR="00FD3300" w:rsidRDefault="00B536DE" w:rsidP="00B536DE">
            <w:pPr>
              <w:jc w:val="center"/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6B698913" wp14:editId="288721A3">
                  <wp:extent cx="1523380" cy="1190625"/>
                  <wp:effectExtent l="0" t="0" r="635" b="0"/>
                  <wp:docPr id="1236201637" name="Imagen 2" descr="Lenteja - Gastronomía Vasca: Escuela de Hostelería Leio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enteja - Gastronomía Vasca: Escuela de Hostelería Leio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0080" cy="1203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36DE" w14:paraId="0EE12913" w14:textId="77777777" w:rsidTr="00FD3300">
        <w:tc>
          <w:tcPr>
            <w:tcW w:w="279" w:type="dxa"/>
          </w:tcPr>
          <w:p w14:paraId="015594B3" w14:textId="39DC3ECD" w:rsidR="00FD3300" w:rsidRDefault="00FD3300" w:rsidP="00391731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3025" w:type="dxa"/>
          </w:tcPr>
          <w:p w14:paraId="4B364D20" w14:textId="566972FB" w:rsidR="00FD3300" w:rsidRPr="00245A3C" w:rsidRDefault="00245A3C" w:rsidP="00245A3C">
            <w:pPr>
              <w:jc w:val="center"/>
              <w:rPr>
                <w:b/>
                <w:bCs/>
                <w:color w:val="002060"/>
                <w:lang w:val="es-MX"/>
              </w:rPr>
            </w:pPr>
            <w:r w:rsidRPr="00245A3C">
              <w:rPr>
                <w:b/>
                <w:bCs/>
                <w:color w:val="002060"/>
              </w:rPr>
              <w:t>Pallar</w:t>
            </w:r>
          </w:p>
        </w:tc>
        <w:tc>
          <w:tcPr>
            <w:tcW w:w="1652" w:type="dxa"/>
          </w:tcPr>
          <w:p w14:paraId="7D39A402" w14:textId="5C11D2C5" w:rsidR="00FD3300" w:rsidRDefault="00B42EF3" w:rsidP="00B42EF3">
            <w:pPr>
              <w:jc w:val="center"/>
              <w:rPr>
                <w:lang w:val="es-MX"/>
              </w:rPr>
            </w:pPr>
            <w:r w:rsidRPr="00B42EF3">
              <w:t>Vitaminas A, B1, B2, B6</w:t>
            </w:r>
          </w:p>
        </w:tc>
        <w:tc>
          <w:tcPr>
            <w:tcW w:w="1652" w:type="dxa"/>
          </w:tcPr>
          <w:p w14:paraId="2755CECC" w14:textId="04F281D1" w:rsidR="00FD3300" w:rsidRDefault="00B42EF3" w:rsidP="00B42EF3">
            <w:pPr>
              <w:jc w:val="both"/>
              <w:rPr>
                <w:lang w:val="es-MX"/>
              </w:rPr>
            </w:pPr>
            <w:r w:rsidRPr="00B42EF3">
              <w:t>Calcio, potasio, magnesio, hierro</w:t>
            </w:r>
          </w:p>
        </w:tc>
        <w:tc>
          <w:tcPr>
            <w:tcW w:w="1652" w:type="dxa"/>
          </w:tcPr>
          <w:p w14:paraId="21EB3B82" w14:textId="2DC54F97" w:rsidR="00FD3300" w:rsidRDefault="00B42EF3" w:rsidP="00B42EF3">
            <w:pPr>
              <w:jc w:val="both"/>
              <w:rPr>
                <w:lang w:val="es-MX"/>
              </w:rPr>
            </w:pPr>
            <w:r w:rsidRPr="00B42EF3">
              <w:t>Contribuye a la salud ósea, mejora el sistema inmunológico, combate la fatiga</w:t>
            </w:r>
            <w:r>
              <w:t>.</w:t>
            </w:r>
          </w:p>
        </w:tc>
        <w:tc>
          <w:tcPr>
            <w:tcW w:w="1652" w:type="dxa"/>
          </w:tcPr>
          <w:p w14:paraId="5856A412" w14:textId="15654EA6" w:rsidR="00FD3300" w:rsidRDefault="00B536DE" w:rsidP="00B536DE">
            <w:pPr>
              <w:jc w:val="center"/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19D97553" wp14:editId="3199DEC8">
                  <wp:extent cx="1523365" cy="1152525"/>
                  <wp:effectExtent l="0" t="0" r="635" b="9525"/>
                  <wp:docPr id="1164227142" name="Imagen 3" descr="Serie alimentos andinos: Pallar de Gent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erie alimentos andinos: Pallar de Gent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51" cy="1160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36DE" w14:paraId="4EA0F6D0" w14:textId="77777777" w:rsidTr="00245A3C">
        <w:trPr>
          <w:trHeight w:val="70"/>
        </w:trPr>
        <w:tc>
          <w:tcPr>
            <w:tcW w:w="279" w:type="dxa"/>
          </w:tcPr>
          <w:p w14:paraId="6EF16BE8" w14:textId="51621025" w:rsidR="00FD3300" w:rsidRDefault="00FD3300" w:rsidP="00391731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lastRenderedPageBreak/>
              <w:t>4</w:t>
            </w:r>
          </w:p>
        </w:tc>
        <w:tc>
          <w:tcPr>
            <w:tcW w:w="3025" w:type="dxa"/>
          </w:tcPr>
          <w:p w14:paraId="3EC5915A" w14:textId="2871B113" w:rsidR="00FD3300" w:rsidRPr="00245A3C" w:rsidRDefault="00245A3C" w:rsidP="00245A3C">
            <w:pPr>
              <w:jc w:val="center"/>
              <w:rPr>
                <w:b/>
                <w:bCs/>
                <w:color w:val="002060"/>
                <w:lang w:val="es-MX"/>
              </w:rPr>
            </w:pPr>
            <w:r w:rsidRPr="00245A3C">
              <w:rPr>
                <w:b/>
                <w:bCs/>
                <w:color w:val="002060"/>
              </w:rPr>
              <w:t>Garbanzo</w:t>
            </w:r>
          </w:p>
        </w:tc>
        <w:tc>
          <w:tcPr>
            <w:tcW w:w="1652" w:type="dxa"/>
          </w:tcPr>
          <w:p w14:paraId="3C65FD17" w14:textId="2D418A5A" w:rsidR="00FD3300" w:rsidRDefault="00B42EF3" w:rsidP="00B42EF3">
            <w:pPr>
              <w:jc w:val="center"/>
              <w:rPr>
                <w:lang w:val="es-MX"/>
              </w:rPr>
            </w:pPr>
            <w:r w:rsidRPr="00B42EF3">
              <w:t>Vitaminas B6, B9</w:t>
            </w:r>
          </w:p>
        </w:tc>
        <w:tc>
          <w:tcPr>
            <w:tcW w:w="1652" w:type="dxa"/>
          </w:tcPr>
          <w:p w14:paraId="2FAB3B91" w14:textId="3A17E0D9" w:rsidR="00FD3300" w:rsidRDefault="00B42EF3" w:rsidP="00B42EF3">
            <w:pPr>
              <w:jc w:val="both"/>
              <w:rPr>
                <w:lang w:val="es-MX"/>
              </w:rPr>
            </w:pPr>
            <w:r w:rsidRPr="00B42EF3">
              <w:t>Fibra, magnesio, hierro, fósforo</w:t>
            </w:r>
          </w:p>
        </w:tc>
        <w:tc>
          <w:tcPr>
            <w:tcW w:w="1652" w:type="dxa"/>
          </w:tcPr>
          <w:p w14:paraId="5718E5D8" w14:textId="058B1499" w:rsidR="00FD3300" w:rsidRDefault="00B42EF3" w:rsidP="00B42EF3">
            <w:pPr>
              <w:jc w:val="both"/>
              <w:rPr>
                <w:lang w:val="es-MX"/>
              </w:rPr>
            </w:pPr>
            <w:r w:rsidRPr="00B42EF3">
              <w:t>Ayuda en la pérdida de peso, controla los niveles de azúcar, apoya el desarrollo muscular</w:t>
            </w:r>
            <w:r>
              <w:t>.</w:t>
            </w:r>
          </w:p>
        </w:tc>
        <w:tc>
          <w:tcPr>
            <w:tcW w:w="1652" w:type="dxa"/>
          </w:tcPr>
          <w:p w14:paraId="713663D6" w14:textId="1160FC5B" w:rsidR="00FD3300" w:rsidRDefault="00B536DE" w:rsidP="00B536DE">
            <w:pPr>
              <w:jc w:val="center"/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3A991570" wp14:editId="29E0D6B6">
                  <wp:extent cx="1570736" cy="1133475"/>
                  <wp:effectExtent l="0" t="0" r="0" b="0"/>
                  <wp:docPr id="624301433" name="Imagen 4" descr="El poder de... El garbanzo - El Poder del Consumid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l poder de... El garbanzo - El Poder del Consumid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4375" cy="1150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36DE" w14:paraId="68BBB075" w14:textId="77777777" w:rsidTr="00FD3300">
        <w:tc>
          <w:tcPr>
            <w:tcW w:w="279" w:type="dxa"/>
          </w:tcPr>
          <w:p w14:paraId="7029C2E3" w14:textId="036D60CF" w:rsidR="007F1951" w:rsidRDefault="007F1951" w:rsidP="00391731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025" w:type="dxa"/>
          </w:tcPr>
          <w:p w14:paraId="0D267BE6" w14:textId="458DC8F4" w:rsidR="007F1951" w:rsidRPr="00245A3C" w:rsidRDefault="00245A3C" w:rsidP="00245A3C">
            <w:pPr>
              <w:jc w:val="center"/>
              <w:rPr>
                <w:b/>
                <w:bCs/>
                <w:color w:val="002060"/>
                <w:lang w:val="es-MX"/>
              </w:rPr>
            </w:pPr>
            <w:r w:rsidRPr="00245A3C">
              <w:rPr>
                <w:b/>
                <w:bCs/>
                <w:color w:val="002060"/>
              </w:rPr>
              <w:t>Frijol Negro</w:t>
            </w:r>
          </w:p>
        </w:tc>
        <w:tc>
          <w:tcPr>
            <w:tcW w:w="1652" w:type="dxa"/>
          </w:tcPr>
          <w:p w14:paraId="186BDCBB" w14:textId="269A528D" w:rsidR="007F1951" w:rsidRDefault="00B42EF3" w:rsidP="00B42EF3">
            <w:pPr>
              <w:jc w:val="center"/>
              <w:rPr>
                <w:lang w:val="es-MX"/>
              </w:rPr>
            </w:pPr>
            <w:r w:rsidRPr="00B42EF3">
              <w:t>Vitaminas B1, B9</w:t>
            </w:r>
          </w:p>
        </w:tc>
        <w:tc>
          <w:tcPr>
            <w:tcW w:w="1652" w:type="dxa"/>
          </w:tcPr>
          <w:p w14:paraId="7CFFB1EB" w14:textId="4FDB9738" w:rsidR="007F1951" w:rsidRDefault="00B42EF3" w:rsidP="00B42EF3">
            <w:pPr>
              <w:jc w:val="both"/>
              <w:rPr>
                <w:lang w:val="es-MX"/>
              </w:rPr>
            </w:pPr>
            <w:r w:rsidRPr="00B42EF3">
              <w:t>Proteínas, fibra, potasio, hierro</w:t>
            </w:r>
          </w:p>
        </w:tc>
        <w:tc>
          <w:tcPr>
            <w:tcW w:w="1652" w:type="dxa"/>
          </w:tcPr>
          <w:p w14:paraId="78598937" w14:textId="43A1E2A9" w:rsidR="007F1951" w:rsidRDefault="00B42EF3" w:rsidP="00B42EF3">
            <w:pPr>
              <w:jc w:val="both"/>
              <w:rPr>
                <w:lang w:val="es-MX"/>
              </w:rPr>
            </w:pPr>
            <w:r w:rsidRPr="00B42EF3">
              <w:t>Reduce el riesgo de enfermedades cardíacas, estabiliza el azúcar en sangre, favorece la digestión</w:t>
            </w:r>
            <w:r>
              <w:t>.</w:t>
            </w:r>
          </w:p>
        </w:tc>
        <w:tc>
          <w:tcPr>
            <w:tcW w:w="1652" w:type="dxa"/>
          </w:tcPr>
          <w:p w14:paraId="1DF20522" w14:textId="3B604BFC" w:rsidR="007F1951" w:rsidRDefault="00B536DE" w:rsidP="00B42EF3">
            <w:pPr>
              <w:jc w:val="both"/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490ADCAC" wp14:editId="3AD57471">
                  <wp:extent cx="1657350" cy="1466428"/>
                  <wp:effectExtent l="0" t="0" r="0" b="635"/>
                  <wp:docPr id="972370462" name="Imagen 5" descr="Comprueban alta calidad de la proteína del frijol negro - THE FOOD TECH -  Medio de noticias líder en la Industria de Alimentos y Bebid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mprueban alta calidad de la proteína del frijol negro - THE FOOD TECH -  Medio de noticias líder en la Industria de Alimentos y Bebid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461" cy="1474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954270" w14:textId="77777777" w:rsidR="00391731" w:rsidRDefault="00391731" w:rsidP="00391731">
      <w:pPr>
        <w:jc w:val="both"/>
        <w:rPr>
          <w:lang w:val="es-MX"/>
        </w:rPr>
      </w:pPr>
    </w:p>
    <w:p w14:paraId="705B2D9A" w14:textId="77777777" w:rsidR="00220B02" w:rsidRPr="00220B02" w:rsidRDefault="00220B02" w:rsidP="00044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7E6E6" w:themeFill="background2"/>
        <w:jc w:val="both"/>
        <w:rPr>
          <w:b/>
          <w:bCs/>
          <w:i/>
          <w:iCs/>
          <w:lang w:val="es-MX"/>
        </w:rPr>
      </w:pPr>
      <w:r w:rsidRPr="00220B02">
        <w:rPr>
          <w:b/>
          <w:bCs/>
          <w:i/>
          <w:iCs/>
          <w:lang w:val="es-MX"/>
        </w:rPr>
        <w:t>C2.- Aplica habilidades técnicas.</w:t>
      </w:r>
    </w:p>
    <w:p w14:paraId="6492A282" w14:textId="2369BBD4" w:rsidR="00FD3300" w:rsidRPr="00DC16D4" w:rsidRDefault="00FD3300" w:rsidP="00391731">
      <w:pPr>
        <w:jc w:val="both"/>
        <w:rPr>
          <w:b/>
          <w:bCs/>
          <w:i/>
          <w:iCs/>
          <w:lang w:val="es-MX"/>
        </w:rPr>
      </w:pPr>
      <w:r w:rsidRPr="00DC16D4">
        <w:rPr>
          <w:b/>
          <w:bCs/>
          <w:i/>
          <w:iCs/>
          <w:lang w:val="es-MX"/>
        </w:rPr>
        <w:t xml:space="preserve">COMPLETE LA TABLA CON LA COMBINACIÓN DE </w:t>
      </w:r>
      <w:r w:rsidR="0086384F">
        <w:rPr>
          <w:b/>
          <w:bCs/>
          <w:i/>
          <w:iCs/>
          <w:lang w:val="es-MX"/>
        </w:rPr>
        <w:t>MENESTRAS</w:t>
      </w:r>
      <w:r w:rsidRPr="00DC16D4">
        <w:rPr>
          <w:b/>
          <w:bCs/>
          <w:i/>
          <w:iCs/>
          <w:lang w:val="es-MX"/>
        </w:rPr>
        <w:t xml:space="preserve"> PARA ELABORAR </w:t>
      </w:r>
      <w:r w:rsidR="0086384F">
        <w:rPr>
          <w:b/>
          <w:bCs/>
          <w:i/>
          <w:iCs/>
          <w:lang w:val="es-MX"/>
        </w:rPr>
        <w:t>HARINA</w:t>
      </w:r>
      <w:r w:rsidR="0026453A">
        <w:rPr>
          <w:b/>
          <w:bCs/>
          <w:i/>
          <w:iCs/>
          <w:lang w:val="es-MX"/>
        </w:rPr>
        <w:t xml:space="preserve"> (una tabla por </w:t>
      </w:r>
      <w:r w:rsidR="0086384F">
        <w:rPr>
          <w:b/>
          <w:bCs/>
          <w:i/>
          <w:iCs/>
          <w:lang w:val="es-MX"/>
        </w:rPr>
        <w:t>casa harina</w:t>
      </w:r>
      <w:r w:rsidR="0026453A">
        <w:rPr>
          <w:b/>
          <w:bCs/>
          <w:i/>
          <w:iCs/>
          <w:lang w:val="es-MX"/>
        </w:rPr>
        <w:t xml:space="preserve"> – mínimo 3 </w:t>
      </w:r>
      <w:r w:rsidR="0086384F">
        <w:rPr>
          <w:b/>
          <w:bCs/>
          <w:i/>
          <w:iCs/>
          <w:lang w:val="es-MX"/>
        </w:rPr>
        <w:t>harinas</w:t>
      </w:r>
      <w:r w:rsidR="0026453A">
        <w:rPr>
          <w:b/>
          <w:bCs/>
          <w:i/>
          <w:iCs/>
          <w:lang w:val="es-MX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9"/>
        <w:gridCol w:w="161"/>
        <w:gridCol w:w="3009"/>
        <w:gridCol w:w="2322"/>
        <w:gridCol w:w="2620"/>
        <w:gridCol w:w="1521"/>
      </w:tblGrid>
      <w:tr w:rsidR="00AA4E2F" w:rsidRPr="00FD3300" w14:paraId="2588B219" w14:textId="77777777" w:rsidTr="002D090C">
        <w:tc>
          <w:tcPr>
            <w:tcW w:w="440" w:type="dxa"/>
            <w:gridSpan w:val="2"/>
          </w:tcPr>
          <w:p w14:paraId="29A2DC47" w14:textId="77777777" w:rsidR="00AA4E2F" w:rsidRPr="00FD3300" w:rsidRDefault="00AA4E2F" w:rsidP="00FD3300">
            <w:pPr>
              <w:jc w:val="center"/>
              <w:rPr>
                <w:b/>
                <w:bCs/>
                <w:lang w:val="es-MX"/>
              </w:rPr>
            </w:pPr>
          </w:p>
        </w:tc>
        <w:tc>
          <w:tcPr>
            <w:tcW w:w="3009" w:type="dxa"/>
          </w:tcPr>
          <w:p w14:paraId="67E949CA" w14:textId="77327AAE" w:rsidR="00AA4E2F" w:rsidRPr="00FD3300" w:rsidRDefault="00AA4E2F" w:rsidP="00FD3300">
            <w:pPr>
              <w:jc w:val="center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Menetras</w:t>
            </w:r>
            <w:proofErr w:type="spellEnd"/>
            <w:r w:rsidRPr="00FD3300">
              <w:rPr>
                <w:b/>
                <w:bCs/>
                <w:lang w:val="es-MX"/>
              </w:rPr>
              <w:t xml:space="preserve"> e ingredientes</w:t>
            </w:r>
          </w:p>
        </w:tc>
        <w:tc>
          <w:tcPr>
            <w:tcW w:w="2322" w:type="dxa"/>
          </w:tcPr>
          <w:p w14:paraId="77C3A79D" w14:textId="3069DB05" w:rsidR="00AA4E2F" w:rsidRPr="00FD3300" w:rsidRDefault="00AA4E2F" w:rsidP="00FD3300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Descripción</w:t>
            </w:r>
          </w:p>
        </w:tc>
        <w:tc>
          <w:tcPr>
            <w:tcW w:w="2620" w:type="dxa"/>
          </w:tcPr>
          <w:p w14:paraId="7BC0AB7D" w14:textId="05FA8B6E" w:rsidR="00AA4E2F" w:rsidRPr="00FD3300" w:rsidRDefault="00AA4E2F" w:rsidP="00FD3300">
            <w:pPr>
              <w:jc w:val="center"/>
              <w:rPr>
                <w:b/>
                <w:bCs/>
                <w:lang w:val="es-MX"/>
              </w:rPr>
            </w:pPr>
            <w:r w:rsidRPr="00FD3300">
              <w:rPr>
                <w:b/>
                <w:bCs/>
                <w:lang w:val="es-MX"/>
              </w:rPr>
              <w:t>Cantidad</w:t>
            </w:r>
          </w:p>
        </w:tc>
        <w:tc>
          <w:tcPr>
            <w:tcW w:w="1521" w:type="dxa"/>
          </w:tcPr>
          <w:p w14:paraId="297FC3D6" w14:textId="3F9E731C" w:rsidR="00AA4E2F" w:rsidRPr="00FD3300" w:rsidRDefault="00AA4E2F" w:rsidP="00FD3300">
            <w:pPr>
              <w:jc w:val="center"/>
              <w:rPr>
                <w:b/>
                <w:bCs/>
                <w:lang w:val="es-MX"/>
              </w:rPr>
            </w:pPr>
            <w:r w:rsidRPr="00FD3300">
              <w:rPr>
                <w:b/>
                <w:bCs/>
                <w:lang w:val="es-MX"/>
              </w:rPr>
              <w:t>Costo</w:t>
            </w:r>
          </w:p>
        </w:tc>
      </w:tr>
      <w:tr w:rsidR="00AA4E2F" w14:paraId="667610A5" w14:textId="77777777" w:rsidTr="002D090C">
        <w:tc>
          <w:tcPr>
            <w:tcW w:w="440" w:type="dxa"/>
            <w:gridSpan w:val="2"/>
          </w:tcPr>
          <w:p w14:paraId="164F6556" w14:textId="2F3F6DB4" w:rsidR="00AA4E2F" w:rsidRDefault="00AA4E2F" w:rsidP="00391731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009" w:type="dxa"/>
          </w:tcPr>
          <w:p w14:paraId="7EEF4731" w14:textId="6C9A0950" w:rsidR="00AA4E2F" w:rsidRPr="00AA4E2F" w:rsidRDefault="00AA4E2F" w:rsidP="00AA4E2F">
            <w:pPr>
              <w:jc w:val="center"/>
              <w:rPr>
                <w:b/>
                <w:bCs/>
                <w:color w:val="002060"/>
                <w:lang w:val="es-MX"/>
              </w:rPr>
            </w:pPr>
            <w:r w:rsidRPr="00AA4E2F">
              <w:rPr>
                <w:b/>
                <w:bCs/>
                <w:color w:val="002060"/>
              </w:rPr>
              <w:t>Harina de Lenteja</w:t>
            </w:r>
          </w:p>
        </w:tc>
        <w:tc>
          <w:tcPr>
            <w:tcW w:w="2322" w:type="dxa"/>
          </w:tcPr>
          <w:p w14:paraId="78C98ED5" w14:textId="083E8834" w:rsidR="00AA4E2F" w:rsidRDefault="00957F66" w:rsidP="00391731">
            <w:pPr>
              <w:jc w:val="both"/>
              <w:rPr>
                <w:lang w:val="es-MX"/>
              </w:rPr>
            </w:pPr>
            <w:r w:rsidRPr="00957F66">
              <w:t>Lentejas secas molidas, ricas en proteínas y fibra, ideales para panes y tortillas.</w:t>
            </w:r>
          </w:p>
        </w:tc>
        <w:tc>
          <w:tcPr>
            <w:tcW w:w="2620" w:type="dxa"/>
          </w:tcPr>
          <w:p w14:paraId="3C8B106C" w14:textId="7300F3F6" w:rsidR="00AA4E2F" w:rsidRDefault="00957F66" w:rsidP="00957F66">
            <w:pPr>
              <w:jc w:val="center"/>
              <w:rPr>
                <w:lang w:val="es-MX"/>
              </w:rPr>
            </w:pPr>
            <w:r w:rsidRPr="00957F66">
              <w:t>100 gramos</w:t>
            </w:r>
          </w:p>
        </w:tc>
        <w:tc>
          <w:tcPr>
            <w:tcW w:w="1521" w:type="dxa"/>
          </w:tcPr>
          <w:p w14:paraId="3E01CF2F" w14:textId="1C372F62" w:rsidR="00AA4E2F" w:rsidRDefault="00035435" w:rsidP="00957F66">
            <w:pPr>
              <w:jc w:val="center"/>
              <w:rPr>
                <w:lang w:val="es-MX"/>
              </w:rPr>
            </w:pPr>
            <w:r w:rsidRPr="00035435">
              <w:t>S/ 1.20</w:t>
            </w:r>
          </w:p>
        </w:tc>
      </w:tr>
      <w:tr w:rsidR="00AA4E2F" w14:paraId="1F24B677" w14:textId="77777777" w:rsidTr="002D090C">
        <w:tc>
          <w:tcPr>
            <w:tcW w:w="440" w:type="dxa"/>
            <w:gridSpan w:val="2"/>
          </w:tcPr>
          <w:p w14:paraId="171ABD7F" w14:textId="32AC5365" w:rsidR="00AA4E2F" w:rsidRDefault="00AA4E2F" w:rsidP="00391731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009" w:type="dxa"/>
          </w:tcPr>
          <w:p w14:paraId="77E45D31" w14:textId="08F4DE9F" w:rsidR="00AA4E2F" w:rsidRPr="00AA4E2F" w:rsidRDefault="00C353F7" w:rsidP="00AA4E2F">
            <w:pPr>
              <w:jc w:val="center"/>
              <w:rPr>
                <w:b/>
                <w:bCs/>
                <w:color w:val="002060"/>
              </w:rPr>
            </w:pPr>
            <w:r w:rsidRPr="00C353F7">
              <w:rPr>
                <w:b/>
                <w:bCs/>
                <w:color w:val="002060"/>
              </w:rPr>
              <w:t>Aceite de Oliva</w:t>
            </w:r>
          </w:p>
        </w:tc>
        <w:tc>
          <w:tcPr>
            <w:tcW w:w="2322" w:type="dxa"/>
          </w:tcPr>
          <w:p w14:paraId="3B5EA399" w14:textId="18E4495C" w:rsidR="00AA4E2F" w:rsidRDefault="00957F66" w:rsidP="00391731">
            <w:pPr>
              <w:jc w:val="both"/>
              <w:rPr>
                <w:lang w:val="es-MX"/>
              </w:rPr>
            </w:pPr>
            <w:r w:rsidRPr="00957F66">
              <w:t>Aporta suavidad y mejora la textura en la mezcla de harinas.</w:t>
            </w:r>
          </w:p>
        </w:tc>
        <w:tc>
          <w:tcPr>
            <w:tcW w:w="2620" w:type="dxa"/>
          </w:tcPr>
          <w:p w14:paraId="0ED81983" w14:textId="02EDF097" w:rsidR="00AA4E2F" w:rsidRDefault="00957F66" w:rsidP="00957F66">
            <w:pPr>
              <w:jc w:val="center"/>
              <w:rPr>
                <w:lang w:val="es-MX"/>
              </w:rPr>
            </w:pPr>
            <w:r w:rsidRPr="00957F66">
              <w:t>10 ml</w:t>
            </w:r>
          </w:p>
        </w:tc>
        <w:tc>
          <w:tcPr>
            <w:tcW w:w="1521" w:type="dxa"/>
          </w:tcPr>
          <w:p w14:paraId="1357820C" w14:textId="52ECDB98" w:rsidR="00AA4E2F" w:rsidRDefault="00035435" w:rsidP="00957F66">
            <w:pPr>
              <w:jc w:val="center"/>
              <w:rPr>
                <w:lang w:val="es-MX"/>
              </w:rPr>
            </w:pPr>
            <w:r w:rsidRPr="00035435">
              <w:t>S/ 0.50</w:t>
            </w:r>
          </w:p>
        </w:tc>
      </w:tr>
      <w:tr w:rsidR="00AA4E2F" w14:paraId="663A2CB4" w14:textId="77777777" w:rsidTr="002D090C">
        <w:tc>
          <w:tcPr>
            <w:tcW w:w="440" w:type="dxa"/>
            <w:gridSpan w:val="2"/>
          </w:tcPr>
          <w:p w14:paraId="0B82CA6E" w14:textId="20F1D8D9" w:rsidR="00AA4E2F" w:rsidRDefault="00AA4E2F" w:rsidP="00391731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3009" w:type="dxa"/>
          </w:tcPr>
          <w:p w14:paraId="339C8F31" w14:textId="7D52B5B0" w:rsidR="00AA4E2F" w:rsidRPr="00AA4E2F" w:rsidRDefault="00C353F7" w:rsidP="00AA4E2F">
            <w:pPr>
              <w:jc w:val="center"/>
              <w:rPr>
                <w:b/>
                <w:bCs/>
                <w:color w:val="002060"/>
                <w:lang w:val="es-MX"/>
              </w:rPr>
            </w:pPr>
            <w:r>
              <w:rPr>
                <w:b/>
                <w:bCs/>
                <w:color w:val="002060"/>
                <w:lang w:val="es-MX"/>
              </w:rPr>
              <w:t>Sal</w:t>
            </w:r>
          </w:p>
        </w:tc>
        <w:tc>
          <w:tcPr>
            <w:tcW w:w="2322" w:type="dxa"/>
          </w:tcPr>
          <w:p w14:paraId="5EA76E47" w14:textId="5F9827FF" w:rsidR="00AA4E2F" w:rsidRDefault="00957F66" w:rsidP="00391731">
            <w:pPr>
              <w:jc w:val="both"/>
              <w:rPr>
                <w:lang w:val="es-MX"/>
              </w:rPr>
            </w:pPr>
            <w:r w:rsidRPr="00957F66">
              <w:t>Potencia el sabor de la harina en las preparaciones.</w:t>
            </w:r>
          </w:p>
        </w:tc>
        <w:tc>
          <w:tcPr>
            <w:tcW w:w="26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57F66" w:rsidRPr="00957F66" w14:paraId="47DFCBC6" w14:textId="77777777" w:rsidTr="00957F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C3E974" w14:textId="77777777" w:rsidR="00957F66" w:rsidRPr="00957F66" w:rsidRDefault="00957F66" w:rsidP="00957F66">
                  <w:pPr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</w:rPr>
                  </w:pPr>
                </w:p>
              </w:tc>
            </w:tr>
          </w:tbl>
          <w:p w14:paraId="6F995374" w14:textId="77777777" w:rsidR="00957F66" w:rsidRPr="00957F66" w:rsidRDefault="00957F66" w:rsidP="00957F66">
            <w:pPr>
              <w:jc w:val="center"/>
              <w:rPr>
                <w:vanish/>
              </w:rPr>
            </w:pPr>
          </w:p>
          <w:p w14:paraId="182E0B3E" w14:textId="016B6663" w:rsidR="00AA4E2F" w:rsidRDefault="00035435" w:rsidP="0003543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 gramos</w:t>
            </w:r>
          </w:p>
        </w:tc>
        <w:tc>
          <w:tcPr>
            <w:tcW w:w="1521" w:type="dxa"/>
          </w:tcPr>
          <w:p w14:paraId="39720518" w14:textId="25EF298C" w:rsidR="00AA4E2F" w:rsidRDefault="00035435" w:rsidP="00957F66">
            <w:pPr>
              <w:jc w:val="center"/>
              <w:rPr>
                <w:lang w:val="es-MX"/>
              </w:rPr>
            </w:pPr>
            <w:r w:rsidRPr="00035435">
              <w:t>S/ 0.10</w:t>
            </w:r>
          </w:p>
        </w:tc>
      </w:tr>
      <w:tr w:rsidR="00AA4E2F" w14:paraId="27283CEF" w14:textId="77777777" w:rsidTr="002D090C">
        <w:tc>
          <w:tcPr>
            <w:tcW w:w="440" w:type="dxa"/>
            <w:gridSpan w:val="2"/>
          </w:tcPr>
          <w:p w14:paraId="67C953B6" w14:textId="63EF5E4D" w:rsidR="00AA4E2F" w:rsidRDefault="00AA4E2F" w:rsidP="00391731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3009" w:type="dxa"/>
          </w:tcPr>
          <w:p w14:paraId="319D6CCC" w14:textId="68B45745" w:rsidR="00AA4E2F" w:rsidRPr="00AA4E2F" w:rsidRDefault="00C353F7" w:rsidP="00C353F7">
            <w:pPr>
              <w:jc w:val="center"/>
              <w:rPr>
                <w:b/>
                <w:bCs/>
                <w:color w:val="002060"/>
                <w:lang w:val="es-MX"/>
              </w:rPr>
            </w:pPr>
            <w:r>
              <w:rPr>
                <w:b/>
                <w:bCs/>
                <w:color w:val="002060"/>
                <w:lang w:val="es-MX"/>
              </w:rPr>
              <w:t>Ajo en polvo</w:t>
            </w:r>
          </w:p>
        </w:tc>
        <w:tc>
          <w:tcPr>
            <w:tcW w:w="2322" w:type="dxa"/>
          </w:tcPr>
          <w:p w14:paraId="6F8AB826" w14:textId="0AB5545E" w:rsidR="00AA4E2F" w:rsidRDefault="00957F66" w:rsidP="00391731">
            <w:pPr>
              <w:jc w:val="both"/>
              <w:rPr>
                <w:lang w:val="es-MX"/>
              </w:rPr>
            </w:pPr>
            <w:r w:rsidRPr="00957F66">
              <w:t>Polvo de ajo deshidratado, aporta un sabor único a las masas.</w:t>
            </w:r>
          </w:p>
        </w:tc>
        <w:tc>
          <w:tcPr>
            <w:tcW w:w="2620" w:type="dxa"/>
          </w:tcPr>
          <w:p w14:paraId="7F63955D" w14:textId="7195F90C" w:rsidR="00AA4E2F" w:rsidRDefault="00035435" w:rsidP="00957F66">
            <w:pPr>
              <w:jc w:val="center"/>
              <w:rPr>
                <w:lang w:val="es-MX"/>
              </w:rPr>
            </w:pPr>
            <w:r w:rsidRPr="00035435">
              <w:t>2 gramos</w:t>
            </w:r>
          </w:p>
        </w:tc>
        <w:tc>
          <w:tcPr>
            <w:tcW w:w="1521" w:type="dxa"/>
          </w:tcPr>
          <w:p w14:paraId="2A660706" w14:textId="2782B8FF" w:rsidR="00AA4E2F" w:rsidRDefault="00035435" w:rsidP="00957F66">
            <w:pPr>
              <w:jc w:val="center"/>
              <w:rPr>
                <w:lang w:val="es-MX"/>
              </w:rPr>
            </w:pPr>
            <w:r w:rsidRPr="00035435">
              <w:t>S/ 0.15</w:t>
            </w:r>
          </w:p>
        </w:tc>
      </w:tr>
      <w:tr w:rsidR="00C353F7" w14:paraId="7ECD4D89" w14:textId="77777777" w:rsidTr="002D090C">
        <w:tc>
          <w:tcPr>
            <w:tcW w:w="440" w:type="dxa"/>
            <w:gridSpan w:val="2"/>
          </w:tcPr>
          <w:p w14:paraId="0C83DA95" w14:textId="25248937" w:rsidR="00C353F7" w:rsidRDefault="00C353F7" w:rsidP="00391731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009" w:type="dxa"/>
          </w:tcPr>
          <w:p w14:paraId="3965376F" w14:textId="730EA3D9" w:rsidR="00C353F7" w:rsidRDefault="00C353F7" w:rsidP="00C353F7">
            <w:pPr>
              <w:jc w:val="center"/>
              <w:rPr>
                <w:b/>
                <w:bCs/>
                <w:color w:val="002060"/>
                <w:lang w:val="es-MX"/>
              </w:rPr>
            </w:pPr>
            <w:r>
              <w:rPr>
                <w:b/>
                <w:bCs/>
                <w:color w:val="002060"/>
                <w:lang w:val="es-MX"/>
              </w:rPr>
              <w:t>Agua</w:t>
            </w:r>
          </w:p>
        </w:tc>
        <w:tc>
          <w:tcPr>
            <w:tcW w:w="2322" w:type="dxa"/>
          </w:tcPr>
          <w:p w14:paraId="7B0C64BA" w14:textId="7FAFCA90" w:rsidR="00C353F7" w:rsidRDefault="00957F66" w:rsidP="00391731">
            <w:pPr>
              <w:jc w:val="both"/>
              <w:rPr>
                <w:lang w:val="es-MX"/>
              </w:rPr>
            </w:pPr>
            <w:r w:rsidRPr="00957F66">
              <w:t>Para ajustar la consistencia de la mezcla.</w:t>
            </w:r>
          </w:p>
        </w:tc>
        <w:tc>
          <w:tcPr>
            <w:tcW w:w="2620" w:type="dxa"/>
          </w:tcPr>
          <w:p w14:paraId="258137BF" w14:textId="60C75DB0" w:rsidR="00C353F7" w:rsidRDefault="00035435" w:rsidP="00035435">
            <w:pPr>
              <w:jc w:val="center"/>
              <w:rPr>
                <w:lang w:val="es-MX"/>
              </w:rPr>
            </w:pPr>
            <w:r w:rsidRPr="00035435">
              <w:rPr>
                <w:lang w:val="es-MX"/>
              </w:rPr>
              <w:t>100 ml</w:t>
            </w:r>
          </w:p>
        </w:tc>
        <w:tc>
          <w:tcPr>
            <w:tcW w:w="1521" w:type="dxa"/>
          </w:tcPr>
          <w:p w14:paraId="69445DBF" w14:textId="596C3409" w:rsidR="00C353F7" w:rsidRDefault="00035435" w:rsidP="00957F6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</w:tr>
      <w:tr w:rsidR="00AA4E2F" w:rsidRPr="00FD3300" w14:paraId="07398B41" w14:textId="77777777" w:rsidTr="00AA4E2F">
        <w:tc>
          <w:tcPr>
            <w:tcW w:w="279" w:type="dxa"/>
          </w:tcPr>
          <w:p w14:paraId="117BBA5E" w14:textId="77777777" w:rsidR="00AA4E2F" w:rsidRPr="00FD3300" w:rsidRDefault="00AA4E2F" w:rsidP="00FD3300">
            <w:pPr>
              <w:jc w:val="right"/>
              <w:rPr>
                <w:b/>
                <w:bCs/>
                <w:lang w:val="es-MX"/>
              </w:rPr>
            </w:pPr>
          </w:p>
        </w:tc>
        <w:tc>
          <w:tcPr>
            <w:tcW w:w="8112" w:type="dxa"/>
            <w:gridSpan w:val="4"/>
          </w:tcPr>
          <w:p w14:paraId="77C2DFF0" w14:textId="38864116" w:rsidR="00AA4E2F" w:rsidRPr="00FD3300" w:rsidRDefault="00AA4E2F" w:rsidP="00FD3300">
            <w:pPr>
              <w:jc w:val="right"/>
              <w:rPr>
                <w:b/>
                <w:bCs/>
                <w:lang w:val="es-MX"/>
              </w:rPr>
            </w:pPr>
            <w:r w:rsidRPr="00FD3300">
              <w:rPr>
                <w:b/>
                <w:bCs/>
                <w:lang w:val="es-MX"/>
              </w:rPr>
              <w:t>TOTAL</w:t>
            </w:r>
            <w:r>
              <w:rPr>
                <w:b/>
                <w:bCs/>
                <w:lang w:val="es-MX"/>
              </w:rPr>
              <w:t xml:space="preserve"> (Vaso de 250 miligramos.)</w:t>
            </w:r>
          </w:p>
        </w:tc>
        <w:tc>
          <w:tcPr>
            <w:tcW w:w="1521" w:type="dxa"/>
          </w:tcPr>
          <w:p w14:paraId="0A15F3E0" w14:textId="1E429917" w:rsidR="00AA4E2F" w:rsidRPr="00FD3300" w:rsidRDefault="00035435" w:rsidP="00035435">
            <w:pPr>
              <w:jc w:val="center"/>
              <w:rPr>
                <w:b/>
                <w:bCs/>
                <w:lang w:val="es-MX"/>
              </w:rPr>
            </w:pPr>
            <w:r w:rsidRPr="00035435">
              <w:rPr>
                <w:b/>
                <w:bCs/>
              </w:rPr>
              <w:t>S/ 1.95</w:t>
            </w:r>
          </w:p>
        </w:tc>
      </w:tr>
    </w:tbl>
    <w:p w14:paraId="58D6BA05" w14:textId="77777777" w:rsidR="00FD3300" w:rsidRDefault="00FD3300" w:rsidP="00391731">
      <w:pPr>
        <w:jc w:val="both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9"/>
        <w:gridCol w:w="161"/>
        <w:gridCol w:w="3009"/>
        <w:gridCol w:w="2322"/>
        <w:gridCol w:w="2620"/>
        <w:gridCol w:w="1521"/>
      </w:tblGrid>
      <w:tr w:rsidR="002D090C" w:rsidRPr="00FD3300" w14:paraId="0874E777" w14:textId="77777777" w:rsidTr="00F61668">
        <w:tc>
          <w:tcPr>
            <w:tcW w:w="440" w:type="dxa"/>
            <w:gridSpan w:val="2"/>
          </w:tcPr>
          <w:p w14:paraId="348E1BC8" w14:textId="77777777" w:rsidR="002D090C" w:rsidRPr="00FD3300" w:rsidRDefault="002D090C" w:rsidP="00F61668">
            <w:pPr>
              <w:jc w:val="center"/>
              <w:rPr>
                <w:b/>
                <w:bCs/>
                <w:lang w:val="es-MX"/>
              </w:rPr>
            </w:pPr>
          </w:p>
        </w:tc>
        <w:tc>
          <w:tcPr>
            <w:tcW w:w="3009" w:type="dxa"/>
          </w:tcPr>
          <w:p w14:paraId="4ACCA936" w14:textId="77777777" w:rsidR="002D090C" w:rsidRPr="00FD3300" w:rsidRDefault="002D090C" w:rsidP="00F61668">
            <w:pPr>
              <w:jc w:val="center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Menetras</w:t>
            </w:r>
            <w:proofErr w:type="spellEnd"/>
            <w:r w:rsidRPr="00FD3300">
              <w:rPr>
                <w:b/>
                <w:bCs/>
                <w:lang w:val="es-MX"/>
              </w:rPr>
              <w:t xml:space="preserve"> e ingredientes</w:t>
            </w:r>
          </w:p>
        </w:tc>
        <w:tc>
          <w:tcPr>
            <w:tcW w:w="2322" w:type="dxa"/>
          </w:tcPr>
          <w:p w14:paraId="2884697D" w14:textId="77777777" w:rsidR="002D090C" w:rsidRPr="00FD3300" w:rsidRDefault="002D090C" w:rsidP="00F61668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Descripción</w:t>
            </w:r>
          </w:p>
        </w:tc>
        <w:tc>
          <w:tcPr>
            <w:tcW w:w="2620" w:type="dxa"/>
          </w:tcPr>
          <w:p w14:paraId="7ACFB753" w14:textId="77777777" w:rsidR="002D090C" w:rsidRPr="00FD3300" w:rsidRDefault="002D090C" w:rsidP="00F61668">
            <w:pPr>
              <w:jc w:val="center"/>
              <w:rPr>
                <w:b/>
                <w:bCs/>
                <w:lang w:val="es-MX"/>
              </w:rPr>
            </w:pPr>
            <w:r w:rsidRPr="00FD3300">
              <w:rPr>
                <w:b/>
                <w:bCs/>
                <w:lang w:val="es-MX"/>
              </w:rPr>
              <w:t>Cantidad</w:t>
            </w:r>
          </w:p>
        </w:tc>
        <w:tc>
          <w:tcPr>
            <w:tcW w:w="1521" w:type="dxa"/>
          </w:tcPr>
          <w:p w14:paraId="0DB8DFF8" w14:textId="77777777" w:rsidR="002D090C" w:rsidRPr="00FD3300" w:rsidRDefault="002D090C" w:rsidP="00F61668">
            <w:pPr>
              <w:jc w:val="center"/>
              <w:rPr>
                <w:b/>
                <w:bCs/>
                <w:lang w:val="es-MX"/>
              </w:rPr>
            </w:pPr>
            <w:r w:rsidRPr="00FD3300">
              <w:rPr>
                <w:b/>
                <w:bCs/>
                <w:lang w:val="es-MX"/>
              </w:rPr>
              <w:t>Costo</w:t>
            </w:r>
          </w:p>
        </w:tc>
      </w:tr>
      <w:tr w:rsidR="002D090C" w14:paraId="350584A9" w14:textId="77777777" w:rsidTr="00F61668">
        <w:tc>
          <w:tcPr>
            <w:tcW w:w="440" w:type="dxa"/>
            <w:gridSpan w:val="2"/>
          </w:tcPr>
          <w:p w14:paraId="07E086D1" w14:textId="77777777" w:rsidR="002D090C" w:rsidRDefault="002D090C" w:rsidP="00F61668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009" w:type="dxa"/>
          </w:tcPr>
          <w:p w14:paraId="4BA0B772" w14:textId="20A2F350" w:rsidR="002D090C" w:rsidRPr="00AA4E2F" w:rsidRDefault="00523A98" w:rsidP="003B7566">
            <w:pPr>
              <w:jc w:val="center"/>
              <w:rPr>
                <w:b/>
                <w:bCs/>
                <w:color w:val="002060"/>
                <w:lang w:val="es-MX"/>
              </w:rPr>
            </w:pPr>
            <w:r w:rsidRPr="00523A98">
              <w:rPr>
                <w:b/>
                <w:bCs/>
                <w:color w:val="002060"/>
              </w:rPr>
              <w:t>Harina de Garbanzo</w:t>
            </w:r>
          </w:p>
        </w:tc>
        <w:tc>
          <w:tcPr>
            <w:tcW w:w="2322" w:type="dxa"/>
          </w:tcPr>
          <w:p w14:paraId="6FAA811B" w14:textId="002B976C" w:rsidR="002D090C" w:rsidRDefault="00957F66" w:rsidP="00F61668">
            <w:pPr>
              <w:jc w:val="both"/>
              <w:rPr>
                <w:lang w:val="es-MX"/>
              </w:rPr>
            </w:pPr>
            <w:r w:rsidRPr="00957F66">
              <w:t>Garbanzos secos molidos, con alto contenido de fibra y proteínas, ideal para repostería sin gluten.</w:t>
            </w:r>
          </w:p>
        </w:tc>
        <w:tc>
          <w:tcPr>
            <w:tcW w:w="2620" w:type="dxa"/>
          </w:tcPr>
          <w:p w14:paraId="7B27C9D6" w14:textId="3C0BC281" w:rsidR="002D090C" w:rsidRDefault="00035435" w:rsidP="00957F66">
            <w:pPr>
              <w:jc w:val="center"/>
              <w:rPr>
                <w:lang w:val="es-MX"/>
              </w:rPr>
            </w:pPr>
            <w:r w:rsidRPr="00035435">
              <w:t>80 gramos</w:t>
            </w:r>
          </w:p>
        </w:tc>
        <w:tc>
          <w:tcPr>
            <w:tcW w:w="1521" w:type="dxa"/>
          </w:tcPr>
          <w:p w14:paraId="40771FA3" w14:textId="2D54E27E" w:rsidR="002D090C" w:rsidRDefault="00035435" w:rsidP="00957F66">
            <w:pPr>
              <w:jc w:val="center"/>
              <w:rPr>
                <w:lang w:val="es-MX"/>
              </w:rPr>
            </w:pPr>
            <w:r w:rsidRPr="00035435">
              <w:t>S/ 1.50</w:t>
            </w:r>
          </w:p>
        </w:tc>
      </w:tr>
      <w:tr w:rsidR="002D090C" w14:paraId="1CF8D87F" w14:textId="77777777" w:rsidTr="00F61668">
        <w:tc>
          <w:tcPr>
            <w:tcW w:w="440" w:type="dxa"/>
            <w:gridSpan w:val="2"/>
          </w:tcPr>
          <w:p w14:paraId="2FBF1612" w14:textId="77777777" w:rsidR="002D090C" w:rsidRDefault="002D090C" w:rsidP="00F61668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009" w:type="dxa"/>
          </w:tcPr>
          <w:p w14:paraId="50BE7FBD" w14:textId="0ECD7B11" w:rsidR="002D090C" w:rsidRPr="00AA4E2F" w:rsidRDefault="00523A98" w:rsidP="00F61668">
            <w:pPr>
              <w:jc w:val="center"/>
              <w:rPr>
                <w:b/>
                <w:bCs/>
                <w:color w:val="002060"/>
              </w:rPr>
            </w:pPr>
            <w:r w:rsidRPr="00523A98">
              <w:rPr>
                <w:b/>
                <w:bCs/>
                <w:color w:val="002060"/>
              </w:rPr>
              <w:t>Aceite de Oliva</w:t>
            </w:r>
          </w:p>
        </w:tc>
        <w:tc>
          <w:tcPr>
            <w:tcW w:w="2322" w:type="dxa"/>
          </w:tcPr>
          <w:p w14:paraId="37374F46" w14:textId="6929E425" w:rsidR="002D090C" w:rsidRDefault="00957F66" w:rsidP="00F61668">
            <w:pPr>
              <w:jc w:val="both"/>
              <w:rPr>
                <w:lang w:val="es-MX"/>
              </w:rPr>
            </w:pPr>
            <w:r w:rsidRPr="00957F66">
              <w:t>Mejora la suavidad y ligereza en las mezclas.</w:t>
            </w:r>
          </w:p>
        </w:tc>
        <w:tc>
          <w:tcPr>
            <w:tcW w:w="2620" w:type="dxa"/>
          </w:tcPr>
          <w:p w14:paraId="5FE9138F" w14:textId="32B96C04" w:rsidR="002D090C" w:rsidRDefault="00035435" w:rsidP="00957F66">
            <w:pPr>
              <w:jc w:val="center"/>
              <w:rPr>
                <w:lang w:val="es-MX"/>
              </w:rPr>
            </w:pPr>
            <w:r w:rsidRPr="00035435">
              <w:t>10 ml</w:t>
            </w:r>
          </w:p>
        </w:tc>
        <w:tc>
          <w:tcPr>
            <w:tcW w:w="1521" w:type="dxa"/>
          </w:tcPr>
          <w:p w14:paraId="0BA03AB5" w14:textId="5775072B" w:rsidR="002D090C" w:rsidRDefault="00035435" w:rsidP="00957F66">
            <w:pPr>
              <w:jc w:val="center"/>
              <w:rPr>
                <w:lang w:val="es-MX"/>
              </w:rPr>
            </w:pPr>
            <w:r w:rsidRPr="00035435">
              <w:t>S/ 0.50</w:t>
            </w:r>
          </w:p>
        </w:tc>
      </w:tr>
      <w:tr w:rsidR="002D090C" w14:paraId="1A40C0C1" w14:textId="77777777" w:rsidTr="00F61668">
        <w:tc>
          <w:tcPr>
            <w:tcW w:w="440" w:type="dxa"/>
            <w:gridSpan w:val="2"/>
          </w:tcPr>
          <w:p w14:paraId="11963018" w14:textId="77777777" w:rsidR="002D090C" w:rsidRDefault="002D090C" w:rsidP="00F61668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3009" w:type="dxa"/>
          </w:tcPr>
          <w:p w14:paraId="49BFC5C9" w14:textId="69AECAC2" w:rsidR="002D090C" w:rsidRPr="00AA4E2F" w:rsidRDefault="00523A98" w:rsidP="00F61668">
            <w:pPr>
              <w:jc w:val="center"/>
              <w:rPr>
                <w:b/>
                <w:bCs/>
                <w:color w:val="002060"/>
                <w:lang w:val="es-MX"/>
              </w:rPr>
            </w:pPr>
            <w:r w:rsidRPr="00523A98">
              <w:rPr>
                <w:b/>
                <w:bCs/>
                <w:color w:val="002060"/>
              </w:rPr>
              <w:t>Sal</w:t>
            </w:r>
          </w:p>
        </w:tc>
        <w:tc>
          <w:tcPr>
            <w:tcW w:w="2322" w:type="dxa"/>
          </w:tcPr>
          <w:p w14:paraId="5D138B48" w14:textId="38E2029F" w:rsidR="002D090C" w:rsidRDefault="00957F66" w:rsidP="00F61668">
            <w:pPr>
              <w:jc w:val="both"/>
              <w:rPr>
                <w:lang w:val="es-MX"/>
              </w:rPr>
            </w:pPr>
            <w:r w:rsidRPr="00957F66">
              <w:t>Realza el sabor de las preparaciones a base de harina de garbanzo.</w:t>
            </w:r>
          </w:p>
        </w:tc>
        <w:tc>
          <w:tcPr>
            <w:tcW w:w="2620" w:type="dxa"/>
          </w:tcPr>
          <w:p w14:paraId="51D32C23" w14:textId="0705844A" w:rsidR="002D090C" w:rsidRDefault="00035435" w:rsidP="00957F66">
            <w:pPr>
              <w:jc w:val="center"/>
              <w:rPr>
                <w:lang w:val="es-MX"/>
              </w:rPr>
            </w:pPr>
            <w:r w:rsidRPr="00035435">
              <w:t>5 gramos</w:t>
            </w:r>
          </w:p>
        </w:tc>
        <w:tc>
          <w:tcPr>
            <w:tcW w:w="1521" w:type="dxa"/>
          </w:tcPr>
          <w:p w14:paraId="2D511288" w14:textId="5D28CAE9" w:rsidR="002D090C" w:rsidRDefault="00035435" w:rsidP="00957F66">
            <w:pPr>
              <w:jc w:val="center"/>
              <w:rPr>
                <w:lang w:val="es-MX"/>
              </w:rPr>
            </w:pPr>
            <w:r w:rsidRPr="00035435">
              <w:t>S/ 0.10</w:t>
            </w:r>
          </w:p>
        </w:tc>
      </w:tr>
      <w:tr w:rsidR="002D090C" w14:paraId="31477222" w14:textId="77777777" w:rsidTr="00F61668">
        <w:tc>
          <w:tcPr>
            <w:tcW w:w="440" w:type="dxa"/>
            <w:gridSpan w:val="2"/>
          </w:tcPr>
          <w:p w14:paraId="412F5B52" w14:textId="77777777" w:rsidR="002D090C" w:rsidRDefault="002D090C" w:rsidP="00F61668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lastRenderedPageBreak/>
              <w:t>4</w:t>
            </w:r>
          </w:p>
        </w:tc>
        <w:tc>
          <w:tcPr>
            <w:tcW w:w="3009" w:type="dxa"/>
          </w:tcPr>
          <w:p w14:paraId="50CF1CE6" w14:textId="799BD1EA" w:rsidR="002D090C" w:rsidRPr="00AA4E2F" w:rsidRDefault="00523A98" w:rsidP="00F61668">
            <w:pPr>
              <w:jc w:val="center"/>
              <w:rPr>
                <w:b/>
                <w:bCs/>
                <w:color w:val="002060"/>
                <w:lang w:val="es-MX"/>
              </w:rPr>
            </w:pPr>
            <w:r w:rsidRPr="00523A98">
              <w:rPr>
                <w:b/>
                <w:bCs/>
                <w:color w:val="002060"/>
              </w:rPr>
              <w:t>Pimienta</w:t>
            </w:r>
          </w:p>
        </w:tc>
        <w:tc>
          <w:tcPr>
            <w:tcW w:w="2322" w:type="dxa"/>
          </w:tcPr>
          <w:p w14:paraId="349481AA" w14:textId="2C5A1FBC" w:rsidR="002D090C" w:rsidRDefault="00957F66" w:rsidP="00F61668">
            <w:pPr>
              <w:jc w:val="both"/>
              <w:rPr>
                <w:lang w:val="es-MX"/>
              </w:rPr>
            </w:pPr>
            <w:r w:rsidRPr="00957F66">
              <w:t>Aporta un toque sutil de picante en la preparación.</w:t>
            </w:r>
          </w:p>
        </w:tc>
        <w:tc>
          <w:tcPr>
            <w:tcW w:w="2620" w:type="dxa"/>
          </w:tcPr>
          <w:p w14:paraId="403F35FE" w14:textId="09C9EC3F" w:rsidR="002D090C" w:rsidRDefault="00035435" w:rsidP="00957F66">
            <w:pPr>
              <w:jc w:val="center"/>
              <w:rPr>
                <w:lang w:val="es-MX"/>
              </w:rPr>
            </w:pPr>
            <w:r w:rsidRPr="00035435">
              <w:t>1 gramo</w:t>
            </w:r>
          </w:p>
        </w:tc>
        <w:tc>
          <w:tcPr>
            <w:tcW w:w="1521" w:type="dxa"/>
          </w:tcPr>
          <w:p w14:paraId="540725F1" w14:textId="5E3B0607" w:rsidR="002D090C" w:rsidRDefault="00035435" w:rsidP="00957F66">
            <w:pPr>
              <w:jc w:val="center"/>
              <w:rPr>
                <w:lang w:val="es-MX"/>
              </w:rPr>
            </w:pPr>
            <w:r w:rsidRPr="00035435">
              <w:t>S/ 0.10</w:t>
            </w:r>
          </w:p>
        </w:tc>
      </w:tr>
      <w:tr w:rsidR="00523A98" w14:paraId="12EDE17C" w14:textId="77777777" w:rsidTr="00F61668">
        <w:tc>
          <w:tcPr>
            <w:tcW w:w="440" w:type="dxa"/>
            <w:gridSpan w:val="2"/>
          </w:tcPr>
          <w:p w14:paraId="3E298144" w14:textId="4AB19B61" w:rsidR="00523A98" w:rsidRDefault="00523A98" w:rsidP="00F61668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009" w:type="dxa"/>
          </w:tcPr>
          <w:p w14:paraId="5950D110" w14:textId="60CF90C1" w:rsidR="00523A98" w:rsidRPr="00523A98" w:rsidRDefault="002F3E31" w:rsidP="00F61668">
            <w:pPr>
              <w:jc w:val="center"/>
              <w:rPr>
                <w:b/>
                <w:bCs/>
                <w:color w:val="002060"/>
              </w:rPr>
            </w:pPr>
            <w:r w:rsidRPr="002F3E31">
              <w:rPr>
                <w:b/>
                <w:bCs/>
                <w:color w:val="002060"/>
              </w:rPr>
              <w:t>Agua</w:t>
            </w:r>
          </w:p>
        </w:tc>
        <w:tc>
          <w:tcPr>
            <w:tcW w:w="2322" w:type="dxa"/>
          </w:tcPr>
          <w:p w14:paraId="0C7137F8" w14:textId="7A729C88" w:rsidR="00523A98" w:rsidRDefault="00957F66" w:rsidP="00F61668">
            <w:pPr>
              <w:jc w:val="both"/>
              <w:rPr>
                <w:lang w:val="es-MX"/>
              </w:rPr>
            </w:pPr>
            <w:r w:rsidRPr="00957F66">
              <w:t>Para ajustar la consistencia de la mezcla de harina.</w:t>
            </w:r>
          </w:p>
        </w:tc>
        <w:tc>
          <w:tcPr>
            <w:tcW w:w="2620" w:type="dxa"/>
          </w:tcPr>
          <w:p w14:paraId="6E7CE0CF" w14:textId="79F619EC" w:rsidR="00523A98" w:rsidRDefault="00035435" w:rsidP="00957F66">
            <w:pPr>
              <w:jc w:val="center"/>
              <w:rPr>
                <w:lang w:val="es-MX"/>
              </w:rPr>
            </w:pPr>
            <w:r w:rsidRPr="00035435">
              <w:t>100 ml</w:t>
            </w:r>
          </w:p>
        </w:tc>
        <w:tc>
          <w:tcPr>
            <w:tcW w:w="1521" w:type="dxa"/>
          </w:tcPr>
          <w:p w14:paraId="47C95C7C" w14:textId="3B34969A" w:rsidR="00523A98" w:rsidRDefault="00035435" w:rsidP="00957F6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</w:tr>
      <w:tr w:rsidR="002D090C" w:rsidRPr="00FD3300" w14:paraId="12CE2250" w14:textId="77777777" w:rsidTr="00F61668">
        <w:tc>
          <w:tcPr>
            <w:tcW w:w="279" w:type="dxa"/>
          </w:tcPr>
          <w:p w14:paraId="1CF24531" w14:textId="77777777" w:rsidR="002D090C" w:rsidRPr="00FD3300" w:rsidRDefault="002D090C" w:rsidP="00F61668">
            <w:pPr>
              <w:jc w:val="right"/>
              <w:rPr>
                <w:b/>
                <w:bCs/>
                <w:lang w:val="es-MX"/>
              </w:rPr>
            </w:pPr>
          </w:p>
        </w:tc>
        <w:tc>
          <w:tcPr>
            <w:tcW w:w="8112" w:type="dxa"/>
            <w:gridSpan w:val="4"/>
          </w:tcPr>
          <w:p w14:paraId="15551D2E" w14:textId="77777777" w:rsidR="002D090C" w:rsidRPr="00FD3300" w:rsidRDefault="002D090C" w:rsidP="00F61668">
            <w:pPr>
              <w:jc w:val="right"/>
              <w:rPr>
                <w:b/>
                <w:bCs/>
                <w:lang w:val="es-MX"/>
              </w:rPr>
            </w:pPr>
            <w:r w:rsidRPr="00FD3300">
              <w:rPr>
                <w:b/>
                <w:bCs/>
                <w:lang w:val="es-MX"/>
              </w:rPr>
              <w:t>TOTAL</w:t>
            </w:r>
            <w:r>
              <w:rPr>
                <w:b/>
                <w:bCs/>
                <w:lang w:val="es-MX"/>
              </w:rPr>
              <w:t xml:space="preserve"> (Vaso de 250 miligramos.)</w:t>
            </w:r>
          </w:p>
        </w:tc>
        <w:tc>
          <w:tcPr>
            <w:tcW w:w="1521" w:type="dxa"/>
          </w:tcPr>
          <w:p w14:paraId="7D4D1FE9" w14:textId="4571313D" w:rsidR="002D090C" w:rsidRPr="00FD3300" w:rsidRDefault="00035435" w:rsidP="00957F66">
            <w:pPr>
              <w:jc w:val="center"/>
              <w:rPr>
                <w:b/>
                <w:bCs/>
                <w:lang w:val="es-MX"/>
              </w:rPr>
            </w:pPr>
            <w:r w:rsidRPr="00035435">
              <w:rPr>
                <w:b/>
                <w:bCs/>
              </w:rPr>
              <w:t>S/ 2.20</w:t>
            </w:r>
          </w:p>
        </w:tc>
      </w:tr>
    </w:tbl>
    <w:p w14:paraId="352DAE8D" w14:textId="77777777" w:rsidR="002D090C" w:rsidRDefault="002D090C" w:rsidP="00391731">
      <w:pPr>
        <w:jc w:val="both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9"/>
        <w:gridCol w:w="161"/>
        <w:gridCol w:w="3009"/>
        <w:gridCol w:w="2322"/>
        <w:gridCol w:w="2620"/>
        <w:gridCol w:w="1521"/>
      </w:tblGrid>
      <w:tr w:rsidR="002D090C" w:rsidRPr="00FD3300" w14:paraId="6BB545B2" w14:textId="77777777" w:rsidTr="00F61668">
        <w:tc>
          <w:tcPr>
            <w:tcW w:w="440" w:type="dxa"/>
            <w:gridSpan w:val="2"/>
          </w:tcPr>
          <w:p w14:paraId="22FF9BCE" w14:textId="77777777" w:rsidR="002D090C" w:rsidRPr="00FD3300" w:rsidRDefault="002D090C" w:rsidP="00F61668">
            <w:pPr>
              <w:jc w:val="center"/>
              <w:rPr>
                <w:b/>
                <w:bCs/>
                <w:lang w:val="es-MX"/>
              </w:rPr>
            </w:pPr>
          </w:p>
        </w:tc>
        <w:tc>
          <w:tcPr>
            <w:tcW w:w="3009" w:type="dxa"/>
          </w:tcPr>
          <w:p w14:paraId="4308FA6A" w14:textId="77777777" w:rsidR="002D090C" w:rsidRPr="00FD3300" w:rsidRDefault="002D090C" w:rsidP="00F61668">
            <w:pPr>
              <w:jc w:val="center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Menetras</w:t>
            </w:r>
            <w:proofErr w:type="spellEnd"/>
            <w:r w:rsidRPr="00FD3300">
              <w:rPr>
                <w:b/>
                <w:bCs/>
                <w:lang w:val="es-MX"/>
              </w:rPr>
              <w:t xml:space="preserve"> e ingredientes</w:t>
            </w:r>
          </w:p>
        </w:tc>
        <w:tc>
          <w:tcPr>
            <w:tcW w:w="2322" w:type="dxa"/>
          </w:tcPr>
          <w:p w14:paraId="4A7B8069" w14:textId="77777777" w:rsidR="002D090C" w:rsidRPr="00FD3300" w:rsidRDefault="002D090C" w:rsidP="00F61668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Descripción</w:t>
            </w:r>
          </w:p>
        </w:tc>
        <w:tc>
          <w:tcPr>
            <w:tcW w:w="2620" w:type="dxa"/>
          </w:tcPr>
          <w:p w14:paraId="7EFA160E" w14:textId="77777777" w:rsidR="002D090C" w:rsidRPr="00FD3300" w:rsidRDefault="002D090C" w:rsidP="00F61668">
            <w:pPr>
              <w:jc w:val="center"/>
              <w:rPr>
                <w:b/>
                <w:bCs/>
                <w:lang w:val="es-MX"/>
              </w:rPr>
            </w:pPr>
            <w:r w:rsidRPr="00FD3300">
              <w:rPr>
                <w:b/>
                <w:bCs/>
                <w:lang w:val="es-MX"/>
              </w:rPr>
              <w:t>Cantidad</w:t>
            </w:r>
          </w:p>
        </w:tc>
        <w:tc>
          <w:tcPr>
            <w:tcW w:w="1521" w:type="dxa"/>
          </w:tcPr>
          <w:p w14:paraId="5B2D1617" w14:textId="77777777" w:rsidR="002D090C" w:rsidRPr="00FD3300" w:rsidRDefault="002D090C" w:rsidP="00F61668">
            <w:pPr>
              <w:jc w:val="center"/>
              <w:rPr>
                <w:b/>
                <w:bCs/>
                <w:lang w:val="es-MX"/>
              </w:rPr>
            </w:pPr>
            <w:r w:rsidRPr="00FD3300">
              <w:rPr>
                <w:b/>
                <w:bCs/>
                <w:lang w:val="es-MX"/>
              </w:rPr>
              <w:t>Costo</w:t>
            </w:r>
          </w:p>
        </w:tc>
      </w:tr>
      <w:tr w:rsidR="002D090C" w14:paraId="152E8C9A" w14:textId="77777777" w:rsidTr="00F61668">
        <w:tc>
          <w:tcPr>
            <w:tcW w:w="440" w:type="dxa"/>
            <w:gridSpan w:val="2"/>
          </w:tcPr>
          <w:p w14:paraId="243FB999" w14:textId="77777777" w:rsidR="002D090C" w:rsidRDefault="002D090C" w:rsidP="00F61668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009" w:type="dxa"/>
          </w:tcPr>
          <w:p w14:paraId="3BBFE6D8" w14:textId="724DB548" w:rsidR="002D090C" w:rsidRPr="00AA4E2F" w:rsidRDefault="002F3E31" w:rsidP="00F61668">
            <w:pPr>
              <w:jc w:val="center"/>
              <w:rPr>
                <w:b/>
                <w:bCs/>
                <w:color w:val="002060"/>
                <w:lang w:val="es-MX"/>
              </w:rPr>
            </w:pPr>
            <w:r w:rsidRPr="002F3E31">
              <w:rPr>
                <w:b/>
                <w:bCs/>
                <w:color w:val="002060"/>
              </w:rPr>
              <w:t>Harina de Frejol Canario</w:t>
            </w:r>
          </w:p>
        </w:tc>
        <w:tc>
          <w:tcPr>
            <w:tcW w:w="2322" w:type="dxa"/>
          </w:tcPr>
          <w:p w14:paraId="4C07B227" w14:textId="1F53BEAB" w:rsidR="002D090C" w:rsidRDefault="00957F66" w:rsidP="00F61668">
            <w:pPr>
              <w:jc w:val="both"/>
              <w:rPr>
                <w:lang w:val="es-MX"/>
              </w:rPr>
            </w:pPr>
            <w:r w:rsidRPr="00957F66">
              <w:t>Frejol canario seco molido, alta en hierro y proteínas, mejora la calidad nutricional de masas.</w:t>
            </w:r>
          </w:p>
        </w:tc>
        <w:tc>
          <w:tcPr>
            <w:tcW w:w="2620" w:type="dxa"/>
          </w:tcPr>
          <w:p w14:paraId="5E4A5928" w14:textId="557C6486" w:rsidR="002D090C" w:rsidRDefault="00035435" w:rsidP="00035435">
            <w:pPr>
              <w:jc w:val="center"/>
              <w:rPr>
                <w:lang w:val="es-MX"/>
              </w:rPr>
            </w:pPr>
            <w:r w:rsidRPr="00035435">
              <w:t>70 gramos</w:t>
            </w:r>
          </w:p>
        </w:tc>
        <w:tc>
          <w:tcPr>
            <w:tcW w:w="1521" w:type="dxa"/>
          </w:tcPr>
          <w:p w14:paraId="654B4F50" w14:textId="42B6DF0F" w:rsidR="002D090C" w:rsidRDefault="00035435" w:rsidP="00957F66">
            <w:pPr>
              <w:jc w:val="center"/>
              <w:rPr>
                <w:lang w:val="es-MX"/>
              </w:rPr>
            </w:pPr>
            <w:r w:rsidRPr="00035435">
              <w:t>S/ 1.80</w:t>
            </w:r>
          </w:p>
        </w:tc>
      </w:tr>
      <w:tr w:rsidR="002D090C" w14:paraId="15583584" w14:textId="77777777" w:rsidTr="00F61668">
        <w:tc>
          <w:tcPr>
            <w:tcW w:w="440" w:type="dxa"/>
            <w:gridSpan w:val="2"/>
          </w:tcPr>
          <w:p w14:paraId="35D4AFEF" w14:textId="77777777" w:rsidR="002D090C" w:rsidRDefault="002D090C" w:rsidP="00F61668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009" w:type="dxa"/>
          </w:tcPr>
          <w:p w14:paraId="3B6E424F" w14:textId="20029C7B" w:rsidR="002D090C" w:rsidRPr="00AA4E2F" w:rsidRDefault="00523A98" w:rsidP="00F61668">
            <w:pPr>
              <w:jc w:val="center"/>
              <w:rPr>
                <w:b/>
                <w:bCs/>
                <w:color w:val="002060"/>
              </w:rPr>
            </w:pPr>
            <w:r w:rsidRPr="00523A98">
              <w:rPr>
                <w:b/>
                <w:bCs/>
                <w:color w:val="002060"/>
              </w:rPr>
              <w:t>Sal</w:t>
            </w:r>
          </w:p>
        </w:tc>
        <w:tc>
          <w:tcPr>
            <w:tcW w:w="2322" w:type="dxa"/>
          </w:tcPr>
          <w:p w14:paraId="0FF2AC6A" w14:textId="70C082ED" w:rsidR="002D090C" w:rsidRDefault="00957F66" w:rsidP="00F61668">
            <w:pPr>
              <w:jc w:val="both"/>
              <w:rPr>
                <w:lang w:val="es-MX"/>
              </w:rPr>
            </w:pPr>
            <w:r w:rsidRPr="00957F66">
              <w:t>Acentúa el sabor natural del frejol canario en las recetas.</w:t>
            </w:r>
          </w:p>
        </w:tc>
        <w:tc>
          <w:tcPr>
            <w:tcW w:w="2620" w:type="dxa"/>
          </w:tcPr>
          <w:p w14:paraId="6BCD1E92" w14:textId="04C05FB8" w:rsidR="002D090C" w:rsidRDefault="00035435" w:rsidP="00035435">
            <w:pPr>
              <w:jc w:val="center"/>
              <w:rPr>
                <w:lang w:val="es-MX"/>
              </w:rPr>
            </w:pPr>
            <w:r w:rsidRPr="00035435">
              <w:t>5 gramos</w:t>
            </w:r>
          </w:p>
        </w:tc>
        <w:tc>
          <w:tcPr>
            <w:tcW w:w="1521" w:type="dxa"/>
          </w:tcPr>
          <w:p w14:paraId="371AAC7E" w14:textId="04489A48" w:rsidR="002D090C" w:rsidRDefault="00035435" w:rsidP="00957F66">
            <w:pPr>
              <w:jc w:val="center"/>
              <w:rPr>
                <w:lang w:val="es-MX"/>
              </w:rPr>
            </w:pPr>
            <w:r w:rsidRPr="00035435">
              <w:t>S/ 0.50</w:t>
            </w:r>
          </w:p>
        </w:tc>
      </w:tr>
      <w:tr w:rsidR="002D090C" w14:paraId="7C386975" w14:textId="77777777" w:rsidTr="00F61668">
        <w:tc>
          <w:tcPr>
            <w:tcW w:w="440" w:type="dxa"/>
            <w:gridSpan w:val="2"/>
          </w:tcPr>
          <w:p w14:paraId="7409D753" w14:textId="77777777" w:rsidR="002D090C" w:rsidRDefault="002D090C" w:rsidP="00F61668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3009" w:type="dxa"/>
          </w:tcPr>
          <w:p w14:paraId="38968B35" w14:textId="3718226E" w:rsidR="002D090C" w:rsidRPr="00AA4E2F" w:rsidRDefault="002F3E31" w:rsidP="00F61668">
            <w:pPr>
              <w:jc w:val="center"/>
              <w:rPr>
                <w:b/>
                <w:bCs/>
                <w:color w:val="002060"/>
                <w:lang w:val="es-MX"/>
              </w:rPr>
            </w:pPr>
            <w:r w:rsidRPr="002F3E31">
              <w:rPr>
                <w:b/>
                <w:bCs/>
                <w:color w:val="002060"/>
              </w:rPr>
              <w:t>Aceite de Oliva</w:t>
            </w:r>
          </w:p>
        </w:tc>
        <w:tc>
          <w:tcPr>
            <w:tcW w:w="2322" w:type="dxa"/>
          </w:tcPr>
          <w:p w14:paraId="02673411" w14:textId="249CCF22" w:rsidR="002D090C" w:rsidRDefault="00957F66" w:rsidP="00F61668">
            <w:pPr>
              <w:jc w:val="both"/>
              <w:rPr>
                <w:lang w:val="es-MX"/>
              </w:rPr>
            </w:pPr>
            <w:r w:rsidRPr="00957F66">
              <w:t>Agrega suavidad a las preparaciones con esta harina.</w:t>
            </w:r>
          </w:p>
        </w:tc>
        <w:tc>
          <w:tcPr>
            <w:tcW w:w="2620" w:type="dxa"/>
          </w:tcPr>
          <w:p w14:paraId="4C453269" w14:textId="3E701F10" w:rsidR="002D090C" w:rsidRDefault="00035435" w:rsidP="00035435">
            <w:pPr>
              <w:jc w:val="center"/>
              <w:rPr>
                <w:lang w:val="es-MX"/>
              </w:rPr>
            </w:pPr>
            <w:r>
              <w:t>10 ml</w:t>
            </w:r>
          </w:p>
        </w:tc>
        <w:tc>
          <w:tcPr>
            <w:tcW w:w="1521" w:type="dxa"/>
          </w:tcPr>
          <w:p w14:paraId="15ABD5DE" w14:textId="7DFF8169" w:rsidR="002D090C" w:rsidRDefault="00035435" w:rsidP="00957F66">
            <w:pPr>
              <w:jc w:val="center"/>
              <w:rPr>
                <w:lang w:val="es-MX"/>
              </w:rPr>
            </w:pPr>
            <w:r w:rsidRPr="00035435">
              <w:t>S/ 0.10</w:t>
            </w:r>
          </w:p>
        </w:tc>
      </w:tr>
      <w:tr w:rsidR="002D090C" w14:paraId="0F9631D4" w14:textId="77777777" w:rsidTr="00F61668">
        <w:tc>
          <w:tcPr>
            <w:tcW w:w="440" w:type="dxa"/>
            <w:gridSpan w:val="2"/>
          </w:tcPr>
          <w:p w14:paraId="1B32961B" w14:textId="77777777" w:rsidR="002D090C" w:rsidRDefault="002D090C" w:rsidP="00F61668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3009" w:type="dxa"/>
          </w:tcPr>
          <w:p w14:paraId="7EB55329" w14:textId="542D766F" w:rsidR="002D090C" w:rsidRPr="00AA4E2F" w:rsidRDefault="002F3E31" w:rsidP="00F61668">
            <w:pPr>
              <w:jc w:val="center"/>
              <w:rPr>
                <w:b/>
                <w:bCs/>
                <w:color w:val="002060"/>
                <w:lang w:val="es-MX"/>
              </w:rPr>
            </w:pPr>
            <w:r w:rsidRPr="002F3E31">
              <w:rPr>
                <w:b/>
                <w:bCs/>
                <w:color w:val="002060"/>
              </w:rPr>
              <w:t>Ajo en polvo</w:t>
            </w:r>
          </w:p>
        </w:tc>
        <w:tc>
          <w:tcPr>
            <w:tcW w:w="2322" w:type="dxa"/>
          </w:tcPr>
          <w:p w14:paraId="0D44456F" w14:textId="17CF4D93" w:rsidR="002D090C" w:rsidRDefault="00957F66" w:rsidP="00F61668">
            <w:pPr>
              <w:jc w:val="both"/>
              <w:rPr>
                <w:lang w:val="es-MX"/>
              </w:rPr>
            </w:pPr>
            <w:r w:rsidRPr="00957F66">
              <w:t>Sabor que complementa bien la harina de frejol canario en recetas saladas.</w:t>
            </w:r>
          </w:p>
        </w:tc>
        <w:tc>
          <w:tcPr>
            <w:tcW w:w="2620" w:type="dxa"/>
          </w:tcPr>
          <w:p w14:paraId="0F28586B" w14:textId="6911A124" w:rsidR="002D090C" w:rsidRDefault="00035435" w:rsidP="00035435">
            <w:pPr>
              <w:jc w:val="center"/>
              <w:rPr>
                <w:lang w:val="es-MX"/>
              </w:rPr>
            </w:pPr>
            <w:r w:rsidRPr="00035435">
              <w:t>2 gramos</w:t>
            </w:r>
          </w:p>
        </w:tc>
        <w:tc>
          <w:tcPr>
            <w:tcW w:w="1521" w:type="dxa"/>
          </w:tcPr>
          <w:p w14:paraId="19D4B0FA" w14:textId="3425233A" w:rsidR="002D090C" w:rsidRDefault="00035435" w:rsidP="00957F66">
            <w:pPr>
              <w:jc w:val="center"/>
              <w:rPr>
                <w:lang w:val="es-MX"/>
              </w:rPr>
            </w:pPr>
            <w:r w:rsidRPr="00035435">
              <w:t>S/ 0.15</w:t>
            </w:r>
          </w:p>
        </w:tc>
      </w:tr>
      <w:tr w:rsidR="00523A98" w14:paraId="1571D2D3" w14:textId="77777777" w:rsidTr="00035435">
        <w:trPr>
          <w:trHeight w:val="563"/>
        </w:trPr>
        <w:tc>
          <w:tcPr>
            <w:tcW w:w="440" w:type="dxa"/>
            <w:gridSpan w:val="2"/>
          </w:tcPr>
          <w:p w14:paraId="31F6E602" w14:textId="1AA2B0F5" w:rsidR="00523A98" w:rsidRDefault="00523A98" w:rsidP="00F61668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009" w:type="dxa"/>
          </w:tcPr>
          <w:p w14:paraId="67E2A042" w14:textId="3F07D72C" w:rsidR="00523A98" w:rsidRPr="00AA4E2F" w:rsidRDefault="002F3E31" w:rsidP="00F61668">
            <w:pPr>
              <w:jc w:val="center"/>
              <w:rPr>
                <w:b/>
                <w:bCs/>
                <w:color w:val="002060"/>
                <w:lang w:val="es-MX"/>
              </w:rPr>
            </w:pPr>
            <w:r>
              <w:rPr>
                <w:b/>
                <w:bCs/>
                <w:color w:val="002060"/>
                <w:lang w:val="es-MX"/>
              </w:rPr>
              <w:t>Agua</w:t>
            </w:r>
          </w:p>
        </w:tc>
        <w:tc>
          <w:tcPr>
            <w:tcW w:w="2322" w:type="dxa"/>
          </w:tcPr>
          <w:p w14:paraId="7C2AF364" w14:textId="57D825E5" w:rsidR="00523A98" w:rsidRDefault="00957F66" w:rsidP="00F61668">
            <w:pPr>
              <w:jc w:val="both"/>
              <w:rPr>
                <w:lang w:val="es-MX"/>
              </w:rPr>
            </w:pPr>
            <w:r w:rsidRPr="00957F66">
              <w:t>Para ajustar la consistencia de la mezcla de harina.</w:t>
            </w:r>
          </w:p>
        </w:tc>
        <w:tc>
          <w:tcPr>
            <w:tcW w:w="2620" w:type="dxa"/>
          </w:tcPr>
          <w:p w14:paraId="16C8475B" w14:textId="1965FCB5" w:rsidR="00523A98" w:rsidRDefault="00035435" w:rsidP="0003543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100 ml</w:t>
            </w:r>
          </w:p>
        </w:tc>
        <w:tc>
          <w:tcPr>
            <w:tcW w:w="1521" w:type="dxa"/>
          </w:tcPr>
          <w:p w14:paraId="1C6623A3" w14:textId="05DDE9B2" w:rsidR="00523A98" w:rsidRDefault="00035435" w:rsidP="00957F6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</w:tr>
      <w:tr w:rsidR="002D090C" w:rsidRPr="00FD3300" w14:paraId="6F3C849B" w14:textId="77777777" w:rsidTr="00F61668">
        <w:tc>
          <w:tcPr>
            <w:tcW w:w="279" w:type="dxa"/>
          </w:tcPr>
          <w:p w14:paraId="10023EAD" w14:textId="77777777" w:rsidR="002D090C" w:rsidRPr="00FD3300" w:rsidRDefault="002D090C" w:rsidP="00F61668">
            <w:pPr>
              <w:jc w:val="right"/>
              <w:rPr>
                <w:b/>
                <w:bCs/>
                <w:lang w:val="es-MX"/>
              </w:rPr>
            </w:pPr>
          </w:p>
        </w:tc>
        <w:tc>
          <w:tcPr>
            <w:tcW w:w="8112" w:type="dxa"/>
            <w:gridSpan w:val="4"/>
          </w:tcPr>
          <w:p w14:paraId="412B3037" w14:textId="77777777" w:rsidR="002D090C" w:rsidRPr="00FD3300" w:rsidRDefault="002D090C" w:rsidP="00F61668">
            <w:pPr>
              <w:jc w:val="right"/>
              <w:rPr>
                <w:b/>
                <w:bCs/>
                <w:lang w:val="es-MX"/>
              </w:rPr>
            </w:pPr>
            <w:r w:rsidRPr="00FD3300">
              <w:rPr>
                <w:b/>
                <w:bCs/>
                <w:lang w:val="es-MX"/>
              </w:rPr>
              <w:t>TOTAL</w:t>
            </w:r>
            <w:r>
              <w:rPr>
                <w:b/>
                <w:bCs/>
                <w:lang w:val="es-MX"/>
              </w:rPr>
              <w:t xml:space="preserve"> (Vaso de 250 miligramos.)</w:t>
            </w:r>
          </w:p>
        </w:tc>
        <w:tc>
          <w:tcPr>
            <w:tcW w:w="1521" w:type="dxa"/>
          </w:tcPr>
          <w:p w14:paraId="30E57EC1" w14:textId="52FE5375" w:rsidR="002D090C" w:rsidRPr="00FD3300" w:rsidRDefault="00035435" w:rsidP="00035435">
            <w:pPr>
              <w:jc w:val="center"/>
              <w:rPr>
                <w:b/>
                <w:bCs/>
                <w:lang w:val="es-MX"/>
              </w:rPr>
            </w:pPr>
            <w:r w:rsidRPr="00035435">
              <w:rPr>
                <w:b/>
                <w:bCs/>
              </w:rPr>
              <w:t>S/ 2.55</w:t>
            </w:r>
          </w:p>
        </w:tc>
      </w:tr>
    </w:tbl>
    <w:p w14:paraId="64B8DCE8" w14:textId="77777777" w:rsidR="002D090C" w:rsidRDefault="002D090C" w:rsidP="00391731">
      <w:pPr>
        <w:jc w:val="both"/>
        <w:rPr>
          <w:lang w:val="es-MX"/>
        </w:rPr>
      </w:pPr>
    </w:p>
    <w:sectPr w:rsidR="002D090C" w:rsidSect="00FD3300">
      <w:headerReference w:type="default" r:id="rId12"/>
      <w:pgSz w:w="11910" w:h="16840" w:code="9"/>
      <w:pgMar w:top="1701" w:right="570" w:bottom="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64733A" w14:textId="77777777" w:rsidR="00153979" w:rsidRDefault="00153979">
      <w:pPr>
        <w:spacing w:after="0" w:line="240" w:lineRule="auto"/>
      </w:pPr>
      <w:r>
        <w:separator/>
      </w:r>
    </w:p>
  </w:endnote>
  <w:endnote w:type="continuationSeparator" w:id="0">
    <w:p w14:paraId="4A86C8DF" w14:textId="77777777" w:rsidR="00153979" w:rsidRDefault="00153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3B948A" w14:textId="77777777" w:rsidR="00153979" w:rsidRDefault="00153979">
      <w:pPr>
        <w:spacing w:after="0" w:line="240" w:lineRule="auto"/>
      </w:pPr>
      <w:r>
        <w:separator/>
      </w:r>
    </w:p>
  </w:footnote>
  <w:footnote w:type="continuationSeparator" w:id="0">
    <w:p w14:paraId="003C91C2" w14:textId="77777777" w:rsidR="00153979" w:rsidRDefault="00153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4C2D6C" w14:textId="77777777" w:rsidR="00EF79CD" w:rsidRPr="000D4061" w:rsidRDefault="00EF79CD" w:rsidP="00EF79CD">
    <w:pPr>
      <w:pStyle w:val="Encabezado"/>
      <w:jc w:val="center"/>
      <w:rPr>
        <w:rStyle w:val="nfasis"/>
        <w:rFonts w:ascii="Helvetica" w:hAnsi="Helvetica"/>
        <w:b/>
        <w:bCs/>
        <w:color w:val="000000"/>
        <w:sz w:val="18"/>
        <w:szCs w:val="18"/>
        <w:bdr w:val="none" w:sz="0" w:space="0" w:color="auto" w:frame="1"/>
        <w:shd w:val="clear" w:color="auto" w:fill="FFFFFF"/>
      </w:rPr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5CD8BD8D" wp14:editId="01ECB4C6">
          <wp:simplePos x="0" y="0"/>
          <wp:positionH relativeFrom="column">
            <wp:posOffset>5346700</wp:posOffset>
          </wp:positionH>
          <wp:positionV relativeFrom="paragraph">
            <wp:posOffset>-109220</wp:posOffset>
          </wp:positionV>
          <wp:extent cx="1115060" cy="798830"/>
          <wp:effectExtent l="0" t="0" r="8890" b="1270"/>
          <wp:wrapNone/>
          <wp:docPr id="705754960" name="Imagen 705754960" descr="https://misionessalesianas.org/wp-content/uploads/2024/01/aguinaldo2024_rectormayor_salesianos-cartel-1024x73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https://misionessalesianas.org/wp-content/uploads/2024/01/aguinaldo2024_rectormayor_salesianos-cartel-1024x733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5060" cy="798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60288" behindDoc="1" locked="0" layoutInCell="1" allowOverlap="1" wp14:anchorId="70DFCEA4" wp14:editId="55076B0E">
          <wp:simplePos x="0" y="0"/>
          <wp:positionH relativeFrom="page">
            <wp:posOffset>783590</wp:posOffset>
          </wp:positionH>
          <wp:positionV relativeFrom="page">
            <wp:posOffset>365760</wp:posOffset>
          </wp:positionV>
          <wp:extent cx="847725" cy="761365"/>
          <wp:effectExtent l="0" t="0" r="9525" b="635"/>
          <wp:wrapNone/>
          <wp:docPr id="1113601712" name="Imagen 11136017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761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Style w:val="nfasis"/>
        <w:rFonts w:ascii="Helvetica" w:hAnsi="Helvetica"/>
        <w:b/>
        <w:bCs/>
        <w:color w:val="000000"/>
        <w:sz w:val="23"/>
        <w:szCs w:val="25"/>
        <w:bdr w:val="none" w:sz="0" w:space="0" w:color="auto" w:frame="1"/>
        <w:shd w:val="clear" w:color="auto" w:fill="FFFFFF"/>
      </w:rPr>
      <w:t>“</w:t>
    </w:r>
    <w:r w:rsidRPr="000D4061">
      <w:rPr>
        <w:rStyle w:val="nfasis"/>
        <w:rFonts w:ascii="Helvetica" w:hAnsi="Helvetica"/>
        <w:b/>
        <w:bCs/>
        <w:color w:val="000000"/>
        <w:sz w:val="18"/>
        <w:szCs w:val="18"/>
        <w:bdr w:val="none" w:sz="0" w:space="0" w:color="auto" w:frame="1"/>
        <w:shd w:val="clear" w:color="auto" w:fill="FFFFFF"/>
      </w:rPr>
      <w:t>EL SUEÑO QUE HACE SOÑAR”</w:t>
    </w:r>
  </w:p>
  <w:p w14:paraId="79772813" w14:textId="77777777" w:rsidR="00EF79CD" w:rsidRPr="000D4061" w:rsidRDefault="00EF79CD" w:rsidP="00EF79CD">
    <w:pPr>
      <w:pStyle w:val="Encabezado"/>
      <w:jc w:val="center"/>
      <w:rPr>
        <w:rStyle w:val="nfasis"/>
        <w:rFonts w:ascii="Helvetica" w:hAnsi="Helvetica"/>
        <w:bCs/>
        <w:color w:val="000000"/>
        <w:sz w:val="18"/>
        <w:szCs w:val="18"/>
        <w:bdr w:val="none" w:sz="0" w:space="0" w:color="auto" w:frame="1"/>
        <w:shd w:val="clear" w:color="auto" w:fill="FFFFFF"/>
      </w:rPr>
    </w:pPr>
    <w:r w:rsidRPr="000D4061">
      <w:rPr>
        <w:rStyle w:val="nfasis"/>
        <w:rFonts w:ascii="Helvetica" w:hAnsi="Helvetica"/>
        <w:bCs/>
        <w:color w:val="000000"/>
        <w:sz w:val="18"/>
        <w:szCs w:val="18"/>
        <w:bdr w:val="none" w:sz="0" w:space="0" w:color="auto" w:frame="1"/>
        <w:shd w:val="clear" w:color="auto" w:fill="FFFFFF"/>
      </w:rPr>
      <w:t>Un corazón que transforma a los lobos en corderos’.</w:t>
    </w:r>
    <w:r w:rsidRPr="000D4061">
      <w:rPr>
        <w:noProof/>
        <w:sz w:val="18"/>
        <w:szCs w:val="18"/>
        <w:lang w:eastAsia="es-PE"/>
      </w:rPr>
      <w:t xml:space="preserve"> </w:t>
    </w:r>
  </w:p>
  <w:p w14:paraId="6B4968AC" w14:textId="77777777" w:rsidR="00EF79CD" w:rsidRDefault="00EF79CD" w:rsidP="00EF79CD">
    <w:pPr>
      <w:pStyle w:val="Encabezado"/>
      <w:jc w:val="center"/>
      <w:rPr>
        <w:rStyle w:val="nfasis"/>
        <w:rFonts w:ascii="Helvetica" w:hAnsi="Helvetica"/>
        <w:bCs/>
        <w:color w:val="000000"/>
        <w:sz w:val="18"/>
        <w:szCs w:val="18"/>
        <w:bdr w:val="none" w:sz="0" w:space="0" w:color="auto" w:frame="1"/>
        <w:shd w:val="clear" w:color="auto" w:fill="FFFFFF"/>
      </w:rPr>
    </w:pPr>
    <w:r w:rsidRPr="000D4061">
      <w:rPr>
        <w:rStyle w:val="nfasis"/>
        <w:rFonts w:ascii="Helvetica" w:hAnsi="Helvetica"/>
        <w:bCs/>
        <w:color w:val="000000"/>
        <w:sz w:val="18"/>
        <w:szCs w:val="18"/>
        <w:bdr w:val="none" w:sz="0" w:space="0" w:color="auto" w:frame="1"/>
        <w:shd w:val="clear" w:color="auto" w:fill="FFFFFF"/>
      </w:rPr>
      <w:t>(Aguinaldo 2024)</w:t>
    </w:r>
  </w:p>
  <w:p w14:paraId="4D10E785" w14:textId="0173DA5B" w:rsidR="00391731" w:rsidRPr="000D4061" w:rsidRDefault="00391731" w:rsidP="00EF79CD">
    <w:pPr>
      <w:pStyle w:val="Encabezado"/>
      <w:jc w:val="center"/>
      <w:rPr>
        <w:rStyle w:val="nfasis"/>
        <w:rFonts w:ascii="Helvetica" w:hAnsi="Helvetica"/>
        <w:bCs/>
        <w:color w:val="000000"/>
        <w:sz w:val="18"/>
        <w:szCs w:val="18"/>
        <w:bdr w:val="none" w:sz="0" w:space="0" w:color="auto" w:frame="1"/>
        <w:shd w:val="clear" w:color="auto" w:fill="FFFFFF"/>
      </w:rPr>
    </w:pPr>
    <w:r>
      <w:rPr>
        <w:rStyle w:val="nfasis"/>
        <w:rFonts w:ascii="Helvetica" w:hAnsi="Helvetica"/>
        <w:bCs/>
        <w:color w:val="000000"/>
        <w:sz w:val="18"/>
        <w:szCs w:val="18"/>
        <w:bdr w:val="none" w:sz="0" w:space="0" w:color="auto" w:frame="1"/>
        <w:shd w:val="clear" w:color="auto" w:fill="FFFFFF"/>
      </w:rPr>
      <w:t>#Familia, camino de santidad”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51001"/>
    <w:multiLevelType w:val="hybridMultilevel"/>
    <w:tmpl w:val="886616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878A1"/>
    <w:multiLevelType w:val="hybridMultilevel"/>
    <w:tmpl w:val="342A921C"/>
    <w:lvl w:ilvl="0" w:tplc="B4048A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142E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3661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8484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362A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80D9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4E8E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4043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5A1C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8969B2"/>
    <w:multiLevelType w:val="hybridMultilevel"/>
    <w:tmpl w:val="34749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90DA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71649F"/>
    <w:multiLevelType w:val="hybridMultilevel"/>
    <w:tmpl w:val="F69454DC"/>
    <w:lvl w:ilvl="0" w:tplc="FE0826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E245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F478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A49C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D4F3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9CE6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FC63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308D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EC08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EA4B0E"/>
    <w:multiLevelType w:val="hybridMultilevel"/>
    <w:tmpl w:val="58DA3E36"/>
    <w:lvl w:ilvl="0" w:tplc="1868D1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6811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1EEF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2CF7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28C4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9087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F803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1A6E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3C2C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CE00CF"/>
    <w:multiLevelType w:val="hybridMultilevel"/>
    <w:tmpl w:val="886616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1F3001"/>
    <w:multiLevelType w:val="multilevel"/>
    <w:tmpl w:val="213C773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8" w15:restartNumberingAfterBreak="0">
    <w:nsid w:val="2DBC3052"/>
    <w:multiLevelType w:val="hybridMultilevel"/>
    <w:tmpl w:val="F24AB460"/>
    <w:lvl w:ilvl="0" w:tplc="5E241D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0851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FA49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BE0E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0A41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CED5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4295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BC26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3864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D03CA4"/>
    <w:multiLevelType w:val="hybridMultilevel"/>
    <w:tmpl w:val="E77E7508"/>
    <w:lvl w:ilvl="0" w:tplc="765E96D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E2352"/>
    <w:multiLevelType w:val="hybridMultilevel"/>
    <w:tmpl w:val="4F1C507E"/>
    <w:lvl w:ilvl="0" w:tplc="808852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34BA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16B9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B446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165E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7803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CED9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2680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4EC7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B04593"/>
    <w:multiLevelType w:val="hybridMultilevel"/>
    <w:tmpl w:val="AD38B82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B6B4177"/>
    <w:multiLevelType w:val="hybridMultilevel"/>
    <w:tmpl w:val="543C14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721CD1"/>
    <w:multiLevelType w:val="hybridMultilevel"/>
    <w:tmpl w:val="54DCE2B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587F68"/>
    <w:multiLevelType w:val="hybridMultilevel"/>
    <w:tmpl w:val="19E02958"/>
    <w:lvl w:ilvl="0" w:tplc="92A68E78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FCD66168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5BFAF24A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93500A20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CC86C34E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445E55C8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67E066F0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792882D0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EE1C3FD4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5" w15:restartNumberingAfterBreak="0">
    <w:nsid w:val="4B565AB1"/>
    <w:multiLevelType w:val="hybridMultilevel"/>
    <w:tmpl w:val="A8986C6A"/>
    <w:lvl w:ilvl="0" w:tplc="9294B5A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A26A54"/>
    <w:multiLevelType w:val="hybridMultilevel"/>
    <w:tmpl w:val="DA1E65C8"/>
    <w:lvl w:ilvl="0" w:tplc="1472A0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966E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48EB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1451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F0C1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D2F1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2E45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68ED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2425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D4118A"/>
    <w:multiLevelType w:val="hybridMultilevel"/>
    <w:tmpl w:val="0DE0AB10"/>
    <w:lvl w:ilvl="0" w:tplc="19BA572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EDF09C68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B77E08B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EA1A8116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917267A8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2070BBB4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86304ECE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9FC6F204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17822C46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8" w15:restartNumberingAfterBreak="0">
    <w:nsid w:val="54C01AA3"/>
    <w:multiLevelType w:val="hybridMultilevel"/>
    <w:tmpl w:val="15F6C3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DF47AA"/>
    <w:multiLevelType w:val="hybridMultilevel"/>
    <w:tmpl w:val="07A4583E"/>
    <w:lvl w:ilvl="0" w:tplc="D534C0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14DD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C423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B8F8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B4ED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E409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3060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4C92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8C5D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63669B"/>
    <w:multiLevelType w:val="multilevel"/>
    <w:tmpl w:val="DB9A50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0770A9"/>
    <w:multiLevelType w:val="hybridMultilevel"/>
    <w:tmpl w:val="7D44F62C"/>
    <w:lvl w:ilvl="0" w:tplc="D6449F4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126705"/>
    <w:multiLevelType w:val="hybridMultilevel"/>
    <w:tmpl w:val="FBD00DF8"/>
    <w:lvl w:ilvl="0" w:tplc="5F6882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8C32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6A41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C02A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38E3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4A9D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0251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48FA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5ABF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EB54DC"/>
    <w:multiLevelType w:val="hybridMultilevel"/>
    <w:tmpl w:val="720E051C"/>
    <w:lvl w:ilvl="0" w:tplc="46E8C5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C076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BC6D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CC8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26B5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1473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6015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EA7D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DC7C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14505D"/>
    <w:multiLevelType w:val="hybridMultilevel"/>
    <w:tmpl w:val="6CD8F574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D96308D"/>
    <w:multiLevelType w:val="hybridMultilevel"/>
    <w:tmpl w:val="A91875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569961">
    <w:abstractNumId w:val="15"/>
  </w:num>
  <w:num w:numId="2" w16cid:durableId="551967640">
    <w:abstractNumId w:val="9"/>
  </w:num>
  <w:num w:numId="3" w16cid:durableId="1104420347">
    <w:abstractNumId w:val="21"/>
  </w:num>
  <w:num w:numId="4" w16cid:durableId="839082708">
    <w:abstractNumId w:val="20"/>
  </w:num>
  <w:num w:numId="5" w16cid:durableId="1008288764">
    <w:abstractNumId w:val="7"/>
  </w:num>
  <w:num w:numId="6" w16cid:durableId="358048335">
    <w:abstractNumId w:val="13"/>
  </w:num>
  <w:num w:numId="7" w16cid:durableId="1186946277">
    <w:abstractNumId w:val="12"/>
  </w:num>
  <w:num w:numId="8" w16cid:durableId="207689321">
    <w:abstractNumId w:val="6"/>
  </w:num>
  <w:num w:numId="9" w16cid:durableId="475608729">
    <w:abstractNumId w:val="25"/>
  </w:num>
  <w:num w:numId="10" w16cid:durableId="1271350320">
    <w:abstractNumId w:val="0"/>
  </w:num>
  <w:num w:numId="11" w16cid:durableId="974487052">
    <w:abstractNumId w:val="11"/>
  </w:num>
  <w:num w:numId="12" w16cid:durableId="1985813472">
    <w:abstractNumId w:val="18"/>
  </w:num>
  <w:num w:numId="13" w16cid:durableId="86467506">
    <w:abstractNumId w:val="2"/>
  </w:num>
  <w:num w:numId="14" w16cid:durableId="1477257809">
    <w:abstractNumId w:val="4"/>
  </w:num>
  <w:num w:numId="15" w16cid:durableId="2097968642">
    <w:abstractNumId w:val="14"/>
  </w:num>
  <w:num w:numId="16" w16cid:durableId="16663746">
    <w:abstractNumId w:val="17"/>
  </w:num>
  <w:num w:numId="17" w16cid:durableId="336269380">
    <w:abstractNumId w:val="5"/>
  </w:num>
  <w:num w:numId="18" w16cid:durableId="369768584">
    <w:abstractNumId w:val="1"/>
  </w:num>
  <w:num w:numId="19" w16cid:durableId="2059278810">
    <w:abstractNumId w:val="24"/>
  </w:num>
  <w:num w:numId="20" w16cid:durableId="980312166">
    <w:abstractNumId w:val="19"/>
  </w:num>
  <w:num w:numId="21" w16cid:durableId="148403071">
    <w:abstractNumId w:val="3"/>
  </w:num>
  <w:num w:numId="22" w16cid:durableId="451631439">
    <w:abstractNumId w:val="10"/>
  </w:num>
  <w:num w:numId="23" w16cid:durableId="1939631743">
    <w:abstractNumId w:val="22"/>
  </w:num>
  <w:num w:numId="24" w16cid:durableId="1077020674">
    <w:abstractNumId w:val="8"/>
  </w:num>
  <w:num w:numId="25" w16cid:durableId="1446314280">
    <w:abstractNumId w:val="16"/>
  </w:num>
  <w:num w:numId="26" w16cid:durableId="5750129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E0D"/>
    <w:rsid w:val="00001753"/>
    <w:rsid w:val="00035435"/>
    <w:rsid w:val="00044005"/>
    <w:rsid w:val="00054534"/>
    <w:rsid w:val="00076CE5"/>
    <w:rsid w:val="000B1A18"/>
    <w:rsid w:val="000B48DF"/>
    <w:rsid w:val="000C1CA0"/>
    <w:rsid w:val="00153979"/>
    <w:rsid w:val="00170D18"/>
    <w:rsid w:val="001942A1"/>
    <w:rsid w:val="001C4688"/>
    <w:rsid w:val="001E03C7"/>
    <w:rsid w:val="00220B02"/>
    <w:rsid w:val="00245A3C"/>
    <w:rsid w:val="0026453A"/>
    <w:rsid w:val="002D090C"/>
    <w:rsid w:val="002E3202"/>
    <w:rsid w:val="002F3E31"/>
    <w:rsid w:val="002F45EA"/>
    <w:rsid w:val="003072C6"/>
    <w:rsid w:val="003400C5"/>
    <w:rsid w:val="00363ABC"/>
    <w:rsid w:val="00366C30"/>
    <w:rsid w:val="00375267"/>
    <w:rsid w:val="00391731"/>
    <w:rsid w:val="003B7566"/>
    <w:rsid w:val="004539A4"/>
    <w:rsid w:val="004610E3"/>
    <w:rsid w:val="004F3E0A"/>
    <w:rsid w:val="004F5D4D"/>
    <w:rsid w:val="00502976"/>
    <w:rsid w:val="00523A98"/>
    <w:rsid w:val="00597BF1"/>
    <w:rsid w:val="00626FE6"/>
    <w:rsid w:val="006325CF"/>
    <w:rsid w:val="0064380D"/>
    <w:rsid w:val="00681A02"/>
    <w:rsid w:val="006E1F51"/>
    <w:rsid w:val="007B6208"/>
    <w:rsid w:val="007F1951"/>
    <w:rsid w:val="007F3D92"/>
    <w:rsid w:val="0083540C"/>
    <w:rsid w:val="0084453D"/>
    <w:rsid w:val="00861F32"/>
    <w:rsid w:val="0086384F"/>
    <w:rsid w:val="008C2A21"/>
    <w:rsid w:val="008D3E0D"/>
    <w:rsid w:val="00901F58"/>
    <w:rsid w:val="009326C1"/>
    <w:rsid w:val="00957F66"/>
    <w:rsid w:val="009625DC"/>
    <w:rsid w:val="009B0C5C"/>
    <w:rsid w:val="009C10FD"/>
    <w:rsid w:val="009F79DA"/>
    <w:rsid w:val="00A01F2E"/>
    <w:rsid w:val="00A0743E"/>
    <w:rsid w:val="00A328BA"/>
    <w:rsid w:val="00A355BE"/>
    <w:rsid w:val="00A44F45"/>
    <w:rsid w:val="00A76C29"/>
    <w:rsid w:val="00A9089E"/>
    <w:rsid w:val="00AA4E2F"/>
    <w:rsid w:val="00AC298A"/>
    <w:rsid w:val="00AD7F3A"/>
    <w:rsid w:val="00AE1475"/>
    <w:rsid w:val="00AE5362"/>
    <w:rsid w:val="00B269A9"/>
    <w:rsid w:val="00B42EF3"/>
    <w:rsid w:val="00B51759"/>
    <w:rsid w:val="00B536DE"/>
    <w:rsid w:val="00B63E7F"/>
    <w:rsid w:val="00B65253"/>
    <w:rsid w:val="00B80AFA"/>
    <w:rsid w:val="00B96C4E"/>
    <w:rsid w:val="00BA514B"/>
    <w:rsid w:val="00BB5D93"/>
    <w:rsid w:val="00BB71B3"/>
    <w:rsid w:val="00C15254"/>
    <w:rsid w:val="00C353F7"/>
    <w:rsid w:val="00CC7A23"/>
    <w:rsid w:val="00CD5DF9"/>
    <w:rsid w:val="00CE2AF7"/>
    <w:rsid w:val="00D51C2B"/>
    <w:rsid w:val="00D725A3"/>
    <w:rsid w:val="00D95F46"/>
    <w:rsid w:val="00DA7357"/>
    <w:rsid w:val="00DC102C"/>
    <w:rsid w:val="00DC16D4"/>
    <w:rsid w:val="00DC65AA"/>
    <w:rsid w:val="00DD4021"/>
    <w:rsid w:val="00E0486D"/>
    <w:rsid w:val="00E419AD"/>
    <w:rsid w:val="00EB0881"/>
    <w:rsid w:val="00EF79CD"/>
    <w:rsid w:val="00F06CBF"/>
    <w:rsid w:val="00F11F37"/>
    <w:rsid w:val="00F20E37"/>
    <w:rsid w:val="00F24171"/>
    <w:rsid w:val="00FB5259"/>
    <w:rsid w:val="00FC1534"/>
    <w:rsid w:val="00FC466F"/>
    <w:rsid w:val="00FC6DDF"/>
    <w:rsid w:val="00FD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700A9E3"/>
  <w15:chartTrackingRefBased/>
  <w15:docId w15:val="{DAACE1E5-C0A2-4CC3-A1FD-C0C43FEBC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E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Fundamentacion,Lista vistosa - Énfasis 11,Bulleted List,Lista media 2 - Énfasis 41,Párrafo de lista2,Párrafo de lista1,SubPárrafo de lista,Cita Pie de Página,titulo,List Paragraph,Titulo de Fígura,TITULO A,Tableau CUFE,Párrafo Normal"/>
    <w:basedOn w:val="Normal"/>
    <w:link w:val="PrrafodelistaCar"/>
    <w:uiPriority w:val="34"/>
    <w:qFormat/>
    <w:rsid w:val="008D3E0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D3E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3E0D"/>
  </w:style>
  <w:style w:type="table" w:styleId="Tablaconcuadrcula">
    <w:name w:val="Table Grid"/>
    <w:basedOn w:val="Tablanormal"/>
    <w:uiPriority w:val="59"/>
    <w:rsid w:val="008D3E0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Fundamentacion Car,Lista vistosa - Énfasis 11 Car,Bulleted List Car,Lista media 2 - Énfasis 41 Car,Párrafo de lista2 Car,Párrafo de lista1 Car,SubPárrafo de lista Car,Cita Pie de Página Car,titulo Car,List Paragraph Car,TITULO A Car"/>
    <w:link w:val="Prrafodelista"/>
    <w:uiPriority w:val="34"/>
    <w:qFormat/>
    <w:locked/>
    <w:rsid w:val="008D3E0D"/>
  </w:style>
  <w:style w:type="paragraph" w:styleId="Piedepgina">
    <w:name w:val="footer"/>
    <w:basedOn w:val="Normal"/>
    <w:link w:val="PiedepginaCar"/>
    <w:uiPriority w:val="99"/>
    <w:unhideWhenUsed/>
    <w:rsid w:val="006E1F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1F51"/>
  </w:style>
  <w:style w:type="character" w:styleId="nfasis">
    <w:name w:val="Emphasis"/>
    <w:basedOn w:val="Fuentedeprrafopredeter"/>
    <w:uiPriority w:val="20"/>
    <w:qFormat/>
    <w:rsid w:val="000B1A18"/>
    <w:rPr>
      <w:i/>
      <w:iCs/>
    </w:rPr>
  </w:style>
  <w:style w:type="paragraph" w:customStyle="1" w:styleId="TableParagraph">
    <w:name w:val="Table Paragraph"/>
    <w:basedOn w:val="Normal"/>
    <w:uiPriority w:val="1"/>
    <w:qFormat/>
    <w:rsid w:val="003400C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character" w:styleId="Hipervnculo">
    <w:name w:val="Hyperlink"/>
    <w:basedOn w:val="Fuentedeprrafopredeter"/>
    <w:uiPriority w:val="99"/>
    <w:unhideWhenUsed/>
    <w:rsid w:val="0037526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7526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35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5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29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2473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6577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521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0394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77623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147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2578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035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1853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057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355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0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975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6005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4581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408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35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772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67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245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953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0477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204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62994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8175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33843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5525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253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6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657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13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1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0193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2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60493">
          <w:marLeft w:val="806"/>
          <w:marRight w:val="0"/>
          <w:marTop w:val="144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4157">
          <w:marLeft w:val="806"/>
          <w:marRight w:val="0"/>
          <w:marTop w:val="144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58745">
          <w:marLeft w:val="806"/>
          <w:marRight w:val="0"/>
          <w:marTop w:val="144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1276">
          <w:marLeft w:val="806"/>
          <w:marRight w:val="0"/>
          <w:marTop w:val="144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0874">
          <w:marLeft w:val="806"/>
          <w:marRight w:val="0"/>
          <w:marTop w:val="144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5464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2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359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56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790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779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653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98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381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7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537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redse</dc:creator>
  <cp:keywords/>
  <dc:description/>
  <cp:lastModifiedBy>cesrcaortz135@gmail.com</cp:lastModifiedBy>
  <cp:revision>6</cp:revision>
  <dcterms:created xsi:type="dcterms:W3CDTF">2024-09-17T16:32:00Z</dcterms:created>
  <dcterms:modified xsi:type="dcterms:W3CDTF">2024-09-26T11:38:00Z</dcterms:modified>
</cp:coreProperties>
</file>