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F05" w:rsidRDefault="00E54F05" w:rsidP="00E54F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5402580" cy="693420"/>
            <wp:effectExtent l="19050" t="0" r="7620" b="0"/>
            <wp:docPr id="1" name="Imagem 3" descr="inpe- c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inpe- cnpq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F05" w:rsidRDefault="00E54F05" w:rsidP="00E54F05">
      <w:pPr>
        <w:rPr>
          <w:rFonts w:ascii="Times New Roman" w:hAnsi="Times New Roman" w:cs="Times New Roman"/>
          <w:b/>
          <w:sz w:val="28"/>
          <w:szCs w:val="28"/>
        </w:rPr>
      </w:pPr>
    </w:p>
    <w:p w:rsidR="00E54F05" w:rsidRDefault="00E54F05" w:rsidP="00E54F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4C67" w:rsidRDefault="00264C67" w:rsidP="00E54F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4C67" w:rsidRDefault="00264C67" w:rsidP="00E54F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4C67" w:rsidRDefault="00264C67" w:rsidP="00264C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RELATÓRIO PARCIAL</w:t>
      </w:r>
    </w:p>
    <w:p w:rsidR="00E54F05" w:rsidRDefault="00E54F05" w:rsidP="00E54F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4C67" w:rsidRDefault="00264C67" w:rsidP="00E54F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4F05" w:rsidRDefault="00E54F05" w:rsidP="00E54F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4F05" w:rsidRPr="00E54F05" w:rsidRDefault="00E54F05" w:rsidP="00E54F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4F05">
        <w:rPr>
          <w:rFonts w:ascii="Times New Roman" w:hAnsi="Times New Roman" w:cs="Times New Roman"/>
          <w:b/>
          <w:sz w:val="28"/>
          <w:szCs w:val="28"/>
        </w:rPr>
        <w:t xml:space="preserve">SOFTWARE DE RASTREIO DE SATÉLITES PARA UMA ESTAÇÃO SOLO DE </w:t>
      </w:r>
      <w:proofErr w:type="spellStart"/>
      <w:r w:rsidRPr="00E54F05">
        <w:rPr>
          <w:rFonts w:ascii="Times New Roman" w:hAnsi="Times New Roman" w:cs="Times New Roman"/>
          <w:b/>
          <w:sz w:val="28"/>
          <w:szCs w:val="28"/>
        </w:rPr>
        <w:t>TT&amp;C</w:t>
      </w:r>
      <w:proofErr w:type="spellEnd"/>
    </w:p>
    <w:p w:rsidR="00E54F05" w:rsidRDefault="00E54F05" w:rsidP="00E54F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4F05" w:rsidRDefault="00E54F05" w:rsidP="00E54F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4F05" w:rsidRDefault="00E54F05" w:rsidP="00E54F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4F05" w:rsidRDefault="00E54F05" w:rsidP="00E54F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4F05" w:rsidRPr="004D2E60" w:rsidRDefault="00E54F05" w:rsidP="00E54F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Arthur Bezerra Dantas Saraiva (UFRN, Bolsista PI</w:t>
      </w:r>
      <w:r w:rsidR="004D2E60">
        <w:rPr>
          <w:rFonts w:ascii="Times New Roman" w:hAnsi="Times New Roman" w:cs="Times New Roman"/>
          <w:sz w:val="28"/>
          <w:szCs w:val="28"/>
        </w:rPr>
        <w:t>BIT</w:t>
      </w:r>
      <w:r>
        <w:rPr>
          <w:rFonts w:ascii="Times New Roman" w:hAnsi="Times New Roman" w:cs="Times New Roman"/>
          <w:sz w:val="28"/>
          <w:szCs w:val="28"/>
        </w:rPr>
        <w:t>I/CNPq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 xml:space="preserve">E-mail: </w:t>
      </w:r>
      <w:r w:rsidR="004D2E60" w:rsidRPr="004D2E60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arthur.saraiva@crn.inpe.br</w:t>
      </w:r>
    </w:p>
    <w:p w:rsidR="00E54F05" w:rsidRDefault="00E54F05" w:rsidP="00E54F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4F05" w:rsidRDefault="004D2E60" w:rsidP="00E54F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</w:t>
      </w:r>
      <w:r w:rsidR="00E54F05">
        <w:rPr>
          <w:rFonts w:ascii="Times New Roman" w:hAnsi="Times New Roman" w:cs="Times New Roman"/>
          <w:sz w:val="28"/>
          <w:szCs w:val="28"/>
        </w:rPr>
        <w:t>José Marcelo Lima Duarte (INPE, Orientador</w:t>
      </w:r>
      <w:proofErr w:type="gramStart"/>
      <w:r w:rsidR="00E54F0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E54F05">
        <w:rPr>
          <w:rFonts w:ascii="Times New Roman" w:hAnsi="Times New Roman" w:cs="Times New Roman"/>
          <w:sz w:val="28"/>
          <w:szCs w:val="28"/>
        </w:rPr>
        <w:br/>
        <w:t xml:space="preserve">E-mail: </w:t>
      </w:r>
      <w:r w:rsidRPr="004D2E60">
        <w:rPr>
          <w:rFonts w:ascii="Times New Roman" w:hAnsi="Times New Roman" w:cs="Times New Roman"/>
          <w:sz w:val="28"/>
          <w:szCs w:val="28"/>
          <w:shd w:val="clear" w:color="auto" w:fill="FFFFFF"/>
        </w:rPr>
        <w:t>jmarcelo@crn.inpe.br</w:t>
      </w:r>
    </w:p>
    <w:p w:rsidR="00E54F05" w:rsidRDefault="00E54F05" w:rsidP="00E54F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4F05" w:rsidRDefault="00E54F05" w:rsidP="00E54F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4F05" w:rsidRDefault="00E54F05" w:rsidP="00E54F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4F05" w:rsidRDefault="00E54F05" w:rsidP="00E54F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Fevereiro 2017</w:t>
      </w:r>
    </w:p>
    <w:p w:rsidR="00940B42" w:rsidRDefault="00940B42" w:rsidP="00940B42">
      <w:pPr>
        <w:pStyle w:val="Ttulo1"/>
      </w:pPr>
      <w:r>
        <w:lastRenderedPageBreak/>
        <w:t>Resumo do plano de trabalho</w:t>
      </w:r>
      <w:r w:rsidR="00A92AA7">
        <w:t xml:space="preserve"> proposto</w:t>
      </w:r>
    </w:p>
    <w:p w:rsidR="00940B42" w:rsidRPr="00940B42" w:rsidRDefault="00940B42" w:rsidP="00940B42"/>
    <w:p w:rsidR="00940B42" w:rsidRDefault="00940B42" w:rsidP="00940B42">
      <w:pPr>
        <w:ind w:firstLine="708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 INPE CRN possui em Natal uma estação de Telemetria, Rastreio e Comando (</w:t>
      </w:r>
      <w:proofErr w:type="spellStart"/>
      <w:r>
        <w:rPr>
          <w:rFonts w:ascii="Calibri" w:eastAsia="Calibri" w:hAnsi="Calibri" w:cs="Times New Roman"/>
        </w:rPr>
        <w:t>Telemetry</w:t>
      </w:r>
      <w:proofErr w:type="spellEnd"/>
      <w:r>
        <w:rPr>
          <w:rFonts w:ascii="Calibri" w:eastAsia="Calibri" w:hAnsi="Calibri" w:cs="Times New Roman"/>
        </w:rPr>
        <w:t xml:space="preserve">, </w:t>
      </w:r>
      <w:proofErr w:type="spellStart"/>
      <w:r>
        <w:rPr>
          <w:rFonts w:ascii="Calibri" w:eastAsia="Calibri" w:hAnsi="Calibri" w:cs="Times New Roman"/>
        </w:rPr>
        <w:t>Tracking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and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Commanding</w:t>
      </w:r>
      <w:proofErr w:type="spellEnd"/>
      <w:r>
        <w:rPr>
          <w:rFonts w:ascii="Calibri" w:eastAsia="Calibri" w:hAnsi="Calibri" w:cs="Times New Roman"/>
        </w:rPr>
        <w:t xml:space="preserve"> - </w:t>
      </w:r>
      <w:proofErr w:type="spellStart"/>
      <w:r>
        <w:rPr>
          <w:rFonts w:ascii="Calibri" w:eastAsia="Calibri" w:hAnsi="Calibri" w:cs="Times New Roman"/>
        </w:rPr>
        <w:t>TT&amp;C</w:t>
      </w:r>
      <w:proofErr w:type="spellEnd"/>
      <w:r>
        <w:rPr>
          <w:rFonts w:ascii="Calibri" w:eastAsia="Calibri" w:hAnsi="Calibri" w:cs="Times New Roman"/>
        </w:rPr>
        <w:t>) dedicada ao satélite SACI.</w:t>
      </w:r>
      <w:r w:rsidRPr="00940B42">
        <w:t xml:space="preserve"> </w:t>
      </w:r>
      <w:r>
        <w:rPr>
          <w:rFonts w:ascii="Calibri" w:eastAsia="Calibri" w:hAnsi="Calibri" w:cs="Times New Roman"/>
        </w:rPr>
        <w:t xml:space="preserve">Infelizmente, essa estação está sem uso desde da falha no lançamento deste satélite. Recentemente, o INPE vem desenvolvendo uma estação solo que possa atender múltiplas missões utilizando componentes da estação de </w:t>
      </w:r>
      <w:proofErr w:type="spellStart"/>
      <w:r>
        <w:rPr>
          <w:rFonts w:ascii="Calibri" w:eastAsia="Calibri" w:hAnsi="Calibri" w:cs="Times New Roman"/>
        </w:rPr>
        <w:t>TT&amp;C</w:t>
      </w:r>
      <w:proofErr w:type="spellEnd"/>
      <w:r>
        <w:rPr>
          <w:rFonts w:ascii="Calibri" w:eastAsia="Calibri" w:hAnsi="Calibri" w:cs="Times New Roman"/>
        </w:rPr>
        <w:t xml:space="preserve"> do SACI, num esforço para reaproveitar parte de sua estrutura.</w:t>
      </w:r>
      <w:r>
        <w:t xml:space="preserve"> Nesse contexto, foi proposto</w:t>
      </w:r>
      <w:r w:rsidR="00570F3A">
        <w:t xml:space="preserve"> como plano</w:t>
      </w:r>
      <w:r>
        <w:t xml:space="preserve"> um novo software </w:t>
      </w:r>
      <w:r>
        <w:rPr>
          <w:rFonts w:ascii="Calibri" w:eastAsia="Calibri" w:hAnsi="Calibri" w:cs="Times New Roman"/>
        </w:rPr>
        <w:t xml:space="preserve">para rastreio de satélites para comandar o sistema de posicionamento da antena da estação de </w:t>
      </w:r>
      <w:proofErr w:type="spellStart"/>
      <w:r>
        <w:rPr>
          <w:rFonts w:ascii="Calibri" w:eastAsia="Calibri" w:hAnsi="Calibri" w:cs="Times New Roman"/>
        </w:rPr>
        <w:t>TT&amp;C</w:t>
      </w:r>
      <w:proofErr w:type="spellEnd"/>
      <w:r>
        <w:rPr>
          <w:rFonts w:ascii="Calibri" w:eastAsia="Calibri" w:hAnsi="Calibri" w:cs="Times New Roman"/>
        </w:rPr>
        <w:t>.</w:t>
      </w:r>
      <w:r>
        <w:t xml:space="preserve"> </w:t>
      </w:r>
      <w:r>
        <w:rPr>
          <w:rFonts w:ascii="Calibri" w:eastAsia="Calibri" w:hAnsi="Calibri" w:cs="Times New Roman"/>
        </w:rPr>
        <w:t>Esse software, para PC com sistema operacional Windows, deve receber como entradas a posição geográfica da estação solo e a lista de satélites que se deseja rastrear</w:t>
      </w:r>
      <w:r w:rsidR="00973991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De posse desses dados, o software deve baixar automaticamente da internet os dados orbitais dos satélites selecionados, no formato </w:t>
      </w:r>
      <w:proofErr w:type="spellStart"/>
      <w:r>
        <w:rPr>
          <w:rFonts w:ascii="Calibri" w:eastAsia="Calibri" w:hAnsi="Calibri" w:cs="Times New Roman"/>
        </w:rPr>
        <w:t>Two-Line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Element</w:t>
      </w:r>
      <w:proofErr w:type="spellEnd"/>
      <w:r>
        <w:rPr>
          <w:rFonts w:ascii="Calibri" w:eastAsia="Calibri" w:hAnsi="Calibri" w:cs="Times New Roman"/>
        </w:rPr>
        <w:t xml:space="preserve"> Set (TLE), e gerar </w:t>
      </w:r>
      <w:r>
        <w:t>as efemérides,</w:t>
      </w:r>
      <w:r>
        <w:rPr>
          <w:rFonts w:ascii="Calibri" w:eastAsia="Calibri" w:hAnsi="Calibri" w:cs="Times New Roman"/>
        </w:rPr>
        <w:t xml:space="preserve"> coordenadas para rastreio dos satélites</w:t>
      </w:r>
      <w:r w:rsidR="001A3B67">
        <w:rPr>
          <w:rFonts w:ascii="Calibri" w:eastAsia="Calibri" w:hAnsi="Calibri" w:cs="Times New Roman"/>
        </w:rPr>
        <w:t xml:space="preserve"> a partir da posição geográfica fornecida</w:t>
      </w:r>
      <w:r>
        <w:rPr>
          <w:rFonts w:ascii="Calibri" w:eastAsia="Calibri" w:hAnsi="Calibri" w:cs="Times New Roman"/>
        </w:rPr>
        <w:t>. As efemérides devem ser transmitidas via cabo USB para o sistema de posicionamento da antena da estação, a fim de permitir o apontamento. Além disso, o software deve apresentar para o usuário o estado do sistema de posicionamento da antena e a previsão de horário para as próximas passagens de satélite, com dados adicionais como elevação máxima durante a passagem.</w:t>
      </w:r>
    </w:p>
    <w:p w:rsidR="00A92AA7" w:rsidRDefault="00801A23" w:rsidP="00A92AA7">
      <w:pPr>
        <w:pStyle w:val="Ttulo1"/>
      </w:pPr>
      <w:r>
        <w:t>Resumo do que foi realizado</w:t>
      </w:r>
    </w:p>
    <w:p w:rsidR="00A92AA7" w:rsidRDefault="00A92AA7" w:rsidP="00A92AA7"/>
    <w:p w:rsidR="00A92AA7" w:rsidRDefault="00A92AA7" w:rsidP="000715A3">
      <w:pPr>
        <w:jc w:val="both"/>
      </w:pPr>
      <w:r>
        <w:tab/>
      </w:r>
      <w:r w:rsidR="00F16E33">
        <w:t>O</w:t>
      </w:r>
      <w:r w:rsidR="000715A3">
        <w:t xml:space="preserve"> novo </w:t>
      </w:r>
      <w:r w:rsidR="00973991">
        <w:t>software</w:t>
      </w:r>
      <w:r w:rsidR="000715A3">
        <w:t xml:space="preserve"> de controle e rastreio está sendo</w:t>
      </w:r>
      <w:r w:rsidR="00973991">
        <w:t xml:space="preserve"> </w:t>
      </w:r>
      <w:proofErr w:type="gramStart"/>
      <w:r w:rsidR="009029D1">
        <w:t>desenvolvido</w:t>
      </w:r>
      <w:r w:rsidR="00CB4C83">
        <w:t>, uma parte</w:t>
      </w:r>
      <w:proofErr w:type="gramEnd"/>
      <w:r w:rsidR="00CB4C83">
        <w:t xml:space="preserve"> já estando em funcionamento</w:t>
      </w:r>
      <w:r w:rsidR="000715A3">
        <w:t xml:space="preserve">. O </w:t>
      </w:r>
      <w:r w:rsidR="00CB4C83">
        <w:t>programa</w:t>
      </w:r>
      <w:r w:rsidR="000715A3">
        <w:t xml:space="preserve"> </w:t>
      </w:r>
      <w:r w:rsidR="00CB4C83">
        <w:t>funciona</w:t>
      </w:r>
      <w:r w:rsidR="000715A3">
        <w:t xml:space="preserve"> como um sistema de mestre e escravo, onde o mestre </w:t>
      </w:r>
      <w:r w:rsidR="00CB4C83">
        <w:t>é</w:t>
      </w:r>
      <w:r w:rsidR="000715A3">
        <w:t xml:space="preserve"> o PC e o escravo </w:t>
      </w:r>
      <w:r w:rsidR="009029D1">
        <w:t xml:space="preserve">é </w:t>
      </w:r>
      <w:r w:rsidR="00490112">
        <w:t>um</w:t>
      </w:r>
      <w:r w:rsidR="000715A3">
        <w:t xml:space="preserve"> </w:t>
      </w:r>
      <w:r w:rsidR="00CB4C83">
        <w:t>Arduino</w:t>
      </w:r>
      <w:r w:rsidR="00B43E26">
        <w:t>,</w:t>
      </w:r>
      <w:r w:rsidR="00CB4C83">
        <w:t xml:space="preserve"> </w:t>
      </w:r>
      <w:r w:rsidR="00B43E26">
        <w:t>que</w:t>
      </w:r>
      <w:r w:rsidR="00973991">
        <w:t xml:space="preserve"> </w:t>
      </w:r>
      <w:r w:rsidR="000715A3">
        <w:t>fa</w:t>
      </w:r>
      <w:r w:rsidR="00B43E26">
        <w:t>z</w:t>
      </w:r>
      <w:r w:rsidR="000715A3">
        <w:t xml:space="preserve"> interface com os subsistemas de potência e de comando da estação. </w:t>
      </w:r>
      <w:r w:rsidR="00B43E26">
        <w:t xml:space="preserve">A </w:t>
      </w:r>
      <w:r w:rsidR="000715A3">
        <w:t xml:space="preserve">comunicação </w:t>
      </w:r>
      <w:r w:rsidR="00B43E26">
        <w:t xml:space="preserve">entre o </w:t>
      </w:r>
      <w:proofErr w:type="spellStart"/>
      <w:r w:rsidR="00B43E26">
        <w:t>Arduino</w:t>
      </w:r>
      <w:proofErr w:type="spellEnd"/>
      <w:r w:rsidR="00B43E26">
        <w:t xml:space="preserve"> e </w:t>
      </w:r>
      <w:r w:rsidR="000715A3">
        <w:t>o PC</w:t>
      </w:r>
      <w:r w:rsidR="005A6223">
        <w:t xml:space="preserve"> se dá</w:t>
      </w:r>
      <w:r w:rsidR="000715A3">
        <w:t xml:space="preserve"> através d</w:t>
      </w:r>
      <w:r w:rsidR="00B43E26">
        <w:t>e</w:t>
      </w:r>
      <w:r w:rsidR="000715A3">
        <w:t xml:space="preserve"> </w:t>
      </w:r>
      <w:r w:rsidR="00B43E26">
        <w:t xml:space="preserve">uma </w:t>
      </w:r>
      <w:r w:rsidR="000715A3">
        <w:t>porta USB, receb</w:t>
      </w:r>
      <w:r w:rsidR="00CB4C83">
        <w:t>endo os comandos para ligar potê</w:t>
      </w:r>
      <w:r w:rsidR="000715A3">
        <w:t xml:space="preserve">ncia, enviar status da estação ao PC ou posicionar a antena. Para esta comunicação, foi desenvolvido e documentado um protocolo de comunicação serial. O código desenvolvido para o PC foi implementado na linguagem C++, e tem como objetivos carregar </w:t>
      </w:r>
      <w:r w:rsidR="00BA43B2">
        <w:t>até três</w:t>
      </w:r>
      <w:r w:rsidR="000715A3">
        <w:t xml:space="preserve"> arquivo</w:t>
      </w:r>
      <w:r w:rsidR="00BA43B2">
        <w:t>s</w:t>
      </w:r>
      <w:r w:rsidR="00463A9E">
        <w:t xml:space="preserve"> de texto</w:t>
      </w:r>
      <w:r w:rsidR="000715A3">
        <w:t xml:space="preserve"> </w:t>
      </w:r>
      <w:r w:rsidR="00F050D1">
        <w:t>com várias passagens,</w:t>
      </w:r>
      <w:r w:rsidR="00973991">
        <w:t xml:space="preserve"> </w:t>
      </w:r>
      <w:r w:rsidR="00F050D1">
        <w:t xml:space="preserve">ordená-las </w:t>
      </w:r>
      <w:r w:rsidR="00F050D1" w:rsidRPr="00973991">
        <w:t xml:space="preserve">cronologicamente e enviar serialmente as </w:t>
      </w:r>
      <w:r w:rsidR="00973991" w:rsidRPr="00973991">
        <w:t>posições de referência</w:t>
      </w:r>
      <w:r w:rsidR="00F050D1" w:rsidRPr="00973991">
        <w:t xml:space="preserve"> das respectivas passagens no</w:t>
      </w:r>
      <w:r w:rsidR="00F050D1">
        <w:t xml:space="preserve"> exato momento em que a antena dev</w:t>
      </w:r>
      <w:r w:rsidR="00461504">
        <w:t>e</w:t>
      </w:r>
      <w:r w:rsidR="00F050D1">
        <w:t xml:space="preserve"> apontar </w:t>
      </w:r>
      <w:r w:rsidR="00973991">
        <w:t>par</w:t>
      </w:r>
      <w:r w:rsidR="00F050D1">
        <w:t xml:space="preserve">a posição </w:t>
      </w:r>
      <w:r w:rsidR="00973991">
        <w:t>enviada</w:t>
      </w:r>
      <w:r w:rsidR="00F050D1">
        <w:t xml:space="preserve">. O arquivo com as passagens utilizado neste programa é gerado no programa System </w:t>
      </w:r>
      <w:proofErr w:type="spellStart"/>
      <w:r w:rsidR="00F050D1">
        <w:t>Tool</w:t>
      </w:r>
      <w:proofErr w:type="spellEnd"/>
      <w:r w:rsidR="00F050D1">
        <w:t xml:space="preserve"> Kit (STK) da empresa AGI. O código </w:t>
      </w:r>
      <w:r w:rsidR="00CB4C83">
        <w:t xml:space="preserve">desenvolvido para o </w:t>
      </w:r>
      <w:proofErr w:type="spellStart"/>
      <w:r w:rsidR="00CB4C83">
        <w:t>Arduino</w:t>
      </w:r>
      <w:proofErr w:type="spellEnd"/>
      <w:r w:rsidR="00CB4C83">
        <w:t xml:space="preserve"> realiza </w:t>
      </w:r>
      <w:r w:rsidR="005A6223">
        <w:t xml:space="preserve">a </w:t>
      </w:r>
      <w:r w:rsidR="00CB4C83">
        <w:t xml:space="preserve">comunicação serial com o PC, interpreta os comandos recebidos e </w:t>
      </w:r>
      <w:r w:rsidR="001A3B67">
        <w:t xml:space="preserve">os </w:t>
      </w:r>
      <w:r w:rsidR="00CB4C83">
        <w:t>executa. Para o controle</w:t>
      </w:r>
      <w:r w:rsidR="00F87220">
        <w:t xml:space="preserve"> de posição</w:t>
      </w:r>
      <w:r w:rsidR="00CB4C83">
        <w:t>, é utilizado um algoritmo de um controlador Proporcional Integrativo, sendo também possível o controle manual</w:t>
      </w:r>
      <w:r w:rsidR="00F87220">
        <w:t xml:space="preserve"> da posição da antena através de um </w:t>
      </w:r>
      <w:r w:rsidR="00956D1F" w:rsidRPr="00956D1F">
        <w:rPr>
          <w:i/>
        </w:rPr>
        <w:t>joystick</w:t>
      </w:r>
      <w:r w:rsidR="00CB4C83">
        <w:t xml:space="preserve">. Para o envio do sinal de controle para os </w:t>
      </w:r>
      <w:proofErr w:type="spellStart"/>
      <w:r w:rsidR="00CB4C83">
        <w:t>drivers</w:t>
      </w:r>
      <w:proofErr w:type="spellEnd"/>
      <w:r w:rsidR="00CB4C83">
        <w:t xml:space="preserve"> dos módulos de potência, está sendo desenvolvida uma placa com um CI conversor digital para analógico</w:t>
      </w:r>
      <w:r w:rsidR="00F87220">
        <w:t xml:space="preserve"> que</w:t>
      </w:r>
      <w:r w:rsidR="00CB4C83">
        <w:t xml:space="preserve"> fará comunicação SPI com o </w:t>
      </w:r>
      <w:proofErr w:type="spellStart"/>
      <w:r w:rsidR="00CB4C83">
        <w:t>arduino</w:t>
      </w:r>
      <w:proofErr w:type="spellEnd"/>
      <w:r w:rsidR="00CB4C83">
        <w:t xml:space="preserve">. A </w:t>
      </w:r>
      <w:r w:rsidR="00074127">
        <w:t xml:space="preserve">nova </w:t>
      </w:r>
      <w:r w:rsidR="00CB4C83">
        <w:t>placa deverá ter uma saída de</w:t>
      </w:r>
      <w:r w:rsidR="002C56B0">
        <w:t xml:space="preserve"> </w:t>
      </w:r>
      <w:r w:rsidR="00CB4C83">
        <w:t>-10V a +10V, utilizando assim toda a escala de tensão possível para o controle</w:t>
      </w:r>
      <w:r w:rsidR="00F87220">
        <w:t xml:space="preserve"> dos </w:t>
      </w:r>
      <w:proofErr w:type="spellStart"/>
      <w:r w:rsidR="00F87220">
        <w:t>drivers</w:t>
      </w:r>
      <w:proofErr w:type="spellEnd"/>
      <w:r w:rsidR="00CB4C83">
        <w:t>.</w:t>
      </w:r>
    </w:p>
    <w:p w:rsidR="006E37C0" w:rsidRDefault="006E37C0" w:rsidP="0084023E">
      <w:pPr>
        <w:pStyle w:val="Ttulo1"/>
      </w:pPr>
    </w:p>
    <w:p w:rsidR="0084023E" w:rsidRPr="00A92AA7" w:rsidRDefault="0084023E" w:rsidP="0084023E">
      <w:pPr>
        <w:pStyle w:val="Ttulo1"/>
      </w:pPr>
      <w:r>
        <w:t xml:space="preserve">Detalhamento dos progressos </w:t>
      </w:r>
      <w:r w:rsidR="00C856DC">
        <w:t>e mudanças necessárias</w:t>
      </w:r>
    </w:p>
    <w:p w:rsidR="00463A9E" w:rsidRDefault="00463A9E" w:rsidP="00463A9E">
      <w:pPr>
        <w:jc w:val="both"/>
      </w:pPr>
    </w:p>
    <w:p w:rsidR="00463A9E" w:rsidRDefault="00463A9E" w:rsidP="00463A9E">
      <w:pPr>
        <w:jc w:val="both"/>
      </w:pPr>
      <w:r>
        <w:tab/>
        <w:t xml:space="preserve">Algumas mudanças foram realizadas em relação ao plano de trabalho. Depois de algumas discussões, viu-se que não havia necessidade de </w:t>
      </w:r>
      <w:r w:rsidR="00DD56A7">
        <w:t xml:space="preserve">desenvolver </w:t>
      </w:r>
      <w:r>
        <w:t>um programa que calcule as efemérides, devido</w:t>
      </w:r>
      <w:r w:rsidR="00DD56A7">
        <w:t xml:space="preserve"> a disponibilidade de diversos programas comerciais que realizam essa tarefa</w:t>
      </w:r>
      <w:r>
        <w:t>. Um del</w:t>
      </w:r>
      <w:r w:rsidR="00DD56A7">
        <w:t>e</w:t>
      </w:r>
      <w:r>
        <w:t xml:space="preserve">s </w:t>
      </w:r>
      <w:r w:rsidR="00DD56A7">
        <w:t>é</w:t>
      </w:r>
      <w:r>
        <w:t xml:space="preserve"> o STK, um software que o INPE já possui</w:t>
      </w:r>
      <w:r w:rsidR="00F87220">
        <w:t>,</w:t>
      </w:r>
      <w:r>
        <w:t xml:space="preserve"> que permite customizar um arquivo com várias passagens,</w:t>
      </w:r>
      <w:r w:rsidR="00EA1F44">
        <w:t xml:space="preserve"> </w:t>
      </w:r>
      <w:r w:rsidR="00906733">
        <w:t>incluindo informações ad</w:t>
      </w:r>
      <w:r w:rsidR="00EA1F44">
        <w:t>ic</w:t>
      </w:r>
      <w:r w:rsidR="00906733">
        <w:t>ionais como distância entre satélite e estação</w:t>
      </w:r>
      <w:r>
        <w:t>. Por isso, com o objetivo de simplificar</w:t>
      </w:r>
      <w:r w:rsidR="001A3B67">
        <w:t xml:space="preserve"> a implementação</w:t>
      </w:r>
      <w:r w:rsidR="00BA43B2">
        <w:t>,</w:t>
      </w:r>
      <w:r>
        <w:t xml:space="preserve"> </w:t>
      </w:r>
      <w:r w:rsidR="001A3B67">
        <w:t xml:space="preserve">a </w:t>
      </w:r>
      <w:r>
        <w:t>ideia de calcular as efemérides</w:t>
      </w:r>
      <w:r w:rsidR="00DD56A7">
        <w:t xml:space="preserve"> foi </w:t>
      </w:r>
      <w:r w:rsidR="00EA1F44">
        <w:t>substituída</w:t>
      </w:r>
      <w:r>
        <w:t xml:space="preserve"> p</w:t>
      </w:r>
      <w:r w:rsidR="00DD56A7">
        <w:t>ela</w:t>
      </w:r>
      <w:r>
        <w:t xml:space="preserve"> de gerar um arquivo texto com</w:t>
      </w:r>
      <w:r w:rsidR="001A3B67">
        <w:t xml:space="preserve"> esses dados utilizando </w:t>
      </w:r>
      <w:r w:rsidR="00DD56A7">
        <w:t>o STK e codificar um método para carregar os dados do arquivo texto gerado</w:t>
      </w:r>
      <w:r w:rsidR="00BA43B2">
        <w:t xml:space="preserve">. </w:t>
      </w:r>
    </w:p>
    <w:p w:rsidR="00FB002F" w:rsidRDefault="00463A9E" w:rsidP="00FB002F">
      <w:pPr>
        <w:ind w:firstLine="708"/>
        <w:jc w:val="both"/>
      </w:pPr>
      <w:r>
        <w:t xml:space="preserve">O programa desenvolvido </w:t>
      </w:r>
      <w:r w:rsidR="00BA43B2">
        <w:t xml:space="preserve">vem sendo testado e tem funcionado como esperado. Já foram realizados alguns </w:t>
      </w:r>
      <w:proofErr w:type="spellStart"/>
      <w:r w:rsidR="00BA43B2">
        <w:t>rastreios</w:t>
      </w:r>
      <w:proofErr w:type="spellEnd"/>
      <w:r w:rsidR="00074127">
        <w:t xml:space="preserve">. </w:t>
      </w:r>
      <w:r w:rsidR="001C27B7">
        <w:t xml:space="preserve">O algoritmo do PC utiliza uma biblioteca desenvolvida para criar objetos passagens e armazenar em cada um todas as informações delas, para quando chegar a hora inicial de cada uma, </w:t>
      </w:r>
      <w:r w:rsidR="001C27B7" w:rsidRPr="00FB002F">
        <w:t xml:space="preserve">as informações serem recuperadas e tratadas como desejado. Além disso, está sendo utilizada outra biblioteca, para realizar a comunicação serial entre o </w:t>
      </w:r>
      <w:proofErr w:type="spellStart"/>
      <w:r w:rsidR="001C27B7" w:rsidRPr="00FB002F">
        <w:t>arduino</w:t>
      </w:r>
      <w:proofErr w:type="spellEnd"/>
      <w:r w:rsidR="001C27B7" w:rsidRPr="00FB002F">
        <w:t xml:space="preserve"> e o PC. O PC envia para o </w:t>
      </w:r>
      <w:proofErr w:type="spellStart"/>
      <w:r w:rsidR="001C27B7" w:rsidRPr="00FB002F">
        <w:t>arduino</w:t>
      </w:r>
      <w:proofErr w:type="spellEnd"/>
      <w:r w:rsidR="001C27B7" w:rsidRPr="00FB002F">
        <w:t xml:space="preserve"> os comandos </w:t>
      </w:r>
      <w:r w:rsidR="001C27B7" w:rsidRPr="00FB002F">
        <w:rPr>
          <w:rFonts w:cstheme="minorHAnsi"/>
        </w:rPr>
        <w:t xml:space="preserve">SET, STATE, POWER. Além disso, existem três tipos de respostas: ACKNOWLEDGED e NOT ACKNOWLEDGED e a resposta ao comando STATE. O comando SET envia para o </w:t>
      </w:r>
      <w:proofErr w:type="spellStart"/>
      <w:r w:rsidR="001C27B7" w:rsidRPr="00FB002F">
        <w:rPr>
          <w:rFonts w:cstheme="minorHAnsi"/>
        </w:rPr>
        <w:t>arduino</w:t>
      </w:r>
      <w:proofErr w:type="spellEnd"/>
      <w:r w:rsidR="001C27B7" w:rsidRPr="00FB002F">
        <w:rPr>
          <w:rFonts w:cstheme="minorHAnsi"/>
        </w:rPr>
        <w:t xml:space="preserve"> uma string com as referências de azimute e elevação, codificadas em 16 bits cada um, além de um código de verificação de erros, o </w:t>
      </w:r>
      <w:proofErr w:type="spellStart"/>
      <w:r w:rsidR="001C27B7" w:rsidRPr="00FB002F">
        <w:rPr>
          <w:rFonts w:cstheme="minorHAnsi"/>
        </w:rPr>
        <w:t>checksum</w:t>
      </w:r>
      <w:proofErr w:type="spellEnd"/>
      <w:r w:rsidR="001C27B7" w:rsidRPr="00FB002F">
        <w:rPr>
          <w:rFonts w:cstheme="minorHAnsi"/>
        </w:rPr>
        <w:t xml:space="preserve">. O comando STATE envia um byte específico ao </w:t>
      </w:r>
      <w:proofErr w:type="spellStart"/>
      <w:r w:rsidR="001C27B7" w:rsidRPr="00FB002F">
        <w:rPr>
          <w:rFonts w:cstheme="minorHAnsi"/>
        </w:rPr>
        <w:t>arduino</w:t>
      </w:r>
      <w:proofErr w:type="spellEnd"/>
      <w:r w:rsidR="001C27B7" w:rsidRPr="00FB002F">
        <w:rPr>
          <w:rFonts w:cstheme="minorHAnsi"/>
        </w:rPr>
        <w:t xml:space="preserve"> e o PC espera a resposta, que deve conter o azimute e elevação da antena, codificado em 16 bits, um byte codificado com </w:t>
      </w:r>
      <w:r w:rsidR="00E22D76" w:rsidRPr="00FB002F">
        <w:rPr>
          <w:rFonts w:cstheme="minorHAnsi"/>
        </w:rPr>
        <w:t xml:space="preserve">o status dos relés da antena, e o </w:t>
      </w:r>
      <w:proofErr w:type="spellStart"/>
      <w:r w:rsidR="00E22D76" w:rsidRPr="00FB002F">
        <w:rPr>
          <w:rFonts w:cstheme="minorHAnsi"/>
        </w:rPr>
        <w:t>checksum</w:t>
      </w:r>
      <w:proofErr w:type="spellEnd"/>
      <w:r w:rsidR="00E22D76" w:rsidRPr="00FB002F">
        <w:rPr>
          <w:rFonts w:cstheme="minorHAnsi"/>
        </w:rPr>
        <w:t>. O comando POWER</w:t>
      </w:r>
      <w:r w:rsidR="00FB002F" w:rsidRPr="00FB002F">
        <w:rPr>
          <w:rFonts w:cstheme="minorHAnsi"/>
        </w:rPr>
        <w:t xml:space="preserve"> envia um byte ao </w:t>
      </w:r>
      <w:proofErr w:type="spellStart"/>
      <w:r w:rsidR="00FB002F" w:rsidRPr="00FB002F">
        <w:rPr>
          <w:rFonts w:cstheme="minorHAnsi"/>
        </w:rPr>
        <w:t>arduino</w:t>
      </w:r>
      <w:proofErr w:type="spellEnd"/>
      <w:r w:rsidR="00FB002F" w:rsidRPr="00FB002F">
        <w:rPr>
          <w:rFonts w:cstheme="minorHAnsi"/>
        </w:rPr>
        <w:t>, que faz com que ele ligue a potência do sistema, ou caso já esteja ligada, que ele a desligue.</w:t>
      </w:r>
      <w:r w:rsidR="00FB002F">
        <w:rPr>
          <w:rFonts w:cstheme="minorHAnsi"/>
          <w:sz w:val="24"/>
          <w:szCs w:val="24"/>
        </w:rPr>
        <w:t xml:space="preserve"> </w:t>
      </w:r>
      <w:r w:rsidR="00FB002F">
        <w:t xml:space="preserve"> </w:t>
      </w:r>
    </w:p>
    <w:p w:rsidR="00463A9E" w:rsidRDefault="00FB002F" w:rsidP="00621B6A">
      <w:pPr>
        <w:ind w:firstLine="708"/>
        <w:jc w:val="both"/>
      </w:pPr>
      <w:r>
        <w:t>U</w:t>
      </w:r>
      <w:r w:rsidR="00BA43B2">
        <w:t xml:space="preserve">m dos </w:t>
      </w:r>
      <w:proofErr w:type="spellStart"/>
      <w:r w:rsidR="00BA43B2">
        <w:t>drivers</w:t>
      </w:r>
      <w:proofErr w:type="spellEnd"/>
      <w:r w:rsidR="00BA43B2">
        <w:t xml:space="preserve"> (equipamento que recebe o sinal de controle e</w:t>
      </w:r>
      <w:r w:rsidR="00621B6A">
        <w:t xml:space="preserve"> baseado nele</w:t>
      </w:r>
      <w:r w:rsidR="00BA43B2">
        <w:t xml:space="preserve"> controla os motores)</w:t>
      </w:r>
      <w:r w:rsidR="00C856DC">
        <w:t xml:space="preserve"> está com problema, e</w:t>
      </w:r>
      <w:r w:rsidR="00074127">
        <w:t xml:space="preserve"> frequentemente</w:t>
      </w:r>
      <w:r w:rsidR="00C856DC">
        <w:t xml:space="preserve"> durante o rastreio para de funcionar, exibindo uma mensagem de erro no display</w:t>
      </w:r>
      <w:r w:rsidR="00074127">
        <w:t xml:space="preserve"> dele</w:t>
      </w:r>
      <w:r w:rsidR="00C856DC">
        <w:t>. P</w:t>
      </w:r>
      <w:r w:rsidR="00F16E33">
        <w:t xml:space="preserve">or isso, estamos aguardando </w:t>
      </w:r>
      <w:r w:rsidR="00C856DC">
        <w:t xml:space="preserve">novos </w:t>
      </w:r>
      <w:proofErr w:type="spellStart"/>
      <w:r w:rsidR="00C856DC">
        <w:t>drivers</w:t>
      </w:r>
      <w:proofErr w:type="spellEnd"/>
      <w:r w:rsidR="00C856DC">
        <w:t xml:space="preserve"> solicitados</w:t>
      </w:r>
      <w:r w:rsidR="00F16E33">
        <w:t xml:space="preserve"> ao INPE chegar</w:t>
      </w:r>
      <w:r w:rsidR="00C856DC">
        <w:t>. Além disso</w:t>
      </w:r>
      <w:r w:rsidR="00F16E33">
        <w:t xml:space="preserve">, </w:t>
      </w:r>
      <w:r w:rsidR="00C856DC">
        <w:t>o sinal de controle</w:t>
      </w:r>
      <w:r w:rsidR="00F16E33">
        <w:t xml:space="preserve"> para os </w:t>
      </w:r>
      <w:proofErr w:type="spellStart"/>
      <w:r w:rsidR="00F16E33">
        <w:t>drivers</w:t>
      </w:r>
      <w:proofErr w:type="spellEnd"/>
      <w:r w:rsidR="00C856DC">
        <w:t xml:space="preserve"> estava sendo feito através das saídas PWM do </w:t>
      </w:r>
      <w:proofErr w:type="spellStart"/>
      <w:r w:rsidR="00C856DC">
        <w:t>arduino</w:t>
      </w:r>
      <w:proofErr w:type="spellEnd"/>
      <w:r w:rsidR="00C856DC">
        <w:t xml:space="preserve"> e um circuito externo com</w:t>
      </w:r>
      <w:r w:rsidR="00621B6A">
        <w:t xml:space="preserve"> </w:t>
      </w:r>
      <w:proofErr w:type="spellStart"/>
      <w:r w:rsidR="00621B6A">
        <w:t>AmpO</w:t>
      </w:r>
      <w:r w:rsidR="00C856DC">
        <w:t>ps</w:t>
      </w:r>
      <w:proofErr w:type="spellEnd"/>
      <w:r w:rsidR="00C856DC">
        <w:t xml:space="preserve"> e filtros, que permitiam a saída de tensão de -2.5V a 2.5V, não utilizando toda a escala de tensão possível para </w:t>
      </w:r>
      <w:r w:rsidR="00F16E33">
        <w:t xml:space="preserve">controle dos </w:t>
      </w:r>
      <w:proofErr w:type="spellStart"/>
      <w:r w:rsidR="00F16E33">
        <w:t>drivers</w:t>
      </w:r>
      <w:proofErr w:type="spellEnd"/>
      <w:r w:rsidR="00F16E33">
        <w:t xml:space="preserve"> </w:t>
      </w:r>
      <w:r w:rsidR="00C856DC">
        <w:t>(-10V a +10V). Para isso, está sendo desenvolvida uma placa de circuito impresso (PCB), que conterá um CI para conversão de digital para analógico, a qual no final terá um circuito bem mais simples, ocupará menos espaço, e permitirá a utilização de toda a escala de tensão</w:t>
      </w:r>
      <w:r w:rsidR="00621B6A">
        <w:t xml:space="preserve"> de controle</w:t>
      </w:r>
      <w:r w:rsidR="00F16E33">
        <w:t xml:space="preserve"> para os </w:t>
      </w:r>
      <w:proofErr w:type="spellStart"/>
      <w:r w:rsidR="00F16E33">
        <w:t>drivers</w:t>
      </w:r>
      <w:proofErr w:type="spellEnd"/>
      <w:r w:rsidR="00C856DC">
        <w:t>.</w:t>
      </w:r>
    </w:p>
    <w:p w:rsidR="00264C67" w:rsidRDefault="00264C67" w:rsidP="00621B6A">
      <w:pPr>
        <w:ind w:firstLine="708"/>
        <w:jc w:val="both"/>
      </w:pPr>
    </w:p>
    <w:p w:rsidR="00264C67" w:rsidRDefault="00264C67" w:rsidP="00621B6A">
      <w:pPr>
        <w:ind w:firstLine="708"/>
        <w:jc w:val="both"/>
      </w:pPr>
    </w:p>
    <w:p w:rsidR="00264C67" w:rsidRDefault="00264C67" w:rsidP="00621B6A">
      <w:pPr>
        <w:ind w:firstLine="708"/>
        <w:jc w:val="both"/>
      </w:pPr>
    </w:p>
    <w:p w:rsidR="001B4BAB" w:rsidRPr="001B4BAB" w:rsidRDefault="00EA1F44" w:rsidP="001B4BAB">
      <w:pPr>
        <w:pStyle w:val="Ttulo1"/>
      </w:pPr>
      <w:r>
        <w:lastRenderedPageBreak/>
        <w:t>Conclusões</w:t>
      </w:r>
    </w:p>
    <w:p w:rsidR="00EA1F44" w:rsidRPr="00EA1F44" w:rsidRDefault="00EA1F44" w:rsidP="00EA1F44"/>
    <w:p w:rsidR="008115DC" w:rsidRDefault="001B4BAB" w:rsidP="008115DC">
      <w:pPr>
        <w:jc w:val="both"/>
      </w:pPr>
      <w:r>
        <w:tab/>
        <w:t>O progresso das atividades está de acordo com a proposta do trabalho. Apesar de ainda não estar em um formato final, já possuímos um software que realiza as funções básicas que foram propostas</w:t>
      </w:r>
      <w:r w:rsidR="008115DC">
        <w:t xml:space="preserve">, de carregar as passagens desejadas e realizar rastreio. Com isso, podemos dizer que estamos no período de testes de avaliação do software que foi </w:t>
      </w:r>
      <w:proofErr w:type="gramStart"/>
      <w:r w:rsidR="008115DC">
        <w:t>implementado</w:t>
      </w:r>
      <w:proofErr w:type="gramEnd"/>
      <w:r w:rsidR="008115DC">
        <w:t xml:space="preserve"> até agora.  </w:t>
      </w:r>
      <w:proofErr w:type="gramStart"/>
      <w:r w:rsidR="008115DC">
        <w:t>A</w:t>
      </w:r>
      <w:proofErr w:type="gramEnd"/>
      <w:r w:rsidR="008115DC">
        <w:t xml:space="preserve"> medida que ele for sendo utilizado poderemos verificar </w:t>
      </w:r>
      <w:r w:rsidR="00264C67">
        <w:t>se existe</w:t>
      </w:r>
      <w:r w:rsidR="008115DC">
        <w:t xml:space="preserve"> algum erro de funcionamento ou possíveis funcionalidades a mais para serem incorporadas.</w:t>
      </w:r>
    </w:p>
    <w:p w:rsidR="001B4BAB" w:rsidRDefault="00264C67" w:rsidP="008115DC">
      <w:pPr>
        <w:ind w:firstLine="708"/>
        <w:jc w:val="both"/>
      </w:pPr>
      <w:r>
        <w:t>Um</w:t>
      </w:r>
      <w:r w:rsidR="00C8012C">
        <w:t>a</w:t>
      </w:r>
      <w:r>
        <w:t xml:space="preserve"> possível </w:t>
      </w:r>
      <w:r w:rsidR="00C8012C">
        <w:t>atualização</w:t>
      </w:r>
      <w:r w:rsidR="001B4BAB">
        <w:t xml:space="preserve"> é a adaptação do </w:t>
      </w:r>
      <w:r w:rsidR="008115DC">
        <w:t>software</w:t>
      </w:r>
      <w:r w:rsidR="001B4BAB">
        <w:t xml:space="preserve"> de controle sem interface gráfica para um com interface gráfica, que é mais amigável </w:t>
      </w:r>
      <w:r w:rsidR="008115DC">
        <w:t>ao</w:t>
      </w:r>
      <w:r w:rsidR="001B4BAB">
        <w:t xml:space="preserve"> usuário que venha a </w:t>
      </w:r>
      <w:r w:rsidR="008115DC">
        <w:t>utilizar</w:t>
      </w:r>
      <w:r w:rsidR="001B4BAB">
        <w:t xml:space="preserve"> o programa.</w:t>
      </w:r>
      <w:r>
        <w:t xml:space="preserve"> </w:t>
      </w:r>
    </w:p>
    <w:p w:rsidR="00621B6A" w:rsidRPr="00940B42" w:rsidRDefault="00621B6A" w:rsidP="00621B6A">
      <w:pPr>
        <w:ind w:firstLine="708"/>
        <w:jc w:val="both"/>
      </w:pPr>
    </w:p>
    <w:sectPr w:rsidR="00621B6A" w:rsidRPr="00940B42" w:rsidSect="00AE6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compat/>
  <w:rsids>
    <w:rsidRoot w:val="00940B42"/>
    <w:rsid w:val="000715A3"/>
    <w:rsid w:val="00074127"/>
    <w:rsid w:val="000D6836"/>
    <w:rsid w:val="001A3B67"/>
    <w:rsid w:val="001B4BAB"/>
    <w:rsid w:val="001C27B7"/>
    <w:rsid w:val="00264C67"/>
    <w:rsid w:val="002A513D"/>
    <w:rsid w:val="002C56B0"/>
    <w:rsid w:val="002F6D92"/>
    <w:rsid w:val="0039745F"/>
    <w:rsid w:val="00461504"/>
    <w:rsid w:val="00463A9E"/>
    <w:rsid w:val="00490112"/>
    <w:rsid w:val="004B671D"/>
    <w:rsid w:val="004D2E60"/>
    <w:rsid w:val="00564856"/>
    <w:rsid w:val="00570F3A"/>
    <w:rsid w:val="005A6223"/>
    <w:rsid w:val="005F132E"/>
    <w:rsid w:val="00621B6A"/>
    <w:rsid w:val="006E37C0"/>
    <w:rsid w:val="007C7B61"/>
    <w:rsid w:val="00801A23"/>
    <w:rsid w:val="00806937"/>
    <w:rsid w:val="008115DC"/>
    <w:rsid w:val="0084023E"/>
    <w:rsid w:val="009029D1"/>
    <w:rsid w:val="00906733"/>
    <w:rsid w:val="00940B42"/>
    <w:rsid w:val="00956D1F"/>
    <w:rsid w:val="00973991"/>
    <w:rsid w:val="00A92AA7"/>
    <w:rsid w:val="00AE69FA"/>
    <w:rsid w:val="00B43E26"/>
    <w:rsid w:val="00BA43B2"/>
    <w:rsid w:val="00C32D46"/>
    <w:rsid w:val="00C8012C"/>
    <w:rsid w:val="00C856DC"/>
    <w:rsid w:val="00CB4C83"/>
    <w:rsid w:val="00DA1B6C"/>
    <w:rsid w:val="00DD56A7"/>
    <w:rsid w:val="00E22D76"/>
    <w:rsid w:val="00E54F05"/>
    <w:rsid w:val="00EA1F44"/>
    <w:rsid w:val="00F050D1"/>
    <w:rsid w:val="00F16E33"/>
    <w:rsid w:val="00F87220"/>
    <w:rsid w:val="00FB0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9FA"/>
  </w:style>
  <w:style w:type="paragraph" w:styleId="Ttulo1">
    <w:name w:val="heading 1"/>
    <w:basedOn w:val="Normal"/>
    <w:next w:val="Normal"/>
    <w:link w:val="Ttulo1Char"/>
    <w:uiPriority w:val="9"/>
    <w:qFormat/>
    <w:rsid w:val="00940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0B42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0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002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9029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29D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29D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29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29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Personalizada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1062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Matheus SM</dc:creator>
  <cp:lastModifiedBy>Eric Matheus SM</cp:lastModifiedBy>
  <cp:revision>16</cp:revision>
  <dcterms:created xsi:type="dcterms:W3CDTF">2017-02-22T16:57:00Z</dcterms:created>
  <dcterms:modified xsi:type="dcterms:W3CDTF">2017-02-24T18:17:00Z</dcterms:modified>
</cp:coreProperties>
</file>